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979" w:rsidRPr="00BC6979" w:rsidRDefault="00BC6979" w:rsidP="00BC6979">
      <w:pPr>
        <w:pStyle w:val="Heading1"/>
        <w:rPr>
          <w:b/>
          <w:bCs/>
        </w:rPr>
      </w:pPr>
      <w:r w:rsidRPr="00BC6979">
        <w:rPr>
          <w:b/>
          <w:bCs/>
        </w:rPr>
        <w:t xml:space="preserve">Relax Inc. Project Report </w:t>
      </w:r>
    </w:p>
    <w:p w:rsidR="00C71519" w:rsidRDefault="00C71519"/>
    <w:p w:rsidR="000074AF" w:rsidRPr="000074AF" w:rsidRDefault="00BC6979" w:rsidP="000074AF">
      <w:pPr>
        <w:rPr>
          <w:rFonts w:ascii="Calibri" w:hAnsi="Calibri" w:cs="Calibri"/>
        </w:rPr>
      </w:pPr>
      <w:r w:rsidRPr="00F176FC">
        <w:rPr>
          <w:rFonts w:ascii="Calibri" w:hAnsi="Calibri" w:cs="Calibri"/>
        </w:rPr>
        <w:t xml:space="preserve">Relax Inc. </w:t>
      </w:r>
      <w:r w:rsidRPr="00F176FC">
        <w:rPr>
          <w:rFonts w:ascii="Calibri" w:hAnsi="Calibri" w:cs="Calibri"/>
        </w:rPr>
        <w:t xml:space="preserve">is a company that makes </w:t>
      </w:r>
      <w:r w:rsidRPr="00F176FC">
        <w:rPr>
          <w:rFonts w:ascii="Calibri" w:hAnsi="Calibri" w:cs="Calibri"/>
        </w:rPr>
        <w:t>productivity and project management</w:t>
      </w:r>
      <w:r w:rsidRPr="00F176FC">
        <w:rPr>
          <w:rFonts w:ascii="Calibri" w:hAnsi="Calibri" w:cs="Calibri"/>
        </w:rPr>
        <w:t xml:space="preserve"> software.</w:t>
      </w:r>
      <w:r w:rsidR="0081003B" w:rsidRPr="00F176FC">
        <w:rPr>
          <w:rFonts w:ascii="Calibri" w:hAnsi="Calibri" w:cs="Calibri"/>
        </w:rPr>
        <w:t xml:space="preserve"> </w:t>
      </w:r>
      <w:r w:rsidR="009F49AD" w:rsidRPr="00F176FC">
        <w:rPr>
          <w:rFonts w:ascii="Calibri" w:hAnsi="Calibri" w:cs="Calibri"/>
        </w:rPr>
        <w:t xml:space="preserve">The focus of this project was to use data from 12,000 users to </w:t>
      </w:r>
      <w:r w:rsidR="009F49AD" w:rsidRPr="00F176FC">
        <w:rPr>
          <w:rFonts w:ascii="Calibri" w:hAnsi="Calibri" w:cs="Calibri"/>
        </w:rPr>
        <w:t>identify which factors predict future user adoption</w:t>
      </w:r>
      <w:r w:rsidR="002A3325">
        <w:rPr>
          <w:rFonts w:ascii="Calibri" w:hAnsi="Calibri" w:cs="Calibri"/>
        </w:rPr>
        <w:t xml:space="preserve">; an adopted user was defined as </w:t>
      </w:r>
      <w:r w:rsidR="000074AF" w:rsidRPr="000074AF">
        <w:rPr>
          <w:rFonts w:ascii="Calibri" w:hAnsi="Calibri" w:cs="Calibri"/>
        </w:rPr>
        <w:t>a user who logged into the product on three separate days in at least one seven</w:t>
      </w:r>
      <w:r w:rsidR="000074AF" w:rsidRPr="000074AF">
        <w:rPr>
          <w:rFonts w:ascii="Calibri" w:hAnsi="Calibri" w:cs="Calibri"/>
        </w:rPr>
        <w:softHyphen/>
      </w:r>
      <w:r w:rsidR="000074AF" w:rsidRPr="000074AF">
        <w:rPr>
          <w:rFonts w:ascii="Calibri" w:hAnsi="Calibri" w:cs="Calibri"/>
        </w:rPr>
        <w:t xml:space="preserve"> </w:t>
      </w:r>
      <w:r w:rsidR="000074AF" w:rsidRPr="000074AF">
        <w:rPr>
          <w:rFonts w:ascii="Calibri" w:hAnsi="Calibri" w:cs="Calibri"/>
        </w:rPr>
        <w:t>day perio</w:t>
      </w:r>
      <w:r w:rsidR="000074AF">
        <w:rPr>
          <w:rFonts w:ascii="Calibri" w:hAnsi="Calibri" w:cs="Calibri"/>
        </w:rPr>
        <w:t>d.</w:t>
      </w:r>
      <w:r w:rsidR="0055428D">
        <w:rPr>
          <w:rFonts w:ascii="Calibri" w:hAnsi="Calibri" w:cs="Calibri"/>
        </w:rPr>
        <w:t xml:space="preserve"> </w:t>
      </w:r>
    </w:p>
    <w:p w:rsidR="009F49AD" w:rsidRDefault="009F49AD" w:rsidP="009F49AD">
      <w:pPr>
        <w:rPr>
          <w:rFonts w:ascii="Calibri" w:hAnsi="Calibri" w:cs="Calibri"/>
        </w:rPr>
      </w:pPr>
    </w:p>
    <w:p w:rsidR="00472A52" w:rsidRDefault="002C7B25">
      <w:r>
        <w:t>I built a binary logistic regression model to predict user adoption of the software.</w:t>
      </w:r>
      <w:r>
        <w:t xml:space="preserve"> I used data from 12,000 users, including</w:t>
      </w:r>
      <w:r w:rsidR="003E2550">
        <w:t xml:space="preserve"> features such as </w:t>
      </w:r>
      <w:r w:rsidR="00A3213A">
        <w:t>how their account was created and whether they have opted into marketing emails,</w:t>
      </w:r>
      <w:r w:rsidR="003E2550">
        <w:t xml:space="preserve"> as well as</w:t>
      </w:r>
      <w:r>
        <w:t xml:space="preserve"> data on their login behavior over a </w:t>
      </w:r>
      <w:proofErr w:type="gramStart"/>
      <w:r w:rsidR="00066A4F">
        <w:t>2</w:t>
      </w:r>
      <w:r>
        <w:t xml:space="preserve"> year</w:t>
      </w:r>
      <w:proofErr w:type="gramEnd"/>
      <w:r>
        <w:t xml:space="preserve"> period.</w:t>
      </w:r>
      <w:r>
        <w:t xml:space="preserve"> </w:t>
      </w:r>
      <w:r w:rsidR="00556F0B">
        <w:t xml:space="preserve">Based on data from when each user created their account and </w:t>
      </w:r>
      <w:r w:rsidR="009B1B08">
        <w:t>when they last logged into the software,</w:t>
      </w:r>
      <w:r w:rsidR="009B1B08">
        <w:t xml:space="preserve"> I created two new </w:t>
      </w:r>
      <w:r w:rsidR="00D663DA">
        <w:t>feature</w:t>
      </w:r>
      <w:r w:rsidR="00BF7BCB">
        <w:t xml:space="preserve">s: </w:t>
      </w:r>
      <w:r w:rsidR="00A45535">
        <w:t>‘</w:t>
      </w:r>
      <w:proofErr w:type="spellStart"/>
      <w:r w:rsidR="001F2D9C">
        <w:t>days</w:t>
      </w:r>
      <w:r w:rsidR="00A45535">
        <w:t>_</w:t>
      </w:r>
      <w:r w:rsidR="001F2D9C">
        <w:t>since</w:t>
      </w:r>
      <w:r w:rsidR="00A45535">
        <w:t>_user</w:t>
      </w:r>
      <w:proofErr w:type="spellEnd"/>
      <w:r w:rsidR="00A45535">
        <w:t>’ tracks the number of days between account creation and the last user login, and ‘</w:t>
      </w:r>
      <w:proofErr w:type="spellStart"/>
      <w:r w:rsidR="003739AD">
        <w:t>year</w:t>
      </w:r>
      <w:r w:rsidR="00A45535">
        <w:t>_created</w:t>
      </w:r>
      <w:proofErr w:type="spellEnd"/>
      <w:r w:rsidR="00A45535">
        <w:t xml:space="preserve">’ </w:t>
      </w:r>
      <w:r w:rsidR="004A7F85">
        <w:t xml:space="preserve">tracks the </w:t>
      </w:r>
      <w:r w:rsidR="003739AD">
        <w:t>year</w:t>
      </w:r>
      <w:r w:rsidR="004A7F85">
        <w:t xml:space="preserve"> the account was created.</w:t>
      </w:r>
    </w:p>
    <w:p w:rsidR="009C1109" w:rsidRDefault="009C1109" w:rsidP="002C7B25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:rsidR="002C7B25" w:rsidRPr="002C7B25" w:rsidRDefault="00134677" w:rsidP="002C7B2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4474210</wp:posOffset>
            </wp:positionH>
            <wp:positionV relativeFrom="margin">
              <wp:posOffset>4195152</wp:posOffset>
            </wp:positionV>
            <wp:extent cx="1889760" cy="1873885"/>
            <wp:effectExtent l="0" t="0" r="2540" b="5715"/>
            <wp:wrapSquare wrapText="bothSides"/>
            <wp:docPr id="456798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98494" name="Picture 4567984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-61058</wp:posOffset>
            </wp:positionH>
            <wp:positionV relativeFrom="margin">
              <wp:posOffset>4192368</wp:posOffset>
            </wp:positionV>
            <wp:extent cx="4537710" cy="1854200"/>
            <wp:effectExtent l="0" t="0" r="0" b="0"/>
            <wp:wrapTopAndBottom/>
            <wp:docPr id="241920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20109" name="Picture 2419201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F05">
        <w:t>By far the most</w:t>
      </w:r>
      <w:r w:rsidR="002C7B25" w:rsidRPr="002C7B25">
        <w:t xml:space="preserve"> important</w:t>
      </w:r>
      <w:r w:rsidR="00345998">
        <w:t xml:space="preserve"> (and positive)</w:t>
      </w:r>
      <w:r w:rsidR="002C7B25" w:rsidRPr="002C7B25">
        <w:t xml:space="preserve"> </w:t>
      </w:r>
      <w:r w:rsidR="00345998">
        <w:t>predictor</w:t>
      </w:r>
      <w:r w:rsidR="002C7B25" w:rsidRPr="002C7B25">
        <w:t xml:space="preserve"> of </w:t>
      </w:r>
      <w:r w:rsidR="00DA3D39">
        <w:t>user adoption</w:t>
      </w:r>
      <w:r w:rsidR="009B35FF">
        <w:t xml:space="preserve"> as identified by the model</w:t>
      </w:r>
      <w:r w:rsidR="002C7B25" w:rsidRPr="002C7B25">
        <w:t xml:space="preserve"> </w:t>
      </w:r>
      <w:r w:rsidR="009B35FF">
        <w:t xml:space="preserve">was the </w:t>
      </w:r>
      <w:r w:rsidR="009B35FF">
        <w:t>number of days between account creation and the last user login</w:t>
      </w:r>
      <w:r w:rsidR="002C7B25" w:rsidRPr="002C7B25">
        <w:t xml:space="preserve"> (see </w:t>
      </w:r>
      <w:r w:rsidR="00791C01">
        <w:t>figure</w:t>
      </w:r>
      <w:r w:rsidR="002C7B25" w:rsidRPr="002C7B25">
        <w:t xml:space="preserve"> below). </w:t>
      </w:r>
      <w:r w:rsidR="00F1299C">
        <w:t xml:space="preserve">This is not surprising, given that </w:t>
      </w:r>
      <w:r w:rsidR="00721094">
        <w:t xml:space="preserve">users who are still logging in a long time after creating their account are likely to be those that are consistently using the software. </w:t>
      </w:r>
      <w:r w:rsidR="00437E16">
        <w:t xml:space="preserve">Unfortunately, </w:t>
      </w:r>
      <w:r w:rsidR="00437E16">
        <w:t xml:space="preserve">this is not a very interesting result in terms of aiding business policies for increasing user adoption. </w:t>
      </w:r>
      <w:r w:rsidR="00E22305">
        <w:t xml:space="preserve">Other (far less significant) predictors </w:t>
      </w:r>
      <w:r w:rsidR="007334DC">
        <w:t xml:space="preserve">were </w:t>
      </w:r>
      <w:r w:rsidR="00275499">
        <w:t xml:space="preserve">the </w:t>
      </w:r>
      <w:r w:rsidR="00112431">
        <w:t>year</w:t>
      </w:r>
      <w:r w:rsidR="00275499">
        <w:t xml:space="preserve"> </w:t>
      </w:r>
      <w:r w:rsidR="00112431">
        <w:t>the</w:t>
      </w:r>
      <w:r w:rsidR="00275499">
        <w:t xml:space="preserve"> account was created</w:t>
      </w:r>
      <w:r w:rsidR="001C3B71">
        <w:t xml:space="preserve"> (2014 being a positive predictor and 2013 a negative predictor),</w:t>
      </w:r>
      <w:r w:rsidR="00275499">
        <w:t xml:space="preserve"> and the organization </w:t>
      </w:r>
      <w:r w:rsidR="006E154E">
        <w:t>users</w:t>
      </w:r>
      <w:r w:rsidR="00275499">
        <w:t xml:space="preserve"> belong to. </w:t>
      </w:r>
    </w:p>
    <w:p w:rsidR="004E69ED" w:rsidRDefault="004E69ED"/>
    <w:p w:rsidR="00080B2A" w:rsidRDefault="009646E2" w:rsidP="00080B2A">
      <w:r>
        <w:t xml:space="preserve">The model had a 97% accuracy, as well as high recall and precision. </w:t>
      </w:r>
      <w:r w:rsidR="00EB77F8">
        <w:t xml:space="preserve">I </w:t>
      </w:r>
      <w:r w:rsidR="00831EDA">
        <w:t>tested</w:t>
      </w:r>
      <w:r w:rsidR="00EB77F8">
        <w:t xml:space="preserve"> out several other </w:t>
      </w:r>
      <w:r w:rsidR="00EF6E2A">
        <w:t xml:space="preserve">model permutations, including using a </w:t>
      </w:r>
      <w:proofErr w:type="spellStart"/>
      <w:r w:rsidR="00EF6E2A">
        <w:t>MinMaxScaler</w:t>
      </w:r>
      <w:proofErr w:type="spellEnd"/>
      <w:r w:rsidR="00EF6E2A">
        <w:t xml:space="preserve"> instead of </w:t>
      </w:r>
      <w:proofErr w:type="spellStart"/>
      <w:r w:rsidR="00EF6E2A">
        <w:t>StandardScaler</w:t>
      </w:r>
      <w:proofErr w:type="spellEnd"/>
      <w:r w:rsidR="00EF6E2A">
        <w:t>, and omitting the ‘</w:t>
      </w:r>
      <w:proofErr w:type="spellStart"/>
      <w:r w:rsidR="00EF6E2A">
        <w:t>days_since_user</w:t>
      </w:r>
      <w:proofErr w:type="spellEnd"/>
      <w:r w:rsidR="00EF6E2A">
        <w:t>’ feature; all of these modifications resulted in a much lower model performance.</w:t>
      </w:r>
      <w:r w:rsidR="00292516">
        <w:t xml:space="preserve"> </w:t>
      </w:r>
      <w:r w:rsidR="00080B2A">
        <w:t xml:space="preserve">Given more time, I would pursue </w:t>
      </w:r>
      <w:r w:rsidR="005378F8">
        <w:t>under-sampling</w:t>
      </w:r>
      <w:r w:rsidR="00080B2A">
        <w:t xml:space="preserve"> the majority class (</w:t>
      </w:r>
      <w:proofErr w:type="spellStart"/>
      <w:r w:rsidR="00080B2A">
        <w:t>not_adopted</w:t>
      </w:r>
      <w:proofErr w:type="spellEnd"/>
      <w:r w:rsidR="00080B2A">
        <w:t>) to deal with class imbalance in target variable</w:t>
      </w:r>
      <w:r w:rsidR="000136C5">
        <w:t xml:space="preserve">, as well as testing out several other </w:t>
      </w:r>
      <w:r w:rsidR="00267486">
        <w:t>classification models (gradient boosting classifier and SVM, for example).</w:t>
      </w:r>
    </w:p>
    <w:p w:rsidR="00292F30" w:rsidRDefault="00292F30"/>
    <w:p w:rsidR="00292F30" w:rsidRDefault="00B715B3">
      <w:r>
        <w:t xml:space="preserve">The user data was quite minimal, and further feature engineering </w:t>
      </w:r>
      <w:r w:rsidR="00974476">
        <w:t xml:space="preserve">could help produce a more meaningful model. Moreover, gathering </w:t>
      </w:r>
      <w:r w:rsidR="00C80D82">
        <w:t xml:space="preserve">more </w:t>
      </w:r>
      <w:r w:rsidR="00974476">
        <w:t xml:space="preserve">data </w:t>
      </w:r>
      <w:r w:rsidR="00747149">
        <w:t xml:space="preserve">on </w:t>
      </w:r>
      <w:r w:rsidR="00C80D82">
        <w:t>users (</w:t>
      </w:r>
      <w:r w:rsidR="00A55E9A">
        <w:t>age, demographic data, and what industry they are in)</w:t>
      </w:r>
      <w:r w:rsidR="00AB2FC1">
        <w:t xml:space="preserve"> could greatly increase the model’s worth</w:t>
      </w:r>
      <w:r w:rsidR="00EF0886">
        <w:t xml:space="preserve"> as a </w:t>
      </w:r>
      <w:r w:rsidR="00D201F2">
        <w:t>predictive tool for Relax Inc</w:t>
      </w:r>
      <w:r w:rsidR="00AB2FC1">
        <w:t>.</w:t>
      </w:r>
    </w:p>
    <w:sectPr w:rsidR="00292F30" w:rsidSect="00242597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19"/>
    <w:rsid w:val="000074AF"/>
    <w:rsid w:val="00012C92"/>
    <w:rsid w:val="000136C5"/>
    <w:rsid w:val="00063754"/>
    <w:rsid w:val="00066A4F"/>
    <w:rsid w:val="00080B2A"/>
    <w:rsid w:val="000C51D9"/>
    <w:rsid w:val="000D0E99"/>
    <w:rsid w:val="00112431"/>
    <w:rsid w:val="00134677"/>
    <w:rsid w:val="0016033D"/>
    <w:rsid w:val="00164577"/>
    <w:rsid w:val="001745B6"/>
    <w:rsid w:val="001A0803"/>
    <w:rsid w:val="001C3B71"/>
    <w:rsid w:val="001F2D9C"/>
    <w:rsid w:val="001F5CFA"/>
    <w:rsid w:val="00242597"/>
    <w:rsid w:val="00267486"/>
    <w:rsid w:val="002723D4"/>
    <w:rsid w:val="00275499"/>
    <w:rsid w:val="00292516"/>
    <w:rsid w:val="00292F30"/>
    <w:rsid w:val="002A13E1"/>
    <w:rsid w:val="002A3325"/>
    <w:rsid w:val="002C7B25"/>
    <w:rsid w:val="002F6BCA"/>
    <w:rsid w:val="00345998"/>
    <w:rsid w:val="003739AD"/>
    <w:rsid w:val="003A3FCE"/>
    <w:rsid w:val="003E2550"/>
    <w:rsid w:val="00437E16"/>
    <w:rsid w:val="00443626"/>
    <w:rsid w:val="00471205"/>
    <w:rsid w:val="00472A52"/>
    <w:rsid w:val="004A7F85"/>
    <w:rsid w:val="004E69ED"/>
    <w:rsid w:val="00521712"/>
    <w:rsid w:val="005378F8"/>
    <w:rsid w:val="0055428D"/>
    <w:rsid w:val="00556F0B"/>
    <w:rsid w:val="00560D28"/>
    <w:rsid w:val="00647866"/>
    <w:rsid w:val="006B61F4"/>
    <w:rsid w:val="006E154E"/>
    <w:rsid w:val="006E20AB"/>
    <w:rsid w:val="00721094"/>
    <w:rsid w:val="007334DC"/>
    <w:rsid w:val="00747149"/>
    <w:rsid w:val="007667E1"/>
    <w:rsid w:val="00791C01"/>
    <w:rsid w:val="00791FC3"/>
    <w:rsid w:val="007C47DC"/>
    <w:rsid w:val="0081003B"/>
    <w:rsid w:val="00831EDA"/>
    <w:rsid w:val="00850C25"/>
    <w:rsid w:val="008A37AE"/>
    <w:rsid w:val="008B2850"/>
    <w:rsid w:val="009335BC"/>
    <w:rsid w:val="009646E2"/>
    <w:rsid w:val="00974476"/>
    <w:rsid w:val="009B0960"/>
    <w:rsid w:val="009B1B08"/>
    <w:rsid w:val="009B35FF"/>
    <w:rsid w:val="009C1109"/>
    <w:rsid w:val="009D4970"/>
    <w:rsid w:val="009F49AD"/>
    <w:rsid w:val="00A11064"/>
    <w:rsid w:val="00A13A6F"/>
    <w:rsid w:val="00A3213A"/>
    <w:rsid w:val="00A45535"/>
    <w:rsid w:val="00A55E9A"/>
    <w:rsid w:val="00AA6F05"/>
    <w:rsid w:val="00AB2FC1"/>
    <w:rsid w:val="00AD22CD"/>
    <w:rsid w:val="00B5663F"/>
    <w:rsid w:val="00B715B3"/>
    <w:rsid w:val="00B90412"/>
    <w:rsid w:val="00BC6979"/>
    <w:rsid w:val="00BD2F4E"/>
    <w:rsid w:val="00BF7BCB"/>
    <w:rsid w:val="00C71519"/>
    <w:rsid w:val="00C80D82"/>
    <w:rsid w:val="00D201F2"/>
    <w:rsid w:val="00D5630F"/>
    <w:rsid w:val="00D663DA"/>
    <w:rsid w:val="00D73B41"/>
    <w:rsid w:val="00DA0AAF"/>
    <w:rsid w:val="00DA3D39"/>
    <w:rsid w:val="00DA6881"/>
    <w:rsid w:val="00DC02B4"/>
    <w:rsid w:val="00DC11BE"/>
    <w:rsid w:val="00E131C5"/>
    <w:rsid w:val="00E22305"/>
    <w:rsid w:val="00E54FE9"/>
    <w:rsid w:val="00EB77F8"/>
    <w:rsid w:val="00EF0886"/>
    <w:rsid w:val="00EF6E2A"/>
    <w:rsid w:val="00F02B88"/>
    <w:rsid w:val="00F04FE2"/>
    <w:rsid w:val="00F1299C"/>
    <w:rsid w:val="00F176FC"/>
    <w:rsid w:val="00F921FB"/>
    <w:rsid w:val="00FC4447"/>
    <w:rsid w:val="00FD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3F74"/>
  <w15:chartTrackingRefBased/>
  <w15:docId w15:val="{81595EFE-E5A6-6647-B062-36DF06FD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9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2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F49AD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B28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120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5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Brewitt</dc:creator>
  <cp:keywords/>
  <dc:description/>
  <cp:lastModifiedBy>Kim Brewitt</cp:lastModifiedBy>
  <cp:revision>103</cp:revision>
  <dcterms:created xsi:type="dcterms:W3CDTF">2023-08-22T15:17:00Z</dcterms:created>
  <dcterms:modified xsi:type="dcterms:W3CDTF">2023-08-24T01:35:00Z</dcterms:modified>
</cp:coreProperties>
</file>