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B8CF" w14:textId="38A46F93" w:rsidR="00A764AC" w:rsidRDefault="005D63AE" w:rsidP="005D63AE">
      <w:pPr>
        <w:pStyle w:val="a3"/>
      </w:pPr>
      <w:r>
        <w:rPr>
          <w:rFonts w:hint="eastAsia"/>
        </w:rPr>
        <w:t>코어포스 기획서</w:t>
      </w:r>
    </w:p>
    <w:p w14:paraId="17593B4A" w14:textId="6E2BE1A9" w:rsidR="005D63AE" w:rsidRDefault="005D63AE" w:rsidP="005D63AE">
      <w:pPr>
        <w:jc w:val="right"/>
      </w:pPr>
      <w:r>
        <w:rPr>
          <w:rFonts w:hint="eastAsia"/>
        </w:rPr>
        <w:t>2</w:t>
      </w:r>
      <w:r>
        <w:t xml:space="preserve">01721103 </w:t>
      </w:r>
      <w:r>
        <w:rPr>
          <w:rFonts w:hint="eastAsia"/>
        </w:rPr>
        <w:t>김소민</w:t>
      </w:r>
    </w:p>
    <w:p w14:paraId="348D3947" w14:textId="7D5E2D1C" w:rsidR="005D63AE" w:rsidRDefault="005D63AE" w:rsidP="005D63AE"/>
    <w:p w14:paraId="79FBFBFF" w14:textId="4B3B662D" w:rsidR="005D63AE" w:rsidRDefault="00C86A67" w:rsidP="00C86A67">
      <w:pPr>
        <w:pStyle w:val="1"/>
      </w:pPr>
      <w:r>
        <w:rPr>
          <w:rFonts w:hint="eastAsia"/>
        </w:rPr>
        <w:t>게임 특징</w:t>
      </w:r>
    </w:p>
    <w:p w14:paraId="40CB987A" w14:textId="2687EB9E" w:rsidR="00C86A67" w:rsidRDefault="00C86A67" w:rsidP="00C86A67"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종 스크롤 러닝 슈팅게임</w:t>
      </w:r>
    </w:p>
    <w:p w14:paraId="78F34529" w14:textId="2CF6E111" w:rsidR="00C86A67" w:rsidRDefault="00C86A67" w:rsidP="00C86A67">
      <w:r>
        <w:rPr>
          <w:rFonts w:hint="eastAsia"/>
        </w:rPr>
        <w:t>대상:</w:t>
      </w:r>
      <w:r>
        <w:t xml:space="preserve"> 10</w:t>
      </w:r>
      <w:r>
        <w:rPr>
          <w:rFonts w:hint="eastAsia"/>
        </w:rPr>
        <w:t>대~</w:t>
      </w:r>
      <w:r>
        <w:t>40</w:t>
      </w:r>
      <w:r>
        <w:rPr>
          <w:rFonts w:hint="eastAsia"/>
        </w:rPr>
        <w:t>대의</w:t>
      </w:r>
      <w:r>
        <w:t xml:space="preserve"> </w:t>
      </w:r>
      <w:r>
        <w:rPr>
          <w:rFonts w:hint="eastAsia"/>
        </w:rPr>
        <w:t>슈팅게임을 즐기는 유저</w:t>
      </w:r>
    </w:p>
    <w:p w14:paraId="0A6C2062" w14:textId="42A43CA1" w:rsidR="00C86A67" w:rsidRDefault="00C86A67" w:rsidP="00C86A67">
      <w:r>
        <w:rPr>
          <w:rFonts w:hint="eastAsia"/>
        </w:rPr>
        <w:t>특징</w:t>
      </w:r>
    </w:p>
    <w:p w14:paraId="1836A3E1" w14:textId="05677D88" w:rsidR="00C86A67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적을 처치하고 코어를 모아서 최대한 높은 스코어를 기록하는 것이 목표인 게임이다.</w:t>
      </w:r>
    </w:p>
    <w:p w14:paraId="0E77CD0A" w14:textId="5D8CB132" w:rsidR="004C6E8C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미사일에 </w:t>
      </w:r>
      <w:r>
        <w:t>3</w:t>
      </w:r>
      <w:r>
        <w:rPr>
          <w:rFonts w:hint="eastAsia"/>
        </w:rPr>
        <w:t>가지 속성(불,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물)이 있어,</w:t>
      </w:r>
      <w:r>
        <w:t xml:space="preserve"> </w:t>
      </w:r>
      <w:r>
        <w:rPr>
          <w:rFonts w:hint="eastAsia"/>
        </w:rPr>
        <w:t>속성에 따른 상성을 계산해야 한다.</w:t>
      </w:r>
    </w:p>
    <w:p w14:paraId="4EA0F8CD" w14:textId="10FB17DD" w:rsidR="004C6E8C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공격이 강화되는 버튼 피버와 더 많은 스코어를 얻을 수 있는 보스 피버가 있다.</w:t>
      </w:r>
    </w:p>
    <w:p w14:paraId="0BCF29D8" w14:textId="51F583CF" w:rsidR="00C12903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간단한 조작법과 속성의 상성을 계산하기 위한 빠른 두뇌회전이 필요하다.</w:t>
      </w:r>
    </w:p>
    <w:p w14:paraId="108D022B" w14:textId="43751F4E" w:rsidR="00C12903" w:rsidRDefault="00C12903" w:rsidP="00C12903"/>
    <w:p w14:paraId="5CDEB662" w14:textId="338727DD" w:rsidR="00C12903" w:rsidRDefault="00C12903" w:rsidP="00C12903">
      <w:pPr>
        <w:pStyle w:val="1"/>
      </w:pPr>
      <w:r>
        <w:rPr>
          <w:rFonts w:hint="eastAsia"/>
        </w:rPr>
        <w:t>배경스토리</w:t>
      </w:r>
    </w:p>
    <w:p w14:paraId="5C3FAC86" w14:textId="17FBDC2A" w:rsidR="00C12903" w:rsidRDefault="00C12903" w:rsidP="00C12903"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물의 코어에 의해 우주의 균형이 맞춰지고 있었다.</w:t>
      </w:r>
      <w:r>
        <w:t xml:space="preserve"> </w:t>
      </w:r>
      <w:r>
        <w:rPr>
          <w:rFonts w:hint="eastAsia"/>
        </w:rPr>
        <w:t>하지만 적이 코어를 빼앗아서 우주의 균형을 무너뜨리고 있다.</w:t>
      </w:r>
      <w:r>
        <w:t xml:space="preserve"> </w:t>
      </w:r>
      <w:r>
        <w:rPr>
          <w:rFonts w:hint="eastAsia"/>
        </w:rPr>
        <w:t>빼앗긴 코어를 되찾아 우주의 균형을 유지하기 위해 코어 포스라는 조직을 만들었다.</w:t>
      </w:r>
      <w:r>
        <w:t xml:space="preserve"> </w:t>
      </w:r>
      <w:r>
        <w:rPr>
          <w:rFonts w:hint="eastAsia"/>
        </w:rPr>
        <w:t>최고의 코어 포스가 되는 것을 목표로 하는 코어 포스들의 이야기이다.</w:t>
      </w:r>
    </w:p>
    <w:p w14:paraId="2A76971C" w14:textId="0F5F990E" w:rsidR="0036209E" w:rsidRDefault="0036209E" w:rsidP="00C12903"/>
    <w:p w14:paraId="0159E0E9" w14:textId="617F605C" w:rsidR="0036209E" w:rsidRDefault="0036209E" w:rsidP="0036209E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973F0" wp14:editId="312D354F">
            <wp:simplePos x="0" y="0"/>
            <wp:positionH relativeFrom="column">
              <wp:posOffset>4419600</wp:posOffset>
            </wp:positionH>
            <wp:positionV relativeFrom="paragraph">
              <wp:posOffset>7620</wp:posOffset>
            </wp:positionV>
            <wp:extent cx="1452880" cy="2583180"/>
            <wp:effectExtent l="0" t="0" r="0" b="7620"/>
            <wp:wrapSquare wrapText="bothSides"/>
            <wp:docPr id="9" name="그림 8" descr="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7B8CA00-9180-4438-920A-86FFC453A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7B8CA00-9180-4438-920A-86FFC453A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조작</w:t>
      </w:r>
    </w:p>
    <w:p w14:paraId="10FA7FFA" w14:textId="67D168BA" w:rsidR="0036209E" w:rsidRDefault="0036209E" w:rsidP="0036209E">
      <w:r>
        <w:rPr>
          <w:rFonts w:hint="eastAsia"/>
        </w:rPr>
        <w:t>플레이어 이동:</w:t>
      </w:r>
      <w:r>
        <w:t xml:space="preserve"> </w:t>
      </w:r>
      <w:r>
        <w:rPr>
          <w:rFonts w:hint="eastAsia"/>
        </w:rPr>
        <w:t>드래그(</w:t>
      </w:r>
      <w:r>
        <w:t>Y</w:t>
      </w:r>
      <w:r>
        <w:rPr>
          <w:rFonts w:hint="eastAsia"/>
        </w:rPr>
        <w:t>좌표 고정)</w:t>
      </w:r>
    </w:p>
    <w:p w14:paraId="3D4519BD" w14:textId="5F3FE1C6" w:rsidR="0036209E" w:rsidRPr="0036209E" w:rsidRDefault="0036209E" w:rsidP="0036209E">
      <w:r>
        <w:rPr>
          <w:rFonts w:hint="eastAsia"/>
        </w:rPr>
        <w:t>플레이어 공격:</w:t>
      </w:r>
      <w:r>
        <w:t xml:space="preserve"> </w:t>
      </w:r>
      <w:r>
        <w:rPr>
          <w:rFonts w:hint="eastAsia"/>
        </w:rPr>
        <w:t>버튼 터치</w:t>
      </w:r>
    </w:p>
    <w:p w14:paraId="3B84E46C" w14:textId="780AD60B" w:rsidR="0036209E" w:rsidRDefault="007C00DB" w:rsidP="0036209E">
      <w:r>
        <w:rPr>
          <w:noProof/>
        </w:rPr>
        <w:drawing>
          <wp:anchor distT="0" distB="0" distL="114300" distR="114300" simplePos="0" relativeHeight="251659264" behindDoc="0" locked="0" layoutInCell="1" allowOverlap="1" wp14:anchorId="5624A6F7" wp14:editId="183D813F">
            <wp:simplePos x="0" y="0"/>
            <wp:positionH relativeFrom="column">
              <wp:posOffset>3415030</wp:posOffset>
            </wp:positionH>
            <wp:positionV relativeFrom="paragraph">
              <wp:posOffset>538480</wp:posOffset>
            </wp:positionV>
            <wp:extent cx="928370" cy="928370"/>
            <wp:effectExtent l="0" t="0" r="5080" b="5080"/>
            <wp:wrapSquare wrapText="bothSides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C714DD1D-B991-4DDF-80C5-3B703876F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C714DD1D-B991-4DDF-80C5-3B703876F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9E">
        <w:rPr>
          <w:rFonts w:hint="eastAsia"/>
        </w:rPr>
        <w:t>버튼 피버:</w:t>
      </w:r>
      <w:r w:rsidR="0036209E">
        <w:t xml:space="preserve"> </w:t>
      </w:r>
      <w:r w:rsidR="0036209E">
        <w:rPr>
          <w:rFonts w:hint="eastAsia"/>
        </w:rPr>
        <w:t>버튼 피버 게이지를 가득 채운 후,</w:t>
      </w:r>
      <w:r w:rsidR="0036209E">
        <w:t xml:space="preserve"> </w:t>
      </w:r>
      <w:r w:rsidR="0036209E">
        <w:rPr>
          <w:rFonts w:hint="eastAsia"/>
        </w:rPr>
        <w:t>버튼을 터치하면 버튼 피버가 발동된다.</w:t>
      </w:r>
      <w:r w:rsidR="0036209E" w:rsidRPr="0036209E">
        <w:rPr>
          <w:noProof/>
        </w:rPr>
        <w:t xml:space="preserve"> </w:t>
      </w:r>
    </w:p>
    <w:p w14:paraId="382B8ED7" w14:textId="09360281" w:rsidR="0036209E" w:rsidRDefault="0036209E" w:rsidP="0036209E"/>
    <w:p w14:paraId="5DA071C9" w14:textId="6F3A107F" w:rsidR="0036209E" w:rsidRDefault="0036209E" w:rsidP="0036209E"/>
    <w:p w14:paraId="2197C83B" w14:textId="52AC0199" w:rsidR="0036209E" w:rsidRDefault="00A14E0E" w:rsidP="00A14E0E">
      <w:pPr>
        <w:pStyle w:val="1"/>
      </w:pPr>
      <w:r>
        <w:rPr>
          <w:rFonts w:hint="eastAsia"/>
        </w:rPr>
        <w:lastRenderedPageBreak/>
        <w:t>규칙</w:t>
      </w:r>
    </w:p>
    <w:p w14:paraId="2BC637D4" w14:textId="590D0320" w:rsidR="00A14E0E" w:rsidRDefault="00A14E0E" w:rsidP="00A14E0E"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목표</w:t>
      </w:r>
    </w:p>
    <w:p w14:paraId="633DC202" w14:textId="62268968" w:rsidR="00A14E0E" w:rsidRDefault="00A14E0E" w:rsidP="00A14E0E">
      <w:r>
        <w:rPr>
          <w:rFonts w:hint="eastAsia"/>
        </w:rPr>
        <w:t>최대한 많은 적을 처치하고,</w:t>
      </w:r>
      <w:r>
        <w:t xml:space="preserve"> </w:t>
      </w:r>
      <w:r>
        <w:rPr>
          <w:rFonts w:hint="eastAsia"/>
        </w:rPr>
        <w:t>코어를 모아 높은 스코어를 기록하는 것이 목표이다.</w:t>
      </w:r>
    </w:p>
    <w:p w14:paraId="7B724D7E" w14:textId="4DCC95FB" w:rsidR="00A14E0E" w:rsidRDefault="00A14E0E" w:rsidP="00A14E0E"/>
    <w:p w14:paraId="3CA29CD2" w14:textId="39BB34CA" w:rsidR="008861E5" w:rsidRPr="008861E5" w:rsidRDefault="008861E5" w:rsidP="00A14E0E">
      <w:pPr>
        <w:rPr>
          <w:b/>
          <w:bCs/>
          <w:sz w:val="22"/>
        </w:rPr>
      </w:pPr>
      <w:r w:rsidRPr="008861E5">
        <w:rPr>
          <w:rFonts w:hint="eastAsia"/>
          <w:b/>
          <w:bCs/>
          <w:sz w:val="22"/>
        </w:rPr>
        <w:t>스코어</w:t>
      </w:r>
    </w:p>
    <w:p w14:paraId="744B9490" w14:textId="0E41ACFB" w:rsidR="00A14E0E" w:rsidRDefault="00A14E0E" w:rsidP="008861E5">
      <w:pPr>
        <w:ind w:firstLine="400"/>
      </w:pPr>
      <w:r>
        <w:rPr>
          <w:rFonts w:hint="eastAsia"/>
        </w:rPr>
        <w:t>스코어 획득 방법</w:t>
      </w:r>
    </w:p>
    <w:p w14:paraId="0895CD7D" w14:textId="71E54654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 처치: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코어 드랍</w:t>
      </w:r>
    </w:p>
    <w:p w14:paraId="7B552BA2" w14:textId="10FC93A5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코어 획득: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버튼 피버 게이지 상승</w:t>
      </w:r>
    </w:p>
    <w:p w14:paraId="12595508" w14:textId="7AD9D3A2" w:rsidR="003B6B31" w:rsidRDefault="008861E5" w:rsidP="008861E5">
      <w:pPr>
        <w:ind w:left="400"/>
      </w:pPr>
      <w:r>
        <w:rPr>
          <w:rFonts w:hint="eastAsia"/>
        </w:rPr>
        <w:t xml:space="preserve">스코어 </w:t>
      </w:r>
      <w:r w:rsidR="00017FD2">
        <w:rPr>
          <w:rFonts w:hint="eastAsia"/>
        </w:rPr>
        <w:t>획득량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83"/>
        <w:gridCol w:w="2189"/>
      </w:tblGrid>
      <w:tr w:rsidR="003B6B31" w14:paraId="02B788EF" w14:textId="77777777" w:rsidTr="006F71EB">
        <w:trPr>
          <w:trHeight w:val="263"/>
        </w:trPr>
        <w:tc>
          <w:tcPr>
            <w:tcW w:w="2183" w:type="dxa"/>
          </w:tcPr>
          <w:p w14:paraId="5A83E274" w14:textId="5B0B353A" w:rsidR="003B6B31" w:rsidRPr="003B6B31" w:rsidRDefault="003B6B31" w:rsidP="006F71EB">
            <w:pPr>
              <w:jc w:val="center"/>
              <w:rPr>
                <w:b/>
                <w:bCs/>
              </w:rPr>
            </w:pPr>
            <w:r w:rsidRPr="003B6B31">
              <w:rPr>
                <w:rFonts w:hint="eastAsia"/>
                <w:b/>
                <w:bCs/>
              </w:rPr>
              <w:t>오브젝트</w:t>
            </w:r>
          </w:p>
        </w:tc>
        <w:tc>
          <w:tcPr>
            <w:tcW w:w="2189" w:type="dxa"/>
          </w:tcPr>
          <w:p w14:paraId="10936C89" w14:textId="028AAB44" w:rsidR="003B6B31" w:rsidRPr="003B6B31" w:rsidRDefault="003B6B31" w:rsidP="006F71EB">
            <w:pPr>
              <w:jc w:val="center"/>
              <w:rPr>
                <w:b/>
                <w:bCs/>
              </w:rPr>
            </w:pPr>
            <w:r w:rsidRPr="003B6B31">
              <w:rPr>
                <w:rFonts w:hint="eastAsia"/>
                <w:b/>
                <w:bCs/>
              </w:rPr>
              <w:t>획득 스코어</w:t>
            </w:r>
          </w:p>
        </w:tc>
      </w:tr>
      <w:tr w:rsidR="003B6B31" w14:paraId="0032CEB1" w14:textId="77777777" w:rsidTr="006F71EB">
        <w:trPr>
          <w:trHeight w:val="255"/>
        </w:trPr>
        <w:tc>
          <w:tcPr>
            <w:tcW w:w="2183" w:type="dxa"/>
          </w:tcPr>
          <w:p w14:paraId="560CDF09" w14:textId="508821F2" w:rsidR="003B6B31" w:rsidRDefault="003B6B31" w:rsidP="006F71EB">
            <w:pPr>
              <w:jc w:val="center"/>
            </w:pPr>
            <w:r>
              <w:rPr>
                <w:rFonts w:hint="eastAsia"/>
              </w:rPr>
              <w:t>일반 몬스터</w:t>
            </w:r>
          </w:p>
        </w:tc>
        <w:tc>
          <w:tcPr>
            <w:tcW w:w="2189" w:type="dxa"/>
          </w:tcPr>
          <w:p w14:paraId="46D54E8A" w14:textId="05A1C1B8" w:rsidR="003B6B31" w:rsidRDefault="003B6B31" w:rsidP="0041508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B6B31" w14:paraId="14013E7D" w14:textId="77777777" w:rsidTr="006F71EB">
        <w:trPr>
          <w:trHeight w:val="263"/>
        </w:trPr>
        <w:tc>
          <w:tcPr>
            <w:tcW w:w="2183" w:type="dxa"/>
          </w:tcPr>
          <w:p w14:paraId="38300583" w14:textId="0778C964" w:rsidR="003B6B31" w:rsidRDefault="003B6B31" w:rsidP="006F71EB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2189" w:type="dxa"/>
          </w:tcPr>
          <w:p w14:paraId="255048B0" w14:textId="0124CC77" w:rsidR="003B6B31" w:rsidRDefault="003B6B31" w:rsidP="0041508B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B6B31" w14:paraId="28350CFC" w14:textId="77777777" w:rsidTr="006F71EB">
        <w:trPr>
          <w:trHeight w:val="255"/>
        </w:trPr>
        <w:tc>
          <w:tcPr>
            <w:tcW w:w="2183" w:type="dxa"/>
          </w:tcPr>
          <w:p w14:paraId="0EC6FDE1" w14:textId="687CE3B0" w:rsidR="003B6B31" w:rsidRDefault="003B6B31" w:rsidP="006F71EB">
            <w:pPr>
              <w:jc w:val="center"/>
            </w:pPr>
            <w:r>
              <w:rPr>
                <w:rFonts w:hint="eastAsia"/>
              </w:rPr>
              <w:t>코어</w:t>
            </w:r>
          </w:p>
        </w:tc>
        <w:tc>
          <w:tcPr>
            <w:tcW w:w="2189" w:type="dxa"/>
          </w:tcPr>
          <w:p w14:paraId="03066A9F" w14:textId="40B353A7" w:rsidR="003B6B31" w:rsidRDefault="003B6B31" w:rsidP="0041508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B6B31" w14:paraId="300F343A" w14:textId="77777777" w:rsidTr="006F71EB">
        <w:trPr>
          <w:trHeight w:val="263"/>
        </w:trPr>
        <w:tc>
          <w:tcPr>
            <w:tcW w:w="2183" w:type="dxa"/>
          </w:tcPr>
          <w:p w14:paraId="163FF45F" w14:textId="78497019" w:rsidR="003B6B31" w:rsidRDefault="003B6B31" w:rsidP="006F71EB">
            <w:pPr>
              <w:jc w:val="center"/>
            </w:pPr>
            <w:r>
              <w:rPr>
                <w:rFonts w:hint="eastAsia"/>
              </w:rPr>
              <w:t>장애물</w:t>
            </w:r>
          </w:p>
        </w:tc>
        <w:tc>
          <w:tcPr>
            <w:tcW w:w="2189" w:type="dxa"/>
          </w:tcPr>
          <w:p w14:paraId="2E8E9C4E" w14:textId="0B7F309A" w:rsidR="003B6B31" w:rsidRDefault="00BC70FB" w:rsidP="0041508B">
            <w:pPr>
              <w:jc w:val="center"/>
            </w:pPr>
            <w:r>
              <w:t>50</w:t>
            </w:r>
          </w:p>
        </w:tc>
      </w:tr>
    </w:tbl>
    <w:p w14:paraId="33834267" w14:textId="29147F03" w:rsidR="008861E5" w:rsidRDefault="00017FD2" w:rsidP="008861E5">
      <w:pPr>
        <w:ind w:left="400"/>
      </w:pPr>
      <w:r>
        <w:t xml:space="preserve"> </w:t>
      </w:r>
    </w:p>
    <w:p w14:paraId="2A2E65D6" w14:textId="67452ED1" w:rsidR="00A14E0E" w:rsidRDefault="00483B6F" w:rsidP="00A14E0E">
      <w:r>
        <w:rPr>
          <w:rFonts w:hint="eastAsia"/>
        </w:rPr>
        <w:t>패배 조건</w:t>
      </w:r>
    </w:p>
    <w:p w14:paraId="78D46527" w14:textId="41E19AA9" w:rsidR="00483B6F" w:rsidRDefault="00483B6F" w:rsidP="00A14E0E">
      <w:r>
        <w:rPr>
          <w:rFonts w:hint="eastAsia"/>
        </w:rPr>
        <w:t>플레이어</w:t>
      </w:r>
      <w:r w:rsidR="00A129A8">
        <w:rPr>
          <w:rFonts w:hint="eastAsia"/>
        </w:rPr>
        <w:t>의 생명력은 1개이다.</w:t>
      </w:r>
      <w:r w:rsidR="00A129A8">
        <w:t xml:space="preserve"> </w:t>
      </w:r>
      <w:r>
        <w:rPr>
          <w:rFonts w:hint="eastAsia"/>
        </w:rPr>
        <w:t>다른 오브젝트</w:t>
      </w:r>
      <w:r>
        <w:t>(</w:t>
      </w:r>
      <w:r>
        <w:rPr>
          <w:rFonts w:hint="eastAsia"/>
        </w:rPr>
        <w:t>적</w:t>
      </w:r>
      <w:r>
        <w:t xml:space="preserve">, </w:t>
      </w:r>
      <w:r>
        <w:rPr>
          <w:rFonts w:hint="eastAsia"/>
        </w:rPr>
        <w:t>미사일,</w:t>
      </w:r>
      <w:r>
        <w:t xml:space="preserve"> </w:t>
      </w:r>
      <w:r>
        <w:rPr>
          <w:rFonts w:hint="eastAsia"/>
        </w:rPr>
        <w:t>장애물)와</w:t>
      </w:r>
      <w:r w:rsidR="00A129A8">
        <w:rPr>
          <w:rFonts w:hint="eastAsia"/>
        </w:rPr>
        <w:t xml:space="preserve"> 충돌하면 패배하게 된다.</w:t>
      </w:r>
    </w:p>
    <w:p w14:paraId="06F724C8" w14:textId="2F6B46A1" w:rsidR="00A129A8" w:rsidRDefault="00A129A8" w:rsidP="00A14E0E"/>
    <w:p w14:paraId="41816089" w14:textId="259C9D5E" w:rsidR="00EA4DA3" w:rsidRDefault="00700F1C" w:rsidP="00A14E0E">
      <w:r>
        <w:rPr>
          <w:rFonts w:hint="eastAsia"/>
        </w:rPr>
        <w:t>코어 속성과 상성 관계</w:t>
      </w:r>
    </w:p>
    <w:p w14:paraId="044DE729" w14:textId="5ED33F34" w:rsidR="00700F1C" w:rsidRDefault="00700F1C" w:rsidP="00700F1C">
      <w:r>
        <w:rPr>
          <w:rFonts w:hint="eastAsia"/>
        </w:rPr>
        <w:t>미사일에 상성이 있기 때문에 미사일 파괴를 위해서는 상성계산이 필요하다.</w:t>
      </w:r>
    </w:p>
    <w:p w14:paraId="4E616347" w14:textId="692C8734" w:rsidR="006B3CD7" w:rsidRDefault="006B3CD7" w:rsidP="006B3CD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4900B6" wp14:editId="478F0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108364" cy="1108364"/>
            <wp:effectExtent l="0" t="0" r="0" b="0"/>
            <wp:wrapSquare wrapText="bothSides"/>
            <wp:docPr id="5" name="그림 4" descr="음식, 방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5D7C21-33C7-4E11-9024-BD8A26933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음식, 방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5D7C21-33C7-4E11-9024-BD8A269334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64" cy="110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코어 속성 종류</w:t>
      </w:r>
    </w:p>
    <w:p w14:paraId="17D126A3" w14:textId="4CB0B95D" w:rsidR="006B3CD7" w:rsidRDefault="006B3CD7" w:rsidP="006B3CD7">
      <w:pPr>
        <w:pStyle w:val="a4"/>
        <w:ind w:leftChars="0" w:left="760"/>
      </w:pPr>
      <w:r>
        <w:rPr>
          <w:rFonts w:hint="eastAsia"/>
        </w:rPr>
        <w:t>불(빨간색)</w:t>
      </w:r>
      <w:r>
        <w:t xml:space="preserve">, </w:t>
      </w:r>
      <w:r>
        <w:rPr>
          <w:rFonts w:hint="eastAsia"/>
        </w:rPr>
        <w:t>풀(초록색)</w:t>
      </w:r>
      <w:r>
        <w:t xml:space="preserve">, </w:t>
      </w:r>
      <w:r>
        <w:rPr>
          <w:rFonts w:hint="eastAsia"/>
        </w:rPr>
        <w:t>물(파란색)</w:t>
      </w:r>
    </w:p>
    <w:p w14:paraId="63E3750C" w14:textId="136CEE03" w:rsidR="006B3CD7" w:rsidRDefault="006B3CD7" w:rsidP="006B3CD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상성 관계</w:t>
      </w:r>
    </w:p>
    <w:p w14:paraId="549F15D6" w14:textId="1FDF5E8F" w:rsidR="006B3CD7" w:rsidRDefault="006B3CD7" w:rsidP="006B3CD7">
      <w:pPr>
        <w:pStyle w:val="a4"/>
        <w:ind w:leftChars="0" w:left="760"/>
      </w:pPr>
      <w:r>
        <w:rPr>
          <w:rFonts w:hint="eastAsia"/>
        </w:rPr>
        <w:t>상성 승리 시:</w:t>
      </w:r>
      <w:r>
        <w:t xml:space="preserve"> </w:t>
      </w:r>
      <w:r>
        <w:rPr>
          <w:rFonts w:hint="eastAsia"/>
        </w:rPr>
        <w:t>부딪힌 오브젝트를 파괴시키고 승리한 오브젝트는 파괴되지 않아 상대 오브젝트를 뚫고 간다.</w:t>
      </w:r>
    </w:p>
    <w:p w14:paraId="15A61538" w14:textId="52C25344" w:rsidR="006B3CD7" w:rsidRDefault="006B3CD7" w:rsidP="006B3CD7">
      <w:pPr>
        <w:pStyle w:val="a4"/>
        <w:ind w:leftChars="0" w:left="760"/>
      </w:pPr>
      <w:r>
        <w:rPr>
          <w:rFonts w:hint="eastAsia"/>
        </w:rPr>
        <w:t xml:space="preserve">상성 </w:t>
      </w:r>
      <w:r w:rsidR="00046BB3">
        <w:rPr>
          <w:rFonts w:hint="eastAsia"/>
        </w:rPr>
        <w:t>비겼을 시:</w:t>
      </w:r>
      <w:r w:rsidR="00046BB3">
        <w:t xml:space="preserve"> </w:t>
      </w:r>
      <w:r w:rsidR="00046BB3">
        <w:rPr>
          <w:rFonts w:hint="eastAsia"/>
        </w:rPr>
        <w:t>부딪힌 오브젝트들이 전부 파괴된다.</w:t>
      </w:r>
    </w:p>
    <w:p w14:paraId="04CBE14E" w14:textId="6D4DB236" w:rsidR="007C00DB" w:rsidRDefault="007C00DB" w:rsidP="007C00DB"/>
    <w:p w14:paraId="58BABDC6" w14:textId="12E9E527" w:rsidR="00CB0D3C" w:rsidRDefault="00CB0D3C" w:rsidP="00CB0D3C">
      <w:pPr>
        <w:pStyle w:val="1"/>
      </w:pPr>
      <w:r>
        <w:rPr>
          <w:rFonts w:hint="eastAsia"/>
        </w:rPr>
        <w:lastRenderedPageBreak/>
        <w:t>적(</w:t>
      </w:r>
      <w:r>
        <w:t>Enemy)</w:t>
      </w:r>
    </w:p>
    <w:p w14:paraId="765639B2" w14:textId="651F7CD0" w:rsidR="0093700D" w:rsidRDefault="0093700D" w:rsidP="007C00DB">
      <w:r>
        <w:rPr>
          <w:rFonts w:hint="eastAsia"/>
        </w:rPr>
        <w:t>화면 상단에서 아래로 내려온다.</w:t>
      </w:r>
    </w:p>
    <w:p w14:paraId="6010FD72" w14:textId="440FAE98" w:rsidR="00CA5DE3" w:rsidRDefault="00CB0D3C" w:rsidP="007C00DB">
      <w:r>
        <w:rPr>
          <w:rFonts w:hint="eastAsia"/>
        </w:rPr>
        <w:t>일반 몬스터</w:t>
      </w:r>
      <w:r w:rsidR="0093700D">
        <w:t xml:space="preserve">, </w:t>
      </w:r>
      <w:r w:rsidR="0093700D">
        <w:rPr>
          <w:rFonts w:hint="eastAsia"/>
        </w:rPr>
        <w:t>보스</w:t>
      </w:r>
      <w:r w:rsidR="00D177A3">
        <w:rPr>
          <w:rFonts w:hint="eastAsia"/>
        </w:rPr>
        <w:t>(체력)</w:t>
      </w:r>
      <w:r w:rsidR="0093700D">
        <w:rPr>
          <w:rFonts w:hint="eastAsia"/>
        </w:rPr>
        <w:t>,</w:t>
      </w:r>
      <w:r w:rsidR="0093700D">
        <w:t xml:space="preserve"> </w:t>
      </w:r>
      <w:r w:rsidR="0093700D">
        <w:rPr>
          <w:rFonts w:hint="eastAsia"/>
        </w:rPr>
        <w:t>장애물</w:t>
      </w:r>
    </w:p>
    <w:p w14:paraId="43363BEC" w14:textId="77777777" w:rsidR="0093700D" w:rsidRDefault="0093700D" w:rsidP="007C00DB"/>
    <w:p w14:paraId="257A82F7" w14:textId="77777777" w:rsidR="00DF6001" w:rsidRDefault="00DF6001" w:rsidP="007C00DB"/>
    <w:p w14:paraId="314B2AFA" w14:textId="11850323" w:rsidR="007C00DB" w:rsidRDefault="00F94595" w:rsidP="007C00DB">
      <w:r>
        <w:rPr>
          <w:rFonts w:hint="eastAsia"/>
        </w:rPr>
        <w:t>피버</w:t>
      </w:r>
    </w:p>
    <w:p w14:paraId="36D60F7C" w14:textId="66EB7409" w:rsidR="00F94595" w:rsidRDefault="00F94595" w:rsidP="00F945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버튼 피버</w:t>
      </w:r>
    </w:p>
    <w:p w14:paraId="663B9677" w14:textId="54D496DC" w:rsidR="007C00DB" w:rsidRDefault="00F07502" w:rsidP="00F94595">
      <w:pPr>
        <w:ind w:firstLine="760"/>
      </w:pPr>
      <w:r>
        <w:rPr>
          <w:rFonts w:hint="eastAsia"/>
        </w:rPr>
        <w:t xml:space="preserve">발동 </w:t>
      </w:r>
      <w:r w:rsidR="00F70992">
        <w:rPr>
          <w:rFonts w:hint="eastAsia"/>
        </w:rPr>
        <w:t>조건:</w:t>
      </w:r>
      <w:r w:rsidR="00F70992">
        <w:t xml:space="preserve"> </w:t>
      </w:r>
      <w:r w:rsidR="00C90866">
        <w:rPr>
          <w:rFonts w:hint="eastAsia"/>
        </w:rPr>
        <w:t xml:space="preserve">각 속성별 코어 </w:t>
      </w:r>
      <w:r w:rsidR="00C90866">
        <w:t>5</w:t>
      </w:r>
      <w:r w:rsidR="00C90866">
        <w:rPr>
          <w:rFonts w:hint="eastAsia"/>
        </w:rPr>
        <w:t>개 획득</w:t>
      </w:r>
    </w:p>
    <w:p w14:paraId="3CA383F2" w14:textId="538DB518" w:rsidR="00F94595" w:rsidRPr="00F07502" w:rsidRDefault="0090271A" w:rsidP="00F94595">
      <w:pPr>
        <w:ind w:firstLine="760"/>
      </w:pPr>
      <w:r>
        <w:rPr>
          <w:rFonts w:hint="eastAsia"/>
        </w:rPr>
        <w:t>효과:</w:t>
      </w:r>
      <w:r>
        <w:t xml:space="preserve"> 3</w:t>
      </w:r>
      <w:r>
        <w:rPr>
          <w:rFonts w:hint="eastAsia"/>
        </w:rPr>
        <w:t xml:space="preserve">초 동안 해당 속성 미사일 </w:t>
      </w:r>
      <w:r>
        <w:t>3</w:t>
      </w:r>
      <w:r>
        <w:rPr>
          <w:rFonts w:hint="eastAsia"/>
        </w:rPr>
        <w:t>갈래로 발사</w:t>
      </w:r>
    </w:p>
    <w:p w14:paraId="4C25EE81" w14:textId="7949F986" w:rsidR="007C00DB" w:rsidRDefault="00C90866" w:rsidP="00C908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보스 피버</w:t>
      </w:r>
    </w:p>
    <w:p w14:paraId="25F67EDF" w14:textId="7A35DD88" w:rsidR="00C90866" w:rsidRDefault="00C90866" w:rsidP="00C90866">
      <w:pPr>
        <w:pStyle w:val="a4"/>
        <w:ind w:leftChars="0" w:left="760"/>
      </w:pPr>
      <w:r>
        <w:rPr>
          <w:rFonts w:hint="eastAsia"/>
        </w:rPr>
        <w:t>발동 조건:</w:t>
      </w:r>
      <w:r>
        <w:t xml:space="preserve"> </w:t>
      </w:r>
      <w:r w:rsidR="00E5705E">
        <w:rPr>
          <w:rFonts w:hint="eastAsia"/>
        </w:rPr>
        <w:t xml:space="preserve">불 속성 </w:t>
      </w:r>
      <w:r w:rsidR="00E5705E">
        <w:t>5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풀 속성 </w:t>
      </w:r>
      <w:r w:rsidR="00E5705E">
        <w:t>5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물 속성 </w:t>
      </w:r>
      <w:r w:rsidR="00E5705E">
        <w:t>5</w:t>
      </w:r>
      <w:r w:rsidR="00E5705E">
        <w:rPr>
          <w:rFonts w:hint="eastAsia"/>
        </w:rPr>
        <w:t>개의 코어 획득</w:t>
      </w:r>
    </w:p>
    <w:p w14:paraId="048ADEDA" w14:textId="6F70875C" w:rsidR="00B23068" w:rsidRDefault="00E5705E" w:rsidP="00B23068">
      <w:pPr>
        <w:pStyle w:val="a4"/>
        <w:ind w:leftChars="0" w:left="760"/>
      </w:pP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>보스 등장,</w:t>
      </w:r>
      <w:r>
        <w:t xml:space="preserve"> </w:t>
      </w:r>
      <w:r>
        <w:rPr>
          <w:rFonts w:hint="eastAsia"/>
        </w:rPr>
        <w:t xml:space="preserve">보스 처치 시 </w:t>
      </w:r>
      <w:r w:rsidR="003834ED">
        <w:rPr>
          <w:rFonts w:hint="eastAsia"/>
        </w:rPr>
        <w:t>많은 스코어 획득 가능</w:t>
      </w:r>
    </w:p>
    <w:p w14:paraId="4B05BA40" w14:textId="3F24E3E8" w:rsidR="00B23068" w:rsidRDefault="00B23068" w:rsidP="00B23068"/>
    <w:p w14:paraId="05481EF1" w14:textId="3AD7A6FE" w:rsidR="00B23068" w:rsidRDefault="00B23068" w:rsidP="00B23068"/>
    <w:p w14:paraId="7E2E34E3" w14:textId="3B8F452C" w:rsidR="00B23068" w:rsidRDefault="00B23068" w:rsidP="00B23068">
      <w:r>
        <w:rPr>
          <w:rFonts w:hint="eastAsia"/>
        </w:rPr>
        <w:t xml:space="preserve">난이도 조절 </w:t>
      </w:r>
    </w:p>
    <w:p w14:paraId="025D84DA" w14:textId="14613F1B" w:rsidR="00B23068" w:rsidRPr="007C00DB" w:rsidRDefault="00B23068" w:rsidP="00B23068">
      <w:pPr>
        <w:rPr>
          <w:rFonts w:hint="eastAsia"/>
        </w:rPr>
      </w:pPr>
      <w:r>
        <w:rPr>
          <w:rFonts w:hint="eastAsia"/>
        </w:rPr>
        <w:t>속도</w:t>
      </w:r>
      <w:bookmarkStart w:id="0" w:name="_GoBack"/>
      <w:bookmarkEnd w:id="0"/>
    </w:p>
    <w:sectPr w:rsidR="00B23068" w:rsidRPr="007C0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7386B"/>
    <w:multiLevelType w:val="hybridMultilevel"/>
    <w:tmpl w:val="609495E8"/>
    <w:lvl w:ilvl="0" w:tplc="48766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7"/>
    <w:rsid w:val="00017FD2"/>
    <w:rsid w:val="00046BB3"/>
    <w:rsid w:val="001E49C4"/>
    <w:rsid w:val="00265384"/>
    <w:rsid w:val="0036209E"/>
    <w:rsid w:val="003834ED"/>
    <w:rsid w:val="00383A7E"/>
    <w:rsid w:val="003B6B31"/>
    <w:rsid w:val="0041508B"/>
    <w:rsid w:val="00483B6F"/>
    <w:rsid w:val="00484980"/>
    <w:rsid w:val="004C6E8C"/>
    <w:rsid w:val="004F1DFD"/>
    <w:rsid w:val="005D63AE"/>
    <w:rsid w:val="006B3CD7"/>
    <w:rsid w:val="006F71EB"/>
    <w:rsid w:val="00700F1C"/>
    <w:rsid w:val="007C00DB"/>
    <w:rsid w:val="008861E5"/>
    <w:rsid w:val="0090271A"/>
    <w:rsid w:val="0093700D"/>
    <w:rsid w:val="00A129A8"/>
    <w:rsid w:val="00A14E0E"/>
    <w:rsid w:val="00A6669A"/>
    <w:rsid w:val="00A764AC"/>
    <w:rsid w:val="00B23068"/>
    <w:rsid w:val="00BB3416"/>
    <w:rsid w:val="00BC70FB"/>
    <w:rsid w:val="00C12903"/>
    <w:rsid w:val="00C86A67"/>
    <w:rsid w:val="00C90866"/>
    <w:rsid w:val="00CA5DE3"/>
    <w:rsid w:val="00CB0D3C"/>
    <w:rsid w:val="00D177A3"/>
    <w:rsid w:val="00D43539"/>
    <w:rsid w:val="00DF6001"/>
    <w:rsid w:val="00E33904"/>
    <w:rsid w:val="00E5705E"/>
    <w:rsid w:val="00EA4DA3"/>
    <w:rsid w:val="00F07502"/>
    <w:rsid w:val="00F10B66"/>
    <w:rsid w:val="00F70992"/>
    <w:rsid w:val="00F94595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A98"/>
  <w15:chartTrackingRefBased/>
  <w15:docId w15:val="{529193FD-31F8-4403-99EA-DBAB8C4E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6A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3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6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86A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C86A67"/>
    <w:pPr>
      <w:ind w:leftChars="400" w:left="800"/>
    </w:pPr>
  </w:style>
  <w:style w:type="table" w:styleId="a5">
    <w:name w:val="Table Grid"/>
    <w:basedOn w:val="a1"/>
    <w:uiPriority w:val="39"/>
    <w:rsid w:val="003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cp:keywords/>
  <dc:description/>
  <cp:lastModifiedBy>Ksm</cp:lastModifiedBy>
  <cp:revision>42</cp:revision>
  <dcterms:created xsi:type="dcterms:W3CDTF">2019-11-03T15:59:00Z</dcterms:created>
  <dcterms:modified xsi:type="dcterms:W3CDTF">2019-11-05T15:56:00Z</dcterms:modified>
</cp:coreProperties>
</file>