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B8" w:rsidRPr="00F446F0" w:rsidRDefault="00D9787C" w:rsidP="00F446F0">
      <w:pPr>
        <w:spacing w:line="276" w:lineRule="auto"/>
        <w:rPr>
          <w:rFonts w:ascii="나눔스퀘어 Bold" w:eastAsia="나눔스퀘어 Bold" w:hAnsi="나눔스퀘어 Bold"/>
          <w:sz w:val="28"/>
        </w:rPr>
      </w:pPr>
      <w:r w:rsidRPr="00F446F0">
        <w:rPr>
          <w:rFonts w:ascii="나눔스퀘어 Bold" w:eastAsia="나눔스퀘어 Bold" w:hAnsi="나눔스퀘어 Bold" w:hint="eastAsia"/>
          <w:sz w:val="28"/>
        </w:rPr>
        <w:t>1장 요구사항 확인</w:t>
      </w:r>
    </w:p>
    <w:p w:rsidR="00F446F0" w:rsidRPr="00F446F0" w:rsidRDefault="00F446F0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8"/>
        </w:rPr>
      </w:pP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1.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현행시스템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파악 </w:t>
      </w:r>
    </w:p>
    <w:p w:rsidR="0085029E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시스템 구성</w:t>
      </w:r>
      <w:r w:rsidR="0085029E">
        <w:rPr>
          <w:rFonts w:ascii="나눔스퀘어라운드 Regular" w:eastAsia="나눔스퀘어라운드 Regular" w:hAnsi="나눔스퀘어라운드 Regular" w:hint="eastAsia"/>
          <w:sz w:val="22"/>
        </w:rPr>
        <w:t xml:space="preserve"> (</w:t>
      </w:r>
      <w:proofErr w:type="spellStart"/>
      <w:r w:rsidR="0085029E">
        <w:rPr>
          <w:rFonts w:ascii="나눔스퀘어라운드 Regular" w:eastAsia="나눔스퀘어라운드 Regular" w:hAnsi="나눔스퀘어라운드 Regular" w:hint="eastAsia"/>
          <w:sz w:val="22"/>
        </w:rPr>
        <w:t>구성현황</w:t>
      </w:r>
      <w:proofErr w:type="spellEnd"/>
      <w:r w:rsidR="0085029E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="0085029E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="0085029E">
        <w:rPr>
          <w:rFonts w:ascii="나눔스퀘어라운드 Regular" w:eastAsia="나눔스퀘어라운드 Regular" w:hAnsi="나눔스퀘어라운드 Regular" w:hint="eastAsia"/>
          <w:sz w:val="22"/>
        </w:rPr>
        <w:t>기능,</w:t>
      </w:r>
      <w:r w:rsidR="0085029E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="0085029E">
        <w:rPr>
          <w:rFonts w:ascii="나눔스퀘어라운드 Regular" w:eastAsia="나눔스퀘어라운드 Regular" w:hAnsi="나눔스퀘어라운드 Regular" w:hint="eastAsia"/>
          <w:sz w:val="22"/>
        </w:rPr>
        <w:t>인터페이스)</w:t>
      </w:r>
    </w:p>
    <w:p w:rsidR="0085029E" w:rsidRDefault="0085029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r w:rsidR="00D9787C" w:rsidRPr="00F446F0">
        <w:rPr>
          <w:rFonts w:ascii="나눔스퀘어라운드 Regular" w:eastAsia="나눔스퀘어라운드 Regular" w:hAnsi="나눔스퀘어라운드 Regular" w:hint="eastAsia"/>
          <w:sz w:val="22"/>
        </w:rPr>
        <w:t>소프트웨어 구성,</w:t>
      </w:r>
      <w:r>
        <w:rPr>
          <w:rFonts w:ascii="나눔스퀘어라운드 Regular" w:eastAsia="나눔스퀘어라운드 Regular" w:hAnsi="나눔스퀘어라운드 Regular"/>
          <w:sz w:val="22"/>
        </w:rPr>
        <w:t xml:space="preserve"> (</w:t>
      </w:r>
      <w:r>
        <w:rPr>
          <w:rFonts w:ascii="나눔스퀘어라운드 Regular" w:eastAsia="나눔스퀘어라운드 Regular" w:hAnsi="나눔스퀘어라운드 Regular" w:hint="eastAsia"/>
          <w:sz w:val="22"/>
        </w:rPr>
        <w:t>아키텍처,</w:t>
      </w:r>
      <w:r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</w:rPr>
        <w:t>소프트웨어)</w:t>
      </w:r>
    </w:p>
    <w:p w:rsidR="00D9787C" w:rsidRPr="00F446F0" w:rsidRDefault="0085029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r w:rsidR="00D9787C" w:rsidRPr="00F446F0">
        <w:rPr>
          <w:rFonts w:ascii="나눔스퀘어라운드 Regular" w:eastAsia="나눔스퀘어라운드 Regular" w:hAnsi="나눔스퀘어라운드 Regular" w:hint="eastAsia"/>
          <w:sz w:val="22"/>
        </w:rPr>
        <w:t>하드웨어 구성</w:t>
      </w:r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 (시스템 하드웨어,</w:t>
      </w:r>
      <w:r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</w:rPr>
        <w:t>네트워크)</w:t>
      </w:r>
      <w:r>
        <w:rPr>
          <w:rFonts w:ascii="나눔스퀘어라운드 Regular" w:eastAsia="나눔스퀘어라운드 Regular" w:hAnsi="나눔스퀘어라운드 Regular"/>
          <w:sz w:val="22"/>
        </w:rPr>
        <w:t xml:space="preserve"> </w:t>
      </w: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2.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웹 어플리케이션 서버(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WAS)</w:t>
      </w: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사용자의 요구에 따른 변하는 동적인 콘텐츠를 처리하기 위해 사용되는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미들웨어</w:t>
      </w:r>
      <w:proofErr w:type="spellEnd"/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3. 요구사항</w:t>
      </w: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기능요구사항,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비기능사항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구분하기</w:t>
      </w:r>
    </w:p>
    <w:p w:rsidR="00D9787C" w:rsidRPr="00CA1E4F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개발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프로세스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도출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–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분석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명세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="00CA1E4F">
        <w:rPr>
          <w:rFonts w:ascii="나눔스퀘어라운드 Regular" w:eastAsia="나눔스퀘어라운드 Regular" w:hAnsi="나눔스퀘어라운드 Regular" w:hint="eastAsia"/>
          <w:sz w:val="22"/>
        </w:rPr>
        <w:t>확인</w:t>
      </w: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4.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요구공학</w:t>
      </w:r>
      <w:proofErr w:type="spellEnd"/>
    </w:p>
    <w:p w:rsidR="00D9787C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- 무엇을 개발해야 하는지 요구사항을 정의하고 분석 및 관리하는 프로세스를 연구하는 학문</w:t>
      </w:r>
    </w:p>
    <w:p w:rsidR="0015299D" w:rsidRPr="0015299D" w:rsidRDefault="0015299D" w:rsidP="0015299D">
      <w:pPr>
        <w:spacing w:line="276" w:lineRule="auto"/>
        <w:ind w:left="200" w:hangingChars="100" w:hanging="200"/>
        <w:rPr>
          <w:rFonts w:ascii="나눔스퀘어라운드 Regular" w:eastAsia="나눔스퀘어라운드 Regular" w:hAnsi="나눔스퀘어라운드 Regular" w:hint="eastAsia"/>
          <w:sz w:val="22"/>
        </w:rPr>
      </w:pPr>
      <w:r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>
        <w:rPr>
          <w:rFonts w:ascii="나눔스퀘어라운드 Regular" w:eastAsia="나눔스퀘어라운드 Regular" w:hAnsi="나눔스퀘어라운드 Regular" w:hint="eastAsia"/>
          <w:sz w:val="22"/>
        </w:rPr>
        <w:t>요구사항 변경의 원인과 처리 방법을 이해하고 요구사항 관리 프로세스의 품질 개선,</w:t>
      </w:r>
      <w:r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</w:rPr>
        <w:t>프로젝트 실패를 최소화하는 것을 목표로 한다.</w:t>
      </w: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5.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요구사항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도출</w:t>
      </w: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인터뷰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브레인스토밍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워크샵 프로토타이핑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유스케이스</w:t>
      </w:r>
      <w:proofErr w:type="spellEnd"/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6. 요구사항 분석</w:t>
      </w: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요구사항 중 명확하지 않거나 모호하여 이해되지 않는 부분을 발견, 이를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걸러냄</w:t>
      </w:r>
      <w:proofErr w:type="spellEnd"/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7. 요구사항 명세</w:t>
      </w: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lastRenderedPageBreak/>
        <w:t>- 요구사항을 체계적으로 분석한 후 문서화하는 것</w:t>
      </w: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8. 요구사항 확인</w:t>
      </w: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요구사항 명세서가 정확하고 </w:t>
      </w:r>
      <w:r w:rsidR="0015299D">
        <w:rPr>
          <w:rFonts w:ascii="나눔스퀘어라운드 Regular" w:eastAsia="나눔스퀘어라운드 Regular" w:hAnsi="나눔스퀘어라운드 Regular" w:hint="eastAsia"/>
          <w:sz w:val="22"/>
        </w:rPr>
        <w:t xml:space="preserve">완전하게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작성되었는지를 검토하는 활동</w:t>
      </w: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9. 요구사항 분석기법</w:t>
      </w: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개념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모델링 :현실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세계의 상황을 단순화하여 개념적으로 표현하는 과정</w:t>
      </w: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정형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분석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구문과 의미를 갖는 정형화된 언어를 이용해 요구사항을 수학적 기호로 표현 분석</w:t>
      </w: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10 요구사항 확인</w:t>
      </w:r>
    </w:p>
    <w:p w:rsidR="00D9787C" w:rsidRPr="00F446F0" w:rsidRDefault="00D9787C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프로토타이핑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개발 대상 시스템 또는 일부 기능을 간단하게 만든 원형,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동적인 모형</w:t>
      </w:r>
    </w:p>
    <w:p w:rsidR="00D9787C" w:rsidRPr="00F446F0" w:rsidRDefault="00D9787C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장점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의사소통도움,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피드백 가능,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요구사항 개선 가능</w:t>
      </w:r>
    </w:p>
    <w:p w:rsidR="00D9787C" w:rsidRPr="00F446F0" w:rsidRDefault="00D9787C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단점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상대성 과대평가,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비용부담,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프토타입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제작에만 집중 될 수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잇음</w:t>
      </w:r>
      <w:proofErr w:type="spellEnd"/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11.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UML</w:t>
      </w: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시스템 개발자와 고객 간의 상호간의 효율적인 의사소통이 이루어지도록 표준화한 객체지향 모델링 언어</w:t>
      </w: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연관관계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2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개 이상의 사물이 서로 관련</w:t>
      </w: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집합관계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하나의 사물이 다른 사물에 포함되어 있는 관계</w:t>
      </w: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포함관계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집합의 특수한 관계,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포함하는 사물의 변화가 포함되는 사물에게 영향을 미침,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생명주기 함께함</w:t>
      </w: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일반화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관계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하나의 사물이 다른 사물에 비해 더 일반적인지 구체적인지를 표현</w:t>
      </w:r>
    </w:p>
    <w:p w:rsidR="00D9787C" w:rsidRPr="00F446F0" w:rsidRDefault="00D9787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의존관계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사물 사이에 연관은 있으나 필요에 의해 서로에게 영향을 주는 짧은 시간 동안만 연관을 유지</w:t>
      </w:r>
      <w:r w:rsidR="00C76A36"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="00C76A36"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="00C76A36" w:rsidRPr="00F446F0">
        <w:rPr>
          <w:rFonts w:ascii="나눔스퀘어라운드 Regular" w:eastAsia="나눔스퀘어라운드 Regular" w:hAnsi="나눔스퀘어라운드 Regular" w:hint="eastAsia"/>
          <w:sz w:val="22"/>
        </w:rPr>
        <w:t>사물의 변화가 다른 사물에도 영향</w:t>
      </w:r>
    </w:p>
    <w:p w:rsidR="00C76A36" w:rsidRPr="00F446F0" w:rsidRDefault="00C76A3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실체화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관계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사물이 할 수 잇거나 해야 하는 기능으로 서로를 그룹화 할 수 있는 관계</w:t>
      </w:r>
    </w:p>
    <w:p w:rsidR="00C76A36" w:rsidRPr="00F446F0" w:rsidRDefault="00C76A3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사물에는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구조사물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(물리적 요소)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,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행동사물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(행위)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,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그룹사물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(요소들을 그룹화)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,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주해(설명,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조건)</w:t>
      </w:r>
    </w:p>
    <w:p w:rsidR="00C76A36" w:rsidRPr="00F446F0" w:rsidRDefault="00C76A3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C76A36" w:rsidRPr="00F446F0" w:rsidRDefault="00C76A3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lastRenderedPageBreak/>
        <w:t xml:space="preserve">12.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다이어그램</w:t>
      </w:r>
    </w:p>
    <w:p w:rsidR="00C76A36" w:rsidRPr="00F446F0" w:rsidRDefault="00C76A3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구조적 다이어그램</w:t>
      </w:r>
    </w:p>
    <w:p w:rsidR="00C76A36" w:rsidRPr="00F446F0" w:rsidRDefault="00C76A36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클래스다이어그램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클래스가 가지는 속성,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클래스들 사이의 관계</w:t>
      </w:r>
    </w:p>
    <w:p w:rsidR="00C76A36" w:rsidRPr="00F446F0" w:rsidRDefault="00C76A36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배치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다이어그램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구현단계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프로세스,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컴포넌트 등의 물리적 요소의 위치</w:t>
      </w:r>
    </w:p>
    <w:p w:rsidR="00C76A36" w:rsidRPr="00F446F0" w:rsidRDefault="00C76A36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컴포넌트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다이어그램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구현단계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컴포넌트 간의 인터페이스를 표현</w:t>
      </w:r>
    </w:p>
    <w:p w:rsidR="00C76A36" w:rsidRPr="00F446F0" w:rsidRDefault="00C76A3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행위 다이어그램</w:t>
      </w:r>
    </w:p>
    <w:p w:rsidR="00C76A36" w:rsidRPr="00F446F0" w:rsidRDefault="00C76A36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유스케이스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사용자의 요구를 분석</w:t>
      </w:r>
    </w:p>
    <w:p w:rsidR="00C76A36" w:rsidRPr="00F446F0" w:rsidRDefault="00C76A36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시퀀스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다이어그램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객체들이 주고받는 메시지를 표현</w:t>
      </w:r>
    </w:p>
    <w:p w:rsidR="00C76A36" w:rsidRPr="00F446F0" w:rsidRDefault="00C76A36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상태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다이어그램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하나의 객체가 속한 클래스의 상태 변화,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객체와의 상호작용 표현</w:t>
      </w:r>
    </w:p>
    <w:p w:rsidR="00C76A36" w:rsidRPr="00F446F0" w:rsidRDefault="00C76A36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활동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다이어그램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시스템이 어떤 기능을 수행하는지 객체의 처리의 흐름 표현</w:t>
      </w:r>
    </w:p>
    <w:p w:rsidR="00C76A36" w:rsidRPr="00F446F0" w:rsidRDefault="00C76A36" w:rsidP="00F446F0">
      <w:pPr>
        <w:pStyle w:val="a3"/>
        <w:spacing w:line="276" w:lineRule="auto"/>
        <w:ind w:leftChars="0" w:left="760"/>
        <w:rPr>
          <w:rFonts w:ascii="나눔스퀘어라운드 Regular" w:eastAsia="나눔스퀘어라운드 Regular" w:hAnsi="나눔스퀘어라운드 Regular"/>
          <w:sz w:val="22"/>
        </w:rPr>
      </w:pPr>
    </w:p>
    <w:p w:rsidR="00C76A36" w:rsidRPr="00F446F0" w:rsidRDefault="00C76A3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13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유스케이스</w:t>
      </w:r>
      <w:proofErr w:type="spellEnd"/>
    </w:p>
    <w:p w:rsidR="00C76A36" w:rsidRPr="00F446F0" w:rsidRDefault="00C76A36" w:rsidP="00F446F0">
      <w:pPr>
        <w:spacing w:line="276" w:lineRule="auto"/>
        <w:ind w:left="400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사용자의 요구사항을 분석하여 필요한 기능들을 정리하고 이를 공유하기 위해 표현하는 것</w:t>
      </w:r>
    </w:p>
    <w:p w:rsidR="00C76A36" w:rsidRPr="00F446F0" w:rsidRDefault="00C76A36" w:rsidP="00F446F0">
      <w:pPr>
        <w:spacing w:line="276" w:lineRule="auto"/>
        <w:ind w:left="400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액터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시스템과 상호작용하는 외부 요소, 사람</w:t>
      </w:r>
    </w:p>
    <w:p w:rsidR="00C76A36" w:rsidRPr="00F446F0" w:rsidRDefault="00C76A36" w:rsidP="00F446F0">
      <w:pPr>
        <w:spacing w:line="276" w:lineRule="auto"/>
        <w:ind w:left="400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유스케이스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시스템이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엑터에게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제공하는 서비스 또는 기능을 표현</w:t>
      </w:r>
    </w:p>
    <w:p w:rsidR="00C76A36" w:rsidRPr="00F446F0" w:rsidRDefault="00C76A36" w:rsidP="00F446F0">
      <w:pPr>
        <w:spacing w:line="276" w:lineRule="auto"/>
        <w:ind w:left="400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포함관계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&lt;&lt;include&gt;&gt;,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공통적으로 적용되는 기능을 별도로 분리,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새로운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유스케이스로</w:t>
      </w:r>
      <w:proofErr w:type="spellEnd"/>
    </w:p>
    <w:p w:rsidR="00C76A36" w:rsidRPr="00F446F0" w:rsidRDefault="00C76A36" w:rsidP="00F446F0">
      <w:pPr>
        <w:spacing w:line="276" w:lineRule="auto"/>
        <w:ind w:left="496"/>
        <w:rPr>
          <w:rFonts w:ascii="나눔스퀘어라운드 Regular" w:eastAsia="나눔스퀘어라운드 Regular" w:hAnsi="나눔스퀘어라운드 Regular"/>
          <w:sz w:val="22"/>
        </w:rPr>
      </w:pP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확장관계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&lt;&lt;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extends&gt;&gt;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유스케이스의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기능이 확장될 때 원래의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유스케이스와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확장된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유스케이스와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관계</w:t>
      </w:r>
    </w:p>
    <w:p w:rsidR="00C76A36" w:rsidRPr="00F446F0" w:rsidRDefault="00C76A3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br/>
        <w:t xml:space="preserve">14.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활동 다이어그램</w:t>
      </w:r>
    </w:p>
    <w:p w:rsidR="00C76A36" w:rsidRPr="00F446F0" w:rsidRDefault="00C76A36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액션은 더 이상 분해할 수 없는 단일 작업</w:t>
      </w:r>
    </w:p>
    <w:p w:rsidR="00C76A36" w:rsidRPr="00F446F0" w:rsidRDefault="00C76A36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액티비티는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몇 개의 액션으로 분리될 수 있는 작업</w:t>
      </w:r>
    </w:p>
    <w:p w:rsidR="00C76A36" w:rsidRPr="00F446F0" w:rsidRDefault="00C76A36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스윔레인은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액티비티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수행을 담당하는 주체를 구분한다.</w:t>
      </w:r>
    </w:p>
    <w:p w:rsidR="00C76A36" w:rsidRPr="00F446F0" w:rsidRDefault="00C76A36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포크노드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액ㅌ티비티의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흐름이 분리되어 수행</w:t>
      </w:r>
    </w:p>
    <w:p w:rsidR="00C76A36" w:rsidRPr="00F446F0" w:rsidRDefault="00C76A36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조인노드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분리되어 수행되던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액티비티의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흐름이 다시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합쳐짐</w:t>
      </w:r>
      <w:proofErr w:type="spellEnd"/>
    </w:p>
    <w:p w:rsidR="00C76A36" w:rsidRPr="00F446F0" w:rsidRDefault="00C76A3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C76A36" w:rsidRPr="00F446F0" w:rsidRDefault="00C76A3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15.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클래스 다이어그램</w:t>
      </w:r>
    </w:p>
    <w:p w:rsidR="00C76A36" w:rsidRPr="00F446F0" w:rsidRDefault="00C76A3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정적 모델링,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요구한 기능을 구현하는데 필요한 자료들의 논리적인 구조 표현</w:t>
      </w:r>
    </w:p>
    <w:p w:rsidR="00C76A36" w:rsidRPr="00F446F0" w:rsidRDefault="00C76A3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시스템을 구성하는 클래스,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클래스의 특성 속성,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속성과 오퍼레이션에 대한 제약조건</w:t>
      </w:r>
    </w:p>
    <w:p w:rsidR="00C76A36" w:rsidRPr="00F446F0" w:rsidRDefault="00C76A3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클래스 사이의 관계</w:t>
      </w:r>
    </w:p>
    <w:p w:rsidR="00C76A36" w:rsidRPr="00F446F0" w:rsidRDefault="00C76A3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16. 클래스</w:t>
      </w:r>
    </w:p>
    <w:p w:rsidR="00C76A36" w:rsidRPr="00F446F0" w:rsidRDefault="00C76A3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- 3개의 구역으로 나뉜다.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이름,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속성,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오퍼레이션</w:t>
      </w:r>
    </w:p>
    <w:p w:rsidR="00C76A36" w:rsidRPr="00F446F0" w:rsidRDefault="00C76A3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이름은 반드시 입력되어야 한다.</w:t>
      </w:r>
    </w:p>
    <w:p w:rsidR="00C76A36" w:rsidRPr="00F446F0" w:rsidRDefault="00C76A3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속성은 클래스의 상태나 정보를 표현한다.</w:t>
      </w:r>
    </w:p>
    <w:p w:rsidR="00C76A36" w:rsidRPr="00F446F0" w:rsidRDefault="00C76A3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접근제어자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(-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private ,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+ public , # protected , ~ package)</w:t>
      </w:r>
    </w:p>
    <w:p w:rsidR="00C76A36" w:rsidRPr="00F446F0" w:rsidRDefault="00C76A3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대부분 일반화 관계가 나온다.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상위 클래스의 구체적인 개념을 하위 클래스가 사용하는 것</w:t>
      </w:r>
    </w:p>
    <w:p w:rsidR="00C76A36" w:rsidRPr="00F446F0" w:rsidRDefault="00C76A3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C76A36" w:rsidRPr="00F446F0" w:rsidRDefault="00C76A3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17. 시퀀스 다이어그램</w:t>
      </w:r>
    </w:p>
    <w:p w:rsidR="00C76A36" w:rsidRPr="00F446F0" w:rsidRDefault="00C76A3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시스템이나 객체들이 메시지를 주고받으며 시간의 흐름에 따라 상호작용 하는 과정을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액터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객체,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메시지 등의 요소를 사용하여 표현</w:t>
      </w:r>
    </w:p>
    <w:p w:rsidR="00A66EC8" w:rsidRPr="00F446F0" w:rsidRDefault="00C76A3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="00A66EC8"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="00A66EC8" w:rsidRPr="00F446F0">
        <w:rPr>
          <w:rFonts w:ascii="나눔스퀘어라운드 Regular" w:eastAsia="나눔스퀘어라운드 Regular" w:hAnsi="나눔스퀘어라운드 Regular" w:hint="eastAsia"/>
          <w:sz w:val="22"/>
        </w:rPr>
        <w:t>액터는</w:t>
      </w:r>
      <w:proofErr w:type="spellEnd"/>
      <w:r w:rsidR="00A66EC8"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시스템으로부터 서비스를 요청하는 외부 요소, 사람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객체는 메시지를 주고받는 주체 &lt;: &gt;</w:t>
      </w:r>
    </w:p>
    <w:p w:rsidR="00C76A36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라이프라인은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객체가 메모리에 존재하는 기간으로 객체 아래 점선을 그어 표현한다.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메시지 종료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(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동기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(기다림),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비동기(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다른짓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),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생성(새로운 객체 생성),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</w:p>
    <w:p w:rsidR="00A66EC8" w:rsidRDefault="00A66EC8" w:rsidP="00F446F0">
      <w:pPr>
        <w:spacing w:line="276" w:lineRule="auto"/>
        <w:ind w:left="800" w:firstLineChars="400" w:firstLine="801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응답(동기 메시지에 대한 수행 결과)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)</w:t>
      </w:r>
    </w:p>
    <w:p w:rsidR="0085029E" w:rsidRDefault="0085029E" w:rsidP="0085029E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85029E" w:rsidRDefault="0085029E" w:rsidP="0085029E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>
        <w:rPr>
          <w:rFonts w:ascii="나눔스퀘어라운드 Regular" w:eastAsia="나눔스퀘어라운드 Regular" w:hAnsi="나눔스퀘어라운드 Regular"/>
          <w:sz w:val="22"/>
        </w:rPr>
        <w:t xml:space="preserve">18.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</w:rPr>
        <w:t>비용산정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 모델</w:t>
      </w:r>
    </w:p>
    <w:p w:rsidR="0085029E" w:rsidRDefault="0085029E" w:rsidP="0085029E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- 하향식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</w:rPr>
        <w:t>선정기법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</w:rPr>
        <w:t>(</w:t>
      </w:r>
      <w:r>
        <w:rPr>
          <w:rFonts w:ascii="나눔스퀘어라운드 Regular" w:eastAsia="나눔스퀘어라운드 Regular" w:hAnsi="나눔스퀘어라운드 Regular" w:hint="eastAsia"/>
          <w:sz w:val="22"/>
        </w:rPr>
        <w:t>경험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2"/>
        </w:rPr>
        <w:t>) :</w:t>
      </w:r>
      <w:proofErr w:type="gramEnd"/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 전문가 판단,</w:t>
      </w:r>
      <w:r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</w:rPr>
        <w:t>델파이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 기법</w:t>
      </w:r>
    </w:p>
    <w:p w:rsidR="0085029E" w:rsidRDefault="0085029E" w:rsidP="0085029E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상향식 </w:t>
      </w:r>
      <w:proofErr w:type="spellStart"/>
      <w:proofErr w:type="gramStart"/>
      <w:r>
        <w:rPr>
          <w:rFonts w:ascii="나눔스퀘어라운드 Regular" w:eastAsia="나눔스퀘어라운드 Regular" w:hAnsi="나눔스퀘어라운드 Regular" w:hint="eastAsia"/>
          <w:sz w:val="22"/>
        </w:rPr>
        <w:t>선정기법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>
        <w:rPr>
          <w:rFonts w:ascii="나눔스퀘어라운드 Regular" w:eastAsia="나눔스퀘어라운드 Regular" w:hAnsi="나눔스퀘어라운드 Regular"/>
          <w:sz w:val="22"/>
        </w:rPr>
        <w:t xml:space="preserve"> LOC,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</w:rPr>
        <w:t>ManMonth</w:t>
      </w:r>
      <w:proofErr w:type="spellEnd"/>
      <w:r>
        <w:rPr>
          <w:rFonts w:ascii="나눔스퀘어라운드 Regular" w:eastAsia="나눔스퀘어라운드 Regular" w:hAnsi="나눔스퀘어라운드 Regular"/>
          <w:sz w:val="22"/>
        </w:rPr>
        <w:t>, COCOMO, FP (</w:t>
      </w:r>
      <w:r>
        <w:rPr>
          <w:rFonts w:ascii="나눔스퀘어라운드 Regular" w:eastAsia="나눔스퀘어라운드 Regular" w:hAnsi="나눔스퀘어라운드 Regular" w:hint="eastAsia"/>
          <w:sz w:val="22"/>
        </w:rPr>
        <w:t>기능점수)</w:t>
      </w:r>
    </w:p>
    <w:p w:rsidR="0085029E" w:rsidRDefault="0085029E" w:rsidP="0085029E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85029E" w:rsidRDefault="0085029E" w:rsidP="0085029E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>
        <w:rPr>
          <w:rFonts w:ascii="나눔스퀘어라운드 Regular" w:eastAsia="나눔스퀘어라운드 Regular" w:hAnsi="나눔스퀘어라운드 Regular"/>
          <w:sz w:val="22"/>
        </w:rPr>
        <w:t>19. COCOMO</w:t>
      </w:r>
    </w:p>
    <w:p w:rsidR="0085029E" w:rsidRDefault="0085029E" w:rsidP="0085029E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>
        <w:rPr>
          <w:rFonts w:ascii="나눔스퀘어라운드 Regular" w:eastAsia="나눔스퀘어라운드 Regular" w:hAnsi="나눔스퀘어라운드 Regular"/>
          <w:sz w:val="22"/>
        </w:rPr>
        <w:lastRenderedPageBreak/>
        <w:t>-</w:t>
      </w:r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proofErr w:type="gramStart"/>
      <w:r>
        <w:rPr>
          <w:rFonts w:ascii="나눔스퀘어라운드 Regular" w:eastAsia="나눔스퀘어라운드 Regular" w:hAnsi="나눔스퀘어라운드 Regular" w:hint="eastAsia"/>
          <w:sz w:val="22"/>
        </w:rPr>
        <w:t>조직형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>
        <w:rPr>
          <w:rFonts w:ascii="나눔스퀘어라운드 Regular" w:eastAsia="나눔스퀘어라운드 Regular" w:hAnsi="나눔스퀘어라운드 Regular"/>
          <w:sz w:val="22"/>
        </w:rPr>
        <w:t xml:space="preserve"> 5</w:t>
      </w:r>
      <w:r>
        <w:rPr>
          <w:rFonts w:ascii="나눔스퀘어라운드 Regular" w:eastAsia="나눔스퀘어라운드 Regular" w:hAnsi="나눔스퀘어라운드 Regular" w:hint="eastAsia"/>
          <w:sz w:val="22"/>
        </w:rPr>
        <w:t>만이하 중,소규모 소프트웨어</w:t>
      </w:r>
    </w:p>
    <w:p w:rsidR="0085029E" w:rsidRDefault="0085029E" w:rsidP="0085029E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중간형 </w:t>
      </w:r>
      <w:r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>
        <w:rPr>
          <w:rFonts w:ascii="나눔스퀘어라운드 Regular" w:eastAsia="나눔스퀘어라운드 Regular" w:hAnsi="나눔스퀘어라운드 Regular"/>
          <w:sz w:val="22"/>
        </w:rPr>
        <w:t xml:space="preserve"> 30</w:t>
      </w:r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만 이하 </w:t>
      </w:r>
    </w:p>
    <w:p w:rsidR="0085029E" w:rsidRDefault="0085029E" w:rsidP="0085029E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내장형 </w:t>
      </w:r>
      <w:r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>
        <w:rPr>
          <w:rFonts w:ascii="나눔스퀘어라운드 Regular" w:eastAsia="나눔스퀘어라운드 Regular" w:hAnsi="나눔스퀘어라운드 Regular"/>
          <w:sz w:val="22"/>
        </w:rPr>
        <w:t xml:space="preserve"> 30</w:t>
      </w:r>
      <w:r>
        <w:rPr>
          <w:rFonts w:ascii="나눔스퀘어라운드 Regular" w:eastAsia="나눔스퀘어라운드 Regular" w:hAnsi="나눔스퀘어라운드 Regular" w:hint="eastAsia"/>
          <w:sz w:val="22"/>
        </w:rPr>
        <w:t>만 이상 초대형 규모</w:t>
      </w:r>
    </w:p>
    <w:p w:rsidR="0085029E" w:rsidRDefault="0085029E" w:rsidP="0085029E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85029E" w:rsidRDefault="0085029E" w:rsidP="0085029E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>
        <w:rPr>
          <w:rFonts w:ascii="나눔스퀘어라운드 Regular" w:eastAsia="나눔스퀘어라운드 Regular" w:hAnsi="나눔스퀘어라운드 Regular" w:hint="eastAsia"/>
          <w:sz w:val="22"/>
        </w:rPr>
        <w:t>20. 스테레오 타입</w:t>
      </w:r>
    </w:p>
    <w:p w:rsidR="0085029E" w:rsidRDefault="0085029E" w:rsidP="0085029E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경계 </w:t>
      </w:r>
      <w:r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시스템과 외부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</w:rPr>
        <w:t>액터와의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85029E">
        <w:rPr>
          <w:rFonts w:ascii="나눔스퀘어라운드 Regular" w:eastAsia="나눔스퀘어라운드 Regular" w:hAnsi="나눔스퀘어라운드 Regular" w:hint="eastAsia"/>
          <w:b/>
          <w:sz w:val="22"/>
        </w:rPr>
        <w:t>상호작용</w:t>
      </w:r>
      <w:r>
        <w:rPr>
          <w:rFonts w:ascii="나눔스퀘어라운드 Regular" w:eastAsia="나눔스퀘어라운드 Regular" w:hAnsi="나눔스퀘어라운드 Regular" w:hint="eastAsia"/>
          <w:sz w:val="22"/>
        </w:rPr>
        <w:t>을 담당</w:t>
      </w:r>
    </w:p>
    <w:p w:rsidR="0085029E" w:rsidRDefault="0085029E" w:rsidP="0085029E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proofErr w:type="gramStart"/>
      <w:r>
        <w:rPr>
          <w:rFonts w:ascii="나눔스퀘어라운드 Regular" w:eastAsia="나눔스퀘어라운드 Regular" w:hAnsi="나눔스퀘어라운드 Regular" w:hint="eastAsia"/>
          <w:sz w:val="22"/>
        </w:rPr>
        <w:t>엔티티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 :</w:t>
      </w:r>
      <w:proofErr w:type="gramEnd"/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 시스템이 유지해야 하는 </w:t>
      </w:r>
      <w:r w:rsidRPr="0085029E">
        <w:rPr>
          <w:rFonts w:ascii="나눔스퀘어라운드 Regular" w:eastAsia="나눔스퀘어라운드 Regular" w:hAnsi="나눔스퀘어라운드 Regular" w:hint="eastAsia"/>
          <w:b/>
          <w:sz w:val="22"/>
        </w:rPr>
        <w:t>정보를 관리</w:t>
      </w:r>
      <w:r>
        <w:rPr>
          <w:rFonts w:ascii="나눔스퀘어라운드 Regular" w:eastAsia="나눔스퀘어라운드 Regular" w:hAnsi="나눔스퀘어라운드 Regular" w:hint="eastAsia"/>
          <w:sz w:val="22"/>
        </w:rPr>
        <w:t>하는 기능을 전담하는 클래스</w:t>
      </w:r>
    </w:p>
    <w:p w:rsidR="0085029E" w:rsidRPr="00F446F0" w:rsidRDefault="0085029E" w:rsidP="0085029E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제어 </w:t>
      </w:r>
      <w:r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시스템이 제공하는 기능의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</w:rPr>
        <w:t>로직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 및 제어를 담당하는 클래스</w:t>
      </w:r>
    </w:p>
    <w:p w:rsidR="00A66EC8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85029E" w:rsidRPr="00F446F0" w:rsidRDefault="0085029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A66EC8" w:rsidRPr="00F446F0" w:rsidRDefault="00A66EC8" w:rsidP="00F446F0">
      <w:pPr>
        <w:spacing w:line="276" w:lineRule="auto"/>
        <w:rPr>
          <w:rFonts w:ascii="나눔스퀘어 Bold" w:eastAsia="나눔스퀘어 Bold" w:hAnsi="나눔스퀘어 Bold"/>
          <w:sz w:val="28"/>
        </w:rPr>
      </w:pPr>
      <w:r w:rsidRPr="00F446F0">
        <w:rPr>
          <w:rFonts w:ascii="나눔스퀘어 Bold" w:eastAsia="나눔스퀘어 Bold" w:hAnsi="나눔스퀘어 Bold" w:hint="eastAsia"/>
          <w:sz w:val="28"/>
        </w:rPr>
        <w:t>2장 데이터 입출력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1.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데이터 모델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현실 세계의 정보들을 컴퓨터에 표현하기 위해서 단순화,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추상화하여 체계적으로 표현한 개념적 모델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2.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데이터모델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구성요소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개체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데이터베이스에 표현하려는 것, 현실세계의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대상체</w:t>
      </w:r>
      <w:proofErr w:type="spellEnd"/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속성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데이터의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가장 작은 논리적 단위, 파일 구조상에서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항목또는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필드에 해당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관계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개체 간의 관계 또는 속성 간의 논리적인 연결</w:t>
      </w:r>
    </w:p>
    <w:p w:rsidR="0015299D" w:rsidRDefault="0015299D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bookmarkStart w:id="0" w:name="_GoBack"/>
      <w:bookmarkEnd w:id="0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표시 요소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구조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개체 타입들 간의 관계,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데이터 구조 및 정적 성질 표현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연산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실제 데이터를 처리하는 작업에 대한 명세,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DB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조작 기본 도구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제약조건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실제 데이터의 논리적인 제약조건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lastRenderedPageBreak/>
        <w:t>3. 개념적 데이터 모델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현실 세계에 대한 인식을 추상적으로 표현하는 과정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대표적인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ER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모델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4.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논리적 데이터 모델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개념적 구조를 컴퓨터가 이해하고 처리 할 수 있는 컴퓨터 세계의 환경에 맞도록 변환하는 과정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데이터 타입들 간의 관계를 이용하여 현실 세계를 표현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5. 이상현상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일부 속성들의 종속으로 인해 데이터의 중복이 발생하여 테이블 조작 시 문제가 발생하는 현상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삽입이상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테이블에 데이터를 삽입할 때 의도와는 상관없이 원하지 않는 값들로 인해 삽입x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갱신이상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테이블에 속성 값을 갱신할 때 일부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튜플의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정보만 갱신되어 정보 불일치가 일어남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삭제이상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테이블에서 한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튜플을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삭제할 때 의도와는 상관없는 값들도 함께 삭제,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연쇄삭제</w:t>
      </w:r>
      <w:proofErr w:type="spellEnd"/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6. 함수적 종속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X의 값에 따라 항상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Y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가 오직 하나만 연관되는 경우 X(결정자)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-&gt; Y(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종속자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)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완전 함수적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종속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7.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정규화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NF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모든 속성의 도메인이 원자 값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2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NF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기본키가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아닌 모든 속성이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기본키에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대하여 완전 함수적 종속을 만족,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부분 함수적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종속제거</w:t>
      </w:r>
      <w:proofErr w:type="spellEnd"/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3NF :</w:t>
      </w:r>
      <w:proofErr w:type="spellStart"/>
      <w:r w:rsidRPr="00F446F0">
        <w:rPr>
          <w:rFonts w:ascii="나눔스퀘어라운드 Regular" w:eastAsia="나눔스퀘어라운드 Regular" w:hAnsi="나눔스퀘어라운드 Regular"/>
          <w:sz w:val="22"/>
        </w:rPr>
        <w:t>기본키가</w:t>
      </w:r>
      <w:proofErr w:type="spellEnd"/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아닌 모든 속성이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기본키에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대해 이행 함수적 종속을 만족하지 않는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정규형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이행함수적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종속 제거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BCNF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모든 결정자가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후보키인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정규형</w:t>
      </w:r>
      <w:proofErr w:type="spellEnd"/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4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NF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테이블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R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에 다중 값 종속</w:t>
      </w:r>
    </w:p>
    <w:p w:rsidR="00A66EC8" w:rsidRPr="00F446F0" w:rsidRDefault="00A66EC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lastRenderedPageBreak/>
        <w:t>5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NF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테이블의 모든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조인종속</w:t>
      </w:r>
      <w:proofErr w:type="spellEnd"/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8. 테이블 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로우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튜플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 인스턴스,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어커런스</w:t>
      </w:r>
      <w:proofErr w:type="spellEnd"/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컬럼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속성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9.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엔티티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변환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엔티티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-&gt;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테이블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속성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-&gt;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컬럼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주식별자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-&gt; PK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외부식별자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&gt; FK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관계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-&gt;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관계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10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.속성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-&gt;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컬럼 변환 주의사항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Primary UID -&gt; PK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Secondary UID -&gt; Unique key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11.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관계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-&gt;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외래키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시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1:1 -&gt;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A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의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PK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를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B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의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FK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1:N -&gt; A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의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기본키를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B의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FK,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별도 테이블 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N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M -&gt;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A의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PK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와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.B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의 PK를 포함한 별도의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릴레이션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(교차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릴레이션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)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11.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반정규화</w:t>
      </w:r>
      <w:proofErr w:type="spellEnd"/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- 시스템의 성능 향상을 위해 정규화된 데이터 모델을 통합,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중복,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분리하는과정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 의도적으로 정규화 원칙을 위배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lastRenderedPageBreak/>
        <w:t>12. 인덱스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데이터 레코드를 빠르게 접근하기 위해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&lt;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키 값,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포인터&gt;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쌍으로 구성되는 데이터 구조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물리적 구조에 접근하는 방법을 제공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클러스터드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인덱스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인덱스 키의 순서에 따라 데이터가 정렬되어 저장되는 방식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넌클러스터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인덱스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인덱스의 키 값만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정렬되잇음</w:t>
      </w:r>
      <w:proofErr w:type="spellEnd"/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랜덤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엑세스가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빈번한 테이블에 용이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특정 범위나 특성 순서를 조회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- order by, group by, union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이 빈번한 테이블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기존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엑세스에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영향을 미친다.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저장공간을 테이블과 분리되게 설계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13.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뷰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특정 자료만을 보여주기 위해 유도된 가상 테이블,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물리적으로 존재하지 않는다.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논리적 독립성을 제공,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삽입 삭제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갱신등에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제약이 따른다.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뷰의 정의는 변경할 수 없다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4.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클러스터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데이터 저장 시 데이터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엑세스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효율을 향상시키기 위해 동일한 성격의 데이터를 데이터 블록에 저장하는 방식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분포도가 넓을수록 용이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처리범위가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넓으면 단일 테이블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클러스터링</w:t>
      </w:r>
      <w:proofErr w:type="spellEnd"/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조인이 많으면 다중 테이블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클러스터링</w:t>
      </w:r>
      <w:proofErr w:type="spellEnd"/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order by, group by, union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이 빈번한 테이블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수정이 자주일어나면 안됨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5.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파티션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lastRenderedPageBreak/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대용량의 테이블을 작은 논리적 단위인 파티션으로 나누는 것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범위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분할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특정 열의 값을 기준으로 분할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해시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분할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해시함수를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사용하여 분할,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특정데이터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위치 파악x</w:t>
      </w:r>
    </w:p>
    <w:p w:rsidR="0079555F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조합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분할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범위 분할 후 해시 분할</w:t>
      </w:r>
    </w:p>
    <w:p w:rsidR="0085029E" w:rsidRPr="00F446F0" w:rsidRDefault="0085029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>
        <w:rPr>
          <w:rFonts w:ascii="나눔스퀘어라운드 Regular" w:eastAsia="나눔스퀘어라운드 Regular" w:hAnsi="나눔스퀘어라운드 Regular" w:hint="eastAsia"/>
          <w:sz w:val="22"/>
        </w:rPr>
        <w:t>- 장점으로는 성능향상,</w:t>
      </w:r>
      <w:r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</w:rPr>
        <w:t>가용성 향상,</w:t>
      </w:r>
      <w:r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</w:rPr>
        <w:t>백업 가능,</w:t>
      </w:r>
      <w:r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경합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</w:rPr>
        <w:t>감소등의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 효과가 있다.</w:t>
      </w:r>
    </w:p>
    <w:p w:rsidR="0079555F" w:rsidRPr="00F446F0" w:rsidRDefault="0079555F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630383" w:rsidRDefault="00630383" w:rsidP="00F446F0">
      <w:pPr>
        <w:spacing w:line="276" w:lineRule="auto"/>
        <w:rPr>
          <w:rFonts w:ascii="나눔스퀘어 Bold" w:eastAsia="나눔스퀘어 Bold" w:hAnsi="나눔스퀘어 Bold"/>
          <w:sz w:val="28"/>
        </w:rPr>
      </w:pPr>
      <w:r w:rsidRPr="00F446F0">
        <w:rPr>
          <w:rFonts w:ascii="나눔스퀘어 Bold" w:eastAsia="나눔스퀘어 Bold" w:hAnsi="나눔스퀘어 Bold"/>
          <w:sz w:val="28"/>
        </w:rPr>
        <w:t>3</w:t>
      </w:r>
      <w:r w:rsidRPr="00F446F0">
        <w:rPr>
          <w:rFonts w:ascii="나눔스퀘어 Bold" w:eastAsia="나눔스퀘어 Bold" w:hAnsi="나눔스퀘어 Bold" w:hint="eastAsia"/>
          <w:sz w:val="28"/>
        </w:rPr>
        <w:t xml:space="preserve">장 </w:t>
      </w:r>
      <w:proofErr w:type="spellStart"/>
      <w:r w:rsidRPr="00F446F0">
        <w:rPr>
          <w:rFonts w:ascii="나눔스퀘어 Bold" w:eastAsia="나눔스퀘어 Bold" w:hAnsi="나눔스퀘어 Bold" w:hint="eastAsia"/>
          <w:sz w:val="28"/>
        </w:rPr>
        <w:t>통합구현</w:t>
      </w:r>
      <w:proofErr w:type="spellEnd"/>
    </w:p>
    <w:p w:rsidR="00F446F0" w:rsidRPr="00F446F0" w:rsidRDefault="00F446F0" w:rsidP="00F446F0">
      <w:pPr>
        <w:spacing w:line="276" w:lineRule="auto"/>
        <w:rPr>
          <w:rFonts w:ascii="나눔스퀘어 Bold" w:eastAsia="나눔스퀘어 Bold" w:hAnsi="나눔스퀘어 Bold"/>
          <w:sz w:val="28"/>
        </w:rPr>
      </w:pPr>
    </w:p>
    <w:p w:rsidR="00630383" w:rsidRPr="00F446F0" w:rsidRDefault="0063038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1. 직접 연계 방식</w:t>
      </w:r>
    </w:p>
    <w:p w:rsidR="00630383" w:rsidRPr="00F446F0" w:rsidRDefault="0063038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중간 매개체 없이 송수신 시스템이 직접 연계하는 방식</w:t>
      </w:r>
    </w:p>
    <w:p w:rsidR="00630383" w:rsidRPr="00F446F0" w:rsidRDefault="0063038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단순하고 용이하다, 개발비용이 저렴하다,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개발기간이 짧다</w:t>
      </w:r>
    </w:p>
    <w:p w:rsidR="00630383" w:rsidRPr="00F446F0" w:rsidRDefault="0063038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결합도가 높다.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환경이 제한적이다.</w:t>
      </w:r>
    </w:p>
    <w:p w:rsidR="00630383" w:rsidRPr="00F446F0" w:rsidRDefault="0063038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DB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LINK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/>
          <w:sz w:val="22"/>
        </w:rPr>
        <w:t>db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에서 제공하는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DB Link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객체를 이용</w:t>
      </w:r>
    </w:p>
    <w:p w:rsidR="00630383" w:rsidRPr="00F446F0" w:rsidRDefault="0063038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="00D668B1" w:rsidRPr="00F446F0">
        <w:rPr>
          <w:rFonts w:ascii="나눔스퀘어라운드 Regular" w:eastAsia="나눔스퀘어라운드 Regular" w:hAnsi="나눔스퀘어라운드 Regular"/>
          <w:sz w:val="22"/>
        </w:rPr>
        <w:t>API :</w:t>
      </w:r>
      <w:proofErr w:type="gramEnd"/>
      <w:r w:rsidR="00D668B1"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="00D668B1" w:rsidRPr="00F446F0">
        <w:rPr>
          <w:rFonts w:ascii="나눔스퀘어라운드 Regular" w:eastAsia="나눔스퀘어라운드 Regular" w:hAnsi="나눔스퀘어라운드 Regular" w:hint="eastAsia"/>
          <w:sz w:val="22"/>
        </w:rPr>
        <w:t>데이터를 송신 시 시스템의 DB에서 읽어와 제공하는 앱 프로그래밍 인터페이스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DB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Connection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WAS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에서 송신 시스템의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DB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로 연결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JDBC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Java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에서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DB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에 접근하여 데이터를 작업할 수 있게 자바와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DB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를 연결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2. 간접 연계 방식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송수신 시스템 사이에 중간 매개체를 두어 연계하는 방식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다양한 환경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통합가능</w:t>
      </w:r>
      <w:proofErr w:type="spellEnd"/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복잡하다.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개발기간이 비교적 길다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연계솔루션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ESB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애플리케이션 간 연계,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데이터 변환,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웹서비스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지원등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표준 기반의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인터페이슬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ㄹ제공</w:t>
      </w:r>
      <w:proofErr w:type="spellEnd"/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Socket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버서는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통신을 위한 소켓을 생성하여 포트를 할당하고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블라블라</w:t>
      </w:r>
      <w:proofErr w:type="spellEnd"/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WebService</w:t>
      </w:r>
      <w:proofErr w:type="spell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웹 서비스에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WSDL, UDDI, SOA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P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연결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lastRenderedPageBreak/>
        <w:t xml:space="preserve">3.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EAI (Enterprise Application Integration)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기업 내 각종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애플케이션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및 플랫폼 간의 정보전달,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연계,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통합 등 상호 연동이 가능하게 해주는 솔루션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point to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point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가장 기본적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앱간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1:1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연결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Hub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Spoke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허브시스템을 통해 데이터를 전송하는 중앙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집중형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방식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메시지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버스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애플리케이션 사이에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미들웨어를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두어 처리하는 방식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하이브리드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그룹 내에는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허브앤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스포크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,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그룹간애는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메시지 버스를 사용,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데이터병목현상 최소화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4. ESB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애플케이션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간의 연계,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데이터 변환,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웹 서비스 지원하는 솔루션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서비스 중심의 통합을 지향,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결합도를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낮추고,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느슨한 결합을 유지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5.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XML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웹 브라우저 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HTML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호환,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SGML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의 복잡함을 해결한 다목적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마크업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언어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텍스트 형식의 데이터 포맷,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다양한 플랫폼에 사용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6.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JSON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속성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값 쌍으로 이루어진 개방형 표준 포맷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7.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AJAX </w:t>
      </w:r>
    </w:p>
    <w:p w:rsidR="00D668B1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자바스크립트와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XML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이용한 비동기 통신방식</w:t>
      </w:r>
    </w:p>
    <w:p w:rsidR="001A284A" w:rsidRPr="001A284A" w:rsidRDefault="001A284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8.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WSDL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웹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섭비스와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관련된 서식이나 프로토콜 등을 표준적인 방법으로 기술하는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XML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- UDDI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의 기초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lastRenderedPageBreak/>
        <w:t xml:space="preserve">9.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UDDI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전 세계 비즈니스 업체에서 자신의 정보를 등록하기 위한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XML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기반 규격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10.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SOAP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HTTP/HTTPS,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SMTP등을 이용하여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XML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을 교환하기 위한 통신 규약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11.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Restful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- HTTP/S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와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Rest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의 원칙을 사용하여 구현되는 웹 서비스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HTTP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자원을 관리하는 사용되는 웹 서브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API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의 집합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D668B1" w:rsidRPr="00F446F0" w:rsidRDefault="00D668B1" w:rsidP="00F446F0">
      <w:pPr>
        <w:spacing w:line="276" w:lineRule="auto"/>
        <w:rPr>
          <w:rFonts w:ascii="나눔스퀘어 Bold" w:eastAsia="나눔스퀘어 Bold" w:hAnsi="나눔스퀘어 Bold"/>
          <w:b/>
          <w:sz w:val="28"/>
        </w:rPr>
      </w:pPr>
      <w:r w:rsidRPr="00F446F0">
        <w:rPr>
          <w:rFonts w:ascii="나눔스퀘어 Bold" w:eastAsia="나눔스퀘어 Bold" w:hAnsi="나눔스퀘어 Bold" w:hint="eastAsia"/>
          <w:b/>
          <w:sz w:val="28"/>
        </w:rPr>
        <w:t>4장 서버프로그램 구현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1.</w:t>
      </w:r>
      <w:r w:rsidR="00175A88"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="00175A88" w:rsidRPr="00F446F0">
        <w:rPr>
          <w:rFonts w:ascii="나눔스퀘어라운드 Regular" w:eastAsia="나눔스퀘어라운드 Regular" w:hAnsi="나눔스퀘어라운드 Regular" w:hint="eastAsia"/>
          <w:sz w:val="22"/>
        </w:rPr>
        <w:t>하드웨어 환경</w:t>
      </w:r>
    </w:p>
    <w:p w:rsidR="00175A88" w:rsidRPr="00F446F0" w:rsidRDefault="00175A8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웹서버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클라이언트로 직접 요청을 받아 처리하는 서버,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대역폭제한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(트래픽 방지)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,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인증,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HTTP/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S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등을 지원한다.</w:t>
      </w:r>
    </w:p>
    <w:p w:rsidR="00175A88" w:rsidRPr="00F446F0" w:rsidRDefault="00175A8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WAS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사용자에게 동적 서비스를 제공하기 위해 웹 서버로부터 요청을 받아 인터페이스 역할 </w:t>
      </w:r>
    </w:p>
    <w:p w:rsidR="00175A88" w:rsidRPr="00F446F0" w:rsidRDefault="00175A8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- DB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서버,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파일서버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2. 소프트웨어 환경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요구사항 관리도구,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설계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모델링도구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빌드 도구 등등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형상관리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도구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산출물들을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버전별로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관리하여 품질 향상을 지원하는 도구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3. 모듈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단독으로 컴파일이 가능하며 재사용이 가능하다.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모듈화를 통해 분리된 시스템의 각 기능,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작은 작업 단위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결합도는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약하게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응집도는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강하게 크기는 작게</w:t>
      </w:r>
    </w:p>
    <w:p w:rsidR="0099168A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F62AAC" w:rsidRPr="00F446F0" w:rsidRDefault="00F62AA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4. 결합도 (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내공외제스자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)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모듈 간에 상호 의존하는 정도,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모듈 사이의 연관관계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높을수록 안좋고 낮을수록 좋다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자료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결합도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모듈 간의 인터페이스가 자료요소로만 사용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스탬프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결합도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모듈간의 인터페이스로 배열이나 자료구조가 전달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제어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결합도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뫃듈이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다른 모듈 내부의 논리적인 흐름을 제어하기 위해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제어신호를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이요ㅕㅇ하여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통신하거나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제어요소를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전달하는 결합도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외부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결합도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어떤 모듈에서 선언한 데이터 변수를 외부의 다른 모듈에서 참조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공유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결합도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공유되는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공통데이터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영역을 여러 모듈이 사용,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전역변수</w:t>
      </w:r>
      <w:proofErr w:type="spellEnd"/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내용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결합도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한 모듈이 가른 모듈의 내부 기능 및 그 내부자료를 직접 참조하는 경우</w:t>
      </w:r>
    </w:p>
    <w:p w:rsidR="00D668B1" w:rsidRPr="00F446F0" w:rsidRDefault="00D668B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5.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응집도 (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우논시절통순기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)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정보은닉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개념 확장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모듈이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독집적인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기능으로 정의되어 있는 정도,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요소들이 서로 관련되어 있는 정도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기능적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응집도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모듈 내부의 모든 기능요소들이 단일 문제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순차적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응집도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모듈 내 하나의 활동으로 나온 출력 데이터가 다음 작업 입력데이터로 활용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교환적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응집도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동일한 입력과 출력을 사용하여 서로 다른 기능을 수행하는 구성 요소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절차적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응집도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모듈안의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구성 요소들이 그 기능을 순차적으로 수행할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겨웅</w:t>
      </w:r>
      <w:proofErr w:type="spellEnd"/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시간적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응집도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특정 시간에 처리되는 몇 개의 기능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논리적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응집도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유사한 성격을 갖거나 특정 형태로 분류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우연적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응집도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관련없음</w:t>
      </w:r>
      <w:proofErr w:type="spellEnd"/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6. 팬인/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팬아웃</w:t>
      </w:r>
      <w:proofErr w:type="spellEnd"/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들어오면 팬인,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나가면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팬아웃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 숫자로 작성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lastRenderedPageBreak/>
        <w:t xml:space="preserve">7.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공통모듈</w:t>
      </w:r>
      <w:proofErr w:type="spellEnd"/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여러 프로그램에서 공통적으로 사용할 수 있는 모듈들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정확성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해당 기능이 필요하다는 것을 작성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명확성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해당 기능을 중의적으로 해석x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완전성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시스템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구현시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필요한 모든 것을 기술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일관성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공통 기능들 간 상호 충돌 발생x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추적성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기능에 대한 요구사항의 출처,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시스템간의 관계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파악정도</w:t>
      </w:r>
      <w:proofErr w:type="spellEnd"/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8. 재사용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이미 개발된 기능들을 파악하고 재구성하여 새로운 시스템 또는 기능 개발에 사용하기 적합하도록 최적화,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누구나 이해할 수 있고 사용이 가능하도록 사용법 공개</w:t>
      </w:r>
    </w:p>
    <w:p w:rsidR="0099168A" w:rsidRPr="00F446F0" w:rsidRDefault="0099168A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함수와 객체</w:t>
      </w:r>
    </w:p>
    <w:p w:rsidR="0099168A" w:rsidRPr="00F446F0" w:rsidRDefault="0099168A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컴포넌트</w:t>
      </w:r>
    </w:p>
    <w:p w:rsidR="0099168A" w:rsidRPr="00F446F0" w:rsidRDefault="0099168A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애플리케이션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9. 효율적인 모듈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낮은 결합도 높은 응집도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복잡도와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중복성을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줄이고 일관성 유지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유지보수 용이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하나의 입구와 하나의 출구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10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. DBMS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접속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사용자가 데이터를 사용하기 위해 응용 시스템을 이용하여 DBMS에 접근</w:t>
      </w:r>
    </w:p>
    <w:p w:rsidR="0099168A" w:rsidRPr="00F446F0" w:rsidRDefault="009916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웹 응용시스템은 웹 서버와 웹 애플리케이션 서버로 구성된다.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="00461EEB" w:rsidRPr="00F446F0">
        <w:rPr>
          <w:rFonts w:ascii="나눔스퀘어라운드 Regular" w:eastAsia="나눔스퀘어라운드 Regular" w:hAnsi="나눔스퀘어라운드 Regular" w:hint="eastAsia"/>
          <w:sz w:val="22"/>
        </w:rPr>
        <w:t>사용자와 웹 서버에 접속하는 인터페이스 역할을 한다.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-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lastRenderedPageBreak/>
        <w:t>11. JDBC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- java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언어로 데이터베이스에 접속하고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SQL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문을 사용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특정 드라이버가 필요하다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12.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ODBC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개발 언어에 관계 없이 사용가능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ODBC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문장을 사용하여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ODBC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에 포함된 드라이버 관리자가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DBMS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의 인터페이스에 맞게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연결해줌</w:t>
      </w:r>
      <w:proofErr w:type="spellEnd"/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13. </w:t>
      </w:r>
      <w:proofErr w:type="spellStart"/>
      <w:r w:rsidRPr="00F446F0">
        <w:rPr>
          <w:rFonts w:ascii="나눔스퀘어라운드 Regular" w:eastAsia="나눔스퀘어라운드 Regular" w:hAnsi="나눔스퀘어라운드 Regular"/>
          <w:sz w:val="22"/>
        </w:rPr>
        <w:t>Mybatis</w:t>
      </w:r>
      <w:proofErr w:type="spellEnd"/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JDBC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코드를 단순화하여 사용할 수 있는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SQL Mapping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기반 오픈소스 접속 프레임워크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SQL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문장을 분리하여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XML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파일을 만들고 매핑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14. 동적SQL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다양한 조건에 따라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SQL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구문을 동적으로 변경하여 처리할 수 있는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SQL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처리방식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문자열 변수에 담아 동적 처리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속도가 느리다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15. 정적SQL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커서를 통해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정적처리를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하며 속도가 빠르다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16.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서버개발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프레임워크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-서버 프로그램 개발 시 다양한 네트워크 설정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,요청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등을 손쉽게 처리할 수 있도록 클래스나 인터페이스를 제공하는 소프트웨어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대부분은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MVC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패턴을 사용한다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- Spring – JAVA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/>
          <w:sz w:val="22"/>
        </w:rPr>
        <w:t>NodeJs</w:t>
      </w:r>
      <w:proofErr w:type="spell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– </w:t>
      </w:r>
      <w:proofErr w:type="spellStart"/>
      <w:r w:rsidRPr="00F446F0">
        <w:rPr>
          <w:rFonts w:ascii="나눔스퀘어라운드 Regular" w:eastAsia="나눔스퀘어라운드 Regular" w:hAnsi="나눔스퀘어라운드 Regular"/>
          <w:sz w:val="22"/>
        </w:rPr>
        <w:t>Javascript</w:t>
      </w:r>
      <w:proofErr w:type="spellEnd"/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lastRenderedPageBreak/>
        <w:t>- Django – Python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/>
          <w:sz w:val="22"/>
        </w:rPr>
        <w:t>Codeeigniter</w:t>
      </w:r>
      <w:proofErr w:type="spell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– PHP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Ruby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머ㅏ시기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- .Ruby</w:t>
      </w:r>
      <w:proofErr w:type="gramEnd"/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17. 프레임워크 특징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모듈화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캡슐화를 통해 모듈화를 강화하고 변경에 따른 영향을 최소화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재사용성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재사용 가능한 모듈들을 제공함으로써 개발자의 생산성 향상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확장성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다형성을ㄹ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통한 인터페이스 확장이 가능하여 다양한 개발 가능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제어의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역행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객체들의 제어 권한을 프레임워크가 가져 생산성 향상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18. 배치프로그램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사용자와의 상호 작용 없이 여러 작업들을 미리 정해진 일련의 순서에 따라 일괄적으로 처리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정기배치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정해진 기간에 정기적으로 수행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이벤트성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배치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특정 조건을 설정해두고 조건이 충족 시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온디멘드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배치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사용자의 요청 시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19. 배치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스케쥴러</w:t>
      </w:r>
      <w:proofErr w:type="spellEnd"/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스프링배치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스프링사의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오픈소스 프레임워크,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Job, Job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런처,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Step</w:t>
      </w:r>
    </w:p>
    <w:p w:rsidR="00461EEB" w:rsidRPr="00F446F0" w:rsidRDefault="00461E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쿼츠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일괄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처리;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위한 다양한 기능을 제공하는 오픈소스,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Trigger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가 있다.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7C4DD8" w:rsidRPr="00F446F0" w:rsidRDefault="007C4DD8" w:rsidP="00F446F0">
      <w:pPr>
        <w:spacing w:line="276" w:lineRule="auto"/>
        <w:rPr>
          <w:rFonts w:ascii="나눔스퀘어 Bold" w:eastAsia="나눔스퀘어 Bold" w:hAnsi="나눔스퀘어 Bold"/>
          <w:b/>
          <w:sz w:val="32"/>
        </w:rPr>
      </w:pPr>
      <w:r w:rsidRPr="00F446F0">
        <w:rPr>
          <w:rFonts w:ascii="나눔스퀘어 Bold" w:eastAsia="나눔스퀘어 Bold" w:hAnsi="나눔스퀘어 Bold"/>
          <w:b/>
          <w:sz w:val="32"/>
        </w:rPr>
        <w:t>5</w:t>
      </w:r>
      <w:r w:rsidRPr="00F446F0">
        <w:rPr>
          <w:rFonts w:ascii="나눔스퀘어 Bold" w:eastAsia="나눔스퀘어 Bold" w:hAnsi="나눔스퀘어 Bold" w:hint="eastAsia"/>
          <w:b/>
          <w:sz w:val="32"/>
        </w:rPr>
        <w:t xml:space="preserve">장 </w:t>
      </w:r>
      <w:proofErr w:type="spellStart"/>
      <w:r w:rsidRPr="00F446F0">
        <w:rPr>
          <w:rFonts w:ascii="나눔스퀘어 Bold" w:eastAsia="나눔스퀘어 Bold" w:hAnsi="나눔스퀘어 Bold" w:hint="eastAsia"/>
          <w:b/>
          <w:sz w:val="32"/>
        </w:rPr>
        <w:t>화면설계</w:t>
      </w:r>
      <w:proofErr w:type="spellEnd"/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1. 사용자 인터페이스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UI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사용자와 시스템 간의 상호작용이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원할하게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이뤄지도록 도와주는 장치나 소프트웨어를 의미한다.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CLI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명령과 출력이 텍스트 형태로 이뤄지는 인터페이스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lastRenderedPageBreak/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GUI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아이콘이나 메뉴를 마우스로 선택하여 작업을 수행하는 그래픽 환경의 인터페이스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NUI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사람의 말이나 행동으로 기기를 조작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OUI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모든 사물과 사용자 간의 상호작용을 위한 인터페이스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2.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UI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기본원칙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직관성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누구나 쉽게 이해하고 사용할 수 있어야 한다.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유효성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사용자의 목적을 정확하고 완벽하게 달성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학습성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누구나 쉽게 배우고 익힐 수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잇어야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한다.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유연성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사용자의 요구사항을 최대한 수용하고 실수를 최소화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사용자 중심으로 이루어진다.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3. UI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설계도구</w:t>
      </w:r>
      <w:proofErr w:type="spellEnd"/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와이어프레임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페이지에 대한 개략적인 레이아웃이나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UI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요소 등에 대한 뼈대를 설계,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화면설계</w:t>
      </w:r>
      <w:proofErr w:type="spellEnd"/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목업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와이어프레임보다 좀 더 실제 화면과 유사하게 만든 정적인 형태의 모형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스토리보드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와이어프레임에 대한 설명,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페이지 간 이동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흐름등을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추가한 문서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프로토타입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와이어프레임이나 스토리보드 등에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인터랙션을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적용함으로써 실제 구현된 것처럼 테스트가 가능한 동적인 형태의 모형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유스케이스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사용자의 요구사항을,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사용자가 원하는 목표를 달성하기 위해 수행할 내용을 기술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4.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웹의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3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요소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웹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표준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웹에서 사용되는 규칙 또는 기술을 의미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-웹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접근성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누구나 어떠한 환경에서도 웹 사이트에서 제공하는 모든 정보를 접근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-웹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호환성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하드웨어나 소프트웨어 등이 다른 환경에서도 모든 이용자에게 동등한 서비스 제공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5. 네비게이션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사용자가 원하는 정보를 빠르게 찾을 수 잇도록 안내하는 것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6. 정황시나리오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정황시나리오는 사용자의 요구사항을 도출하기 위해 작성하는 것으로,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사용자가 목표를 달성하기 위해 수행하는 방법을 순차적으로 묘사한 것이다. 이야기 형식으로 표현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7.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UI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프로토타입</w:t>
      </w:r>
      <w:proofErr w:type="spellEnd"/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사용자 요구사항을 기반으로 실제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동작하는것처럼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만든 동적인 형태의 모형,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테스트가 가능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장점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사용자를 설득하고 이해시키기 쉽다,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사전에 오류 발견이 가능하다.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단점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필요 이상으로 자원을 소모 할 수 잇다.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중요한 작업이 생략될 수 잇다.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페이퍼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프로토타입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스케치등을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하여 손을 직접 작성하는 방법,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비용이 저렴하며 즉시 생성이 가능하며 변경도 가능하다.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테스트하기에 부적당하며 공유가 어렵다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디지털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프로토타입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ppt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와 같은 프로그램을 사용하여 작성하는 방법이다.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최종 제품과 비슷하게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테스가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가능하며 수정, 재사용이 쉽지만 사용법을 알아야한다.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8.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아이콘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텍스트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박스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입력이 가능함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콤보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박스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목록에서 항목을 선택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라디오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박스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여러 개 중 하나만을 선택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체크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박스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여러 개의 값 중 하나 이상 선택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9.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사이트맵</w:t>
      </w:r>
      <w:proofErr w:type="spellEnd"/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-- 화면의 정보를 한눈에 파악하기 위한 시각적인 컨텐츠 모형</w:t>
      </w:r>
    </w:p>
    <w:p w:rsidR="007C4DD8" w:rsidRPr="00F446F0" w:rsidRDefault="007C4DD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일반적으로 테이블 형태도 되어있고,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위에서부터 아래로 내려가며 정보를 찾을 수 잇다.</w:t>
      </w:r>
    </w:p>
    <w:p w:rsidR="000461A5" w:rsidRPr="00F446F0" w:rsidRDefault="000461A5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사이트에 표시할 콘텐츠를 한 눈에 알아 볼 수 있도록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메뉴별로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구분한 모형</w:t>
      </w:r>
    </w:p>
    <w:p w:rsidR="000461A5" w:rsidRPr="00F446F0" w:rsidRDefault="000461A5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0461A5" w:rsidRPr="00F446F0" w:rsidRDefault="000461A5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0461A5" w:rsidRPr="00F446F0" w:rsidRDefault="000461A5" w:rsidP="00F446F0">
      <w:pPr>
        <w:spacing w:line="276" w:lineRule="auto"/>
        <w:rPr>
          <w:rFonts w:ascii="나눔스퀘어 Bold" w:eastAsia="나눔스퀘어 Bold" w:hAnsi="나눔스퀘어 Bold"/>
          <w:b/>
          <w:sz w:val="32"/>
        </w:rPr>
      </w:pPr>
      <w:r w:rsidRPr="00F446F0">
        <w:rPr>
          <w:rFonts w:ascii="나눔스퀘어 Bold" w:eastAsia="나눔스퀘어 Bold" w:hAnsi="나눔스퀘어 Bold" w:hint="eastAsia"/>
          <w:b/>
          <w:sz w:val="32"/>
        </w:rPr>
        <w:t>6장 앱 테스트 관리</w:t>
      </w:r>
    </w:p>
    <w:p w:rsidR="000461A5" w:rsidRPr="00F446F0" w:rsidRDefault="000461A5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0461A5" w:rsidRPr="00F446F0" w:rsidRDefault="000461A5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1.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앱 테스트의 개념</w:t>
      </w:r>
    </w:p>
    <w:p w:rsidR="000461A5" w:rsidRPr="00F446F0" w:rsidRDefault="000461A5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애플리케이션에 잠재되어 있는 결함을 찾아내는 일련의 행위</w:t>
      </w:r>
    </w:p>
    <w:p w:rsidR="000461A5" w:rsidRPr="00F446F0" w:rsidRDefault="000461A5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소프트웨어가 고객의 요구사항을 만족시키는지 확인하고</w:t>
      </w:r>
    </w:p>
    <w:p w:rsidR="000461A5" w:rsidRPr="00F446F0" w:rsidRDefault="000461A5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소프트웨어가 기능을 정확히 수행하는지 검증 한다</w:t>
      </w:r>
    </w:p>
    <w:p w:rsidR="000461A5" w:rsidRPr="00F446F0" w:rsidRDefault="000461A5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0461A5" w:rsidRPr="00F446F0" w:rsidRDefault="000461A5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2. 앱 테스트 기본원리</w:t>
      </w:r>
    </w:p>
    <w:p w:rsidR="000461A5" w:rsidRPr="00F446F0" w:rsidRDefault="000461A5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완벽한 테스트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불가능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잠재적인 결함을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줄일수는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있지만 결함이 없다고 증명 할 수 없다.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완벽한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테스팅은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불가능하다.</w:t>
      </w:r>
    </w:p>
    <w:p w:rsidR="000461A5" w:rsidRPr="00F446F0" w:rsidRDefault="000461A5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결합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집중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애플리케이션의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20%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에 해당하는 코드에서 전체 결함의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80%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가 발견된다고 하여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파레토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법칙을 적용한다.</w:t>
      </w:r>
    </w:p>
    <w:p w:rsidR="000461A5" w:rsidRPr="00F446F0" w:rsidRDefault="000461A5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살충제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패러독스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동일한 테스트 케이스로 동일한 테스트를 반복하면 더 이상 결함이 발견되지 않는다.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테스트 케이스를 지속적으로 보완 및 개선해야 한다.</w:t>
      </w:r>
    </w:p>
    <w:p w:rsidR="000461A5" w:rsidRPr="00F446F0" w:rsidRDefault="000461A5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테스팅은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정황의존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테스트는 정황에 따라 테스트 결과가 달라질 수 있다.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정황에 따라 테스트를 다르게 수행</w:t>
      </w:r>
    </w:p>
    <w:p w:rsidR="000461A5" w:rsidRPr="00F446F0" w:rsidRDefault="000461A5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오류-부재의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궤변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결함을 모두 제거해도 사용자의 요구사항을 만족시키지 못하면 해당 소프트웨어의 품질은 높지않다.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</w:p>
    <w:p w:rsidR="000461A5" w:rsidRPr="00F446F0" w:rsidRDefault="000461A5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테스트와 위험은 반비례,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점진적 확대,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별도 팀 수행</w:t>
      </w:r>
    </w:p>
    <w:p w:rsidR="000461A5" w:rsidRPr="00F446F0" w:rsidRDefault="000461A5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3. 정적 테스트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프로그램을 실행하지 않고 명세서나 소스 코드를 대상으로 분석하는 테스트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워크스루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개발자가 모집한 전문가들이 검토,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오류의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조기검출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목적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인스펙션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워크스루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발전형태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개발 단계에 산출된 결과물의 품질을 평가하며 이를 개선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코드검사</w:t>
      </w:r>
      <w:proofErr w:type="spellEnd"/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4. 동적 테스트 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프로그램을 실행하여 오류를 찾는 테스트,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개발의 모든 단계에서 진행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블랙박스,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화이트박스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5.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명세기반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테스트 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명세를 빠짐없이 테스트 케이스로 구성하여 확인하는 테스트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동치분할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경계 값 분석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6.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구조기반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테스트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소프트웨어 내부의 논리 흐름에 따라 테스트 케이스를 작성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7.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검증테스트</w:t>
      </w:r>
      <w:proofErr w:type="spellEnd"/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개발자의 시각에서 제품이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명세서대로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완성됐는지를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테스트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8. 확인 테스트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사용자의 시각에서 사용자가 요구한대로 제품이 완성됐는지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9. 목적에 따른 테스트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회복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테스트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여러 가지 결함을 주어 실패하도록 한 후 올바르게 복구되는지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안전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테스트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침입으로부터 시스템을 보호할 수 잇는지를 확인하는 테스트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강도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테스트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과도한 정보량을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부하하여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과부하 시에도 소프트웨어가 정상적으로 실행되는지를 확인하는 테스트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구조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테스트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소스코드의 복잡도를 평가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회귀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테스트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변경 또는 수정된 코드에 새로운 결합이 없는가 확인</w:t>
      </w:r>
      <w:r w:rsidR="002321D1" w:rsidRPr="00F446F0">
        <w:rPr>
          <w:rFonts w:ascii="나눔스퀘어라운드 Regular" w:eastAsia="나눔스퀘어라운드 Regular" w:hAnsi="나눔스퀘어라운드 Regular" w:hint="eastAsia"/>
          <w:sz w:val="22"/>
        </w:rPr>
        <w:t>, 테스트를 반복한다.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병행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테스트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기존 소프트웨어에 동일한 데이터를 입력하여 결과를 비교하는 테스트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10.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화이트 박스 테스트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모듈의 원시 코드를 오픈 시킨 상태에서 원시 코드의 논리적인 모든 경로를 테스트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모듈안의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작동을 직접 관찰한다.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모든 문장을 한 번 이상 실행함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기초 경로 검사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,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조건검사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,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루프검사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데이터 흐름 검사 등이 있다.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11.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화이트 박스 테스트 검증 기준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구문 검증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기준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소스 코든 모둔 구문이 한 번 이상 수행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결정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기반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모든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조건문이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한 번 이상 수행되도록 테스트 케이스 설계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조건 검증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기준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모든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조건무에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대해 조건이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T/F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경우 한번 이상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12.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블랙박스 테스트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수행할 특정 기능을 알기 위해서 각 기능이 완전히 작동되는 것을 입증하는 테스트,</w:t>
      </w:r>
    </w:p>
    <w:p w:rsidR="00075C8A" w:rsidRPr="00F446F0" w:rsidRDefault="00075C8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기능 테스트</w:t>
      </w:r>
      <w:r w:rsidR="002321D1" w:rsidRPr="00F446F0">
        <w:rPr>
          <w:rFonts w:ascii="나눔스퀘어라운드 Regular" w:eastAsia="나눔스퀘어라운드 Regular" w:hAnsi="나눔스퀘어라운드 Regular" w:hint="eastAsia"/>
          <w:sz w:val="22"/>
        </w:rPr>
        <w:t>, 구현된 기능을 테스트한다.</w:t>
      </w: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소프트웨어 인터페이스에서 테스트한다.</w:t>
      </w: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동치분할검사,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경계값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분석,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오류예측검사,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비교검사</w:t>
      </w:r>
      <w:proofErr w:type="spellEnd"/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13. 개발 단계에 따른 앱 테스트 순서</w:t>
      </w: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단위 테스트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구조기반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테스트,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명세기반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테스트</w:t>
      </w: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통합 테스트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하향식 상향식</w:t>
      </w: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시스템 테스트 </w:t>
      </w: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인수 테스트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알파테스트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 베타테스트</w:t>
      </w: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검증테스트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단위테스트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,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통합테스트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시스템테스트</w:t>
      </w: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확인테스트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인수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테스트</w:t>
      </w: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14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.단위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테스트</w:t>
      </w: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설계의 최소 단위인 모듈이나 컴포넌트에 초점을 맞춰 테스트하는 것</w:t>
      </w: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15.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통합테스트</w:t>
      </w:r>
      <w:proofErr w:type="spellEnd"/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단위 테스트가 끝난 모듈을 통합하는 과정에서 발생하는 오류 및 결함을 찾는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테스트기법</w:t>
      </w:r>
      <w:proofErr w:type="spellEnd"/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16. 하향식 통합 테스트</w:t>
      </w: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상위모듈에서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하위모듈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방향으로 통합한다.</w:t>
      </w: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깊이 우선 통합법 (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수직위주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),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넓이 우선 통합법 (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수평위주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)</w:t>
      </w: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상위 모듈에서는 테스트 케이스를 사용하기 어렵다.</w:t>
      </w: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시스템 구조를 보여줄 수 있다.</w:t>
      </w: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스텁을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사용한다,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스텁은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일시적으로 필요한 조건만을 가지는 시험용 모듈이다.</w:t>
      </w: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17.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상향식 통합 테스트</w:t>
      </w: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하위 모듈에서 상위 모듈 방향으로 통합하면서 테스트</w:t>
      </w:r>
    </w:p>
    <w:p w:rsidR="002321D1" w:rsidRPr="00F446F0" w:rsidRDefault="002321D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r w:rsidR="00285D4A" w:rsidRPr="00F446F0">
        <w:rPr>
          <w:rFonts w:ascii="나눔스퀘어라운드 Regular" w:eastAsia="나눔스퀘어라운드 Regular" w:hAnsi="나눔스퀘어라운드 Regular" w:hint="eastAsia"/>
          <w:sz w:val="22"/>
        </w:rPr>
        <w:t>제어 모듈과 종속 모듈의 그룹 클러스터</w:t>
      </w:r>
    </w:p>
    <w:p w:rsidR="00285D4A" w:rsidRPr="00F446F0" w:rsidRDefault="00285D4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클러스터 단위로 테스트한다.</w:t>
      </w:r>
    </w:p>
    <w:p w:rsidR="00285D4A" w:rsidRPr="00F446F0" w:rsidRDefault="00285D4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테스트가 완료되면 클러스터는 프로그램 구조의 상위로 이동하여 결합</w:t>
      </w:r>
    </w:p>
    <w:p w:rsidR="00285D4A" w:rsidRPr="00F446F0" w:rsidRDefault="00285D4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드라이버는 실제 모듈로 대체된다.</w:t>
      </w:r>
    </w:p>
    <w:p w:rsidR="00285D4A" w:rsidRPr="00F446F0" w:rsidRDefault="00285D4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드라이버는 하위 모듈을 호출하고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파라미터를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전달하는 도구</w:t>
      </w:r>
    </w:p>
    <w:p w:rsidR="00285D4A" w:rsidRPr="00F446F0" w:rsidRDefault="00285D4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285D4A" w:rsidRPr="00F446F0" w:rsidRDefault="00285D4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18. 테스트 산출물</w:t>
      </w:r>
    </w:p>
    <w:p w:rsidR="00285D4A" w:rsidRPr="00F446F0" w:rsidRDefault="00285D4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테스트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계획서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테스트 수행을 계획한 문서</w:t>
      </w:r>
    </w:p>
    <w:p w:rsidR="00285D4A" w:rsidRPr="00F446F0" w:rsidRDefault="00285D4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테스트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케이스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테스트를 위한 입력 값,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조건,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실행 결과 등으로 만들어진 명세서</w:t>
      </w:r>
    </w:p>
    <w:p w:rsidR="00285D4A" w:rsidRPr="00F446F0" w:rsidRDefault="00285D4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테스트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시나리오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테스트를 수행할 여러 개의 테스트 케이스의 동작 순서를 기술한 문서</w:t>
      </w:r>
    </w:p>
    <w:p w:rsidR="00285D4A" w:rsidRPr="00F446F0" w:rsidRDefault="00285D4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테스트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결과서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테스트 결과를 비교 분석한 내용을 정리한 문서</w:t>
      </w:r>
    </w:p>
    <w:p w:rsidR="00285D4A" w:rsidRPr="00F446F0" w:rsidRDefault="00285D4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285D4A" w:rsidRPr="00F446F0" w:rsidRDefault="00285D4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19 결함 추적 및 관리</w:t>
      </w:r>
    </w:p>
    <w:p w:rsidR="00285D4A" w:rsidRPr="00F446F0" w:rsidRDefault="00285D4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에러 발견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등록-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분석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–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결함확정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할당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조치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검토 및 승인</w:t>
      </w:r>
    </w:p>
    <w:p w:rsidR="00285D4A" w:rsidRPr="00F446F0" w:rsidRDefault="00285D4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ㅂㄷㅂㅎㅎㅈ</w:t>
      </w:r>
      <w:proofErr w:type="spellEnd"/>
    </w:p>
    <w:p w:rsidR="00285D4A" w:rsidRPr="00F446F0" w:rsidRDefault="00285D4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285D4A" w:rsidRPr="00F446F0" w:rsidRDefault="00285D4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lastRenderedPageBreak/>
        <w:t xml:space="preserve">20. 테스트 케이스 </w:t>
      </w:r>
    </w:p>
    <w:p w:rsidR="00285D4A" w:rsidRPr="00F446F0" w:rsidRDefault="00285D4A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구현된 소프트웨어가 사용자의 요구사항을 정확하게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준수했는지를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확인하기 위해 값,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조건,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결과 값</w:t>
      </w:r>
      <w:r w:rsidR="009E7794"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등으로 구성된 테스트 항목에 대한 명세서  </w:t>
      </w:r>
    </w:p>
    <w:p w:rsidR="009E7794" w:rsidRPr="00F446F0" w:rsidRDefault="009E7794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9E7794" w:rsidRPr="00F446F0" w:rsidRDefault="009E7794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21.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테스트 시나리오</w:t>
      </w:r>
    </w:p>
    <w:p w:rsidR="009E7794" w:rsidRPr="00F446F0" w:rsidRDefault="009E7794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테스트 케이스를 적용하는 순서에 따라 여러 개의 테스트 케이스들을 묶은 집합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,.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테스트 케이스들을 적용하는 구체적인 절차</w:t>
      </w:r>
    </w:p>
    <w:p w:rsidR="009E7794" w:rsidRPr="00F446F0" w:rsidRDefault="009E7794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9E7794" w:rsidRPr="00F446F0" w:rsidRDefault="009E7794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22. 테스트 오라클</w:t>
      </w:r>
    </w:p>
    <w:p w:rsidR="009E7794" w:rsidRPr="00F446F0" w:rsidRDefault="009E7794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테스트 결과가 올바른지 판단하기 위해 사전에 정의된 참 값을 대입하여 비교하는 기법</w:t>
      </w:r>
    </w:p>
    <w:p w:rsidR="009E7794" w:rsidRPr="00F446F0" w:rsidRDefault="009E7794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참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오라클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테스트 케이스의 입력 값에 대해 기대하는 결과를 제공하는 오라클</w:t>
      </w:r>
    </w:p>
    <w:p w:rsidR="009E7794" w:rsidRPr="00F446F0" w:rsidRDefault="009E7794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샘플링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오라클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입력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값들에 대해서만 기대하는 결과를 제공하는 오라클</w:t>
      </w:r>
    </w:p>
    <w:p w:rsidR="009E7794" w:rsidRPr="00F446F0" w:rsidRDefault="009E7794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추정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오라클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특정 테스트 케이스의 입력 값에 대해 기대하는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결과제공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나머지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추정처리</w:t>
      </w:r>
      <w:proofErr w:type="spellEnd"/>
    </w:p>
    <w:p w:rsidR="009E7794" w:rsidRPr="00F446F0" w:rsidRDefault="009E7794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일관성 검사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오라클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변경이 있을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테스트 케이스의 수행 전과 후의 결과 값이 동일한지 확인</w:t>
      </w:r>
    </w:p>
    <w:p w:rsidR="009E7794" w:rsidRPr="00F446F0" w:rsidRDefault="009E7794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9E7794" w:rsidRPr="00F446F0" w:rsidRDefault="009E7794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23.</w:t>
      </w:r>
      <w:r w:rsidR="00F875EB"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="00F875EB"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테스트 </w:t>
      </w:r>
      <w:proofErr w:type="spellStart"/>
      <w:r w:rsidR="00F875EB" w:rsidRPr="00F446F0">
        <w:rPr>
          <w:rFonts w:ascii="나눔스퀘어라운드 Regular" w:eastAsia="나눔스퀘어라운드 Regular" w:hAnsi="나눔스퀘어라운드 Regular" w:hint="eastAsia"/>
          <w:sz w:val="22"/>
        </w:rPr>
        <w:t>하네스</w:t>
      </w:r>
      <w:proofErr w:type="spellEnd"/>
      <w:r w:rsidR="00F875EB"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도구</w:t>
      </w:r>
    </w:p>
    <w:p w:rsidR="00F875EB" w:rsidRPr="00F446F0" w:rsidRDefault="00F875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앱 컴포넌트 및 모듈을 테스트하는 환경의 일부분,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테스트를 지원하기 위해 생성된 코드와 데이터를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의마한다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.</w:t>
      </w:r>
    </w:p>
    <w:p w:rsidR="00F875EB" w:rsidRPr="00F446F0" w:rsidRDefault="00F875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테스트 드라이버,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</w:p>
    <w:p w:rsidR="00F875EB" w:rsidRPr="00F446F0" w:rsidRDefault="00F875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테스트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스텁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</w:p>
    <w:p w:rsidR="00F875EB" w:rsidRPr="00F446F0" w:rsidRDefault="00F875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테스트 슈트(시스템에 사용되는 테스트 케이스 집합)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, </w:t>
      </w:r>
    </w:p>
    <w:p w:rsidR="00F875EB" w:rsidRPr="00F446F0" w:rsidRDefault="00F875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테스트 케이스,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테스트 스크립트(테스트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실행절차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),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- </w:t>
      </w:r>
    </w:p>
    <w:p w:rsidR="00F875EB" w:rsidRPr="00F446F0" w:rsidRDefault="00F875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목 오브젝트(상황에 맞는 예정된 행위를 수행하는 주체)</w:t>
      </w:r>
    </w:p>
    <w:p w:rsidR="00F875EB" w:rsidRPr="00F446F0" w:rsidRDefault="00F875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F875EB" w:rsidRPr="00F446F0" w:rsidRDefault="00F875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24.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결함관리</w:t>
      </w:r>
      <w:proofErr w:type="spellEnd"/>
    </w:p>
    <w:p w:rsidR="00F875EB" w:rsidRPr="00F446F0" w:rsidRDefault="00F875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프로세스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결함 관리 계획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결합 기록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결함 검토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결함 수정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–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결함 재확인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결함 상태 추적 및 모니터링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최종확인</w:t>
      </w:r>
    </w:p>
    <w:p w:rsidR="00F875EB" w:rsidRPr="00F446F0" w:rsidRDefault="00F875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F875EB" w:rsidRPr="00F446F0" w:rsidRDefault="00F875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25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결합관리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측정 지표</w:t>
      </w:r>
    </w:p>
    <w:p w:rsidR="00F875EB" w:rsidRPr="00F446F0" w:rsidRDefault="00F875EB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결함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분포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특정 속성에 해당하는 결함 수 측정</w:t>
      </w:r>
    </w:p>
    <w:p w:rsidR="00F875EB" w:rsidRPr="00F446F0" w:rsidRDefault="00F875EB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결함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추세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테스트 기간에 따른 결함 수의 추이 분석</w:t>
      </w:r>
    </w:p>
    <w:p w:rsidR="00F875EB" w:rsidRPr="00F446F0" w:rsidRDefault="00F875EB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-결함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에이징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결함이 지속되는 시간 측정</w:t>
      </w:r>
    </w:p>
    <w:p w:rsidR="00F875EB" w:rsidRPr="00F446F0" w:rsidRDefault="00F875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F875EB" w:rsidRPr="00F446F0" w:rsidRDefault="00F875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26. 앱 성능 </w:t>
      </w:r>
    </w:p>
    <w:p w:rsidR="00F875EB" w:rsidRPr="00F446F0" w:rsidRDefault="00F875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경과시간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작업을 의뢰한 시간부터 처리가 완료될 때까지 걸리는 시간</w:t>
      </w:r>
    </w:p>
    <w:p w:rsidR="00F875EB" w:rsidRPr="00F446F0" w:rsidRDefault="00F875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응답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시간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요청을 전달한 시간부터 응답이 도찰할 때까지 걸린 시간</w:t>
      </w:r>
    </w:p>
    <w:p w:rsidR="00F875EB" w:rsidRPr="00F446F0" w:rsidRDefault="00F875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자원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사용률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작업을 처리하는 동안의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CPU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사용량,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메모리량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등 자원 사용률</w:t>
      </w:r>
    </w:p>
    <w:p w:rsidR="00F875EB" w:rsidRPr="00F446F0" w:rsidRDefault="00F875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처리량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일정 시간 내에 앱이 처리하는 일의 양</w:t>
      </w:r>
    </w:p>
    <w:p w:rsidR="00F875EB" w:rsidRPr="00F446F0" w:rsidRDefault="00F875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F875EB" w:rsidRPr="00F446F0" w:rsidRDefault="00F875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27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.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클린</w:t>
      </w:r>
      <w:proofErr w:type="spellEnd"/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코드</w:t>
      </w:r>
    </w:p>
    <w:p w:rsidR="00F875EB" w:rsidRPr="00F446F0" w:rsidRDefault="00F875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누구나 쉽게 이해하고 수정 및 추가 할 수 있는 단순,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명료한 코드</w:t>
      </w:r>
    </w:p>
    <w:p w:rsidR="00F875EB" w:rsidRPr="00F446F0" w:rsidRDefault="00F875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F875EB" w:rsidRPr="00F446F0" w:rsidRDefault="00F875E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F875EB" w:rsidRPr="00F446F0" w:rsidRDefault="00F875EB" w:rsidP="00F446F0">
      <w:pPr>
        <w:spacing w:line="276" w:lineRule="auto"/>
        <w:rPr>
          <w:rFonts w:ascii="나눔스퀘어 Bold" w:eastAsia="나눔스퀘어 Bold" w:hAnsi="나눔스퀘어 Bold"/>
          <w:b/>
          <w:sz w:val="32"/>
        </w:rPr>
      </w:pPr>
      <w:r w:rsidRPr="00F446F0">
        <w:rPr>
          <w:rFonts w:ascii="나눔스퀘어 Bold" w:eastAsia="나눔스퀘어 Bold" w:hAnsi="나눔스퀘어 Bold" w:hint="eastAsia"/>
          <w:b/>
          <w:sz w:val="32"/>
        </w:rPr>
        <w:t>8장 소프트웨어 개발 보안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1.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개발보안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관련 기관</w:t>
      </w:r>
    </w:p>
    <w:p w:rsidR="00F875EB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행정안정부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개발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보아누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정책을 총괄,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관련 법규 정비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한국인터넷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진흥원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보안 정책 및 가이드를 개발,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기술 지원, 자격제도 운영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발주기관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개발 보안의 계획을 수립,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감리법인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선정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사업자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계획 등을 명시한다,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개발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감리법인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감리계획을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수립한다.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lastRenderedPageBreak/>
        <w:t xml:space="preserve">2.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Secure SDLC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보안상 안전한 소프트웨어를 개발하기 위해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SDLC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에 보안 강화를 위한 프로세스를 포함하는 것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3. 각 단계의 보안 활동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분석 단계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보안 항목에 해당하는 요구사항을 식별하는 작업 수행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설계 단계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식별된 보안 요구사항들을 소프트웨어 설계서에 반영,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보안 설계서 작성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구현 단계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보안 가이드를 준수하며 보안 요구사항을 구현한다.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시큐어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코딩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테스트 단계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보안 설계서를 바탕으로 보안 사항들이 정확히 반영하고 동작되는지 점검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4.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시큐어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코딩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소프트웨어의 구현 단계에서 발생 할 수 잇는 보안 취약점들을 최소화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하기위해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보안요소를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교려하며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코딩하는 것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5.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세션통제</w:t>
      </w:r>
      <w:proofErr w:type="spellEnd"/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불충분한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세션관리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특정규칙이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있는 세션아이디를 발급하거나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타이아웃이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너무 길 경우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잘못된 세션에 의한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정보노출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멀티스레드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환경에서 멤버 변수에 정보를 저장할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발생가능</w:t>
      </w:r>
      <w:proofErr w:type="spellEnd"/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6. 입력 데이터 검증 및 표현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SQL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삽입공격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입력란에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SQL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을 삽입하여 무단으로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DB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를 조회하거나 조작하는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보안약점</w:t>
      </w:r>
      <w:proofErr w:type="spellEnd"/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입력 데이터에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예약어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및 특수문자 필터링하여 방지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XSS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웹 페이지에 악의적인 스크립트를 삽입하여 방문자들의 정보를 탈취하거나 비정상적 기능을 유발,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HTML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태그 제한,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스크립트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삽입방지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 문자 치환으로 방지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운영체제 명령어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삽입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외부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입력값을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통해 시스템 명령어의 실행을 유도함으로써 권한을 탈취하거나 시스템 장애 유발,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웹 인터페이스를 통해 명령어 전달 차단,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외부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입력값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검증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신뢰되지 않은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URL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연결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입력 값으로 사이트 주소를 받는 경우 이를 조작하여 피싱 사이트로 유도,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외부 사이트의 주소를 화이트리스트로 관리하여 방지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lastRenderedPageBreak/>
        <w:t>7. 보안 기능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적절한 인증 없이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중요기능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허용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부적절한 인가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취약한 암호화 알고리즘 사용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하드코드된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비밀번호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중요정보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평문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저장 및 전송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8.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시간 및 상태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TOCTOU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경쟁조건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검사시점과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사용시점을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고려하지 않고 코딩하는 경우 발생</w:t>
      </w:r>
    </w:p>
    <w:p w:rsidR="009E460C" w:rsidRPr="00F446F0" w:rsidRDefault="009E460C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종료되지 않는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반복문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재귀함수</w:t>
      </w:r>
      <w:proofErr w:type="spellEnd"/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9.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에러처리</w:t>
      </w:r>
      <w:proofErr w:type="spellEnd"/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오류 메시지를 통한 정보노출</w:t>
      </w: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오류 상황 대응 부재</w:t>
      </w: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10.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코드 오류</w:t>
      </w: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널 포인터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역참조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널 포인터가 가리키는 메모리에 어떠한 값을 저장할 때 발생,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널이 될 수 있는 포인터를 이용하기 전에 널 값을 가지고 있는 검사함으로써 방지</w:t>
      </w: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11. 캡슐화</w:t>
      </w: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잘못된 세션에 의한 정보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노출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다중스레드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환경에서 멤버 변수에 정보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저장시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발생,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지역변수를 활 용하여 변수의 범위를 제한함으로써 방지</w:t>
      </w: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제거되지 않고 남은 디버그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코드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디버그 코드로 인해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노출가능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코드 검사를 통해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남아잇는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디버그 코드 삭제</w:t>
      </w: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12.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개인키 암호화 기법</w:t>
      </w: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양방향 방식</w:t>
      </w: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lastRenderedPageBreak/>
        <w:t>- 동일한 키로 데이터를 암호화,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복호화</w:t>
      </w:r>
      <w:proofErr w:type="spellEnd"/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대칭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암호기법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,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단일키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암호화 기법,</w:t>
      </w: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암호화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복호화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속도가 빠르며,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알고리즘이 단순하다, 파일의 크기가 작다</w:t>
      </w: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관리해야 할 키의 수가 많아진다</w:t>
      </w: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DES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75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년 미국에서 개발,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64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비트 블록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56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비트 키 길이</w:t>
      </w: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AES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01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년 미국에서 개발,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128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비트 블록,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128,192,256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비트 키 길이</w:t>
      </w: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SEED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99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년 국내에서 개발, 128비트 블록,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128,256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비트 키 길이</w:t>
      </w: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ARIA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04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년 국내에서 개발,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128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비트 블록,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128,192,256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비트 키 길이</w:t>
      </w: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A로 시작하는 암호화 알고리즘은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128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비트의 블록,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128.192,256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비트의 키 길이를 가진다.</w:t>
      </w: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13.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공개키 암호화 기법</w:t>
      </w: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양방향 방식</w:t>
      </w: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암호화는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공개키를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복호화는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비밀키로 한다.</w:t>
      </w: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키의 분배가 용이하고,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관리해야할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키의 개수가 적다</w:t>
      </w: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속도가 느리며 알고리즘이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복자하다</w:t>
      </w:r>
      <w:proofErr w:type="spellEnd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,.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개인키 암호화보다 크기가 크다</w:t>
      </w: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RSA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소수를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이용</w:t>
      </w: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14. 해시</w:t>
      </w: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단방향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알고리즘, 고정된 길이의 값이나 키로 변환</w:t>
      </w:r>
    </w:p>
    <w:p w:rsidR="001806E7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SHA, MD5</w:t>
      </w:r>
    </w:p>
    <w:p w:rsidR="00F446F0" w:rsidRPr="00F446F0" w:rsidRDefault="00F446F0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1806E7" w:rsidRPr="00F446F0" w:rsidRDefault="001806E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1806E7" w:rsidRPr="00F446F0" w:rsidRDefault="006358B8" w:rsidP="00F446F0">
      <w:pPr>
        <w:spacing w:line="276" w:lineRule="auto"/>
        <w:rPr>
          <w:rFonts w:ascii="나눔스퀘어 Bold" w:eastAsia="나눔스퀘어 Bold" w:hAnsi="나눔스퀘어 Bold"/>
          <w:b/>
          <w:sz w:val="32"/>
        </w:rPr>
      </w:pPr>
      <w:r w:rsidRPr="00F446F0">
        <w:rPr>
          <w:rFonts w:ascii="나눔스퀘어 Bold" w:eastAsia="나눔스퀘어 Bold" w:hAnsi="나눔스퀘어 Bold"/>
          <w:b/>
          <w:sz w:val="32"/>
        </w:rPr>
        <w:t>10장</w:t>
      </w:r>
      <w:r w:rsidRPr="00F446F0">
        <w:rPr>
          <w:rFonts w:ascii="나눔스퀘어 Bold" w:eastAsia="나눔스퀘어 Bold" w:hAnsi="나눔스퀘어 Bold" w:hint="eastAsia"/>
          <w:b/>
          <w:sz w:val="32"/>
        </w:rPr>
        <w:t xml:space="preserve"> </w:t>
      </w:r>
      <w:r w:rsidRPr="00F446F0">
        <w:rPr>
          <w:rFonts w:ascii="나눔스퀘어 Bold" w:eastAsia="나눔스퀘어 Bold" w:hAnsi="나눔스퀘어 Bold"/>
          <w:b/>
          <w:sz w:val="32"/>
        </w:rPr>
        <w:t>SW</w:t>
      </w:r>
      <w:r w:rsidRPr="00F446F0">
        <w:rPr>
          <w:rFonts w:ascii="나눔스퀘어 Bold" w:eastAsia="나눔스퀘어 Bold" w:hAnsi="나눔스퀘어 Bold" w:hint="eastAsia"/>
          <w:b/>
          <w:sz w:val="32"/>
        </w:rPr>
        <w:t>기초</w:t>
      </w:r>
    </w:p>
    <w:p w:rsidR="006358B8" w:rsidRPr="00F446F0" w:rsidRDefault="006358B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6358B8" w:rsidRPr="00F446F0" w:rsidRDefault="006358B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1. 운영체제</w:t>
      </w:r>
    </w:p>
    <w:p w:rsidR="006358B8" w:rsidRPr="00F446F0" w:rsidRDefault="006358B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컴퓨터 시스템의 자원들을 효율적으로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관리하며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,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사용자가 컴퓨터를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편히하고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효과적으로 사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lastRenderedPageBreak/>
        <w:t>용할 수 있도록 환경을 제공하는 프로그램의 모임</w:t>
      </w:r>
    </w:p>
    <w:p w:rsidR="006358B8" w:rsidRPr="00F446F0" w:rsidRDefault="006358B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6358B8" w:rsidRPr="00F446F0" w:rsidRDefault="006358B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2. 운영체제의 목적</w:t>
      </w:r>
      <w:r w:rsidR="0046693C">
        <w:rPr>
          <w:rFonts w:ascii="나눔스퀘어라운드 Regular" w:eastAsia="나눔스퀘어라운드 Regular" w:hAnsi="나눔스퀘어라운드 Regular" w:hint="eastAsia"/>
          <w:sz w:val="22"/>
        </w:rPr>
        <w:t xml:space="preserve"> (처반사신)</w:t>
      </w:r>
    </w:p>
    <w:p w:rsidR="006358B8" w:rsidRPr="00F446F0" w:rsidRDefault="006358B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처리능력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향상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시스템이 처리하는 일의 양</w:t>
      </w:r>
    </w:p>
    <w:p w:rsidR="006358B8" w:rsidRPr="00F446F0" w:rsidRDefault="006358B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반환시간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단축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작업의뢰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시간 ~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처리완료까지의 시간</w:t>
      </w:r>
    </w:p>
    <w:p w:rsidR="006358B8" w:rsidRPr="00F446F0" w:rsidRDefault="006358B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사용가능도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향상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필요 시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사용가능한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정도</w:t>
      </w:r>
    </w:p>
    <w:p w:rsidR="006358B8" w:rsidRPr="00F446F0" w:rsidRDefault="006358B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신뢰도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향상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주어진 문제를 정확하게 해결하는 정도</w:t>
      </w:r>
    </w:p>
    <w:p w:rsidR="006358B8" w:rsidRPr="00F446F0" w:rsidRDefault="006358B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6358B8" w:rsidRPr="00F446F0" w:rsidRDefault="006358B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3. 운영체제의 기능</w:t>
      </w:r>
    </w:p>
    <w:p w:rsidR="006358B8" w:rsidRPr="00F446F0" w:rsidRDefault="006358B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자원을 효율적으로 관리하기 위한 자원 스케줄링</w:t>
      </w:r>
    </w:p>
    <w:p w:rsidR="006358B8" w:rsidRPr="00F446F0" w:rsidRDefault="006358B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사용자와 시스템 간의 편리한 인터페이스</w:t>
      </w:r>
    </w:p>
    <w:p w:rsidR="006358B8" w:rsidRPr="00F446F0" w:rsidRDefault="006358B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입출력에 대한 보조 기능</w:t>
      </w:r>
    </w:p>
    <w:p w:rsidR="006358B8" w:rsidRPr="00F446F0" w:rsidRDefault="006358B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자원 보호 기능-</w:t>
      </w:r>
    </w:p>
    <w:p w:rsidR="006358B8" w:rsidRPr="00F446F0" w:rsidRDefault="006358B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시스템 오류 검사,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복구</w:t>
      </w:r>
    </w:p>
    <w:p w:rsidR="006358B8" w:rsidRPr="00F446F0" w:rsidRDefault="006358B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6358B8" w:rsidRPr="00F446F0" w:rsidRDefault="006358B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4.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윈도우즈</w:t>
      </w:r>
      <w:proofErr w:type="spellEnd"/>
    </w:p>
    <w:p w:rsidR="006358B8" w:rsidRPr="00F446F0" w:rsidRDefault="006358B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- GUI</w:t>
      </w:r>
    </w:p>
    <w:p w:rsidR="006358B8" w:rsidRPr="00F446F0" w:rsidRDefault="006358B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선점형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멀티태스킹</w:t>
      </w:r>
      <w:proofErr w:type="spellEnd"/>
    </w:p>
    <w:p w:rsidR="006358B8" w:rsidRPr="00F446F0" w:rsidRDefault="006358B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PnP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/>
          <w:sz w:val="22"/>
        </w:rPr>
        <w:t>자동감지</w:t>
      </w:r>
      <w:proofErr w:type="spell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,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필요한 시스템 환경을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OS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가 자동으로 구성</w:t>
      </w:r>
    </w:p>
    <w:p w:rsidR="006358B8" w:rsidRPr="00F446F0" w:rsidRDefault="006358B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OLE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그림 등의 개체를 자유롭게 연결하거나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삽입가능</w:t>
      </w:r>
      <w:proofErr w:type="spellEnd"/>
    </w:p>
    <w:p w:rsidR="006358B8" w:rsidRPr="00F446F0" w:rsidRDefault="006358B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싱글유저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시스템</w:t>
      </w:r>
    </w:p>
    <w:p w:rsidR="006358B8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트리구조</w:t>
      </w:r>
      <w:proofErr w:type="spellEnd"/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6358B8" w:rsidRPr="00F446F0" w:rsidRDefault="006358B8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5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유닉스</w:t>
      </w:r>
    </w:p>
    <w:p w:rsidR="006358B8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트리구조</w:t>
      </w:r>
      <w:proofErr w:type="spellEnd"/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멀티유저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멀티태스킹</w:t>
      </w:r>
      <w:proofErr w:type="spellEnd"/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lastRenderedPageBreak/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대부분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C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로 작성</w:t>
      </w: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6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커널</w:t>
      </w: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유닉스의 핵심적인 부분</w:t>
      </w: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프로그램과 하드웨어 간의 인터페이스 역할</w:t>
      </w: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프로세스 관리,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기억장치관리,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입출력 관리</w:t>
      </w: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7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쉘</w:t>
      </w: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명령어 해석기</w:t>
      </w: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시스템과 사용자 간의 인터페이스</w:t>
      </w: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8.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리눅스 </w:t>
      </w: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유닉스 기반 오픈소스 </w:t>
      </w: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9.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M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acOS</w:t>
      </w:r>
      <w:proofErr w:type="spellEnd"/>
      <w:r w:rsidRPr="00F446F0">
        <w:rPr>
          <w:rFonts w:ascii="나눔스퀘어라운드 Regular" w:eastAsia="나눔스퀘어라운드 Regular" w:hAnsi="나눔스퀘어라운드 Regular"/>
          <w:sz w:val="22"/>
        </w:rPr>
        <w:t>,</w:t>
      </w: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애플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사가 유닉스 기반으로 개발한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OS </w:t>
      </w: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10. 기억장치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관리</w:t>
      </w: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반입전략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배치전략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교체 전략</w:t>
      </w: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11. 반입 전략 (F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etch)</w:t>
      </w: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프로그램이나 데이터를 언제 주기억장치로 적재할 것인지를 결정</w:t>
      </w: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요구반입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예상 반입</w:t>
      </w: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12. 배치 전략 (Placement)</w:t>
      </w: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-새로 반입되는 프로그램이나 데이터를 주기억장치의 어디에 위치 시킬 것인지를 결정</w:t>
      </w: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최초 적합(들어갈 수 있는 맨 처음),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최적 적합(단편화 가장 적은 곳),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최악 적합(단편화 심한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lastRenderedPageBreak/>
        <w:t>곳)</w:t>
      </w: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13.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교체 전략 (Replacement)</w:t>
      </w: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이미 사용되고 있는 영역 중에서 어느 영역을 교체하여 사용할 것인지를 결정</w:t>
      </w: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FIFI, OPT, LRU, LFU, NUR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 HRN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((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대기시간+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서비스시간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)/서비스 시간)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)</w:t>
      </w: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BF249B" w:rsidRPr="00F446F0" w:rsidRDefault="00BF249B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14.</w:t>
      </w:r>
      <w:r w:rsidR="004D03A1"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="004D03A1" w:rsidRPr="00F446F0">
        <w:rPr>
          <w:rFonts w:ascii="나눔스퀘어라운드 Regular" w:eastAsia="나눔스퀘어라운드 Regular" w:hAnsi="나눔스퀘어라운드 Regular" w:hint="eastAsia"/>
          <w:sz w:val="22"/>
        </w:rPr>
        <w:t>리눅스 명령어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cat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내용 확인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chmod</w:t>
      </w:r>
      <w:proofErr w:type="spell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허가권 변경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chmod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u=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rwx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abc.txt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chown</w:t>
      </w:r>
      <w:proofErr w:type="spell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소유자와 그룹 변경 </w:t>
      </w:r>
      <w:proofErr w:type="spellStart"/>
      <w:r w:rsidRPr="00F446F0">
        <w:rPr>
          <w:rFonts w:ascii="나눔스퀘어라운드 Regular" w:eastAsia="나눔스퀘어라운드 Regular" w:hAnsi="나눔스퀘어라운드 Regular"/>
          <w:sz w:val="22"/>
        </w:rPr>
        <w:t>chown</w:t>
      </w:r>
      <w:proofErr w:type="spell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member abc.txt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find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파일을 찾는다.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ps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현재 실행중인 프로세스를 표시한다,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top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시스템의 프로세스와 메모리 사용 현황을 표시한다.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meminfo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메모리 상태 확인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15. 프로세스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pcb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를 가지는 프로그램,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프로세서에 의해 처리되는 사용자 프로그램,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실행중인 프로그램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비동기적 행위를 일으키는 주체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프로시저가 활동중인 것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16. 프로세스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상태전이</w:t>
      </w:r>
      <w:proofErr w:type="spellEnd"/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준비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프로세스가 프로세서를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할당받기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위[해 기다리고 있는 상태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실행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프로세스가 프로세서를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할당받아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실행되는 상태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대기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입출력 처리 필요하면 현재 실행중인 프로세스가 중단되고 입출력 처리가 완료될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떄까지의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상태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디스패치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준비 상태에서 대기하고 있는 프로세스 중 하나가 프로세서를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할당받아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실행 상태로 전이 (준비 -&gt; 실행)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lastRenderedPageBreak/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웨이크업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입출력 작업이 완료되어 프로세스가 대기 상태에서 준비 상태로 전이되는 과정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(대가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-&gt;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준비)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17.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데이터베이스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통합된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데이터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중복이 최소화된 데이터의 모임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저장된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데이터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컴퓨터가 접근 할 수 잇는 저장 매체에 저장된 데이터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운영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데이터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존재가치가 확실하고 없어서는 안 될 반드시 필요한 데이터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공용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데이터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여러 응용 시스템들이 공동으로 소유하고 유지하는 데이터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18.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DBMS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기능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정의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기능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데이터의 형과 구조에 대한 정의,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제약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조건등을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명시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조작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기능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데이터의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검생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갱신 삽입 삭제 등을 체계적으로 처리하기 위해 사용자와 데이터베이스 사이의 인터페이스 수단을 제공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제어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기능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작업이 정확하게 수행되어 데이터의 무결성이 유지되도록 제어하는 기능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19.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ER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도형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개념적 데이터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모델으로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개체 속성 관계 등에 대하여 용이하게 표현할 수 있는 데이터 모델이다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.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사각형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개체타입</w:t>
      </w:r>
      <w:proofErr w:type="spellEnd"/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마름모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관계타입</w:t>
      </w:r>
      <w:proofErr w:type="spellEnd"/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타원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속성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타원에 밑줄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기본키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속성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직선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개체와 속성을 연결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쌍타원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–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다중 값 속성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20. 관계형 데이터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구조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,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릴레이션</w:t>
      </w:r>
      <w:proofErr w:type="spellEnd"/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릴레이션의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구조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속성들의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집합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: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릴레이션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스키마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lastRenderedPageBreak/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튜플들의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집합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렐리이션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인스턴스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/>
          <w:sz w:val="22"/>
        </w:rPr>
        <w:t>er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모델을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릴레이션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스키마로 변환하는 것을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매핑룰이라고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한다.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속성은 컬럼으로,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식별자는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PK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로 관계는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FK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로 표현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21. 키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데이터베이스에서 조건에 만족하는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튜플을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찾거나 순서대로 정렬한 기준이 되는 속성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22.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슈퍼키</w:t>
      </w:r>
      <w:proofErr w:type="spellEnd"/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유일성은 만족하지만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최소성은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만족하지 않는 키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23.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후보키</w:t>
      </w:r>
      <w:proofErr w:type="spellEnd"/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릴레이션을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구성하는 속성들 중에서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튜플을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유일하게 식별하기 위해 사용되는 속성들의 부분집합, 유일성과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최소성을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모두 만족한다.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24.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기본키</w:t>
      </w:r>
      <w:proofErr w:type="spellEnd"/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후보키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중에서 선정된 키로 중복된 값을 가질 수 없다.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25.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대체키</w:t>
      </w:r>
      <w:proofErr w:type="spellEnd"/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후보키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중 선정된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기본키를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제외한 나머지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후보키</w:t>
      </w:r>
      <w:proofErr w:type="spellEnd"/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26.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외래키</w:t>
      </w:r>
      <w:proofErr w:type="spellEnd"/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다른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릴레이션의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기본키를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참조하는 속성 또는 속성들의 집합을 의미한다.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27.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무결성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데이터베이스에 저장된 데이터 값과 그것이 표현하는 현실 세계의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실제값이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일치하는 정확성</w:t>
      </w:r>
    </w:p>
    <w:p w:rsidR="004D03A1" w:rsidRPr="00F446F0" w:rsidRDefault="004D03A1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28. 개체 무결성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lastRenderedPageBreak/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기본키를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구성하는 어떤 속성도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NULL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값이나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중복값을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가질 수 없다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29. 도메인 무결성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주어진 속성 값이 정의된 도메인에 속한 값이어야 한다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30.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참조 무결성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외래키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값은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NULL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이거나 참조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릴레이션의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기본키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값과 동일해야한다.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31.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기타무결성</w:t>
      </w:r>
      <w:proofErr w:type="spellEnd"/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사용자 정의 무결성 -속성 값들이 사용자가 정의한 제약조건에 만족해야한다.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NULL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무결성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특정 속성 값이 널이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될수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없다.</w:t>
      </w:r>
    </w:p>
    <w:p w:rsidR="004D03A1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고유 무결성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특정 속성에 대해 각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튜플이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갖는 속성값들이 서로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달라야한다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.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키 무결성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–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하나의 릴레이션에는 적어도 하나의 키가 존재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br/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32.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LAN 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근거리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통신망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,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속도가 빠르며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에러율이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낮다,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거리가 짧다,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주로 학교 회사 등,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버스형이나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링형을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사용한다.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33.WAN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광대역 통신망,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멀리 떨어진 사이트들을 연결한다.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속도가 느리며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에러율이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높다.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주로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망형을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사용한다.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34.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IP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- IP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주소는 인터넷에 연결된 모든 컴퓨터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자워을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구분하기 위한 고유한 주소이다.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- IPv4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는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8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비트 씩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4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부분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32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비트로 구성되며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A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클래스부터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E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클래스 까지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5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부분 존재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A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클래스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(0~127), B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클래스 (128~191),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C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클래스(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192~223)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- D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클래스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(224~239)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멀티캐스트 용도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lastRenderedPageBreak/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E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클래스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(240~)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실험용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35.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IPv6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- v4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에 비해 속도가 빠르며 호환성이 좋다.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보안문제를 해결할 수 잇다.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- 16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비트 씩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8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부분 총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128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비트,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16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진수로 표현,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콜론으로 구분한다.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유니캐스트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단일송신자와 단일 수신자의 통신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멀티캐스트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단일 송신자와 다중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수신자간의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통신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애니캐스트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단일 송신자와 가까이 있는 단일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수신자간의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통신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36. DNS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숫자로 된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IP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주소를 사람이 이해하기 쉬운 문자 형태로 표현한 것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37.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OSI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참조모델</w:t>
      </w:r>
      <w:proofErr w:type="spellEnd"/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하위계층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(1~3),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상위계층(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4~7)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서로다른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시스템 간을 상호 접속하기 위한 개념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38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물리 계층</w:t>
      </w:r>
    </w:p>
    <w:p w:rsidR="003D440E" w:rsidRPr="00F446F0" w:rsidRDefault="003D440E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비트 단위 전송</w:t>
      </w:r>
    </w:p>
    <w:p w:rsidR="003D440E" w:rsidRPr="00F446F0" w:rsidRDefault="003D440E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계능기차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</w:p>
    <w:p w:rsidR="003D440E" w:rsidRPr="00F446F0" w:rsidRDefault="003D440E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리피터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허브 사용,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</w:p>
    <w:p w:rsidR="003D440E" w:rsidRPr="00F446F0" w:rsidRDefault="003D440E" w:rsidP="00F446F0">
      <w:pPr>
        <w:spacing w:line="276" w:lineRule="auto"/>
        <w:ind w:left="400"/>
        <w:rPr>
          <w:rFonts w:ascii="나눔스퀘어라운드 Regular" w:eastAsia="나눔스퀘어라운드 Regular" w:hAnsi="나눔스퀘어라운드 Regular"/>
          <w:sz w:val="22"/>
        </w:rPr>
      </w:pP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39. 데이터링크 계층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프레임 단위 전송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두 개의 인접한 개방 시스템간의 효율적 정보 전송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브릿지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스위치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HDLC, LLC, MAC, PPP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40.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네트워크 계층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패킷 단위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결오설정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트래픽 제어 등을 수행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라우터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IP, ICMP, IGMP, ARP, RARP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41.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전송 계층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세그먼트 단위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종단 간 시스템 간의 데이터 전송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상위 계층과 하위계층의 인터페이스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흐름제어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오류제어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다중화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TCP/UDP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게이트웨이 사용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42. 세션 계층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메시지 단위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인증,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동기화,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데이터 교환 관리,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대화 제어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동기점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뭐시기 나오면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세션계층</w:t>
      </w:r>
      <w:proofErr w:type="spellEnd"/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43. 표현 계층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압축,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암호화,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구문 검색,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코드 변환 등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44.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응용계층</w:t>
      </w:r>
      <w:proofErr w:type="spellEnd"/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사용자가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OSI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환경에 접근할 수 잇도록 서비스를 제공한다.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lastRenderedPageBreak/>
        <w:t xml:space="preserve">45.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허브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가까운 거리의 컴퓨터들을 연결하는 장치로 각 회선을 통합적으로 관리,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리피터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역할도 수행한다.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더미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허브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데이터를 단순히 연결하는 기능만을 수행한다.</w:t>
      </w:r>
    </w:p>
    <w:p w:rsidR="003D440E" w:rsidRPr="00F446F0" w:rsidRDefault="003D440E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스위치 허브:</w:t>
      </w:r>
      <w:r w:rsidR="00E87593"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="00E87593" w:rsidRPr="00F446F0">
        <w:rPr>
          <w:rFonts w:ascii="나눔스퀘어라운드 Regular" w:eastAsia="나눔스퀘어라운드 Regular" w:hAnsi="나눔스퀘어라운드 Regular" w:hint="eastAsia"/>
          <w:sz w:val="22"/>
        </w:rPr>
        <w:t>네트워크 상에 흐르는 데이터의 유무 및 흐름을 제어</w:t>
      </w:r>
      <w:proofErr w:type="gramStart"/>
      <w:r w:rsidR="00E87593" w:rsidRPr="00F446F0">
        <w:rPr>
          <w:rFonts w:ascii="나눔스퀘어라운드 Regular" w:eastAsia="나눔스퀘어라운드 Regular" w:hAnsi="나눔스퀘어라운드 Regular" w:hint="eastAsia"/>
          <w:sz w:val="22"/>
        </w:rPr>
        <w:t>,대역폭을</w:t>
      </w:r>
      <w:proofErr w:type="gramEnd"/>
      <w:r w:rsidR="00E87593"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사용하는 </w:t>
      </w:r>
      <w:proofErr w:type="spellStart"/>
      <w:r w:rsidR="00E87593" w:rsidRPr="00F446F0">
        <w:rPr>
          <w:rFonts w:ascii="나눔스퀘어라운드 Regular" w:eastAsia="나눔스퀘어라운드 Regular" w:hAnsi="나눔스퀘어라운드 Regular" w:hint="eastAsia"/>
          <w:sz w:val="22"/>
        </w:rPr>
        <w:t>지능형허브</w:t>
      </w:r>
      <w:proofErr w:type="spellEnd"/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물리계층에서 사용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46.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리피터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물리계층에서 사용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원래의 형태와 다르게 왜곡되거나 약해질 경우 원래의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신호형태로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재생하여 전송하는 역할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47.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브릿지</w:t>
      </w:r>
      <w:proofErr w:type="spellEnd"/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LAN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과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LAN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을 연결하거나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LAN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안에서 컴퓨터 그룹을 연결하는 기능을 수행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트래픽 병목현상을 줄인다.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보안성을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높인다.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회선 수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n(n-1)/2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48.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스위치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LAN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과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LAN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을 연결하거나 더 큰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LAN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을 만든다.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전송속도가 빠르다.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49.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라우터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데이터 전송의 최적 경로를 선택할 수 있다.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3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계층 장비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50. 게이트 웨이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전 계층의 프로토콜 구조가 다른 네트워크의 연결을 수행한다.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51.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TCP/IP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인터넷에 연결된 서로 다른 기종의 컴퓨터들이 데이터를 주고 받을 수 잇도록 하는 표준 프로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lastRenderedPageBreak/>
        <w:t>토콜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TCP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는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신뢰성있는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연결형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서비스,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스트림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전송기능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다중화,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흐름제어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오류제어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등 수행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IP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는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데이터그램을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가반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비연결형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서비스,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52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프로토콜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3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요소</w:t>
      </w:r>
    </w:p>
    <w:p w:rsidR="00E87593" w:rsidRPr="00F446F0" w:rsidRDefault="00E87593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구문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데이터의 형식,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부호화 등을 규정</w:t>
      </w:r>
    </w:p>
    <w:p w:rsidR="00E87593" w:rsidRPr="00F446F0" w:rsidRDefault="00E87593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의미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정보전송을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위한 협조 사항과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오류관리를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위한 제어 정보</w:t>
      </w:r>
    </w:p>
    <w:p w:rsidR="00E87593" w:rsidRPr="00F446F0" w:rsidRDefault="00E87593" w:rsidP="00F446F0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라운드 Regular" w:eastAsia="나눔스퀘어라운드 Regular" w:hAnsi="나눔스퀘어라운드 Regular"/>
          <w:sz w:val="22"/>
        </w:rPr>
      </w:pP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시간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통신속도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메시지의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순서제어</w:t>
      </w:r>
      <w:proofErr w:type="spellEnd"/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53.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TCP/IP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계층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물리 +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데이터링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-&gt;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네트워크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엑세스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계층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이더넷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IEEE, X-25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네트워크 계층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-&gt;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인터넷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계층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데이터 전송을 위한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주소지정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경로설정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전송계층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&gt;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전송계층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호스트들 간의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신뢰성잇는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통신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-&gt; 응용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+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표현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+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세션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-&gt;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응용계층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응용 프로그램 간의 송수신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54.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응용계층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프로토콜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FTP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원격 파일전송 시스템, 21번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SMTP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전자 우편을 교환하는 서비스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25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번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TELNET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원격접속,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가상터미널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기능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23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번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SNMP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네트워크 관리 프로토콜,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DNS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도메인 네임을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IP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주소로 매핑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HTTP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www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에서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HTML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문서를 송수신 하기 위한 표준 프로토콜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TCP기반 :나머지</w:t>
      </w:r>
      <w:proofErr w:type="gramEnd"/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UDP기반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DNS, TFTP, SNMP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lastRenderedPageBreak/>
        <w:t xml:space="preserve">55.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TCP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전송계층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프로토콜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스트림 위주의 전송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신뢰성있는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연결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투명성이 보장된다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56.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UDP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비연결형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서비스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비신뢰성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연결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오버헤드가 적으며 속도가 빠르다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실시간 전송에 유리하다.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57. RTCP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RTP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패킷의 전송 품질을 제어하기 위한 프로토콜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다중화 머시기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RTP는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UDP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기반의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유니캐스트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등의 통신서비스를 통한 실시간 머시기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58.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IP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전송할 데이터에 주소를 지정,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결로를 설정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비연결형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데이터그램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방식,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신뢰성 보장하지 않는다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59.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ICMP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제어 메시지 관리 역할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60.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IGMP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멀티캐스트를 지원하는 호스트나 라우터 사이에서 멀티캐스트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룹을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유지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61.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APR, RARP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IP -&gt; MAC = ARP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MAC -&gt; IP = RARP</w:t>
      </w:r>
    </w:p>
    <w:p w:rsidR="00E87593" w:rsidRPr="00F446F0" w:rsidRDefault="00E8759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E87593" w:rsidRPr="00F446F0" w:rsidRDefault="008613E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62. 라우팅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알고리즘</w:t>
      </w:r>
    </w:p>
    <w:p w:rsidR="008613E6" w:rsidRPr="00F446F0" w:rsidRDefault="008613E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송수신 측 간의 전송 경로 중에서 최적 패킷 교환 경로를 결정</w:t>
      </w:r>
    </w:p>
    <w:p w:rsidR="00AD6CF7" w:rsidRPr="00F446F0" w:rsidRDefault="008613E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RIP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소규모 동족의 네트워크에서 효율적인 방법,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홉을 사용한다.</w:t>
      </w:r>
      <w:r w:rsidR="00AD6CF7"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="00AD6CF7" w:rsidRPr="00F446F0">
        <w:rPr>
          <w:rFonts w:ascii="나눔스퀘어라운드 Regular" w:eastAsia="나눔스퀘어라운드 Regular" w:hAnsi="나눔스퀘어라운드 Regular" w:hint="eastAsia"/>
          <w:sz w:val="22"/>
        </w:rPr>
        <w:t>거리벡터</w:t>
      </w:r>
      <w:proofErr w:type="spellEnd"/>
      <w:r w:rsidR="00AD6CF7"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알고리즘 사용</w:t>
      </w:r>
    </w:p>
    <w:p w:rsidR="008613E6" w:rsidRPr="00F446F0" w:rsidRDefault="008613E6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OSPF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대규모 네트워크에서 많이 사용,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링크 상태 알고리즘 사용</w:t>
      </w:r>
    </w:p>
    <w:p w:rsidR="00AD6CF7" w:rsidRPr="00F446F0" w:rsidRDefault="00AD6CF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IGRP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네트워크 상태를 고려하여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라우트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거리벡터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알고리즘 사용</w:t>
      </w:r>
    </w:p>
    <w:p w:rsidR="00AD6CF7" w:rsidRPr="00F446F0" w:rsidRDefault="00AD6CF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/>
          <w:sz w:val="22"/>
        </w:rPr>
        <w:t>BGP 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자율 시스템 간의 라우팅 프로토콜</w:t>
      </w:r>
    </w:p>
    <w:p w:rsidR="00AD6CF7" w:rsidRPr="00F446F0" w:rsidRDefault="00AD6CF7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AD6CF7" w:rsidRPr="00F446F0" w:rsidRDefault="00230253" w:rsidP="00F446F0">
      <w:pPr>
        <w:spacing w:line="276" w:lineRule="auto"/>
        <w:rPr>
          <w:rFonts w:ascii="나눔스퀘어 Bold" w:eastAsia="나눔스퀘어 Bold" w:hAnsi="나눔스퀘어 Bold"/>
          <w:b/>
          <w:sz w:val="32"/>
        </w:rPr>
      </w:pPr>
      <w:r w:rsidRPr="00F446F0">
        <w:rPr>
          <w:rFonts w:ascii="나눔스퀘어 Bold" w:eastAsia="나눔스퀘어 Bold" w:hAnsi="나눔스퀘어 Bold" w:hint="eastAsia"/>
          <w:b/>
          <w:sz w:val="32"/>
        </w:rPr>
        <w:t xml:space="preserve">11장 </w:t>
      </w:r>
      <w:proofErr w:type="spellStart"/>
      <w:r w:rsidRPr="00F446F0">
        <w:rPr>
          <w:rFonts w:ascii="나눔스퀘어 Bold" w:eastAsia="나눔스퀘어 Bold" w:hAnsi="나눔스퀘어 Bold" w:hint="eastAsia"/>
          <w:b/>
          <w:sz w:val="32"/>
        </w:rPr>
        <w:t>패키징</w:t>
      </w:r>
      <w:proofErr w:type="spellEnd"/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1. 소프트웨어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패키징</w:t>
      </w:r>
      <w:proofErr w:type="spellEnd"/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모듈별로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생성한 실행 파일들을 묶어 배포용 설치파일을 만드는 과정</w:t>
      </w: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사용자 중심</w:t>
      </w: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2.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릴리즈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노트 </w:t>
      </w: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개발 과정에서 정리된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릴리즈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정보를 고객과 공유하기 위한 문서</w:t>
      </w: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헤더에는 버전,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이름,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날짜 등의 정보가 포함된다.</w:t>
      </w: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>3. DRM</w:t>
      </w: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디지털 저작권 </w:t>
      </w: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아날로그이면 디지털로 변환 후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패키저에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의해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DRM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패키징 수행</w:t>
      </w: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클리어링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하우스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저작권에 대한 사용 권한,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라이선스 발급,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등 결제 관리를 수행</w:t>
      </w: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lastRenderedPageBreak/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패키저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컨텐츠를 메타데이터와 함께 배포 가능한 형태로 묶어 암호화</w:t>
      </w: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DRM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컨트롤러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배포된 컨텐츠의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이용권한을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통제</w:t>
      </w: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보안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컨테이너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컨텐츠 원본을 안전하게 유통하기 위한 전자적 보안장치</w:t>
      </w: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4. DRM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기술요소</w:t>
      </w:r>
      <w:proofErr w:type="spellEnd"/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암호화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라이선스 암호화,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전자서명</w:t>
      </w: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키관리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암호화한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키에 대한 저장 및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분배기술</w:t>
      </w:r>
      <w:proofErr w:type="spellEnd"/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크랙방지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크랙에 의한 컨텐츠 사용 방지 기술</w:t>
      </w: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인증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 xml:space="preserve"> 라이선스 발급 및 사용의 기준이 되는 사용자 인증</w:t>
      </w: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5.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형상관리</w:t>
      </w: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소프트웨어의 개발 과정에서 소프트웨어의 변경 사항을 관리하기 위해 개발된 일련의 활동</w:t>
      </w: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소프트웨어의 변경의 원인을 알아내고 제어하며,</w:t>
      </w: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적절히 변경되고 잇는 확인</w:t>
      </w: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- 개발의 전 단계에 적용,</w:t>
      </w: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</w:p>
    <w:p w:rsidR="00230253" w:rsidRPr="00F446F0" w:rsidRDefault="00230253" w:rsidP="00F446F0">
      <w:pPr>
        <w:spacing w:line="276" w:lineRule="auto"/>
        <w:rPr>
          <w:rFonts w:ascii="나눔스퀘어라운드 Regular" w:eastAsia="나눔스퀘어라운드 Regular" w:hAnsi="나눔스퀘어라운드 Regular"/>
          <w:sz w:val="22"/>
        </w:rPr>
      </w:pPr>
      <w:r w:rsidRPr="00F446F0">
        <w:rPr>
          <w:rFonts w:ascii="나눔스퀘어라운드 Regular" w:eastAsia="나눔스퀘어라운드 Regular" w:hAnsi="나눔스퀘어라운드 Regular"/>
          <w:sz w:val="22"/>
        </w:rPr>
        <w:t xml:space="preserve">6.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sz w:val="22"/>
        </w:rPr>
        <w:t>버전관리</w:t>
      </w:r>
      <w:proofErr w:type="spellEnd"/>
    </w:p>
    <w:p w:rsidR="0023025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sz w:val="22"/>
          <w:szCs w:val="20"/>
        </w:rPr>
        <w:t>-</w:t>
      </w:r>
      <w:r w:rsidRPr="00F446F0">
        <w:rPr>
          <w:rFonts w:ascii="나눔스퀘어라운드 Regular" w:eastAsia="나눔스퀘어라운드 Regular" w:hAnsi="나눔스퀘어라운드 Regular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프로그램의 모든 프로그래머 및 개발자들이 프로그램을 개정한 사항들을 추적하는 데 사용되는 소프트웨어</w:t>
      </w:r>
    </w:p>
    <w:p w:rsidR="0023025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23025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23025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7. 공유 폴더 방식</w:t>
      </w:r>
    </w:p>
    <w:p w:rsidR="0023025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- 로컬 컴퓨터의 공유 폴더에 저장되어 관리되는 방식</w:t>
      </w:r>
    </w:p>
    <w:p w:rsidR="0023025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구닥다리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방식</w:t>
      </w:r>
    </w:p>
    <w:p w:rsidR="00E8759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-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RCS</w:t>
      </w:r>
    </w:p>
    <w:p w:rsidR="0023025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23025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8.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클라이언트/서버 방식</w:t>
      </w:r>
    </w:p>
    <w:p w:rsidR="0023025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- 버전 관리 자료가 중앙 시스템(서버)에 저장되어 관리되는 방식</w:t>
      </w:r>
    </w:p>
    <w:p w:rsidR="0023025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모든 버전 관리는 서버에서 수행한다.</w:t>
      </w:r>
    </w:p>
    <w:p w:rsidR="0023025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23025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9. SVN</w:t>
      </w:r>
    </w:p>
    <w:p w:rsidR="0023025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클라이언트 서버 방식으로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아파치에서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만들었다.</w:t>
      </w:r>
    </w:p>
    <w:p w:rsidR="0023025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오픈소스</w:t>
      </w:r>
    </w:p>
    <w:p w:rsidR="0023025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- 서버의 자료를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클라인트로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복사해와 작업한 후 변경 내용을 서버에 반영</w:t>
      </w:r>
    </w:p>
    <w:p w:rsidR="0023025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23025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10.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분산 저장소 방식</w:t>
      </w:r>
    </w:p>
    <w:p w:rsidR="0023025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- 버전 관리 자료가 하나의 원격 저장소와 분산된 개발자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PC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의 로컬 저장소에 함께 저장되어 관리되는 방식</w:t>
      </w:r>
    </w:p>
    <w:p w:rsidR="0023025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GIT </w:t>
      </w:r>
    </w:p>
    <w:p w:rsidR="0023025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23025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11.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빌드 자동화 도구</w:t>
      </w:r>
    </w:p>
    <w:p w:rsidR="0023025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- 소스 코드 파일들을 컴파일한 후 여러 개의 모듈을 묶어 실행파일로 만드는 과정</w:t>
      </w:r>
    </w:p>
    <w:p w:rsidR="0023025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- </w:t>
      </w:r>
      <w:proofErr w:type="gramStart"/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Jenkins :</w:t>
      </w:r>
      <w:proofErr w:type="gramEnd"/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자바 기반의 오픈소스,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웹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UI,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대부분의 형상관리 도구와 연동 가능</w:t>
      </w:r>
    </w:p>
    <w:p w:rsidR="00230253" w:rsidRPr="00F446F0" w:rsidRDefault="00230253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proofErr w:type="spellStart"/>
      <w:proofErr w:type="gramStart"/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Grandle</w:t>
      </w:r>
      <w:proofErr w:type="spellEnd"/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:</w:t>
      </w:r>
      <w:proofErr w:type="gramEnd"/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그루비기반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안드로이드 개발 환경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 Bold" w:eastAsia="나눔스퀘어 Bold" w:hAnsi="나눔스퀘어 Bold"/>
          <w:b/>
          <w:color w:val="242424"/>
          <w:sz w:val="32"/>
          <w:szCs w:val="20"/>
        </w:rPr>
      </w:pPr>
      <w:r w:rsidRPr="00F446F0">
        <w:rPr>
          <w:rFonts w:ascii="나눔스퀘어 Bold" w:eastAsia="나눔스퀘어 Bold" w:hAnsi="나눔스퀘어 Bold"/>
          <w:b/>
          <w:color w:val="242424"/>
          <w:sz w:val="32"/>
          <w:szCs w:val="20"/>
        </w:rPr>
        <w:t>8</w:t>
      </w:r>
      <w:r w:rsidRPr="00F446F0">
        <w:rPr>
          <w:rFonts w:ascii="나눔스퀘어 Bold" w:eastAsia="나눔스퀘어 Bold" w:hAnsi="나눔스퀘어 Bold" w:hint="eastAsia"/>
          <w:b/>
          <w:color w:val="242424"/>
          <w:sz w:val="32"/>
          <w:szCs w:val="20"/>
        </w:rPr>
        <w:t xml:space="preserve">장 </w:t>
      </w:r>
      <w:r w:rsidRPr="00F446F0">
        <w:rPr>
          <w:rFonts w:ascii="나눔스퀘어 Bold" w:eastAsia="나눔스퀘어 Bold" w:hAnsi="나눔스퀘어 Bold"/>
          <w:b/>
          <w:color w:val="242424"/>
          <w:sz w:val="32"/>
          <w:szCs w:val="20"/>
        </w:rPr>
        <w:t>SQL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1. DDL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데이터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정의어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, 데이터 형식,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접근 방식 등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DB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를 구축하거나 수정할 목적으로 사용하는 언어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- A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lter,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C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reate,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D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rop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2. Create table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테이블을 정의하는 명령어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외래키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설정은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foreign key() references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참조테이블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(참조 속성)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check는 제약조건을 표시한다.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외래키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옵션 중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on delete, on update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는 참조 테이블의 속성이 변경 시에 일어나며 주로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cascade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옵션을 사용한다.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lastRenderedPageBreak/>
        <w:t>3. Create view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Create view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뷰명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AS select ~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Create view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고객(성명,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전번)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as select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성명,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전번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from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고객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where ~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4.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Create index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- 특정 속성을 기준으로 한다.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Create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(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unique) index 고객_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idx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ON 고객(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고객번호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desc</w:t>
      </w:r>
      <w:proofErr w:type="spellEnd"/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)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유니크 속성은 중복 값이 없는 속성으로 인덱스를 생성한다.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5. </w:t>
      </w:r>
      <w:proofErr w:type="spellStart"/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Aler</w:t>
      </w:r>
      <w:proofErr w:type="spellEnd"/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table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-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속성 추가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add :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alter table 테이블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ADD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속성명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타입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ab/>
        <w:t xml:space="preserve">Alter table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학생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ADD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학년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varchar(3);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특정속성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디폴값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변경 </w:t>
      </w:r>
      <w:proofErr w:type="gramStart"/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Alter :</w:t>
      </w:r>
      <w:proofErr w:type="gramEnd"/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Alter Table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테이블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Alter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속성명</w:t>
      </w:r>
      <w:proofErr w:type="spellEnd"/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ab/>
        <w:t xml:space="preserve">Alter table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학생 ALTER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학생 varchar(10) not null;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특정속성</w:t>
      </w:r>
      <w:proofErr w:type="spellEnd"/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삭제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:</w:t>
      </w:r>
      <w:proofErr w:type="gramEnd"/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Drop Column : Alter </w:t>
      </w:r>
      <w:proofErr w:type="spellStart"/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Tabe</w:t>
      </w:r>
      <w:proofErr w:type="spellEnd"/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테이블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DROP COLUMN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속성명</w:t>
      </w:r>
      <w:proofErr w:type="spellEnd"/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ab/>
        <w:t xml:space="preserve">Alter table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학생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Drop Column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학생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6. DROP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도메인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테이블등을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삭제할 때 사용함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cascade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옵션을 자주 사용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7.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DCL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데이터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제어어로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데이터의 보안,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무결성,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회복,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병행제어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등을 정의하는데 사용하는 언어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8. Grant 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-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권한을 부여할 때 사용하는 명령어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Grant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권한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ON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개체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TO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사용자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[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WITH GRANT OPTIO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N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]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, 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부여받은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권한을 다른 사용자에게 다시 부여하는 옵션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WITH GRANT OPTION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Grant ALL ON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고객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TO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나비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WITH GRANT OPTION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lastRenderedPageBreak/>
        <w:t>9. Revoke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권한을 취소하는 명령어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REVOKE [GRANT OPTION FOR]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권한 리스트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ON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개체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FROM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사용자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[CASCADE]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GRANT OPTION FOR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다른 사용자에게 권한을 부여할 수 잇는 권한을 취소함</w:t>
      </w: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CASCADE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는 권한 취소 시 권한을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부여받은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사용자가 다른 사용자에게 부여한 권한도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연쇄취소</w:t>
      </w:r>
      <w:proofErr w:type="spellEnd"/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10169F" w:rsidRPr="00F446F0" w:rsidRDefault="0010169F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10. </w:t>
      </w:r>
      <w:r w:rsidR="009A726E"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COMMIT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트랜잭션이 성공적으로 끝나면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일관성있는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상태를 가지기 위해 변경된 모든 내용을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디비에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반영하는 명령어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- COMMIT;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11. ROLLBACK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커밋되자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않은 변경된 모든 내용들을 취소하고 이전 상태로 되돌리는 명령어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- ROLLBACK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;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,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ROLLBACK TO S1;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12. SAVEPOINT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ROLLBACK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위치 지정하는 명령어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SAVEPOINT S2;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13. DML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데이터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조작어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,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데이터베이스 사용자가 데이터를 실질적으로 관리하는데 사용되는 언어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SELECT, INSERT, DELETE, UPDATE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14. SELECT 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-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튜플을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검색하는데 사용하는 명령어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15.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INSERT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기본 테이블에 새로운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튜플을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삽입할 때 사용한다.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INSERT INTO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테이블명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VALUES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 INSERT INTO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사원(이름,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부서)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VALUES(‘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김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’,’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컴</w:t>
      </w:r>
      <w:proofErr w:type="spellEnd"/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’);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lastRenderedPageBreak/>
        <w:t xml:space="preserve">-  INSERT INTO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사원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VALUES (~);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 INSERT INTO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편집부원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(이름,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생일,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주소, 기본급)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SELECT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이름,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생일</w:t>
      </w:r>
      <w:proofErr w:type="gram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,주소,기본급</w:t>
      </w:r>
      <w:proofErr w:type="gram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FROM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사원 WHERE 부서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= ‘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편집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’;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16.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DELETE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- 기본 테이블에 잇는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튜플들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중에서 특정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튜플을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삭제할 때 사용한다.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DELETE FROM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테이블명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[WHERE]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DELTE FROM 사원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WHERE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이름=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’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김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’;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DELETE FROM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사원; 사원 테이블의 모든 레코드를 삭제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17. UPDATE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UPDATE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테이블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SET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속성명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=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데이터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WHRER ~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UPDATE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사원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SET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주소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= ‘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수색동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’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WHRER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이름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= ‘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홍길동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’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홍길동주소를 수색동으로 수정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-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UPDATE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사원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SET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부서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=’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기획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’,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기본급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=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기본급+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500 WHERE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이름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= ‘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황진이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’;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18.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프로시저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- 특정 기능을 수행하는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절차형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SQL, 호출을 통해 실행되어 미리 저장해 놓은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SQL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작업을 수행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- DECLARE, BEGIN, CONTROL, SQL, EXCEPTION, TRANSACTION, END 순서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- CREATE OR REPLACE 옵션은 선택적으로 동일한 프로시저 이름이 이미 존재하면 덮어쓰기한다.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파라미터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IN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–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프로시저에게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값을 전달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- OUT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–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호출 프로그램에게 값을 반환할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떄</w:t>
      </w:r>
      <w:proofErr w:type="spellEnd"/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INOUT –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둘 다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- 실행하는 명령어는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EXECUTE, EXEC, CALL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등이 있다.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- EXEC EMP_</w:t>
      </w:r>
      <w:proofErr w:type="gramStart"/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CHANGE(</w:t>
      </w:r>
      <w:proofErr w:type="gramEnd"/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32);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삭제는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DROP PROCEDURE ~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19.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트리거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- 데이터베이스 시스템에서 삽입 갱신 제어 등의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이벤가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발생할 때마다 관련 작업이 자동으로 수행되는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절자형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SQL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CREATE [OR REPLACE] TRIGGER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이름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[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동작시기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]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[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동작옵션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]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ON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테이블명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REFERENCING 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ind w:firstLineChars="100" w:firstLine="200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[NEW |OLD] AS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테이블</w:t>
      </w:r>
    </w:p>
    <w:p w:rsidR="00FA0D94" w:rsidRPr="00F446F0" w:rsidRDefault="00FA0D94" w:rsidP="00F446F0">
      <w:pPr>
        <w:pStyle w:val="txtbox"/>
        <w:shd w:val="clear" w:color="auto" w:fill="FFFFFF"/>
        <w:spacing w:before="75" w:beforeAutospacing="0" w:after="0" w:afterAutospacing="0" w:line="276" w:lineRule="auto"/>
        <w:ind w:firstLineChars="100" w:firstLine="200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lastRenderedPageBreak/>
        <w:t>FOR EACH ROW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동작시기에는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변견되기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전에 수행하는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BEFORE,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변경된 후에 실행하는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AFTER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동작옵션에는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INSERT, DELETE, UPDATE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가 있다.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NEW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옵션은 추가되거나 수정에 참여할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튜플들의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집합을 의미한다.</w:t>
      </w:r>
    </w:p>
    <w:p w:rsidR="009A726E" w:rsidRPr="00F446F0" w:rsidRDefault="009A726E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- OLD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옵션은 수정되거나 삭제 전 대상이 되는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튜플들의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집합</w:t>
      </w:r>
    </w:p>
    <w:p w:rsidR="009A726E" w:rsidRPr="00F446F0" w:rsidRDefault="00FA0D94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-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FOR EACH </w:t>
      </w:r>
      <w:proofErr w:type="gramStart"/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ROW :</w:t>
      </w:r>
      <w:proofErr w:type="gramEnd"/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 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각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튜플마다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트리거를 적용한다는 의미.</w:t>
      </w:r>
    </w:p>
    <w:p w:rsidR="009A726E" w:rsidRPr="00F446F0" w:rsidRDefault="00FA0D94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- 삭제는 </w:t>
      </w: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 xml:space="preserve">DROP TRIGGER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학년정도</w:t>
      </w:r>
      <w:proofErr w:type="spellEnd"/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_TRI;</w:t>
      </w:r>
    </w:p>
    <w:p w:rsidR="00FA0D94" w:rsidRPr="00F446F0" w:rsidRDefault="00FA0D94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</w:p>
    <w:p w:rsidR="00FA0D94" w:rsidRPr="00F446F0" w:rsidRDefault="00FA0D94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20. 사용자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정의함수</w:t>
      </w:r>
      <w:proofErr w:type="spellEnd"/>
    </w:p>
    <w:p w:rsidR="00FA0D94" w:rsidRPr="00F446F0" w:rsidRDefault="00FA0D94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- 프로시저와 유사하게 SQL을 사용하여 일련의 작업을 연속으로 처리하고 종료 시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처리결과로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단일값을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 xml:space="preserve"> 반환하는 </w:t>
      </w:r>
      <w:proofErr w:type="spellStart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절차형</w:t>
      </w:r>
      <w:proofErr w:type="spellEnd"/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SQL</w:t>
      </w:r>
    </w:p>
    <w:p w:rsidR="00FA0D94" w:rsidRPr="00F446F0" w:rsidRDefault="00FA0D94" w:rsidP="00F446F0">
      <w:pPr>
        <w:pStyle w:val="txtbox"/>
        <w:shd w:val="clear" w:color="auto" w:fill="FFFFFF"/>
        <w:spacing w:before="75" w:beforeAutospacing="0" w:after="0" w:afterAutospacing="0" w:line="276" w:lineRule="auto"/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</w:pPr>
      <w:r w:rsidRPr="00F446F0">
        <w:rPr>
          <w:rFonts w:ascii="나눔스퀘어라운드 Regular" w:eastAsia="나눔스퀘어라운드 Regular" w:hAnsi="나눔스퀘어라운드 Regular"/>
          <w:color w:val="242424"/>
          <w:sz w:val="22"/>
          <w:szCs w:val="20"/>
        </w:rPr>
        <w:t>- RETURN</w:t>
      </w:r>
      <w:r w:rsidRPr="00F446F0">
        <w:rPr>
          <w:rFonts w:ascii="나눔스퀘어라운드 Regular" w:eastAsia="나눔스퀘어라운드 Regular" w:hAnsi="나눔스퀘어라운드 Regular" w:hint="eastAsia"/>
          <w:color w:val="242424"/>
          <w:sz w:val="22"/>
          <w:szCs w:val="20"/>
        </w:rPr>
        <w:t>이 필수로 들어간다.</w:t>
      </w:r>
    </w:p>
    <w:sectPr w:rsidR="00FA0D94" w:rsidRPr="00F446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2071C"/>
    <w:multiLevelType w:val="hybridMultilevel"/>
    <w:tmpl w:val="8BB29E10"/>
    <w:lvl w:ilvl="0" w:tplc="B94AF9A4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2B37C6"/>
    <w:multiLevelType w:val="hybridMultilevel"/>
    <w:tmpl w:val="1C24D2E8"/>
    <w:lvl w:ilvl="0" w:tplc="D49AB834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2ED4C4D"/>
    <w:multiLevelType w:val="hybridMultilevel"/>
    <w:tmpl w:val="9D6A7704"/>
    <w:lvl w:ilvl="0" w:tplc="CDBE6A62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7C"/>
    <w:rsid w:val="00011CB8"/>
    <w:rsid w:val="000461A5"/>
    <w:rsid w:val="00075C8A"/>
    <w:rsid w:val="000F5D72"/>
    <w:rsid w:val="0010169F"/>
    <w:rsid w:val="0015299D"/>
    <w:rsid w:val="00175A88"/>
    <w:rsid w:val="001806E7"/>
    <w:rsid w:val="00184655"/>
    <w:rsid w:val="001A284A"/>
    <w:rsid w:val="00230253"/>
    <w:rsid w:val="002321D1"/>
    <w:rsid w:val="00285D4A"/>
    <w:rsid w:val="003B186C"/>
    <w:rsid w:val="003D440E"/>
    <w:rsid w:val="00461EEB"/>
    <w:rsid w:val="0046693C"/>
    <w:rsid w:val="004D03A1"/>
    <w:rsid w:val="00630383"/>
    <w:rsid w:val="006358B8"/>
    <w:rsid w:val="0079555F"/>
    <w:rsid w:val="007C4DD8"/>
    <w:rsid w:val="0085029E"/>
    <w:rsid w:val="008613E6"/>
    <w:rsid w:val="0099168A"/>
    <w:rsid w:val="009A726E"/>
    <w:rsid w:val="009E460C"/>
    <w:rsid w:val="009E7794"/>
    <w:rsid w:val="00A66EC8"/>
    <w:rsid w:val="00AD6CF7"/>
    <w:rsid w:val="00BF249B"/>
    <w:rsid w:val="00C76A36"/>
    <w:rsid w:val="00CA1E4F"/>
    <w:rsid w:val="00D668B1"/>
    <w:rsid w:val="00D9787C"/>
    <w:rsid w:val="00E00D9F"/>
    <w:rsid w:val="00E87593"/>
    <w:rsid w:val="00F446F0"/>
    <w:rsid w:val="00F62AAC"/>
    <w:rsid w:val="00F875EB"/>
    <w:rsid w:val="00FA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FA0C"/>
  <w15:chartTrackingRefBased/>
  <w15:docId w15:val="{6B85FE33-5E6D-4CFC-9CA2-3A36A48F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87C"/>
    <w:pPr>
      <w:ind w:leftChars="400" w:left="800"/>
    </w:pPr>
  </w:style>
  <w:style w:type="paragraph" w:customStyle="1" w:styleId="txtbox">
    <w:name w:val="txt_box"/>
    <w:basedOn w:val="a"/>
    <w:rsid w:val="002302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9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3830</Words>
  <Characters>21834</Characters>
  <Application>Microsoft Office Word</Application>
  <DocSecurity>0</DocSecurity>
  <Lines>181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20</cp:revision>
  <dcterms:created xsi:type="dcterms:W3CDTF">2020-07-07T15:38:00Z</dcterms:created>
  <dcterms:modified xsi:type="dcterms:W3CDTF">2020-07-15T13:18:00Z</dcterms:modified>
</cp:coreProperties>
</file>