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4CAB" w14:textId="3ED607F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[개인정보처리방침]</w:t>
      </w:r>
    </w:p>
    <w:p w14:paraId="4B522984" w14:textId="5E532741" w:rsidR="007D11B0" w:rsidRPr="007D11B0" w:rsidRDefault="007D11B0" w:rsidP="007D11B0">
      <w:pPr>
        <w:rPr>
          <w:rFonts w:hint="eastAsia"/>
        </w:rPr>
      </w:pPr>
      <w:r w:rsidRPr="007D11B0">
        <w:t>시행일: 2026-02-04</w:t>
      </w:r>
      <w:r w:rsidRPr="007D11B0">
        <w:br/>
        <w:t>개정일: 2026-02-04</w:t>
      </w:r>
      <w:r w:rsidRPr="007D11B0">
        <w:br/>
        <w:t>운영주체: 비비(BB)컴퍼니 (이하 “회사”)</w:t>
      </w:r>
      <w:r w:rsidRPr="007D11B0">
        <w:br/>
        <w:t>문의: bb_career@naver.com</w:t>
      </w:r>
      <w:r w:rsidRPr="007D11B0">
        <w:br/>
        <w:t xml:space="preserve">주소: </w:t>
      </w:r>
      <w:r>
        <w:rPr>
          <w:rFonts w:hint="eastAsia"/>
        </w:rPr>
        <w:t xml:space="preserve">경기도 성남시 분당구 정자동 7, </w:t>
      </w:r>
      <w:proofErr w:type="spellStart"/>
      <w:proofErr w:type="gramStart"/>
      <w:r>
        <w:rPr>
          <w:rFonts w:hint="eastAsia"/>
        </w:rPr>
        <w:t>두산위브파빌리온</w:t>
      </w:r>
      <w:proofErr w:type="spellEnd"/>
      <w:r w:rsidRPr="007D11B0">
        <w:t xml:space="preserve"> /</w:t>
      </w:r>
      <w:proofErr w:type="gramEnd"/>
      <w:r w:rsidRPr="007D11B0">
        <w:t xml:space="preserve"> 사업자등록번호: </w:t>
      </w:r>
      <w:r>
        <w:rPr>
          <w:rFonts w:hint="eastAsia"/>
        </w:rPr>
        <w:t>350-33-01601</w:t>
      </w:r>
    </w:p>
    <w:p w14:paraId="2A0F8E49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1. 개인정보의 처리 목적</w:t>
      </w:r>
    </w:p>
    <w:p w14:paraId="31D25E7D" w14:textId="4B81C579" w:rsidR="007D11B0" w:rsidRPr="007D11B0" w:rsidRDefault="007D11B0" w:rsidP="007D11B0">
      <w:r w:rsidRPr="007D11B0">
        <w:t xml:space="preserve">회사는 다음 목적을 위해 필요한 최소한의 개인정보를 처리합니다. </w:t>
      </w:r>
    </w:p>
    <w:p w14:paraId="6E7F9E53" w14:textId="77777777" w:rsidR="007D11B0" w:rsidRPr="007D11B0" w:rsidRDefault="007D11B0" w:rsidP="007D11B0">
      <w:pPr>
        <w:numPr>
          <w:ilvl w:val="0"/>
          <w:numId w:val="25"/>
        </w:numPr>
      </w:pPr>
      <w:r w:rsidRPr="007D11B0">
        <w:t>파트너 가입/입점 심사 및 계약 관리</w:t>
      </w:r>
    </w:p>
    <w:p w14:paraId="30E9C9D8" w14:textId="77777777" w:rsidR="007D11B0" w:rsidRPr="007D11B0" w:rsidRDefault="007D11B0" w:rsidP="007D11B0">
      <w:pPr>
        <w:numPr>
          <w:ilvl w:val="0"/>
          <w:numId w:val="25"/>
        </w:numPr>
      </w:pPr>
      <w:r w:rsidRPr="007D11B0">
        <w:t>상품·매장 정보 노출, 주문(예약) 관리, 알림 제공</w:t>
      </w:r>
    </w:p>
    <w:p w14:paraId="13F12855" w14:textId="689847BC" w:rsidR="007D11B0" w:rsidRPr="007D11B0" w:rsidRDefault="007D11B0" w:rsidP="007D11B0">
      <w:pPr>
        <w:numPr>
          <w:ilvl w:val="0"/>
          <w:numId w:val="25"/>
        </w:numPr>
      </w:pPr>
      <w:r w:rsidRPr="007D11B0">
        <w:t>마일리지 충전·차감 내역 관리, 정산/세무/회계 처리</w:t>
      </w:r>
    </w:p>
    <w:p w14:paraId="25A4F596" w14:textId="77777777" w:rsidR="007D11B0" w:rsidRPr="007D11B0" w:rsidRDefault="007D11B0" w:rsidP="007D11B0">
      <w:pPr>
        <w:numPr>
          <w:ilvl w:val="0"/>
          <w:numId w:val="25"/>
        </w:numPr>
      </w:pPr>
      <w:r w:rsidRPr="007D11B0">
        <w:t>고객/파트너 문의 및 분쟁 대응</w:t>
      </w:r>
    </w:p>
    <w:p w14:paraId="446E3184" w14:textId="77777777" w:rsidR="007D11B0" w:rsidRPr="007D11B0" w:rsidRDefault="007D11B0" w:rsidP="007D11B0">
      <w:pPr>
        <w:numPr>
          <w:ilvl w:val="0"/>
          <w:numId w:val="25"/>
        </w:numPr>
      </w:pPr>
      <w:r w:rsidRPr="007D11B0">
        <w:t>서비스 운영 및 보안(부정이용 방지, 로그 분석)</w:t>
      </w:r>
    </w:p>
    <w:p w14:paraId="526E6D5E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2. 처리하는 개인정보 항목</w:t>
      </w:r>
    </w:p>
    <w:p w14:paraId="07908D57" w14:textId="2518AB96" w:rsidR="007D11B0" w:rsidRPr="007D11B0" w:rsidRDefault="007D11B0" w:rsidP="007D11B0">
      <w:pPr>
        <w:numPr>
          <w:ilvl w:val="0"/>
          <w:numId w:val="26"/>
        </w:numPr>
      </w:pPr>
      <w:r w:rsidRPr="007D11B0">
        <w:t>파트너 정보: 상호/사업자등록번호, 대표자명, 담당자명, 연락처, 이메일</w:t>
      </w:r>
    </w:p>
    <w:p w14:paraId="4F8B09DD" w14:textId="77777777" w:rsidR="007D11B0" w:rsidRPr="007D11B0" w:rsidRDefault="007D11B0" w:rsidP="007D11B0">
      <w:pPr>
        <w:numPr>
          <w:ilvl w:val="0"/>
          <w:numId w:val="26"/>
        </w:numPr>
      </w:pPr>
      <w:r w:rsidRPr="007D11B0">
        <w:t>매장 정보: 주소, 영업시간, 업종/카테고리, 픽업 안내</w:t>
      </w:r>
    </w:p>
    <w:p w14:paraId="1CE57780" w14:textId="77777777" w:rsidR="007D11B0" w:rsidRPr="007D11B0" w:rsidRDefault="007D11B0" w:rsidP="007D11B0">
      <w:pPr>
        <w:numPr>
          <w:ilvl w:val="0"/>
          <w:numId w:val="26"/>
        </w:numPr>
      </w:pPr>
      <w:r w:rsidRPr="007D11B0">
        <w:t>고객 응대/분쟁 처리에 필요한 최소 정보(문의 내용, 통화/메시지 기록의 일부 등)</w:t>
      </w:r>
    </w:p>
    <w:p w14:paraId="14C7C243" w14:textId="77777777" w:rsidR="007D11B0" w:rsidRPr="007D11B0" w:rsidRDefault="007D11B0" w:rsidP="007D11B0">
      <w:pPr>
        <w:numPr>
          <w:ilvl w:val="0"/>
          <w:numId w:val="27"/>
        </w:numPr>
      </w:pPr>
      <w:r w:rsidRPr="007D11B0">
        <w:t>프로필 이미지, 소개 문구, 추가 연락수단(카카오/메신저 등)</w:t>
      </w:r>
    </w:p>
    <w:p w14:paraId="11F12BD5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3. 개인정보의 처리 및 보유 기간</w:t>
      </w:r>
    </w:p>
    <w:p w14:paraId="6C2B3A41" w14:textId="4DD9B731" w:rsidR="007D11B0" w:rsidRPr="007D11B0" w:rsidRDefault="007D11B0" w:rsidP="007D11B0">
      <w:r w:rsidRPr="007D11B0">
        <w:t xml:space="preserve">원칙적으로 </w:t>
      </w:r>
      <w:r w:rsidRPr="007D11B0">
        <w:rPr>
          <w:b/>
          <w:bCs/>
        </w:rPr>
        <w:t>목적 달성 시 지체 없이 파기</w:t>
      </w:r>
      <w:r w:rsidRPr="007D11B0">
        <w:t xml:space="preserve">합니다. 다만, 아래는 최소 기간 보관합니다. </w:t>
      </w:r>
    </w:p>
    <w:p w14:paraId="5166D270" w14:textId="00671C72" w:rsidR="007D11B0" w:rsidRPr="007D11B0" w:rsidRDefault="007D11B0" w:rsidP="007D11B0">
      <w:pPr>
        <w:numPr>
          <w:ilvl w:val="0"/>
          <w:numId w:val="29"/>
        </w:numPr>
      </w:pPr>
      <w:r w:rsidRPr="007D11B0">
        <w:t xml:space="preserve">파트너 계약/입점 관련: 계약 종료 후 </w:t>
      </w:r>
      <w:r>
        <w:rPr>
          <w:rFonts w:hint="eastAsia"/>
        </w:rPr>
        <w:t>1년</w:t>
      </w:r>
    </w:p>
    <w:p w14:paraId="70A3F238" w14:textId="474A17C2" w:rsidR="007D11B0" w:rsidRPr="007D11B0" w:rsidRDefault="007D11B0" w:rsidP="007D11B0">
      <w:pPr>
        <w:numPr>
          <w:ilvl w:val="0"/>
          <w:numId w:val="29"/>
        </w:numPr>
      </w:pPr>
      <w:r>
        <w:rPr>
          <w:rFonts w:hint="eastAsia"/>
        </w:rPr>
        <w:t xml:space="preserve">플랫폼 이용 구매 </w:t>
      </w:r>
      <w:r w:rsidRPr="007D11B0">
        <w:t xml:space="preserve">기록: </w:t>
      </w:r>
      <w:r>
        <w:rPr>
          <w:rFonts w:hint="eastAsia"/>
        </w:rPr>
        <w:t xml:space="preserve">3년 </w:t>
      </w:r>
    </w:p>
    <w:p w14:paraId="5C903EE2" w14:textId="7FCD8B91" w:rsidR="007D11B0" w:rsidRPr="007D11B0" w:rsidRDefault="007D11B0" w:rsidP="007D11B0">
      <w:pPr>
        <w:numPr>
          <w:ilvl w:val="0"/>
          <w:numId w:val="29"/>
        </w:numPr>
      </w:pPr>
      <w:r w:rsidRPr="007D11B0">
        <w:t xml:space="preserve">고객/파트너 문의 기록: </w:t>
      </w:r>
      <w:r>
        <w:rPr>
          <w:rFonts w:hint="eastAsia"/>
        </w:rPr>
        <w:t xml:space="preserve">1년 </w:t>
      </w:r>
    </w:p>
    <w:p w14:paraId="5AFF7DBD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4. 개인정보의 제3자 제공</w:t>
      </w:r>
    </w:p>
    <w:p w14:paraId="16878F48" w14:textId="1231DED0" w:rsidR="007D11B0" w:rsidRPr="007D11B0" w:rsidRDefault="007D11B0" w:rsidP="007D11B0">
      <w:r w:rsidRPr="007D11B0">
        <w:t xml:space="preserve">회사는 원칙적으로 개인정보를 제3자에게 제공하지 않습니다. 다만, 법령에 근거하거나 정보주체 동의가 있는 경우 제공할 수 있습니다. </w:t>
      </w:r>
    </w:p>
    <w:p w14:paraId="69908BE7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lastRenderedPageBreak/>
        <w:t>5. 개인정보 처리위탁 및 국외이전</w:t>
      </w:r>
    </w:p>
    <w:p w14:paraId="69541972" w14:textId="3049F611" w:rsidR="007D11B0" w:rsidRPr="007D11B0" w:rsidRDefault="007D11B0" w:rsidP="007D11B0">
      <w:r w:rsidRPr="007D11B0">
        <w:t xml:space="preserve">회사는 서비스 제공을 위해 개인정보 처리업무를 위탁할 수 있으며, 위탁 시 관련 법령에 따라 계약 및 공개/고지합니다. </w:t>
      </w:r>
    </w:p>
    <w:p w14:paraId="5A612645" w14:textId="77777777" w:rsidR="007D11B0" w:rsidRPr="007D11B0" w:rsidRDefault="007D11B0" w:rsidP="007D11B0">
      <w:pPr>
        <w:numPr>
          <w:ilvl w:val="0"/>
          <w:numId w:val="30"/>
        </w:numPr>
      </w:pPr>
      <w:r w:rsidRPr="007D11B0">
        <w:t xml:space="preserve">(예시) </w:t>
      </w:r>
      <w:proofErr w:type="spellStart"/>
      <w:r w:rsidRPr="007D11B0">
        <w:rPr>
          <w:b/>
          <w:bCs/>
        </w:rPr>
        <w:t>구글폼</w:t>
      </w:r>
      <w:proofErr w:type="spellEnd"/>
      <w:r w:rsidRPr="007D11B0">
        <w:rPr>
          <w:b/>
          <w:bCs/>
        </w:rPr>
        <w:t>/구글 워크스페이스를 통해 입점 신청을 받는 경우</w:t>
      </w:r>
    </w:p>
    <w:p w14:paraId="5C060892" w14:textId="77777777" w:rsidR="007D11B0" w:rsidRPr="007D11B0" w:rsidRDefault="007D11B0" w:rsidP="007D11B0">
      <w:pPr>
        <w:numPr>
          <w:ilvl w:val="1"/>
          <w:numId w:val="30"/>
        </w:numPr>
      </w:pPr>
      <w:r w:rsidRPr="007D11B0">
        <w:t xml:space="preserve">수탁자(또는 </w:t>
      </w:r>
      <w:proofErr w:type="spellStart"/>
      <w:r w:rsidRPr="007D11B0">
        <w:t>이전받는</w:t>
      </w:r>
      <w:proofErr w:type="spellEnd"/>
      <w:r w:rsidRPr="007D11B0">
        <w:t xml:space="preserve"> 자): Google LLC 등</w:t>
      </w:r>
    </w:p>
    <w:p w14:paraId="6E83AB44" w14:textId="77777777" w:rsidR="007D11B0" w:rsidRPr="007D11B0" w:rsidRDefault="007D11B0" w:rsidP="007D11B0">
      <w:pPr>
        <w:numPr>
          <w:ilvl w:val="1"/>
          <w:numId w:val="30"/>
        </w:numPr>
      </w:pPr>
      <w:r w:rsidRPr="007D11B0">
        <w:t>위탁업무: 신청서 수집/저장/관리</w:t>
      </w:r>
    </w:p>
    <w:p w14:paraId="4C4E54ED" w14:textId="77777777" w:rsidR="007D11B0" w:rsidRPr="007D11B0" w:rsidRDefault="007D11B0" w:rsidP="007D11B0">
      <w:pPr>
        <w:numPr>
          <w:ilvl w:val="1"/>
          <w:numId w:val="30"/>
        </w:numPr>
      </w:pPr>
      <w:r w:rsidRPr="007D11B0">
        <w:t xml:space="preserve">이전 국가/일시/방법/보관기간: </w:t>
      </w:r>
      <w:r w:rsidRPr="007D11B0">
        <w:rPr>
          <w:b/>
          <w:bCs/>
        </w:rPr>
        <w:t>[구글 서비스 정책 및 실제 설정에 따라 기재]</w:t>
      </w:r>
    </w:p>
    <w:p w14:paraId="741CE06F" w14:textId="3F14549A" w:rsidR="007D11B0" w:rsidRPr="007D11B0" w:rsidRDefault="007D11B0" w:rsidP="007D11B0">
      <w:pPr>
        <w:numPr>
          <w:ilvl w:val="1"/>
          <w:numId w:val="30"/>
        </w:numPr>
      </w:pPr>
      <w:r w:rsidRPr="007D11B0">
        <w:t xml:space="preserve">동의 거부 권리 및 불이익: </w:t>
      </w:r>
      <w:r w:rsidRPr="007D11B0">
        <w:rPr>
          <w:b/>
          <w:bCs/>
        </w:rPr>
        <w:t>거부 시 입점 신청 접수 불가 등</w:t>
      </w:r>
    </w:p>
    <w:p w14:paraId="77DFDCA5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6. 정보주체의 권리 및 행사 방법</w:t>
      </w:r>
    </w:p>
    <w:p w14:paraId="6220A0F9" w14:textId="0054A9B9" w:rsidR="007D11B0" w:rsidRPr="007D11B0" w:rsidRDefault="007D11B0" w:rsidP="007D11B0">
      <w:r w:rsidRPr="007D11B0">
        <w:t xml:space="preserve">파트너(정보주체)는 언제든지 개인정보 열람/정정/삭제/처리정지 요구를 할 수 있습니다. </w:t>
      </w:r>
    </w:p>
    <w:p w14:paraId="18CC5430" w14:textId="17D7F907" w:rsidR="007D11B0" w:rsidRPr="007D11B0" w:rsidRDefault="007D11B0" w:rsidP="007D11B0">
      <w:pPr>
        <w:numPr>
          <w:ilvl w:val="0"/>
          <w:numId w:val="31"/>
        </w:numPr>
      </w:pPr>
      <w:r w:rsidRPr="007D11B0">
        <w:t xml:space="preserve">접수: 이메일(bb_career@naver.com) </w:t>
      </w:r>
    </w:p>
    <w:p w14:paraId="71C68635" w14:textId="77777777" w:rsidR="007D11B0" w:rsidRPr="007D11B0" w:rsidRDefault="007D11B0" w:rsidP="007D11B0">
      <w:pPr>
        <w:numPr>
          <w:ilvl w:val="0"/>
          <w:numId w:val="31"/>
        </w:numPr>
      </w:pPr>
      <w:r w:rsidRPr="007D11B0">
        <w:t>처리: 본인 확인 후 지체 없이 조치</w:t>
      </w:r>
    </w:p>
    <w:p w14:paraId="6817981C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7. 개인정보의 파기</w:t>
      </w:r>
    </w:p>
    <w:p w14:paraId="6C3369EC" w14:textId="77777777" w:rsidR="007D11B0" w:rsidRPr="007D11B0" w:rsidRDefault="007D11B0" w:rsidP="007D11B0">
      <w:r w:rsidRPr="007D11B0">
        <w:t>보유기간 경과 또는 처리목적 달성 시 지체 없이 파기합니다.</w:t>
      </w:r>
    </w:p>
    <w:p w14:paraId="0B737754" w14:textId="77777777" w:rsidR="007D11B0" w:rsidRPr="007D11B0" w:rsidRDefault="007D11B0" w:rsidP="007D11B0">
      <w:pPr>
        <w:numPr>
          <w:ilvl w:val="0"/>
          <w:numId w:val="32"/>
        </w:numPr>
      </w:pPr>
      <w:r w:rsidRPr="007D11B0">
        <w:t>전자적 파일: 복구 불가능한 방법으로 삭제</w:t>
      </w:r>
    </w:p>
    <w:p w14:paraId="67B576E7" w14:textId="77777777" w:rsidR="007D11B0" w:rsidRPr="007D11B0" w:rsidRDefault="007D11B0" w:rsidP="007D11B0">
      <w:pPr>
        <w:numPr>
          <w:ilvl w:val="0"/>
          <w:numId w:val="32"/>
        </w:numPr>
      </w:pPr>
      <w:r w:rsidRPr="007D11B0">
        <w:t>종이: 분쇄 또는 소각</w:t>
      </w:r>
    </w:p>
    <w:p w14:paraId="379F6E42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8. 개인정보의 안전성 확보조치</w:t>
      </w:r>
    </w:p>
    <w:p w14:paraId="7A55BADB" w14:textId="6EEF398E" w:rsidR="007D11B0" w:rsidRPr="007D11B0" w:rsidRDefault="007D11B0" w:rsidP="007D11B0">
      <w:r w:rsidRPr="007D11B0">
        <w:t xml:space="preserve">회사는 개인정보 보호를 위해 다음 조치를 취합니다. </w:t>
      </w:r>
    </w:p>
    <w:p w14:paraId="45EE5E71" w14:textId="77777777" w:rsidR="007D11B0" w:rsidRPr="007D11B0" w:rsidRDefault="007D11B0" w:rsidP="007D11B0">
      <w:pPr>
        <w:numPr>
          <w:ilvl w:val="0"/>
          <w:numId w:val="33"/>
        </w:numPr>
      </w:pPr>
      <w:r w:rsidRPr="007D11B0">
        <w:t>접근권한 최소화 및 계정관리, 접속기록 보관</w:t>
      </w:r>
    </w:p>
    <w:p w14:paraId="6D5B7AB2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9. 권익침해 구제방법</w:t>
      </w:r>
    </w:p>
    <w:p w14:paraId="697EF62C" w14:textId="733CDBE2" w:rsidR="007D11B0" w:rsidRPr="007D11B0" w:rsidRDefault="007D11B0" w:rsidP="007D11B0">
      <w:r w:rsidRPr="007D11B0">
        <w:t xml:space="preserve">개인정보 침해에 대한 신고/상담은 개인정보침해 신고센터 등 관계기관에 문의할 수 있습니다. </w:t>
      </w:r>
    </w:p>
    <w:p w14:paraId="46B6EB66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10. 개인정보 보호책임자</w:t>
      </w:r>
    </w:p>
    <w:p w14:paraId="727173BB" w14:textId="7E6A0EAD" w:rsidR="007D11B0" w:rsidRPr="007D11B0" w:rsidRDefault="007D11B0" w:rsidP="007D11B0">
      <w:pPr>
        <w:numPr>
          <w:ilvl w:val="0"/>
          <w:numId w:val="34"/>
        </w:numPr>
      </w:pPr>
      <w:r w:rsidRPr="007D11B0">
        <w:t xml:space="preserve">개인정보 보호책임자: </w:t>
      </w:r>
      <w:r>
        <w:rPr>
          <w:rFonts w:hint="eastAsia"/>
        </w:rPr>
        <w:t>김민지</w:t>
      </w:r>
    </w:p>
    <w:p w14:paraId="76B86D69" w14:textId="7718D979" w:rsidR="007D11B0" w:rsidRPr="007D11B0" w:rsidRDefault="007D11B0" w:rsidP="007D11B0">
      <w:pPr>
        <w:numPr>
          <w:ilvl w:val="0"/>
          <w:numId w:val="34"/>
        </w:numPr>
      </w:pPr>
      <w:r>
        <w:rPr>
          <w:rFonts w:hint="eastAsia"/>
        </w:rPr>
        <w:t>문의</w:t>
      </w:r>
      <w:r w:rsidRPr="007D11B0">
        <w:t xml:space="preserve">: bb_career@naver.com </w:t>
      </w:r>
      <w:r w:rsidRPr="007D11B0">
        <w:lastRenderedPageBreak/>
        <w:pict w14:anchorId="39565BB3">
          <v:rect id="_x0000_i1124" style="width:0;height:1.5pt" o:hralign="center" o:hrstd="t" o:hr="t" fillcolor="#a0a0a0" stroked="f"/>
        </w:pict>
      </w:r>
    </w:p>
    <w:p w14:paraId="1C4A56A0" w14:textId="0BCEC2E1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 xml:space="preserve">[이용약관] </w:t>
      </w:r>
    </w:p>
    <w:p w14:paraId="6AE9E6CE" w14:textId="77777777" w:rsidR="007D11B0" w:rsidRPr="007D11B0" w:rsidRDefault="007D11B0" w:rsidP="007D11B0">
      <w:r w:rsidRPr="007D11B0">
        <w:t>시행일: 2026-02-04</w:t>
      </w:r>
      <w:r w:rsidRPr="007D11B0">
        <w:br/>
        <w:t>운영주체: 비비(BB)컴퍼니(이하 “회사”)</w:t>
      </w:r>
    </w:p>
    <w:p w14:paraId="2A484CE5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1. 목적</w:t>
      </w:r>
    </w:p>
    <w:p w14:paraId="32BAC1F0" w14:textId="370F4CC2" w:rsidR="007D11B0" w:rsidRPr="007D11B0" w:rsidRDefault="007D11B0" w:rsidP="007D11B0">
      <w:r w:rsidRPr="007D11B0">
        <w:t>본 약관은 회사가 제공하는 플랫폼(이하 “서비스”) 이용에 관한 권리·의무 및 책임을 규정합니다.</w:t>
      </w:r>
    </w:p>
    <w:p w14:paraId="41AED85F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2. 용어 정의</w:t>
      </w:r>
    </w:p>
    <w:p w14:paraId="6BAF9996" w14:textId="77777777" w:rsidR="007D11B0" w:rsidRPr="007D11B0" w:rsidRDefault="007D11B0" w:rsidP="007D11B0">
      <w:pPr>
        <w:numPr>
          <w:ilvl w:val="0"/>
          <w:numId w:val="35"/>
        </w:numPr>
      </w:pPr>
      <w:r w:rsidRPr="007D11B0">
        <w:t>“파트너”는 서비스를 통해 상품을 등록·노출하고 고객에게 픽업 판매를 제공하는 사업자를 말합니다.</w:t>
      </w:r>
    </w:p>
    <w:p w14:paraId="132BCF24" w14:textId="3BDE8411" w:rsidR="007D11B0" w:rsidRPr="007D11B0" w:rsidRDefault="007D11B0" w:rsidP="007D11B0">
      <w:pPr>
        <w:numPr>
          <w:ilvl w:val="0"/>
          <w:numId w:val="35"/>
        </w:numPr>
        <w:rPr>
          <w:rFonts w:hint="eastAsia"/>
        </w:rPr>
      </w:pPr>
      <w:r w:rsidRPr="007D11B0">
        <w:t>“고객”은 서비스에서 상품을 확인하고 예약 후 매장에서 결제/픽업하는 이용자를 말합니다.</w:t>
      </w:r>
    </w:p>
    <w:p w14:paraId="12B651C7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3. 서비스의 성격(중개/책임 범위)</w:t>
      </w:r>
    </w:p>
    <w:p w14:paraId="776BED85" w14:textId="77777777" w:rsidR="007D11B0" w:rsidRPr="007D11B0" w:rsidRDefault="007D11B0" w:rsidP="007D11B0">
      <w:pPr>
        <w:numPr>
          <w:ilvl w:val="0"/>
          <w:numId w:val="36"/>
        </w:numPr>
      </w:pPr>
      <w:r w:rsidRPr="007D11B0">
        <w:t xml:space="preserve">회사는 파트너의 상품을 </w:t>
      </w:r>
      <w:r w:rsidRPr="007D11B0">
        <w:rPr>
          <w:b/>
          <w:bCs/>
        </w:rPr>
        <w:t>노출·예약·알림·내역 관리</w:t>
      </w:r>
      <w:r w:rsidRPr="007D11B0">
        <w:t xml:space="preserve">하는 플랫폼을 제공하며, </w:t>
      </w:r>
      <w:r w:rsidRPr="007D11B0">
        <w:rPr>
          <w:b/>
          <w:bCs/>
        </w:rPr>
        <w:t>상품의 제조/품질/표시/재고/판매는 파트너 책임</w:t>
      </w:r>
      <w:r w:rsidRPr="007D11B0">
        <w:t>입니다.</w:t>
      </w:r>
    </w:p>
    <w:p w14:paraId="02840A4C" w14:textId="6DDF4B77" w:rsidR="007D11B0" w:rsidRPr="007D11B0" w:rsidRDefault="007D11B0" w:rsidP="007D11B0">
      <w:pPr>
        <w:numPr>
          <w:ilvl w:val="0"/>
          <w:numId w:val="36"/>
        </w:numPr>
      </w:pPr>
      <w:r w:rsidRPr="007D11B0">
        <w:t xml:space="preserve">고객과의 매매계약 당사자 및 현장 결제의 수령자는 원칙적으로 파트너입니다. </w:t>
      </w:r>
    </w:p>
    <w:p w14:paraId="1E8BA635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4. 서비스 내용</w:t>
      </w:r>
    </w:p>
    <w:p w14:paraId="6E73F341" w14:textId="5F3AF132" w:rsidR="007D11B0" w:rsidRPr="007D11B0" w:rsidRDefault="007D11B0" w:rsidP="007D11B0">
      <w:pPr>
        <w:numPr>
          <w:ilvl w:val="0"/>
          <w:numId w:val="37"/>
        </w:numPr>
      </w:pPr>
      <w:r w:rsidRPr="007D11B0">
        <w:t>상품/재고 등록, 예약 관리, 픽업 알림, 고객 문의(댓글/답글) 등</w:t>
      </w:r>
    </w:p>
    <w:p w14:paraId="7147F7B3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5. 파트너의 의무</w:t>
      </w:r>
    </w:p>
    <w:p w14:paraId="70F68E3A" w14:textId="77777777" w:rsidR="007D11B0" w:rsidRPr="007D11B0" w:rsidRDefault="007D11B0" w:rsidP="007D11B0">
      <w:pPr>
        <w:numPr>
          <w:ilvl w:val="0"/>
          <w:numId w:val="38"/>
        </w:numPr>
      </w:pPr>
      <w:r w:rsidRPr="007D11B0">
        <w:t>상품 정보(가격/수량/픽업시간/원산지·</w:t>
      </w:r>
      <w:proofErr w:type="spellStart"/>
      <w:r w:rsidRPr="007D11B0">
        <w:t>알레르겐</w:t>
      </w:r>
      <w:proofErr w:type="spellEnd"/>
      <w:r w:rsidRPr="007D11B0">
        <w:t xml:space="preserve"> 등 필요한 표시)를 정확히 기재하고 최신 상태로 유지해야 합니다.</w:t>
      </w:r>
    </w:p>
    <w:p w14:paraId="3DBB3F2E" w14:textId="77777777" w:rsidR="007D11B0" w:rsidRPr="007D11B0" w:rsidRDefault="007D11B0" w:rsidP="007D11B0">
      <w:pPr>
        <w:numPr>
          <w:ilvl w:val="0"/>
          <w:numId w:val="38"/>
        </w:numPr>
      </w:pPr>
      <w:r w:rsidRPr="007D11B0">
        <w:t>예약 수량만큼 상품을 확보하고, 고객에게 안내한 품질/구성대로 제공해야 합니다.</w:t>
      </w:r>
    </w:p>
    <w:p w14:paraId="5373A825" w14:textId="05B17F3C" w:rsidR="007D11B0" w:rsidRPr="007D11B0" w:rsidRDefault="007D11B0" w:rsidP="007D11B0">
      <w:pPr>
        <w:numPr>
          <w:ilvl w:val="0"/>
          <w:numId w:val="38"/>
        </w:numPr>
      </w:pPr>
      <w:r w:rsidRPr="007D11B0">
        <w:t>식품 위생·표시 등 관련 법령을 준수해야 하며, 위반으로 인한 책임은 파트너에게 있습니다.</w:t>
      </w:r>
    </w:p>
    <w:p w14:paraId="17066484" w14:textId="77777777" w:rsidR="007D11B0" w:rsidRPr="007D11B0" w:rsidRDefault="007D11B0" w:rsidP="007D11B0">
      <w:pPr>
        <w:numPr>
          <w:ilvl w:val="0"/>
          <w:numId w:val="38"/>
        </w:numPr>
      </w:pPr>
      <w:r w:rsidRPr="007D11B0">
        <w:t xml:space="preserve">부정행위(허위재고, 반복적 </w:t>
      </w:r>
      <w:proofErr w:type="spellStart"/>
      <w:r w:rsidRPr="007D11B0">
        <w:t>노쇼</w:t>
      </w:r>
      <w:proofErr w:type="spellEnd"/>
      <w:r w:rsidRPr="007D11B0">
        <w:t xml:space="preserve"> 유도, 리뷰 조작 등)를 금지합니다.</w:t>
      </w:r>
    </w:p>
    <w:p w14:paraId="55FE1A2D" w14:textId="77777777" w:rsidR="00CC0634" w:rsidRPr="00CC0634" w:rsidRDefault="00CC0634" w:rsidP="00CC0634">
      <w:r w:rsidRPr="00CC0634">
        <w:rPr>
          <w:b/>
          <w:bCs/>
        </w:rPr>
        <w:t>6. 이용료 및 결제 구조</w:t>
      </w:r>
    </w:p>
    <w:p w14:paraId="103F2610" w14:textId="2B363318" w:rsidR="00CC0634" w:rsidRPr="00CC0634" w:rsidRDefault="00CC0634" w:rsidP="00CC0634">
      <w:pPr>
        <w:numPr>
          <w:ilvl w:val="0"/>
          <w:numId w:val="47"/>
        </w:numPr>
      </w:pPr>
      <w:r w:rsidRPr="00CC0634">
        <w:t>이용료의 성격</w:t>
      </w:r>
      <w:r w:rsidRPr="00CC0634">
        <w:br/>
      </w:r>
      <w:r w:rsidRPr="00CC0634">
        <w:lastRenderedPageBreak/>
        <w:t xml:space="preserve">회사는 본 서비스의 이용에 대하여, 파트너가 선택한 구독 플랜에 따라 </w:t>
      </w:r>
      <w:r w:rsidRPr="00CC0634">
        <w:rPr>
          <w:b/>
          <w:bCs/>
        </w:rPr>
        <w:t>플랫폼 이용에 대한 대가(이하 “이용료”)</w:t>
      </w:r>
      <w:r w:rsidRPr="00CC0634">
        <w:t>를 부과합니다.</w:t>
      </w:r>
      <w:r w:rsidRPr="00CC0634">
        <w:br/>
        <w:t>본 이용료는 회사가 제공하는 상품 노출, 예약 중개, 관리 기능 등 서비스 이용 권한에 대한 대가이며, 파트너의 실제 판매 금액, 매출, 결제 결과와는 무관합니다.</w:t>
      </w:r>
    </w:p>
    <w:p w14:paraId="61A3F500" w14:textId="77777777" w:rsidR="00CC0634" w:rsidRPr="00CC0634" w:rsidRDefault="00CC0634" w:rsidP="00CC0634">
      <w:pPr>
        <w:numPr>
          <w:ilvl w:val="0"/>
          <w:numId w:val="47"/>
        </w:numPr>
      </w:pPr>
      <w:r w:rsidRPr="00CC0634">
        <w:t>구독 플랜 및 이용료 결제</w:t>
      </w:r>
      <w:r w:rsidRPr="00CC0634">
        <w:br/>
        <w:t>파트너는 회사가 정한 구독 플랜 중 하나를 선택하여 이용할 수 있으며, 각 플랜별 이용료, 제공 기능, 이용 한도 등은 서비스 화면 또는 별도 정책을 통해 안내됩니다.</w:t>
      </w:r>
      <w:r w:rsidRPr="00CC0634">
        <w:br/>
        <w:t>이용료는 월 단위 또는 회사가 정한 주기에 따라 선불로 결제됩니다.</w:t>
      </w:r>
    </w:p>
    <w:p w14:paraId="69FADBE3" w14:textId="77777777" w:rsidR="00CC0634" w:rsidRPr="00CC0634" w:rsidRDefault="00CC0634" w:rsidP="00CC0634">
      <w:pPr>
        <w:numPr>
          <w:ilvl w:val="0"/>
          <w:numId w:val="47"/>
        </w:numPr>
      </w:pPr>
      <w:r w:rsidRPr="00CC0634">
        <w:t>플랫폼 이용 크레딧</w:t>
      </w:r>
      <w:r w:rsidRPr="00CC0634">
        <w:br/>
        <w:t xml:space="preserve">파트너는 서비스 이용을 위하여 회사가 정한 방식에 따라 플랫폼 이용 </w:t>
      </w:r>
      <w:proofErr w:type="spellStart"/>
      <w:r w:rsidRPr="00CC0634">
        <w:t>크레딧을</w:t>
      </w:r>
      <w:proofErr w:type="spellEnd"/>
      <w:r w:rsidRPr="00CC0634">
        <w:t xml:space="preserve"> 선납할 수 있습니다.</w:t>
      </w:r>
      <w:r w:rsidRPr="00CC0634">
        <w:br/>
        <w:t xml:space="preserve">이용 </w:t>
      </w:r>
      <w:proofErr w:type="spellStart"/>
      <w:r w:rsidRPr="00CC0634">
        <w:t>크레딧은</w:t>
      </w:r>
      <w:proofErr w:type="spellEnd"/>
      <w:r w:rsidRPr="00CC0634">
        <w:t xml:space="preserve"> 본 서비스 내에서 제공되는 예약 중개 기능, 상품 등록 및 노출 등 서비스 이용 시 회사가 정한 기준에 따라 차감되며, 상품의 판매 금액, 결제 금액 또는 매출 규모와 연동되지 않습니다.</w:t>
      </w:r>
    </w:p>
    <w:p w14:paraId="57D279F7" w14:textId="77777777" w:rsidR="00CC0634" w:rsidRPr="00CC0634" w:rsidRDefault="00CC0634" w:rsidP="00CC0634">
      <w:pPr>
        <w:numPr>
          <w:ilvl w:val="0"/>
          <w:numId w:val="47"/>
        </w:numPr>
      </w:pPr>
      <w:r w:rsidRPr="00CC0634">
        <w:t>크레딧 잔액 부족 시 조치</w:t>
      </w:r>
      <w:r w:rsidRPr="00CC0634">
        <w:br/>
        <w:t xml:space="preserve">플랫폼 이용 </w:t>
      </w:r>
      <w:proofErr w:type="spellStart"/>
      <w:r w:rsidRPr="00CC0634">
        <w:t>크레딧의</w:t>
      </w:r>
      <w:proofErr w:type="spellEnd"/>
      <w:r w:rsidRPr="00CC0634">
        <w:t xml:space="preserve"> 잔액이 부족한 경우, 회사는 서비스의 안정적 운영을 위하여 다음 각 호의 조치를 취할 수 있습니다.</w:t>
      </w:r>
    </w:p>
    <w:p w14:paraId="409DE527" w14:textId="77777777" w:rsidR="00CC0634" w:rsidRPr="00CC0634" w:rsidRDefault="00CC0634" w:rsidP="00CC0634">
      <w:pPr>
        <w:numPr>
          <w:ilvl w:val="1"/>
          <w:numId w:val="47"/>
        </w:numPr>
      </w:pPr>
      <w:r w:rsidRPr="00CC0634">
        <w:t>상품 노출의 제한</w:t>
      </w:r>
    </w:p>
    <w:p w14:paraId="046CDCA4" w14:textId="77777777" w:rsidR="00CC0634" w:rsidRPr="00CC0634" w:rsidRDefault="00CC0634" w:rsidP="00CC0634">
      <w:pPr>
        <w:numPr>
          <w:ilvl w:val="1"/>
          <w:numId w:val="47"/>
        </w:numPr>
      </w:pPr>
      <w:r w:rsidRPr="00CC0634">
        <w:t>신규 상품 등록 또는 예약 중개 기능의 제한</w:t>
      </w:r>
    </w:p>
    <w:p w14:paraId="5F594064" w14:textId="77777777" w:rsidR="00CC0634" w:rsidRPr="00CC0634" w:rsidRDefault="00CC0634" w:rsidP="00CC0634">
      <w:pPr>
        <w:numPr>
          <w:ilvl w:val="1"/>
          <w:numId w:val="47"/>
        </w:numPr>
      </w:pPr>
      <w:r w:rsidRPr="00CC0634">
        <w:t>기타 서비스 이용 범위의 합리적 제한</w:t>
      </w:r>
    </w:p>
    <w:p w14:paraId="7E081ABC" w14:textId="5ACA67D5" w:rsidR="00CC0634" w:rsidRPr="00CC0634" w:rsidRDefault="00CC0634" w:rsidP="00CC0634">
      <w:pPr>
        <w:numPr>
          <w:ilvl w:val="0"/>
          <w:numId w:val="47"/>
        </w:numPr>
      </w:pPr>
      <w:r w:rsidRPr="00CC0634">
        <w:t xml:space="preserve">이용 </w:t>
      </w:r>
      <w:proofErr w:type="spellStart"/>
      <w:r w:rsidRPr="00CC0634">
        <w:t>크레딧의</w:t>
      </w:r>
      <w:proofErr w:type="spellEnd"/>
      <w:r w:rsidRPr="00CC0634">
        <w:t xml:space="preserve"> 환불 및 정산</w:t>
      </w:r>
      <w:r w:rsidRPr="00CC0634">
        <w:br/>
        <w:t xml:space="preserve">플랫폼 이용 </w:t>
      </w:r>
      <w:proofErr w:type="spellStart"/>
      <w:r w:rsidRPr="00CC0634">
        <w:t>크레딧은</w:t>
      </w:r>
      <w:proofErr w:type="spellEnd"/>
      <w:r w:rsidRPr="00CC0634">
        <w:t xml:space="preserve"> 서비스 이용 대가의 선납 성격으로 제공되며, 원칙적으로 현금 환불되지 않습니다.</w:t>
      </w:r>
    </w:p>
    <w:p w14:paraId="17F69968" w14:textId="77777777" w:rsidR="00CC0634" w:rsidRPr="00CC0634" w:rsidRDefault="00CC0634" w:rsidP="00CC0634">
      <w:pPr>
        <w:numPr>
          <w:ilvl w:val="0"/>
          <w:numId w:val="47"/>
        </w:numPr>
      </w:pPr>
      <w:r w:rsidRPr="00CC0634">
        <w:t xml:space="preserve">전자결제 및 정산에 대한 </w:t>
      </w:r>
      <w:proofErr w:type="spellStart"/>
      <w:r w:rsidRPr="00CC0634">
        <w:t>비관여</w:t>
      </w:r>
      <w:proofErr w:type="spellEnd"/>
      <w:r w:rsidRPr="00CC0634">
        <w:br/>
        <w:t>본 서비스는 파트너와 소비자 간의 거래를 직접 중개하는 플랫폼으로서, 소비자와 파트너 간의 결제, 정산, 환불 등 금전 거래에는 관여하지 않습니다.</w:t>
      </w:r>
      <w:r w:rsidRPr="00CC0634">
        <w:br/>
        <w:t xml:space="preserve">회사가 수취하는 이용료 및 플랫폼 이용 </w:t>
      </w:r>
      <w:proofErr w:type="spellStart"/>
      <w:r w:rsidRPr="00CC0634">
        <w:t>크레딧은</w:t>
      </w:r>
      <w:proofErr w:type="spellEnd"/>
      <w:r w:rsidRPr="00CC0634">
        <w:t xml:space="preserve"> 파트너의 실제 판매 행위 또는 결제 결과에 대한 수수료가 아닙니다.</w:t>
      </w:r>
    </w:p>
    <w:p w14:paraId="17065450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7. 예약 취소/</w:t>
      </w:r>
      <w:proofErr w:type="spellStart"/>
      <w:r w:rsidRPr="007D11B0">
        <w:rPr>
          <w:b/>
          <w:bCs/>
        </w:rPr>
        <w:t>노쇼</w:t>
      </w:r>
      <w:proofErr w:type="spellEnd"/>
      <w:r w:rsidRPr="007D11B0">
        <w:rPr>
          <w:b/>
          <w:bCs/>
        </w:rPr>
        <w:t>/클레임</w:t>
      </w:r>
    </w:p>
    <w:p w14:paraId="68DD385B" w14:textId="77777777" w:rsidR="007D11B0" w:rsidRPr="007D11B0" w:rsidRDefault="007D11B0" w:rsidP="007D11B0">
      <w:pPr>
        <w:numPr>
          <w:ilvl w:val="0"/>
          <w:numId w:val="40"/>
        </w:numPr>
      </w:pPr>
      <w:r w:rsidRPr="007D11B0">
        <w:lastRenderedPageBreak/>
        <w:t xml:space="preserve">예약 취소 및 </w:t>
      </w:r>
      <w:proofErr w:type="spellStart"/>
      <w:r w:rsidRPr="007D11B0">
        <w:t>노쇼</w:t>
      </w:r>
      <w:proofErr w:type="spellEnd"/>
      <w:r w:rsidRPr="007D11B0">
        <w:t xml:space="preserve"> 처리 기준은 서비스 내 정책에 따릅니다.</w:t>
      </w:r>
    </w:p>
    <w:p w14:paraId="09C7FD36" w14:textId="77777777" w:rsidR="007D11B0" w:rsidRPr="007D11B0" w:rsidRDefault="007D11B0" w:rsidP="007D11B0">
      <w:pPr>
        <w:numPr>
          <w:ilvl w:val="0"/>
          <w:numId w:val="40"/>
        </w:numPr>
      </w:pPr>
      <w:r w:rsidRPr="007D11B0">
        <w:t>품질/누락/위생 등 상품 클레임은 원칙적으로 파트너가 1차 처리합니다. 회사는 플랫폼 운영자로서 분쟁 조정에 협조할 수 있습니다.</w:t>
      </w:r>
    </w:p>
    <w:p w14:paraId="5849C7A6" w14:textId="77777777" w:rsidR="007D11B0" w:rsidRPr="007D11B0" w:rsidRDefault="007D11B0" w:rsidP="007D11B0">
      <w:pPr>
        <w:numPr>
          <w:ilvl w:val="0"/>
          <w:numId w:val="40"/>
        </w:numPr>
      </w:pPr>
      <w:r w:rsidRPr="007D11B0">
        <w:t>파트너 귀책으로 반복 민원이 발생할 경우, 회사는 노출 제한 또는 계약 해지를 할 수 있습니다.</w:t>
      </w:r>
    </w:p>
    <w:p w14:paraId="217D0CA4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8. 게시물(리뷰/답글) 운영</w:t>
      </w:r>
    </w:p>
    <w:p w14:paraId="555AA12E" w14:textId="77777777" w:rsidR="007D11B0" w:rsidRPr="007D11B0" w:rsidRDefault="007D11B0" w:rsidP="007D11B0">
      <w:pPr>
        <w:numPr>
          <w:ilvl w:val="0"/>
          <w:numId w:val="41"/>
        </w:numPr>
      </w:pPr>
      <w:r w:rsidRPr="007D11B0">
        <w:t>파트너는 고객 리뷰에 답글을 작성할 수 있습니다.</w:t>
      </w:r>
    </w:p>
    <w:p w14:paraId="10E644FE" w14:textId="77777777" w:rsidR="007D11B0" w:rsidRPr="007D11B0" w:rsidRDefault="007D11B0" w:rsidP="007D11B0">
      <w:pPr>
        <w:numPr>
          <w:ilvl w:val="0"/>
          <w:numId w:val="41"/>
        </w:numPr>
      </w:pPr>
      <w:r w:rsidRPr="007D11B0">
        <w:t>명예훼손/개인정보 노출/비방/불법홍보 등은 금지되며, 위반 시 회사는 게시물 삭제 및 이용 제한을 할 수 있습니다.</w:t>
      </w:r>
    </w:p>
    <w:p w14:paraId="6CF19199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9. 서비스 이용 제한 및 계약 해지</w:t>
      </w:r>
    </w:p>
    <w:p w14:paraId="0A6B85CF" w14:textId="77777777" w:rsidR="007D11B0" w:rsidRPr="007D11B0" w:rsidRDefault="007D11B0" w:rsidP="007D11B0">
      <w:r w:rsidRPr="007D11B0">
        <w:t>회사는 다음 사유 발생 시 사전 통지 후(긴급 시 사후 통지) 서비스 이용을 제한/중지/해지할 수 있습니다.</w:t>
      </w:r>
    </w:p>
    <w:p w14:paraId="59F906FA" w14:textId="77777777" w:rsidR="007D11B0" w:rsidRPr="007D11B0" w:rsidRDefault="007D11B0" w:rsidP="007D11B0">
      <w:pPr>
        <w:numPr>
          <w:ilvl w:val="0"/>
          <w:numId w:val="42"/>
        </w:numPr>
      </w:pPr>
      <w:r w:rsidRPr="007D11B0">
        <w:t>허위 정보 등록, 반복적 고객 피해 유발, 법령 위반, 결제/마일리지 부정, 보안 위협 등</w:t>
      </w:r>
    </w:p>
    <w:p w14:paraId="418D882D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10. 면책 및 책임 제한</w:t>
      </w:r>
    </w:p>
    <w:p w14:paraId="6DADFAA4" w14:textId="77777777" w:rsidR="007D11B0" w:rsidRPr="007D11B0" w:rsidRDefault="007D11B0" w:rsidP="007D11B0">
      <w:pPr>
        <w:numPr>
          <w:ilvl w:val="0"/>
          <w:numId w:val="43"/>
        </w:numPr>
      </w:pPr>
      <w:r w:rsidRPr="007D11B0">
        <w:t>회사는 불가항력(천재지변/통신장애 등)으로 인한 서비스 중단에 책임을 지지 않습니다.</w:t>
      </w:r>
    </w:p>
    <w:p w14:paraId="1D0B86A8" w14:textId="77777777" w:rsidR="007D11B0" w:rsidRPr="007D11B0" w:rsidRDefault="007D11B0" w:rsidP="007D11B0">
      <w:pPr>
        <w:numPr>
          <w:ilvl w:val="0"/>
          <w:numId w:val="43"/>
        </w:numPr>
      </w:pPr>
      <w:r w:rsidRPr="007D11B0">
        <w:t>파트너와 고객 간 분쟁에서 회사는 거래당사자가 아닌 범위에서 합리적 협조를 제공합니다.</w:t>
      </w:r>
    </w:p>
    <w:p w14:paraId="5E398D88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11. 약관 및 정책 변경</w:t>
      </w:r>
    </w:p>
    <w:p w14:paraId="12A60A5E" w14:textId="40B7B6C1" w:rsidR="007D11B0" w:rsidRPr="007D11B0" w:rsidRDefault="007D11B0" w:rsidP="00CC0634">
      <w:r w:rsidRPr="007D11B0">
        <w:t xml:space="preserve">회사는 법령을 위배하지 않는 범위에서 약관/정책을 변경할 수 있으며, 변경 사항은 사전 공지합니다. </w:t>
      </w:r>
    </w:p>
    <w:p w14:paraId="06E88182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12. 준거법 및 분쟁 해결</w:t>
      </w:r>
    </w:p>
    <w:p w14:paraId="20BD0509" w14:textId="417A3521" w:rsidR="007D11B0" w:rsidRPr="007D11B0" w:rsidRDefault="007D11B0" w:rsidP="007D11B0">
      <w:r w:rsidRPr="007D11B0">
        <w:t xml:space="preserve">본 약관은 대한민국 법령을 준거로 하며, 분쟁은 </w:t>
      </w:r>
      <w:r w:rsidRPr="007D11B0">
        <w:rPr>
          <w:b/>
          <w:bCs/>
        </w:rPr>
        <w:t>[회사 주소지 관할 법원]</w:t>
      </w:r>
      <w:r w:rsidRPr="007D11B0">
        <w:t xml:space="preserve">을 전속 관할로 합니다. </w:t>
      </w:r>
    </w:p>
    <w:p w14:paraId="0E76F593" w14:textId="77777777" w:rsidR="007D11B0" w:rsidRPr="007D11B0" w:rsidRDefault="007D11B0" w:rsidP="007D11B0">
      <w:pPr>
        <w:rPr>
          <w:b/>
          <w:bCs/>
        </w:rPr>
      </w:pPr>
      <w:r w:rsidRPr="007D11B0">
        <w:rPr>
          <w:b/>
          <w:bCs/>
        </w:rPr>
        <w:t>13. 문의</w:t>
      </w:r>
    </w:p>
    <w:p w14:paraId="04B7D0F0" w14:textId="65ED73B1" w:rsidR="007D11B0" w:rsidRPr="007D11B0" w:rsidRDefault="007D11B0" w:rsidP="007D11B0">
      <w:r w:rsidRPr="007D11B0">
        <w:t>문의: bb_career@naver.com</w:t>
      </w:r>
    </w:p>
    <w:p w14:paraId="1AD73412" w14:textId="77777777" w:rsidR="007D11B0" w:rsidRPr="007D11B0" w:rsidRDefault="007D11B0" w:rsidP="007D11B0">
      <w:r w:rsidRPr="007D11B0">
        <w:pict w14:anchorId="4108AB15">
          <v:rect id="_x0000_i1125" style="width:0;height:1.5pt" o:hralign="center" o:hrstd="t" o:hr="t" fillcolor="#a0a0a0" stroked="f"/>
        </w:pict>
      </w:r>
    </w:p>
    <w:sectPr w:rsidR="007D11B0" w:rsidRPr="007D11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6D1"/>
    <w:multiLevelType w:val="multilevel"/>
    <w:tmpl w:val="1EA2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6C0B"/>
    <w:multiLevelType w:val="multilevel"/>
    <w:tmpl w:val="5B508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39EE"/>
    <w:multiLevelType w:val="multilevel"/>
    <w:tmpl w:val="17F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A44"/>
    <w:multiLevelType w:val="multilevel"/>
    <w:tmpl w:val="8A1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A25F4"/>
    <w:multiLevelType w:val="multilevel"/>
    <w:tmpl w:val="568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C6392"/>
    <w:multiLevelType w:val="multilevel"/>
    <w:tmpl w:val="4CC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03BD"/>
    <w:multiLevelType w:val="multilevel"/>
    <w:tmpl w:val="144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F3C54"/>
    <w:multiLevelType w:val="multilevel"/>
    <w:tmpl w:val="2E4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85A37"/>
    <w:multiLevelType w:val="multilevel"/>
    <w:tmpl w:val="647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74C7"/>
    <w:multiLevelType w:val="multilevel"/>
    <w:tmpl w:val="AB0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D6004"/>
    <w:multiLevelType w:val="multilevel"/>
    <w:tmpl w:val="A8D8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1160B"/>
    <w:multiLevelType w:val="multilevel"/>
    <w:tmpl w:val="8FA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27DD3"/>
    <w:multiLevelType w:val="multilevel"/>
    <w:tmpl w:val="A95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F482F"/>
    <w:multiLevelType w:val="multilevel"/>
    <w:tmpl w:val="F18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B7CD1"/>
    <w:multiLevelType w:val="multilevel"/>
    <w:tmpl w:val="710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02B44"/>
    <w:multiLevelType w:val="multilevel"/>
    <w:tmpl w:val="2E9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C196A"/>
    <w:multiLevelType w:val="multilevel"/>
    <w:tmpl w:val="3F18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671FC"/>
    <w:multiLevelType w:val="multilevel"/>
    <w:tmpl w:val="5B2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F2450"/>
    <w:multiLevelType w:val="multilevel"/>
    <w:tmpl w:val="838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16A79"/>
    <w:multiLevelType w:val="multilevel"/>
    <w:tmpl w:val="D56A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9237B"/>
    <w:multiLevelType w:val="multilevel"/>
    <w:tmpl w:val="C62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14F90"/>
    <w:multiLevelType w:val="multilevel"/>
    <w:tmpl w:val="066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74E34"/>
    <w:multiLevelType w:val="multilevel"/>
    <w:tmpl w:val="B99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E6028"/>
    <w:multiLevelType w:val="multilevel"/>
    <w:tmpl w:val="3988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613B2"/>
    <w:multiLevelType w:val="multilevel"/>
    <w:tmpl w:val="B23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72ADA"/>
    <w:multiLevelType w:val="multilevel"/>
    <w:tmpl w:val="4CD6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FF40A0"/>
    <w:multiLevelType w:val="multilevel"/>
    <w:tmpl w:val="045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12728"/>
    <w:multiLevelType w:val="multilevel"/>
    <w:tmpl w:val="C9D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86579"/>
    <w:multiLevelType w:val="multilevel"/>
    <w:tmpl w:val="2C4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F2E0A"/>
    <w:multiLevelType w:val="multilevel"/>
    <w:tmpl w:val="008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A40E0"/>
    <w:multiLevelType w:val="multilevel"/>
    <w:tmpl w:val="02B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9571E"/>
    <w:multiLevelType w:val="multilevel"/>
    <w:tmpl w:val="C2E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75737"/>
    <w:multiLevelType w:val="multilevel"/>
    <w:tmpl w:val="3F8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708E4"/>
    <w:multiLevelType w:val="multilevel"/>
    <w:tmpl w:val="6B4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5BA6"/>
    <w:multiLevelType w:val="multilevel"/>
    <w:tmpl w:val="6678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5859C8"/>
    <w:multiLevelType w:val="multilevel"/>
    <w:tmpl w:val="1AB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B712F"/>
    <w:multiLevelType w:val="multilevel"/>
    <w:tmpl w:val="B41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B19C6"/>
    <w:multiLevelType w:val="multilevel"/>
    <w:tmpl w:val="E65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43D5D"/>
    <w:multiLevelType w:val="multilevel"/>
    <w:tmpl w:val="9DA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C7311"/>
    <w:multiLevelType w:val="multilevel"/>
    <w:tmpl w:val="57D6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6236BE"/>
    <w:multiLevelType w:val="multilevel"/>
    <w:tmpl w:val="8CAE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941B9"/>
    <w:multiLevelType w:val="multilevel"/>
    <w:tmpl w:val="438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03A6D"/>
    <w:multiLevelType w:val="multilevel"/>
    <w:tmpl w:val="3BF82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3F3B30"/>
    <w:multiLevelType w:val="multilevel"/>
    <w:tmpl w:val="CDE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52698"/>
    <w:multiLevelType w:val="multilevel"/>
    <w:tmpl w:val="7E6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F756A"/>
    <w:multiLevelType w:val="multilevel"/>
    <w:tmpl w:val="5598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9D1A8D"/>
    <w:multiLevelType w:val="multilevel"/>
    <w:tmpl w:val="B52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52195">
    <w:abstractNumId w:val="24"/>
  </w:num>
  <w:num w:numId="2" w16cid:durableId="1151290227">
    <w:abstractNumId w:val="8"/>
  </w:num>
  <w:num w:numId="3" w16cid:durableId="85999938">
    <w:abstractNumId w:val="29"/>
  </w:num>
  <w:num w:numId="4" w16cid:durableId="789779952">
    <w:abstractNumId w:val="21"/>
  </w:num>
  <w:num w:numId="5" w16cid:durableId="1517233999">
    <w:abstractNumId w:val="33"/>
  </w:num>
  <w:num w:numId="6" w16cid:durableId="1989431264">
    <w:abstractNumId w:val="22"/>
  </w:num>
  <w:num w:numId="7" w16cid:durableId="283192407">
    <w:abstractNumId w:val="13"/>
  </w:num>
  <w:num w:numId="8" w16cid:durableId="659768166">
    <w:abstractNumId w:val="25"/>
  </w:num>
  <w:num w:numId="9" w16cid:durableId="1594700632">
    <w:abstractNumId w:val="37"/>
  </w:num>
  <w:num w:numId="10" w16cid:durableId="1358655945">
    <w:abstractNumId w:val="1"/>
  </w:num>
  <w:num w:numId="11" w16cid:durableId="1277718978">
    <w:abstractNumId w:val="3"/>
  </w:num>
  <w:num w:numId="12" w16cid:durableId="614413208">
    <w:abstractNumId w:val="42"/>
  </w:num>
  <w:num w:numId="13" w16cid:durableId="1346789383">
    <w:abstractNumId w:val="11"/>
  </w:num>
  <w:num w:numId="14" w16cid:durableId="284316373">
    <w:abstractNumId w:val="27"/>
  </w:num>
  <w:num w:numId="15" w16cid:durableId="1247500379">
    <w:abstractNumId w:val="44"/>
  </w:num>
  <w:num w:numId="16" w16cid:durableId="2127043952">
    <w:abstractNumId w:val="41"/>
  </w:num>
  <w:num w:numId="17" w16cid:durableId="86583404">
    <w:abstractNumId w:val="4"/>
  </w:num>
  <w:num w:numId="18" w16cid:durableId="1151336591">
    <w:abstractNumId w:val="38"/>
  </w:num>
  <w:num w:numId="19" w16cid:durableId="1218781617">
    <w:abstractNumId w:val="7"/>
  </w:num>
  <w:num w:numId="20" w16cid:durableId="1465344210">
    <w:abstractNumId w:val="17"/>
  </w:num>
  <w:num w:numId="21" w16cid:durableId="542714014">
    <w:abstractNumId w:val="18"/>
  </w:num>
  <w:num w:numId="22" w16cid:durableId="632372798">
    <w:abstractNumId w:val="46"/>
  </w:num>
  <w:num w:numId="23" w16cid:durableId="60060747">
    <w:abstractNumId w:val="14"/>
  </w:num>
  <w:num w:numId="24" w16cid:durableId="242227133">
    <w:abstractNumId w:val="23"/>
  </w:num>
  <w:num w:numId="25" w16cid:durableId="1069497115">
    <w:abstractNumId w:val="6"/>
  </w:num>
  <w:num w:numId="26" w16cid:durableId="1450052750">
    <w:abstractNumId w:val="20"/>
  </w:num>
  <w:num w:numId="27" w16cid:durableId="90532">
    <w:abstractNumId w:val="30"/>
  </w:num>
  <w:num w:numId="28" w16cid:durableId="1922331094">
    <w:abstractNumId w:val="12"/>
  </w:num>
  <w:num w:numId="29" w16cid:durableId="800224284">
    <w:abstractNumId w:val="43"/>
  </w:num>
  <w:num w:numId="30" w16cid:durableId="1296988881">
    <w:abstractNumId w:val="9"/>
  </w:num>
  <w:num w:numId="31" w16cid:durableId="425460057">
    <w:abstractNumId w:val="2"/>
  </w:num>
  <w:num w:numId="32" w16cid:durableId="1020543124">
    <w:abstractNumId w:val="35"/>
  </w:num>
  <w:num w:numId="33" w16cid:durableId="1241676679">
    <w:abstractNumId w:val="28"/>
  </w:num>
  <w:num w:numId="34" w16cid:durableId="238558882">
    <w:abstractNumId w:val="32"/>
  </w:num>
  <w:num w:numId="35" w16cid:durableId="772243378">
    <w:abstractNumId w:val="39"/>
  </w:num>
  <w:num w:numId="36" w16cid:durableId="1257204327">
    <w:abstractNumId w:val="19"/>
  </w:num>
  <w:num w:numId="37" w16cid:durableId="1681544068">
    <w:abstractNumId w:val="31"/>
  </w:num>
  <w:num w:numId="38" w16cid:durableId="1611662876">
    <w:abstractNumId w:val="16"/>
  </w:num>
  <w:num w:numId="39" w16cid:durableId="1447116328">
    <w:abstractNumId w:val="0"/>
  </w:num>
  <w:num w:numId="40" w16cid:durableId="267812471">
    <w:abstractNumId w:val="34"/>
  </w:num>
  <w:num w:numId="41" w16cid:durableId="1193224879">
    <w:abstractNumId w:val="40"/>
  </w:num>
  <w:num w:numId="42" w16cid:durableId="640188177">
    <w:abstractNumId w:val="26"/>
  </w:num>
  <w:num w:numId="43" w16cid:durableId="1520926101">
    <w:abstractNumId w:val="45"/>
  </w:num>
  <w:num w:numId="44" w16cid:durableId="1884630961">
    <w:abstractNumId w:val="5"/>
  </w:num>
  <w:num w:numId="45" w16cid:durableId="101073868">
    <w:abstractNumId w:val="36"/>
  </w:num>
  <w:num w:numId="46" w16cid:durableId="17892786">
    <w:abstractNumId w:val="15"/>
  </w:num>
  <w:num w:numId="47" w16cid:durableId="448738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B"/>
    <w:rsid w:val="007D11B0"/>
    <w:rsid w:val="0097245A"/>
    <w:rsid w:val="00B151C9"/>
    <w:rsid w:val="00CC0634"/>
    <w:rsid w:val="00E75D2B"/>
    <w:rsid w:val="00EB6F0D"/>
    <w:rsid w:val="00F1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8E3F"/>
  <w15:chartTrackingRefBased/>
  <w15:docId w15:val="{33395702-FE86-40F8-AB2A-EDC3AA08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5D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5D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5D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5D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5D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5D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5D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5D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5D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5D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5D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5D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5D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5D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5D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5D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5D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5D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5D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5D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5D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5D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5D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5D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5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hyeon kim</dc:creator>
  <cp:keywords/>
  <dc:description/>
  <cp:lastModifiedBy>seung hyeon kim</cp:lastModifiedBy>
  <cp:revision>1</cp:revision>
  <dcterms:created xsi:type="dcterms:W3CDTF">2026-02-04T13:48:00Z</dcterms:created>
  <dcterms:modified xsi:type="dcterms:W3CDTF">2026-02-04T14:14:00Z</dcterms:modified>
</cp:coreProperties>
</file>