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B37C8" w14:textId="77777777" w:rsidR="00902F0E" w:rsidRDefault="00000000">
      <w:pPr>
        <w:spacing w:before="800" w:after="160"/>
      </w:pPr>
      <w:proofErr w:type="spellStart"/>
      <w:r>
        <w:rPr>
          <w:b/>
          <w:bCs/>
          <w:color w:val="1F4E79"/>
          <w:sz w:val="72"/>
          <w:szCs w:val="72"/>
        </w:rPr>
        <w:t>PaperTrail</w:t>
      </w:r>
      <w:proofErr w:type="spellEnd"/>
      <w:r>
        <w:rPr>
          <w:b/>
          <w:bCs/>
          <w:color w:val="1F4E79"/>
          <w:sz w:val="72"/>
          <w:szCs w:val="72"/>
        </w:rPr>
        <w:t xml:space="preserve"> </w:t>
      </w:r>
      <w:proofErr w:type="spellStart"/>
      <w:r>
        <w:rPr>
          <w:b/>
          <w:bCs/>
          <w:color w:val="1F4E79"/>
          <w:sz w:val="72"/>
          <w:szCs w:val="72"/>
        </w:rPr>
        <w:t>Compare</w:t>
      </w:r>
      <w:proofErr w:type="spellEnd"/>
    </w:p>
    <w:p w14:paraId="2A27E2ED" w14:textId="77777777" w:rsidR="00902F0E" w:rsidRDefault="00000000">
      <w:pPr>
        <w:spacing w:after="80"/>
      </w:pPr>
      <w:r>
        <w:rPr>
          <w:color w:val="2E75B6"/>
          <w:sz w:val="48"/>
          <w:szCs w:val="48"/>
        </w:rPr>
        <w:t>Testspezifikation</w:t>
      </w:r>
    </w:p>
    <w:p w14:paraId="57396DD2" w14:textId="77777777" w:rsidR="00902F0E" w:rsidRDefault="00000000">
      <w:pPr>
        <w:spacing w:after="600"/>
      </w:pPr>
      <w:r>
        <w:rPr>
          <w:i/>
          <w:iCs/>
          <w:color w:val="666666"/>
          <w:sz w:val="24"/>
          <w:szCs w:val="24"/>
        </w:rPr>
        <w:t xml:space="preserve">Test-Driven </w:t>
      </w:r>
      <w:proofErr w:type="gramStart"/>
      <w:r>
        <w:rPr>
          <w:i/>
          <w:iCs/>
          <w:color w:val="666666"/>
          <w:sz w:val="24"/>
          <w:szCs w:val="24"/>
        </w:rPr>
        <w:t>Development  ·</w:t>
      </w:r>
      <w:proofErr w:type="gramEnd"/>
      <w:r>
        <w:rPr>
          <w:i/>
          <w:iCs/>
          <w:color w:val="666666"/>
          <w:sz w:val="24"/>
          <w:szCs w:val="24"/>
        </w:rPr>
        <w:t xml:space="preserve">  Version 1.0</w:t>
      </w:r>
    </w:p>
    <w:p w14:paraId="5136F551" w14:textId="77777777" w:rsidR="00902F0E" w:rsidRDefault="00902F0E">
      <w:pPr>
        <w:pBdr>
          <w:bottom w:val="single" w:sz="6" w:space="0" w:color="D9D9D9"/>
        </w:pBdr>
        <w:spacing w:after="120"/>
      </w:pPr>
    </w:p>
    <w:p w14:paraId="446E1112" w14:textId="77777777" w:rsidR="00902F0E" w:rsidRDefault="00000000">
      <w:pPr>
        <w:spacing w:after="80"/>
      </w:pPr>
      <w:r>
        <w:rPr>
          <w:b/>
          <w:bCs/>
        </w:rPr>
        <w:t xml:space="preserve">Projekt: </w:t>
      </w:r>
      <w:r>
        <w:t>PDF-Vergleichssystem für Output-Management-Migrationen</w:t>
      </w:r>
    </w:p>
    <w:p w14:paraId="4D91C7EA" w14:textId="77777777" w:rsidR="00902F0E" w:rsidRDefault="00000000">
      <w:pPr>
        <w:spacing w:after="80"/>
      </w:pPr>
      <w:r>
        <w:rPr>
          <w:b/>
          <w:bCs/>
        </w:rPr>
        <w:t xml:space="preserve">Zielgruppe: </w:t>
      </w:r>
      <w:r>
        <w:t>Unternehmen mit zentralen Drucksystemen</w:t>
      </w:r>
    </w:p>
    <w:p w14:paraId="6CAF36D2" w14:textId="77777777" w:rsidR="00902F0E" w:rsidRDefault="00000000">
      <w:pPr>
        <w:spacing w:after="80"/>
      </w:pPr>
      <w:r>
        <w:rPr>
          <w:b/>
          <w:bCs/>
        </w:rPr>
        <w:t xml:space="preserve">Datenschutz: </w:t>
      </w:r>
      <w:r>
        <w:t>Alle Vergleiche ausschließlich lokal (kein Cloud-Zugriff)</w:t>
      </w:r>
    </w:p>
    <w:p w14:paraId="18D6F5D3" w14:textId="77777777" w:rsidR="00902F0E" w:rsidRDefault="00000000">
      <w:pPr>
        <w:spacing w:after="400"/>
      </w:pPr>
      <w:r>
        <w:rPr>
          <w:b/>
          <w:bCs/>
        </w:rPr>
        <w:t xml:space="preserve">Stand: </w:t>
      </w:r>
      <w:r>
        <w:t>Juli 2026</w:t>
      </w:r>
    </w:p>
    <w:p w14:paraId="09A169E9" w14:textId="77777777" w:rsidR="00902F0E" w:rsidRDefault="00000000">
      <w:pPr>
        <w:spacing w:after="80"/>
      </w:pPr>
      <w:r>
        <w:rPr>
          <w:b/>
          <w:bCs/>
        </w:rPr>
        <w:t>Prioritätslegende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000"/>
      </w:tblGrid>
      <w:tr w:rsidR="00902F0E" w14:paraId="0A17E0E4" w14:textId="77777777">
        <w:tc>
          <w:tcPr>
            <w:tcW w:w="1400" w:type="dxa"/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C359" w14:textId="77777777" w:rsidR="00902F0E" w:rsidRDefault="00000000">
            <w:r>
              <w:rPr>
                <w:b/>
                <w:bCs/>
                <w:color w:val="C00000"/>
              </w:rPr>
              <w:t>P1 – Muss</w:t>
            </w:r>
          </w:p>
        </w:tc>
        <w:tc>
          <w:tcPr>
            <w:tcW w:w="6000" w:type="dxa"/>
            <w:shd w:val="clear" w:color="auto" w:fill="FF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ED8C" w14:textId="77777777" w:rsidR="00902F0E" w:rsidRDefault="00000000">
            <w:r>
              <w:t xml:space="preserve">Kernfunktionalität; TDD-Einstieg; blockiert andere </w:t>
            </w:r>
            <w:proofErr w:type="gramStart"/>
            <w:r>
              <w:t>Tests</w:t>
            </w:r>
            <w:proofErr w:type="gramEnd"/>
            <w:r>
              <w:t xml:space="preserve"> wenn fehlerhaft</w:t>
            </w:r>
          </w:p>
        </w:tc>
      </w:tr>
      <w:tr w:rsidR="00902F0E" w14:paraId="54E8256C" w14:textId="77777777">
        <w:tc>
          <w:tcPr>
            <w:tcW w:w="1400" w:type="dxa"/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33D0" w14:textId="77777777" w:rsidR="00902F0E" w:rsidRDefault="00000000">
            <w:r>
              <w:rPr>
                <w:b/>
                <w:bCs/>
                <w:color w:val="B8860B"/>
              </w:rPr>
              <w:t>P2 – Soll</w:t>
            </w:r>
          </w:p>
        </w:tc>
        <w:tc>
          <w:tcPr>
            <w:tcW w:w="6000" w:type="dxa"/>
            <w:shd w:val="clear" w:color="auto" w:fill="FFFB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9A1E" w14:textId="77777777" w:rsidR="00902F0E" w:rsidRDefault="00000000">
            <w:r>
              <w:t>Wichtige Funktion für Produktionsreife; nach P1 umzusetzen</w:t>
            </w:r>
          </w:p>
        </w:tc>
      </w:tr>
      <w:tr w:rsidR="00902F0E" w14:paraId="046D5451" w14:textId="77777777">
        <w:tc>
          <w:tcPr>
            <w:tcW w:w="14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86BC" w14:textId="77777777" w:rsidR="00902F0E" w:rsidRDefault="00000000">
            <w:r>
              <w:rPr>
                <w:b/>
                <w:bCs/>
                <w:color w:val="2E7D32"/>
              </w:rPr>
              <w:t>P3 – Kann</w:t>
            </w:r>
          </w:p>
        </w:tc>
        <w:tc>
          <w:tcPr>
            <w:tcW w:w="6000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C6B7" w14:textId="77777777" w:rsidR="00902F0E" w:rsidRDefault="00000000">
            <w:r>
              <w:t>Nice-to-</w:t>
            </w:r>
            <w:proofErr w:type="spellStart"/>
            <w:r>
              <w:t>have</w:t>
            </w:r>
            <w:proofErr w:type="spellEnd"/>
            <w:r>
              <w:t>; optionale Erweiterung</w:t>
            </w:r>
          </w:p>
        </w:tc>
      </w:tr>
    </w:tbl>
    <w:p w14:paraId="7148683C" w14:textId="77777777" w:rsidR="00902F0E" w:rsidRDefault="00000000">
      <w:r>
        <w:br w:type="page"/>
      </w:r>
    </w:p>
    <w:p w14:paraId="01D3CA93" w14:textId="77777777" w:rsidR="00902F0E" w:rsidRDefault="00000000">
      <w:pPr>
        <w:pStyle w:val="berschrift1"/>
        <w:spacing w:before="200"/>
      </w:pPr>
      <w:proofErr w:type="gramStart"/>
      <w:r>
        <w:lastRenderedPageBreak/>
        <w:t>1  Überblick</w:t>
      </w:r>
      <w:proofErr w:type="gramEnd"/>
      <w:r>
        <w:t xml:space="preserve"> &amp; TDD-Strategie</w:t>
      </w:r>
    </w:p>
    <w:p w14:paraId="350F17C9" w14:textId="77777777" w:rsidR="00902F0E" w:rsidRDefault="00000000">
      <w:pPr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Dieses Dokument beschreibt alle Testfälle für </w:t>
      </w:r>
      <w:proofErr w:type="spellStart"/>
      <w:r>
        <w:rPr>
          <w:sz w:val="22"/>
          <w:szCs w:val="22"/>
        </w:rPr>
        <w:t>PaperTrail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Compare</w:t>
      </w:r>
      <w:proofErr w:type="spellEnd"/>
      <w:r>
        <w:rPr>
          <w:sz w:val="22"/>
          <w:szCs w:val="22"/>
        </w:rPr>
        <w:t>. Die Struktur folgt dem Schichten-Modell des TDD-Einstiegs: von der innersten Vergleichslogik (Schicht 1) bis zur Batch-Verarbeitung und Reporting (Schicht 3). Die GUI wird manuell getestet.</w:t>
      </w:r>
    </w:p>
    <w:p w14:paraId="2820315C" w14:textId="77777777" w:rsidR="00E82BFB" w:rsidRDefault="00E82BFB">
      <w:pPr>
        <w:spacing w:after="100"/>
        <w:rPr>
          <w:sz w:val="22"/>
          <w:szCs w:val="22"/>
        </w:rPr>
      </w:pPr>
    </w:p>
    <w:p w14:paraId="60A5861B" w14:textId="77777777" w:rsidR="00E82BFB" w:rsidRPr="00E82BFB" w:rsidRDefault="00E82BFB" w:rsidP="00E82BFB">
      <w:pPr>
        <w:spacing w:after="100"/>
        <w:rPr>
          <w:rFonts w:ascii="Courier New" w:hAnsi="Courier New" w:cs="Courier New"/>
        </w:rPr>
      </w:pPr>
      <w:r w:rsidRPr="00E82BFB">
        <w:rPr>
          <w:rFonts w:ascii="Courier New" w:hAnsi="Courier New" w:cs="Courier New"/>
        </w:rPr>
        <w:t>┌─────────────────────────────────┐</w:t>
      </w:r>
    </w:p>
    <w:p w14:paraId="4916AC13" w14:textId="77777777" w:rsidR="00E82BFB" w:rsidRPr="00E82BFB" w:rsidRDefault="00E82BFB" w:rsidP="00E82BFB">
      <w:pPr>
        <w:spacing w:after="100"/>
        <w:rPr>
          <w:rFonts w:ascii="Courier New" w:hAnsi="Courier New" w:cs="Courier New"/>
        </w:rPr>
      </w:pPr>
      <w:proofErr w:type="gramStart"/>
      <w:r w:rsidRPr="00E82BFB">
        <w:rPr>
          <w:rFonts w:ascii="Courier New" w:hAnsi="Courier New" w:cs="Courier New"/>
        </w:rPr>
        <w:t>│  4.</w:t>
      </w:r>
      <w:proofErr w:type="gramEnd"/>
      <w:r w:rsidRPr="00E82BFB">
        <w:rPr>
          <w:rFonts w:ascii="Courier New" w:hAnsi="Courier New" w:cs="Courier New"/>
        </w:rPr>
        <w:t xml:space="preserve"> GUI / CLI (später, manuell) │</w:t>
      </w:r>
    </w:p>
    <w:p w14:paraId="05D42ED2" w14:textId="77777777" w:rsidR="00E82BFB" w:rsidRPr="00E82BFB" w:rsidRDefault="00E82BFB" w:rsidP="00E82BFB">
      <w:pPr>
        <w:spacing w:after="100"/>
        <w:rPr>
          <w:rFonts w:ascii="Courier New" w:hAnsi="Courier New" w:cs="Courier New"/>
        </w:rPr>
      </w:pPr>
      <w:r w:rsidRPr="00E82BFB">
        <w:rPr>
          <w:rFonts w:ascii="Courier New" w:hAnsi="Courier New" w:cs="Courier New"/>
        </w:rPr>
        <w:t>├─────────────────────────────────┤</w:t>
      </w:r>
    </w:p>
    <w:p w14:paraId="3814E091" w14:textId="77777777" w:rsidR="00E82BFB" w:rsidRPr="00E82BFB" w:rsidRDefault="00E82BFB" w:rsidP="00E82BFB">
      <w:pPr>
        <w:spacing w:after="100"/>
        <w:rPr>
          <w:rFonts w:ascii="Courier New" w:hAnsi="Courier New" w:cs="Courier New"/>
        </w:rPr>
      </w:pPr>
      <w:proofErr w:type="gramStart"/>
      <w:r w:rsidRPr="00E82BFB">
        <w:rPr>
          <w:rFonts w:ascii="Courier New" w:hAnsi="Courier New" w:cs="Courier New"/>
        </w:rPr>
        <w:t>│  3.</w:t>
      </w:r>
      <w:proofErr w:type="gramEnd"/>
      <w:r w:rsidRPr="00E82BFB">
        <w:rPr>
          <w:rFonts w:ascii="Courier New" w:hAnsi="Courier New" w:cs="Courier New"/>
        </w:rPr>
        <w:t xml:space="preserve"> Batch &amp; Report              │</w:t>
      </w:r>
    </w:p>
    <w:p w14:paraId="13F7EFF2" w14:textId="77777777" w:rsidR="00E82BFB" w:rsidRPr="00E82BFB" w:rsidRDefault="00E82BFB" w:rsidP="00E82BFB">
      <w:pPr>
        <w:spacing w:after="100"/>
        <w:rPr>
          <w:rFonts w:ascii="Courier New" w:hAnsi="Courier New" w:cs="Courier New"/>
        </w:rPr>
      </w:pPr>
      <w:r w:rsidRPr="00E82BFB">
        <w:rPr>
          <w:rFonts w:ascii="Courier New" w:hAnsi="Courier New" w:cs="Courier New"/>
        </w:rPr>
        <w:t>├─────────────────────────────────┤</w:t>
      </w:r>
    </w:p>
    <w:p w14:paraId="29BCE584" w14:textId="77777777" w:rsidR="00E82BFB" w:rsidRPr="00E82BFB" w:rsidRDefault="00E82BFB" w:rsidP="00E82BFB">
      <w:pPr>
        <w:spacing w:after="100"/>
        <w:rPr>
          <w:rFonts w:ascii="Courier New" w:hAnsi="Courier New" w:cs="Courier New"/>
        </w:rPr>
      </w:pPr>
      <w:proofErr w:type="gramStart"/>
      <w:r w:rsidRPr="00E82BFB">
        <w:rPr>
          <w:rFonts w:ascii="Courier New" w:hAnsi="Courier New" w:cs="Courier New"/>
        </w:rPr>
        <w:t>│  2.</w:t>
      </w:r>
      <w:proofErr w:type="gramEnd"/>
      <w:r w:rsidRPr="00E82BFB">
        <w:rPr>
          <w:rFonts w:ascii="Courier New" w:hAnsi="Courier New" w:cs="Courier New"/>
        </w:rPr>
        <w:t xml:space="preserve"> PDF-Extraktion &amp; OCR        │</w:t>
      </w:r>
    </w:p>
    <w:p w14:paraId="4EBDC12F" w14:textId="77777777" w:rsidR="00E82BFB" w:rsidRPr="00E82BFB" w:rsidRDefault="00E82BFB" w:rsidP="00E82BFB">
      <w:pPr>
        <w:spacing w:after="100"/>
        <w:rPr>
          <w:rFonts w:ascii="Courier New" w:hAnsi="Courier New" w:cs="Courier New"/>
        </w:rPr>
      </w:pPr>
      <w:r w:rsidRPr="00E82BFB">
        <w:rPr>
          <w:rFonts w:ascii="Courier New" w:hAnsi="Courier New" w:cs="Courier New"/>
        </w:rPr>
        <w:t>├─────────────────────────────────┤</w:t>
      </w:r>
    </w:p>
    <w:p w14:paraId="60A905CF" w14:textId="77777777" w:rsidR="00E82BFB" w:rsidRPr="00E82BFB" w:rsidRDefault="00E82BFB" w:rsidP="00E82BFB">
      <w:pPr>
        <w:spacing w:after="100"/>
        <w:rPr>
          <w:rFonts w:ascii="Courier New" w:hAnsi="Courier New" w:cs="Courier New"/>
        </w:rPr>
      </w:pPr>
      <w:proofErr w:type="gramStart"/>
      <w:r w:rsidRPr="00E82BFB">
        <w:rPr>
          <w:rFonts w:ascii="Courier New" w:hAnsi="Courier New" w:cs="Courier New"/>
        </w:rPr>
        <w:t>│  1.</w:t>
      </w:r>
      <w:proofErr w:type="gramEnd"/>
      <w:r w:rsidRPr="00E82BFB">
        <w:rPr>
          <w:rFonts w:ascii="Courier New" w:hAnsi="Courier New" w:cs="Courier New"/>
        </w:rPr>
        <w:t xml:space="preserve"> Textvergleich (HIER </w:t>
      </w:r>
      <w:proofErr w:type="gramStart"/>
      <w:r w:rsidRPr="00E82BFB">
        <w:rPr>
          <w:rFonts w:ascii="Courier New" w:hAnsi="Courier New" w:cs="Courier New"/>
        </w:rPr>
        <w:t>START)  │</w:t>
      </w:r>
      <w:proofErr w:type="gramEnd"/>
    </w:p>
    <w:p w14:paraId="38F713B7" w14:textId="4F50B8F4" w:rsidR="00E82BFB" w:rsidRPr="00E82BFB" w:rsidRDefault="00E82BFB" w:rsidP="00E82BFB">
      <w:pPr>
        <w:spacing w:after="100"/>
        <w:rPr>
          <w:rFonts w:ascii="Courier New" w:hAnsi="Courier New" w:cs="Courier New"/>
        </w:rPr>
      </w:pPr>
      <w:r w:rsidRPr="00E82BFB">
        <w:rPr>
          <w:rFonts w:ascii="Courier New" w:hAnsi="Courier New" w:cs="Courier New"/>
        </w:rPr>
        <w:t>└─────────────────────────────────┘</w:t>
      </w:r>
    </w:p>
    <w:p w14:paraId="7A575FB6" w14:textId="77777777" w:rsidR="00E82BFB" w:rsidRDefault="00E82BFB" w:rsidP="00E82BFB">
      <w:pPr>
        <w:spacing w:after="100"/>
      </w:pPr>
    </w:p>
    <w:p w14:paraId="1F103E35" w14:textId="77777777" w:rsidR="00902F0E" w:rsidRDefault="00000000">
      <w:pPr>
        <w:pStyle w:val="berschrift2"/>
        <w:spacing w:before="200"/>
      </w:pPr>
      <w:proofErr w:type="gramStart"/>
      <w:r>
        <w:t>1.1  Teststrategie</w:t>
      </w:r>
      <w:proofErr w:type="gramEnd"/>
      <w:r>
        <w:t xml:space="preserve"> – Schichten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4000"/>
        <w:gridCol w:w="2400"/>
      </w:tblGrid>
      <w:tr w:rsidR="00902F0E" w14:paraId="3007E600" w14:textId="77777777">
        <w:trPr>
          <w:tblHeader/>
        </w:trPr>
        <w:tc>
          <w:tcPr>
            <w:tcW w:w="1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4CF9" w14:textId="77777777" w:rsidR="00902F0E" w:rsidRDefault="00000000">
            <w:r>
              <w:rPr>
                <w:b/>
                <w:bCs/>
                <w:color w:val="FFFFFF"/>
              </w:rPr>
              <w:t>Schicht</w:t>
            </w:r>
          </w:p>
        </w:tc>
        <w:tc>
          <w:tcPr>
            <w:tcW w:w="2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BE81" w14:textId="77777777" w:rsidR="00902F0E" w:rsidRDefault="00000000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4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30BC" w14:textId="77777777" w:rsidR="00902F0E" w:rsidRDefault="00000000">
            <w:r>
              <w:rPr>
                <w:b/>
                <w:bCs/>
                <w:color w:val="FFFFFF"/>
              </w:rPr>
              <w:t>Schwerpunkt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55EC" w14:textId="77777777" w:rsidR="00902F0E" w:rsidRDefault="00000000">
            <w:proofErr w:type="spellStart"/>
            <w:r>
              <w:rPr>
                <w:b/>
                <w:bCs/>
                <w:color w:val="FFFFFF"/>
              </w:rPr>
              <w:t>Testtyp</w:t>
            </w:r>
            <w:proofErr w:type="spellEnd"/>
          </w:p>
        </w:tc>
      </w:tr>
      <w:tr w:rsidR="00902F0E" w14:paraId="68311F1E" w14:textId="77777777"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F485F" w14:textId="77777777" w:rsidR="00902F0E" w:rsidRDefault="00000000">
            <w:r>
              <w:t>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82B17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159B" w14:textId="77777777" w:rsidR="00902F0E" w:rsidRDefault="00000000">
            <w:r>
              <w:t>Textvergleich, Normalisierung, Silbentrennung, Seitenumbruch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BA5B6" w14:textId="77777777" w:rsidR="00902F0E" w:rsidRDefault="00000000">
            <w:r>
              <w:t>Unit-Tests</w:t>
            </w:r>
          </w:p>
        </w:tc>
      </w:tr>
      <w:tr w:rsidR="00902F0E" w14:paraId="0A41F924" w14:textId="77777777"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3A03C" w14:textId="77777777" w:rsidR="00902F0E" w:rsidRDefault="00000000">
            <w:r>
              <w:t>1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6EB93" w14:textId="77777777" w:rsidR="00902F0E" w:rsidRDefault="00000000">
            <w:proofErr w:type="spellStart"/>
            <w:r>
              <w:t>pdf_extractor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82EB6" w14:textId="77777777" w:rsidR="00902F0E" w:rsidRDefault="00000000">
            <w:r>
              <w:t xml:space="preserve">PDF-Textextraktion, </w:t>
            </w:r>
            <w:proofErr w:type="spellStart"/>
            <w:r>
              <w:t>Mehrspaltigkeit</w:t>
            </w:r>
            <w:proofErr w:type="spellEnd"/>
            <w:r>
              <w:t>, Tabellen, OCR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4BA75" w14:textId="77777777" w:rsidR="00902F0E" w:rsidRDefault="00000000">
            <w:r>
              <w:t>Unit-Tests</w:t>
            </w:r>
          </w:p>
        </w:tc>
      </w:tr>
      <w:tr w:rsidR="00902F0E" w14:paraId="513C847C" w14:textId="77777777"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F9D5E" w14:textId="77777777" w:rsidR="00902F0E" w:rsidRDefault="00000000">
            <w:r>
              <w:t>2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4D6F9" w14:textId="77777777" w:rsidR="00902F0E" w:rsidRDefault="00000000">
            <w:proofErr w:type="spellStart"/>
            <w:r>
              <w:t>profile_loader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7CE4B" w14:textId="77777777" w:rsidR="00902F0E" w:rsidRDefault="00000000">
            <w:r>
              <w:t>JSON-Profilvalidierung, Region-Ausschluss, Seitengruppen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20A29" w14:textId="77777777" w:rsidR="00902F0E" w:rsidRDefault="00000000">
            <w:r>
              <w:t>Unit-Tests</w:t>
            </w:r>
          </w:p>
        </w:tc>
      </w:tr>
      <w:tr w:rsidR="00902F0E" w14:paraId="75B64B52" w14:textId="77777777"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36EBA" w14:textId="77777777" w:rsidR="00902F0E" w:rsidRDefault="00000000">
            <w:r>
              <w:t>3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B9BB5" w14:textId="77777777" w:rsidR="00902F0E" w:rsidRDefault="00000000">
            <w:proofErr w:type="spellStart"/>
            <w:r>
              <w:t>batch_processor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122D4" w14:textId="77777777" w:rsidR="00902F0E" w:rsidRDefault="00000000">
            <w:r>
              <w:t>Massenvergleich, XMP-Zuordnung, Fehlerbehandlung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20213" w14:textId="77777777" w:rsidR="00902F0E" w:rsidRDefault="00000000">
            <w:r>
              <w:t>Integrationstests</w:t>
            </w:r>
          </w:p>
        </w:tc>
      </w:tr>
      <w:tr w:rsidR="00902F0E" w14:paraId="425C0285" w14:textId="77777777">
        <w:tc>
          <w:tcPr>
            <w:tcW w:w="1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805F" w14:textId="77777777" w:rsidR="00902F0E" w:rsidRDefault="00000000">
            <w:r>
              <w:t>3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B8D2" w14:textId="77777777" w:rsidR="00902F0E" w:rsidRDefault="00000000">
            <w:proofErr w:type="spellStart"/>
            <w:r>
              <w:t>report_generator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810F3" w14:textId="77777777" w:rsidR="00902F0E" w:rsidRDefault="00000000">
            <w:r>
              <w:t>Delta-Markierung, Batch-Report, Formate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F311D" w14:textId="77777777" w:rsidR="00902F0E" w:rsidRDefault="00000000">
            <w:r>
              <w:t>Integrationstests</w:t>
            </w:r>
          </w:p>
        </w:tc>
      </w:tr>
      <w:tr w:rsidR="00902F0E" w14:paraId="3018DAF4" w14:textId="77777777">
        <w:tc>
          <w:tcPr>
            <w:tcW w:w="1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9921D" w14:textId="77777777" w:rsidR="00902F0E" w:rsidRDefault="00000000">
            <w:r>
              <w:t>Q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74EA8" w14:textId="77777777" w:rsidR="00902F0E" w:rsidRDefault="00000000">
            <w:proofErr w:type="spellStart"/>
            <w:r>
              <w:t>privacy</w:t>
            </w:r>
            <w:proofErr w:type="spellEnd"/>
            <w:r>
              <w:t xml:space="preserve"> /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160FF" w14:textId="77777777" w:rsidR="00902F0E" w:rsidRDefault="00000000">
            <w:r>
              <w:t xml:space="preserve">Datenschutz, </w:t>
            </w:r>
            <w:proofErr w:type="spellStart"/>
            <w:r>
              <w:t>Standalone</w:t>
            </w:r>
            <w:proofErr w:type="spellEnd"/>
            <w:r>
              <w:t xml:space="preserve">-Betrieb, </w:t>
            </w:r>
            <w:proofErr w:type="spellStart"/>
            <w:r>
              <w:t>Temp</w:t>
            </w:r>
            <w:proofErr w:type="spellEnd"/>
            <w:r>
              <w:t>-Dateien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2C193" w14:textId="77777777" w:rsidR="00902F0E" w:rsidRDefault="00000000">
            <w:r>
              <w:t>Systemtests</w:t>
            </w:r>
          </w:p>
        </w:tc>
      </w:tr>
    </w:tbl>
    <w:p w14:paraId="693C84E6" w14:textId="77777777" w:rsidR="00E82BFB" w:rsidRDefault="00E82BFB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44947F1C" w14:textId="6A696B0B" w:rsidR="00902F0E" w:rsidRDefault="00000000">
      <w:pPr>
        <w:pStyle w:val="berschrift2"/>
        <w:spacing w:before="200"/>
      </w:pPr>
      <w:proofErr w:type="gramStart"/>
      <w:r>
        <w:lastRenderedPageBreak/>
        <w:t xml:space="preserve">1.2  </w:t>
      </w:r>
      <w:proofErr w:type="spellStart"/>
      <w:r>
        <w:t>Fixture</w:t>
      </w:r>
      <w:proofErr w:type="spellEnd"/>
      <w:proofErr w:type="gramEnd"/>
      <w:r>
        <w:t>-PDFs</w:t>
      </w:r>
    </w:p>
    <w:p w14:paraId="0FDD1F0E" w14:textId="77777777" w:rsidR="00902F0E" w:rsidRDefault="00000000">
      <w:pPr>
        <w:spacing w:after="100"/>
      </w:pPr>
      <w:r>
        <w:rPr>
          <w:sz w:val="22"/>
          <w:szCs w:val="22"/>
        </w:rPr>
        <w:t xml:space="preserve">Alle Tests verwenden synthetisch erzeugte </w:t>
      </w:r>
      <w:proofErr w:type="spellStart"/>
      <w:r>
        <w:rPr>
          <w:sz w:val="22"/>
          <w:szCs w:val="22"/>
        </w:rPr>
        <w:t>Fixture</w:t>
      </w:r>
      <w:proofErr w:type="spellEnd"/>
      <w:r>
        <w:rPr>
          <w:sz w:val="22"/>
          <w:szCs w:val="22"/>
        </w:rPr>
        <w:t xml:space="preserve">-PDFs (via reportlab). Es werden niemals echte Kundendokumente als Testdaten verwendet. Die </w:t>
      </w:r>
      <w:proofErr w:type="spellStart"/>
      <w:r>
        <w:rPr>
          <w:sz w:val="22"/>
          <w:szCs w:val="22"/>
        </w:rPr>
        <w:t>Fixtures</w:t>
      </w:r>
      <w:proofErr w:type="spellEnd"/>
      <w:r>
        <w:rPr>
          <w:sz w:val="22"/>
          <w:szCs w:val="22"/>
        </w:rPr>
        <w:t xml:space="preserve"> werden im Verzeichnis </w:t>
      </w:r>
      <w:proofErr w:type="spellStart"/>
      <w:r>
        <w:rPr>
          <w:sz w:val="22"/>
          <w:szCs w:val="22"/>
        </w:rPr>
        <w:t>tests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fixtures</w:t>
      </w:r>
      <w:proofErr w:type="spellEnd"/>
      <w:r>
        <w:rPr>
          <w:sz w:val="22"/>
          <w:szCs w:val="22"/>
        </w:rPr>
        <w:t>/ versioniert und dokumentieren gleichzeitig die Anforderungen.</w:t>
      </w:r>
    </w:p>
    <w:p w14:paraId="30FD134F" w14:textId="77777777" w:rsidR="00902F0E" w:rsidRDefault="00000000">
      <w:pPr>
        <w:pStyle w:val="berschrift2"/>
        <w:spacing w:before="200"/>
      </w:pPr>
      <w:proofErr w:type="gramStart"/>
      <w:r>
        <w:t>1.3  Testumgebung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902F0E" w14:paraId="37DEB3A0" w14:textId="77777777">
        <w:trPr>
          <w:tblHeader/>
        </w:trPr>
        <w:tc>
          <w:tcPr>
            <w:tcW w:w="2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9284" w14:textId="77777777" w:rsidR="00902F0E" w:rsidRDefault="00000000">
            <w:r>
              <w:rPr>
                <w:b/>
                <w:bCs/>
                <w:color w:val="FFFFFF"/>
              </w:rPr>
              <w:t>Komponente</w:t>
            </w:r>
          </w:p>
        </w:tc>
        <w:tc>
          <w:tcPr>
            <w:tcW w:w="6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C379" w14:textId="77777777" w:rsidR="00902F0E" w:rsidRDefault="00000000">
            <w:r>
              <w:rPr>
                <w:b/>
                <w:bCs/>
                <w:color w:val="FFFFFF"/>
              </w:rPr>
              <w:t>Technologie</w:t>
            </w:r>
          </w:p>
        </w:tc>
      </w:tr>
      <w:tr w:rsidR="00902F0E" w14:paraId="7458654E" w14:textId="77777777"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DE394" w14:textId="77777777" w:rsidR="00902F0E" w:rsidRDefault="00000000">
            <w:r>
              <w:t>Test-Framework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9888" w14:textId="77777777" w:rsidR="00902F0E" w:rsidRDefault="00000000">
            <w:proofErr w:type="spellStart"/>
            <w:r>
              <w:t>pytest</w:t>
            </w:r>
            <w:proofErr w:type="spellEnd"/>
            <w:r>
              <w:t xml:space="preserve"> ≥ 8</w:t>
            </w:r>
          </w:p>
        </w:tc>
      </w:tr>
      <w:tr w:rsidR="00902F0E" w14:paraId="416B6E31" w14:textId="77777777">
        <w:tc>
          <w:tcPr>
            <w:tcW w:w="2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3619C" w14:textId="77777777" w:rsidR="00902F0E" w:rsidRDefault="00000000">
            <w:r>
              <w:t>PDF-Erstellung (</w:t>
            </w:r>
            <w:proofErr w:type="spellStart"/>
            <w:r>
              <w:t>Fixtures</w:t>
            </w:r>
            <w:proofErr w:type="spellEnd"/>
            <w:r>
              <w:t>)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49CAE" w14:textId="77777777" w:rsidR="00902F0E" w:rsidRDefault="00000000">
            <w:r>
              <w:t>reportlab</w:t>
            </w:r>
          </w:p>
        </w:tc>
      </w:tr>
      <w:tr w:rsidR="00902F0E" w14:paraId="100D2CE0" w14:textId="77777777"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235E" w14:textId="77777777" w:rsidR="00902F0E" w:rsidRDefault="00000000">
            <w:r>
              <w:t>PDF-Extraktion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CB79F" w14:textId="77777777" w:rsidR="00902F0E" w:rsidRDefault="00000000">
            <w:proofErr w:type="spellStart"/>
            <w:r>
              <w:t>pdfplumber</w:t>
            </w:r>
            <w:proofErr w:type="spellEnd"/>
            <w:r>
              <w:t xml:space="preserve"> / </w:t>
            </w:r>
            <w:proofErr w:type="spellStart"/>
            <w:r>
              <w:t>pymupdf</w:t>
            </w:r>
            <w:proofErr w:type="spellEnd"/>
          </w:p>
        </w:tc>
      </w:tr>
      <w:tr w:rsidR="00902F0E" w14:paraId="5913322A" w14:textId="77777777">
        <w:tc>
          <w:tcPr>
            <w:tcW w:w="2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F463E" w14:textId="77777777" w:rsidR="00902F0E" w:rsidRDefault="00000000">
            <w:r>
              <w:t>OCR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6B38F" w14:textId="77777777" w:rsidR="00902F0E" w:rsidRDefault="00000000">
            <w:proofErr w:type="spellStart"/>
            <w:r>
              <w:t>tesseract</w:t>
            </w:r>
            <w:proofErr w:type="spellEnd"/>
            <w:r>
              <w:t xml:space="preserve"> via </w:t>
            </w:r>
            <w:proofErr w:type="spellStart"/>
            <w:r>
              <w:t>pytesseract</w:t>
            </w:r>
            <w:proofErr w:type="spellEnd"/>
          </w:p>
        </w:tc>
      </w:tr>
      <w:tr w:rsidR="00902F0E" w14:paraId="292C6063" w14:textId="77777777">
        <w:tc>
          <w:tcPr>
            <w:tcW w:w="2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85E75" w14:textId="77777777" w:rsidR="00902F0E" w:rsidRDefault="00000000">
            <w:r>
              <w:t>Parametrisierung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A03F" w14:textId="77777777" w:rsidR="00902F0E" w:rsidRDefault="00000000">
            <w:proofErr w:type="spellStart"/>
            <w:proofErr w:type="gramStart"/>
            <w:r>
              <w:t>pytest.mark</w:t>
            </w:r>
            <w:proofErr w:type="gramEnd"/>
            <w:r>
              <w:t>.parametrize</w:t>
            </w:r>
            <w:proofErr w:type="spellEnd"/>
          </w:p>
        </w:tc>
      </w:tr>
      <w:tr w:rsidR="00902F0E" w14:paraId="3F976540" w14:textId="77777777">
        <w:tc>
          <w:tcPr>
            <w:tcW w:w="2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A8517" w14:textId="77777777" w:rsidR="00902F0E" w:rsidRDefault="00000000">
            <w:r>
              <w:t>Coverage</w:t>
            </w:r>
          </w:p>
        </w:tc>
        <w:tc>
          <w:tcPr>
            <w:tcW w:w="6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09600" w14:textId="77777777" w:rsidR="00902F0E" w:rsidRDefault="00000000">
            <w:proofErr w:type="spellStart"/>
            <w:r>
              <w:t>pytest-cov</w:t>
            </w:r>
            <w:proofErr w:type="spellEnd"/>
            <w:r>
              <w:t xml:space="preserve"> (Ziel: ≥ 90 % für Schicht 1)</w:t>
            </w:r>
          </w:p>
        </w:tc>
      </w:tr>
    </w:tbl>
    <w:p w14:paraId="2E142DA1" w14:textId="77777777" w:rsidR="00902F0E" w:rsidRDefault="00000000">
      <w:r>
        <w:br w:type="page"/>
      </w:r>
    </w:p>
    <w:p w14:paraId="57274A1C" w14:textId="77777777" w:rsidR="00902F0E" w:rsidRDefault="00000000">
      <w:pPr>
        <w:pStyle w:val="berschrift1"/>
        <w:spacing w:before="200"/>
      </w:pPr>
      <w:proofErr w:type="gramStart"/>
      <w:r>
        <w:lastRenderedPageBreak/>
        <w:t>2  Modul</w:t>
      </w:r>
      <w:proofErr w:type="gramEnd"/>
      <w:r>
        <w:t xml:space="preserve">: </w:t>
      </w:r>
      <w:proofErr w:type="spellStart"/>
      <w:r>
        <w:t>text_comparator</w:t>
      </w:r>
      <w:proofErr w:type="spellEnd"/>
    </w:p>
    <w:p w14:paraId="1952FF19" w14:textId="77777777" w:rsidR="00902F0E" w:rsidRDefault="00000000">
      <w:pPr>
        <w:spacing w:after="100"/>
      </w:pPr>
      <w:r>
        <w:rPr>
          <w:sz w:val="22"/>
          <w:szCs w:val="22"/>
        </w:rPr>
        <w:t xml:space="preserve">Kernmodul des TDD-Einstiegs. Alle P1-Tests dieses Moduls müssen bestehen, bevor andere Module implementiert werden. Der </w:t>
      </w:r>
      <w:proofErr w:type="spellStart"/>
      <w:r>
        <w:rPr>
          <w:sz w:val="22"/>
          <w:szCs w:val="22"/>
        </w:rPr>
        <w:t>Comparator</w:t>
      </w:r>
      <w:proofErr w:type="spellEnd"/>
      <w:r>
        <w:rPr>
          <w:sz w:val="22"/>
          <w:szCs w:val="22"/>
        </w:rPr>
        <w:t xml:space="preserve"> nimmt zwei normalisierten Textstränge entgegen und liefert ein </w:t>
      </w:r>
      <w:proofErr w:type="spellStart"/>
      <w:r>
        <w:rPr>
          <w:sz w:val="22"/>
          <w:szCs w:val="22"/>
        </w:rPr>
        <w:t>CompareResult</w:t>
      </w:r>
      <w:proofErr w:type="spellEnd"/>
      <w:r>
        <w:rPr>
          <w:sz w:val="22"/>
          <w:szCs w:val="22"/>
        </w:rPr>
        <w:t>-Objekt zurück.</w:t>
      </w:r>
    </w:p>
    <w:p w14:paraId="20111D47" w14:textId="77777777" w:rsidR="00902F0E" w:rsidRDefault="00902F0E">
      <w:pPr>
        <w:spacing w:after="1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428"/>
        <w:gridCol w:w="1999"/>
        <w:gridCol w:w="2388"/>
        <w:gridCol w:w="2393"/>
        <w:gridCol w:w="896"/>
      </w:tblGrid>
      <w:tr w:rsidR="00902F0E" w14:paraId="22CCA638" w14:textId="77777777">
        <w:trPr>
          <w:tblHeader/>
        </w:trPr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F34D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A7E3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A448" w14:textId="77777777" w:rsidR="00902F0E" w:rsidRDefault="00000000">
            <w:r>
              <w:rPr>
                <w:b/>
                <w:bCs/>
                <w:color w:val="FFFFFF"/>
              </w:rPr>
              <w:t>Vorbedingung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1873" w14:textId="77777777" w:rsidR="00902F0E" w:rsidRDefault="00000000">
            <w:r>
              <w:rPr>
                <w:b/>
                <w:bCs/>
                <w:color w:val="FFFFFF"/>
              </w:rPr>
              <w:t>Eingabe / Aktion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D9C2" w14:textId="77777777" w:rsidR="00902F0E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A31E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</w:tr>
      <w:tr w:rsidR="00902F0E" w14:paraId="6EF1EFD7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7089" w14:textId="77777777" w:rsidR="00902F0E" w:rsidRDefault="00000000">
            <w:r>
              <w:t>TC-T-001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70877" w14:textId="77777777" w:rsidR="00902F0E" w:rsidRDefault="00000000">
            <w:r>
              <w:t>Identische Texte – kein Delta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AF20" w14:textId="77777777" w:rsidR="00902F0E" w:rsidRDefault="00000000">
            <w:r>
              <w:t>Zwei PDF-Dateien mit identischem Textinhalt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715B3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83AE9" w14:textId="77777777" w:rsidR="00902F0E" w:rsidRDefault="00000000">
            <w:proofErr w:type="spellStart"/>
            <w:r>
              <w:t>Result.has_delta</w:t>
            </w:r>
            <w:proofErr w:type="spellEnd"/>
            <w:r>
              <w:t xml:space="preserve"> == </w:t>
            </w:r>
            <w:proofErr w:type="spellStart"/>
            <w:r>
              <w:t>False</w:t>
            </w:r>
            <w:proofErr w:type="spellEnd"/>
            <w:r>
              <w:t>; Delta-Liste ist leer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8D00A" w14:textId="77777777" w:rsidR="00902F0E" w:rsidRDefault="00000000">
            <w:r>
              <w:t>P1</w:t>
            </w:r>
          </w:p>
        </w:tc>
      </w:tr>
      <w:tr w:rsidR="00902F0E" w14:paraId="6CEF58B3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AEDA3" w14:textId="77777777" w:rsidR="00902F0E" w:rsidRDefault="00000000">
            <w:r>
              <w:t>TC-T-002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B5AA9" w14:textId="77777777" w:rsidR="00902F0E" w:rsidRDefault="00000000">
            <w:r>
              <w:t>Silbentrennung am Zeilenende normalisieren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1D412" w14:textId="77777777" w:rsidR="00902F0E" w:rsidRDefault="00000000">
            <w:r>
              <w:t>ref.pdf: "Silben-\</w:t>
            </w:r>
            <w:proofErr w:type="spellStart"/>
            <w:r>
              <w:t>ntrennung</w:t>
            </w:r>
            <w:proofErr w:type="spellEnd"/>
            <w:r>
              <w:t>"; cnd.pdf: "Silbentrennung"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85BC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47D47" w14:textId="77777777" w:rsidR="00902F0E" w:rsidRDefault="00000000">
            <w:r>
              <w:t>Kein Delta; Wörter werden vor Vergleich zusammengeführt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6C990" w14:textId="77777777" w:rsidR="00902F0E" w:rsidRDefault="00000000">
            <w:r>
              <w:t>P1</w:t>
            </w:r>
          </w:p>
        </w:tc>
      </w:tr>
      <w:tr w:rsidR="00902F0E" w14:paraId="486679A8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ABE7E" w14:textId="77777777" w:rsidR="00902F0E" w:rsidRDefault="00000000">
            <w:r>
              <w:t>TC-T-003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ABE2A" w14:textId="77777777" w:rsidR="00902F0E" w:rsidRDefault="00000000">
            <w:r>
              <w:t>Unterschiedlicher Seitenumbruch – gleicher Text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E3BA8" w14:textId="77777777" w:rsidR="00902F0E" w:rsidRDefault="00000000">
            <w:r>
              <w:t xml:space="preserve">Gleicher Absatz liegt in </w:t>
            </w:r>
            <w:proofErr w:type="spellStart"/>
            <w:r>
              <w:t>ref</w:t>
            </w:r>
            <w:proofErr w:type="spellEnd"/>
            <w:r>
              <w:t xml:space="preserve"> auf S.1, in </w:t>
            </w:r>
            <w:proofErr w:type="spellStart"/>
            <w:r>
              <w:t>cnd</w:t>
            </w:r>
            <w:proofErr w:type="spellEnd"/>
            <w:r>
              <w:t xml:space="preserve"> auf S.2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3732C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4256" w14:textId="77777777" w:rsidR="00902F0E" w:rsidRDefault="00000000">
            <w:r>
              <w:t>Kein Delta; Seitenumbruch wird ignoriert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BD7E7" w14:textId="77777777" w:rsidR="00902F0E" w:rsidRDefault="00000000">
            <w:r>
              <w:t>P1</w:t>
            </w:r>
          </w:p>
        </w:tc>
      </w:tr>
      <w:tr w:rsidR="00902F0E" w14:paraId="2B20CC15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5F97A" w14:textId="77777777" w:rsidR="00902F0E" w:rsidRDefault="00000000">
            <w:r>
              <w:t>TC-T-004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06FD2" w14:textId="77777777" w:rsidR="00902F0E" w:rsidRDefault="00000000">
            <w:r>
              <w:t>Echter Textunterschied ergibt Delta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EB577" w14:textId="77777777" w:rsidR="00902F0E" w:rsidRDefault="00000000">
            <w:proofErr w:type="spellStart"/>
            <w:r>
              <w:t>ref</w:t>
            </w:r>
            <w:proofErr w:type="spellEnd"/>
            <w:r>
              <w:t xml:space="preserve">: "Betrag: 100 EUR"; </w:t>
            </w:r>
            <w:proofErr w:type="spellStart"/>
            <w:r>
              <w:t>cnd</w:t>
            </w:r>
            <w:proofErr w:type="spellEnd"/>
            <w:r>
              <w:t>: "Betrag: 200 EUR"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5878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2BCF2" w14:textId="77777777" w:rsidR="00902F0E" w:rsidRDefault="00000000">
            <w:proofErr w:type="spellStart"/>
            <w:r>
              <w:t>has_delta</w:t>
            </w:r>
            <w:proofErr w:type="spellEnd"/>
            <w:r>
              <w:t xml:space="preserve"> == True; Delta enthält Seiten- und Positionsangabe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78972" w14:textId="77777777" w:rsidR="00902F0E" w:rsidRDefault="00000000">
            <w:r>
              <w:t>P1</w:t>
            </w:r>
          </w:p>
        </w:tc>
      </w:tr>
      <w:tr w:rsidR="00902F0E" w14:paraId="30811D0C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20A29" w14:textId="77777777" w:rsidR="00902F0E" w:rsidRDefault="00000000">
            <w:r>
              <w:t>TC-T-005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C9A25" w14:textId="77777777" w:rsidR="00902F0E" w:rsidRDefault="00000000">
            <w:r>
              <w:t>Leerzeichennormalisierung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22959" w14:textId="77777777" w:rsidR="00902F0E" w:rsidRDefault="00000000">
            <w:proofErr w:type="spellStart"/>
            <w:r>
              <w:t>ref</w:t>
            </w:r>
            <w:proofErr w:type="spellEnd"/>
            <w:r>
              <w:t xml:space="preserve">: doppelte Leerzeichen; </w:t>
            </w:r>
            <w:proofErr w:type="spellStart"/>
            <w:r>
              <w:t>cnd</w:t>
            </w:r>
            <w:proofErr w:type="spellEnd"/>
            <w:r>
              <w:t>: einfache Leerzeichen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261A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7AD81" w14:textId="77777777" w:rsidR="00902F0E" w:rsidRDefault="00000000">
            <w:r>
              <w:t>Kein Delta; Whitespace wird normalisiert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803A8" w14:textId="77777777" w:rsidR="00902F0E" w:rsidRDefault="00000000">
            <w:r>
              <w:t>P2</w:t>
            </w:r>
          </w:p>
        </w:tc>
      </w:tr>
      <w:tr w:rsidR="00902F0E" w14:paraId="1995E36B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4271B" w14:textId="77777777" w:rsidR="00902F0E" w:rsidRDefault="00000000">
            <w:r>
              <w:t>TC-T-006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D172B" w14:textId="77777777" w:rsidR="00902F0E" w:rsidRDefault="00000000">
            <w:r>
              <w:t>Groß-/Kleinschreibung (konfigurierbar)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E96BA" w14:textId="77777777" w:rsidR="00902F0E" w:rsidRDefault="00000000">
            <w:r>
              <w:t xml:space="preserve">Profil mit </w:t>
            </w:r>
            <w:proofErr w:type="spellStart"/>
            <w:r>
              <w:t>case_sensitive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  <w:r>
              <w:t xml:space="preserve">; </w:t>
            </w:r>
            <w:proofErr w:type="spellStart"/>
            <w:r>
              <w:t>ref</w:t>
            </w:r>
            <w:proofErr w:type="spellEnd"/>
            <w:r>
              <w:t xml:space="preserve">: "MUSTER"; </w:t>
            </w:r>
            <w:proofErr w:type="spellStart"/>
            <w:r>
              <w:t>cnd</w:t>
            </w:r>
            <w:proofErr w:type="spellEnd"/>
            <w:r>
              <w:t>: "</w:t>
            </w:r>
            <w:proofErr w:type="spellStart"/>
            <w:r>
              <w:t>muster</w:t>
            </w:r>
            <w:proofErr w:type="spellEnd"/>
            <w:r>
              <w:t>"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929B2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 xml:space="preserve">ref.pdf, cnd.pdf,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1807B" w14:textId="77777777" w:rsidR="00902F0E" w:rsidRDefault="00000000">
            <w:r>
              <w:t xml:space="preserve">Kein Delta bei </w:t>
            </w:r>
            <w:proofErr w:type="spellStart"/>
            <w:r>
              <w:t>case_sensitive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  <w:r>
              <w:t xml:space="preserve">; Delta bei </w:t>
            </w:r>
            <w:proofErr w:type="spellStart"/>
            <w:r>
              <w:t>true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E166" w14:textId="77777777" w:rsidR="00902F0E" w:rsidRDefault="00000000">
            <w:r>
              <w:t>P2</w:t>
            </w:r>
          </w:p>
        </w:tc>
      </w:tr>
      <w:tr w:rsidR="00902F0E" w14:paraId="1AB6D573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23FC9" w14:textId="77777777" w:rsidR="00902F0E" w:rsidRDefault="00000000">
            <w:r>
              <w:t>TC-T-007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5D989" w14:textId="77777777" w:rsidR="00902F0E" w:rsidRDefault="00000000">
            <w:r>
              <w:t>Mehrspaltiger Text – korrekte Lesereihenfolge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3C9A" w14:textId="77777777" w:rsidR="00902F0E" w:rsidRDefault="00000000">
            <w:r>
              <w:t>2-spaltiges PDF; Spalte 1 "A B C", Spalte 2 "D E F"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CC5FF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4B09D" w14:textId="77777777" w:rsidR="00902F0E" w:rsidRDefault="00000000">
            <w:r>
              <w:t>Text wird spaltenweise korrekt extrahiert; kein Mischtext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83CF1" w14:textId="77777777" w:rsidR="00902F0E" w:rsidRDefault="00000000">
            <w:r>
              <w:t>P2</w:t>
            </w:r>
          </w:p>
        </w:tc>
      </w:tr>
      <w:tr w:rsidR="00902F0E" w14:paraId="50FBDB13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765D4" w14:textId="77777777" w:rsidR="00902F0E" w:rsidRDefault="00000000">
            <w:r>
              <w:t>TC-T-008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A7A0A" w14:textId="77777777" w:rsidR="00902F0E" w:rsidRDefault="00000000">
            <w:r>
              <w:t>Tabellenerkennung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8AD6B" w14:textId="77777777" w:rsidR="00902F0E" w:rsidRDefault="00000000">
            <w:r>
              <w:t>PDF mit Tabelle; gleicher Inhalt, unterschiedliches Layout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CF44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94509" w14:textId="77777777" w:rsidR="00902F0E" w:rsidRDefault="00000000">
            <w:r>
              <w:t>Tabelleninhalt wird korrekt verglichen; kein falsches Delta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A423C" w14:textId="77777777" w:rsidR="00902F0E" w:rsidRDefault="00000000">
            <w:r>
              <w:t>P2</w:t>
            </w:r>
          </w:p>
        </w:tc>
      </w:tr>
    </w:tbl>
    <w:p w14:paraId="69105B97" w14:textId="77777777" w:rsidR="00902F0E" w:rsidRDefault="00000000">
      <w:r>
        <w:br w:type="page"/>
      </w:r>
    </w:p>
    <w:p w14:paraId="33969B14" w14:textId="77777777" w:rsidR="00902F0E" w:rsidRDefault="00000000">
      <w:pPr>
        <w:pStyle w:val="berschrift1"/>
        <w:spacing w:before="200"/>
      </w:pPr>
      <w:proofErr w:type="gramStart"/>
      <w:r>
        <w:lastRenderedPageBreak/>
        <w:t>3  Modul</w:t>
      </w:r>
      <w:proofErr w:type="gramEnd"/>
      <w:r>
        <w:t xml:space="preserve">: </w:t>
      </w:r>
      <w:proofErr w:type="spellStart"/>
      <w:r>
        <w:t>region_filter</w:t>
      </w:r>
      <w:proofErr w:type="spellEnd"/>
      <w:r>
        <w:t xml:space="preserve"> (Ausschluss-Regionen)</w:t>
      </w:r>
    </w:p>
    <w:p w14:paraId="33C82555" w14:textId="77777777" w:rsidR="00902F0E" w:rsidRDefault="00000000">
      <w:pPr>
        <w:spacing w:after="100"/>
      </w:pPr>
      <w:r>
        <w:rPr>
          <w:sz w:val="22"/>
          <w:szCs w:val="22"/>
        </w:rPr>
        <w:t>Bestimmte Bereiche einer Seite (z.B. Druckdatum, Logos, Stempel) können vom Vergleich ausgeschlossen werden. Die Konfiguration erfolgt über das JSON-Profil.</w:t>
      </w:r>
    </w:p>
    <w:p w14:paraId="204D0A45" w14:textId="77777777" w:rsidR="00902F0E" w:rsidRDefault="00902F0E">
      <w:pPr>
        <w:spacing w:after="1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000"/>
        <w:gridCol w:w="2400"/>
        <w:gridCol w:w="2400"/>
        <w:gridCol w:w="900"/>
      </w:tblGrid>
      <w:tr w:rsidR="00902F0E" w14:paraId="11B88EF7" w14:textId="77777777">
        <w:trPr>
          <w:tblHeader/>
        </w:trPr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AB1E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84A1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C917" w14:textId="77777777" w:rsidR="00902F0E" w:rsidRDefault="00000000">
            <w:r>
              <w:rPr>
                <w:b/>
                <w:bCs/>
                <w:color w:val="FFFFFF"/>
              </w:rPr>
              <w:t>Vorbedingung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3E76" w14:textId="77777777" w:rsidR="00902F0E" w:rsidRDefault="00000000">
            <w:r>
              <w:rPr>
                <w:b/>
                <w:bCs/>
                <w:color w:val="FFFFFF"/>
              </w:rPr>
              <w:t>Eingabe / Aktion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1D2A" w14:textId="77777777" w:rsidR="00902F0E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CE77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</w:tr>
      <w:tr w:rsidR="00902F0E" w14:paraId="6825F74D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14423" w14:textId="77777777" w:rsidR="00902F0E" w:rsidRDefault="00000000">
            <w:r>
              <w:t>TC-E-001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FEB92" w14:textId="77777777" w:rsidR="00902F0E" w:rsidRDefault="00000000">
            <w:r>
              <w:t>Region vom Vergleich ausschließen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D3FCC" w14:textId="77777777" w:rsidR="00902F0E" w:rsidRDefault="00000000">
            <w:r>
              <w:t xml:space="preserve">Profil: </w:t>
            </w:r>
            <w:proofErr w:type="spellStart"/>
            <w:r>
              <w:t>exclude_region</w:t>
            </w:r>
            <w:proofErr w:type="spellEnd"/>
            <w:r>
              <w:t xml:space="preserve"> {x:</w:t>
            </w:r>
            <w:proofErr w:type="gramStart"/>
            <w:r>
              <w:t>0,y</w:t>
            </w:r>
            <w:proofErr w:type="gramEnd"/>
            <w:r>
              <w:t>:</w:t>
            </w:r>
            <w:proofErr w:type="gramStart"/>
            <w:r>
              <w:t>0,w</w:t>
            </w:r>
            <w:proofErr w:type="gramEnd"/>
            <w:r>
              <w:t>:</w:t>
            </w:r>
            <w:proofErr w:type="gramStart"/>
            <w:r>
              <w:t>200,h</w:t>
            </w:r>
            <w:proofErr w:type="gramEnd"/>
            <w:r>
              <w:t>:50} auf S.1 (z.B. Datum)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51D0C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 xml:space="preserve">ref.pdf, cnd.pdf,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82815" w14:textId="77777777" w:rsidR="00902F0E" w:rsidRDefault="00000000">
            <w:r>
              <w:t>Unterschied in der Region wird nicht als Delta gemeldet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6757C" w14:textId="77777777" w:rsidR="00902F0E" w:rsidRDefault="00000000">
            <w:r>
              <w:t>P1</w:t>
            </w:r>
          </w:p>
        </w:tc>
      </w:tr>
      <w:tr w:rsidR="00902F0E" w14:paraId="6DA3C769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D3C56" w14:textId="77777777" w:rsidR="00902F0E" w:rsidRDefault="00000000">
            <w:r>
              <w:t>TC-E-002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7048" w14:textId="77777777" w:rsidR="00902F0E" w:rsidRDefault="00000000">
            <w:r>
              <w:t>Region-Ausschluss gilt nur für definierte Seite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471C" w14:textId="77777777" w:rsidR="00902F0E" w:rsidRDefault="00000000">
            <w:r>
              <w:t>Ausschluss nur für Seite 1 konfiguriert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4C58E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 xml:space="preserve">ref.pdf, cnd.pdf,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9DE5" w14:textId="77777777" w:rsidR="00902F0E" w:rsidRDefault="00000000">
            <w:r>
              <w:t>Delta auf Seite 2 in gleicher Region wird korrekt erkannt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534B4" w14:textId="77777777" w:rsidR="00902F0E" w:rsidRDefault="00000000">
            <w:r>
              <w:t>P1</w:t>
            </w:r>
          </w:p>
        </w:tc>
      </w:tr>
      <w:tr w:rsidR="00902F0E" w14:paraId="31E9BB87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082C" w14:textId="77777777" w:rsidR="00902F0E" w:rsidRDefault="00000000">
            <w:r>
              <w:t>TC-E-003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45195" w14:textId="77777777" w:rsidR="00902F0E" w:rsidRDefault="00000000">
            <w:r>
              <w:t>Mehrere Ausschluss-Regionen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938C" w14:textId="77777777" w:rsidR="00902F0E" w:rsidRDefault="00000000">
            <w:r>
              <w:t>Profil mit 3 Ausschluss-Regionen auf verschiedenen Seiten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5A92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 xml:space="preserve">ref.pdf, cnd.pdf,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E5E7E" w14:textId="77777777" w:rsidR="00902F0E" w:rsidRDefault="00000000">
            <w:r>
              <w:t>Alle definierten Regionen werden ignoriert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BDE3D" w14:textId="77777777" w:rsidR="00902F0E" w:rsidRDefault="00000000">
            <w:r>
              <w:t>P2</w:t>
            </w:r>
          </w:p>
        </w:tc>
      </w:tr>
    </w:tbl>
    <w:p w14:paraId="6ECBFD23" w14:textId="77777777" w:rsidR="00902F0E" w:rsidRDefault="00000000">
      <w:r>
        <w:br w:type="page"/>
      </w:r>
    </w:p>
    <w:p w14:paraId="22BB126A" w14:textId="77777777" w:rsidR="00902F0E" w:rsidRDefault="00000000">
      <w:pPr>
        <w:pStyle w:val="berschrift1"/>
        <w:spacing w:before="200"/>
      </w:pPr>
      <w:proofErr w:type="gramStart"/>
      <w:r>
        <w:lastRenderedPageBreak/>
        <w:t>4  Modul</w:t>
      </w:r>
      <w:proofErr w:type="gramEnd"/>
      <w:r>
        <w:t xml:space="preserve">: </w:t>
      </w:r>
      <w:proofErr w:type="spellStart"/>
      <w:r>
        <w:t>page_group_detector</w:t>
      </w:r>
      <w:proofErr w:type="spellEnd"/>
    </w:p>
    <w:p w14:paraId="7DBE3928" w14:textId="77777777" w:rsidR="00902F0E" w:rsidRDefault="00000000">
      <w:pPr>
        <w:spacing w:after="100"/>
      </w:pPr>
      <w:r>
        <w:rPr>
          <w:sz w:val="22"/>
          <w:szCs w:val="22"/>
        </w:rPr>
        <w:t>Batch-PDFs enthalten oft mehrere Dokumente. Seitengruppen werden über Such-Patterns identifiziert und können gezielt für den Vergleich selektiert werden.</w:t>
      </w:r>
    </w:p>
    <w:p w14:paraId="05A3ACC5" w14:textId="77777777" w:rsidR="00902F0E" w:rsidRDefault="00902F0E">
      <w:pPr>
        <w:spacing w:after="1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"/>
        <w:gridCol w:w="2141"/>
        <w:gridCol w:w="2472"/>
        <w:gridCol w:w="2773"/>
        <w:gridCol w:w="2049"/>
        <w:gridCol w:w="790"/>
      </w:tblGrid>
      <w:tr w:rsidR="00902F0E" w14:paraId="0A231DFC" w14:textId="77777777">
        <w:trPr>
          <w:tblHeader/>
        </w:trPr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B0FE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FFA7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7B6B" w14:textId="77777777" w:rsidR="00902F0E" w:rsidRDefault="00000000">
            <w:r>
              <w:rPr>
                <w:b/>
                <w:bCs/>
                <w:color w:val="FFFFFF"/>
              </w:rPr>
              <w:t>Vorbedingung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71DE" w14:textId="77777777" w:rsidR="00902F0E" w:rsidRDefault="00000000">
            <w:r>
              <w:rPr>
                <w:b/>
                <w:bCs/>
                <w:color w:val="FFFFFF"/>
              </w:rPr>
              <w:t>Eingabe / Aktion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1BC0" w14:textId="77777777" w:rsidR="00902F0E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873E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</w:tr>
      <w:tr w:rsidR="00902F0E" w14:paraId="7F3E9DB1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1F277" w14:textId="77777777" w:rsidR="00902F0E" w:rsidRDefault="00000000">
            <w:r>
              <w:t>TC-G-001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F6F42" w14:textId="77777777" w:rsidR="00902F0E" w:rsidRDefault="00000000">
            <w:r>
              <w:t>Seitengruppe per Such-Pattern identifizieren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C2160" w14:textId="77777777" w:rsidR="00902F0E" w:rsidRDefault="00000000">
            <w:r>
              <w:t xml:space="preserve">Profil: </w:t>
            </w:r>
            <w:proofErr w:type="spellStart"/>
            <w:r>
              <w:t>page_group</w:t>
            </w:r>
            <w:proofErr w:type="spellEnd"/>
            <w:r>
              <w:t xml:space="preserve"> </w:t>
            </w:r>
            <w:proofErr w:type="spellStart"/>
            <w:r>
              <w:t>pattern</w:t>
            </w:r>
            <w:proofErr w:type="spellEnd"/>
            <w:r>
              <w:t>="Rechnung Nr.*" ab Seite 1 jedes Docs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94567" w14:textId="77777777" w:rsidR="00902F0E" w:rsidRDefault="00000000">
            <w:proofErr w:type="spellStart"/>
            <w:r>
              <w:t>extract_page_</w:t>
            </w:r>
            <w:proofErr w:type="gramStart"/>
            <w:r>
              <w:t>groups</w:t>
            </w:r>
            <w:proofErr w:type="spellEnd"/>
            <w:r>
              <w:t>(</w:t>
            </w:r>
            <w:proofErr w:type="gramEnd"/>
            <w:r>
              <w:t xml:space="preserve">batch.pdf,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85F0D" w14:textId="77777777" w:rsidR="00902F0E" w:rsidRDefault="00000000">
            <w:r>
              <w:t>Jede Seite mit "Rechnung Nr." startet eine neue Gruppe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35F60" w14:textId="77777777" w:rsidR="00902F0E" w:rsidRDefault="00000000">
            <w:r>
              <w:t>P1</w:t>
            </w:r>
          </w:p>
        </w:tc>
      </w:tr>
      <w:tr w:rsidR="00902F0E" w14:paraId="33F2B554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49BDE" w14:textId="77777777" w:rsidR="00902F0E" w:rsidRDefault="00000000">
            <w:r>
              <w:t>TC-G-002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C6433" w14:textId="77777777" w:rsidR="00902F0E" w:rsidRDefault="00000000">
            <w:r>
              <w:t>Nur bestimmte Seitengruppen vergleichen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CB61F" w14:textId="77777777" w:rsidR="00902F0E" w:rsidRDefault="00000000">
            <w:r>
              <w:t xml:space="preserve">Profil mit </w:t>
            </w:r>
            <w:proofErr w:type="spellStart"/>
            <w:r>
              <w:t>group_filter</w:t>
            </w:r>
            <w:proofErr w:type="spellEnd"/>
            <w:r>
              <w:t>=["Rechnung"]; Batch enthält auch "Mahnung"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38293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 xml:space="preserve">ref.pdf, cnd.pdf,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52DE7" w14:textId="77777777" w:rsidR="00902F0E" w:rsidRDefault="00000000">
            <w:r>
              <w:t>Nur "Rechnung"-Gruppen werden verglichen; "Mahnung" ignoriert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EAAFE" w14:textId="77777777" w:rsidR="00902F0E" w:rsidRDefault="00000000">
            <w:r>
              <w:t>P1</w:t>
            </w:r>
          </w:p>
        </w:tc>
      </w:tr>
      <w:tr w:rsidR="00902F0E" w14:paraId="3C99435A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3364E" w14:textId="77777777" w:rsidR="00902F0E" w:rsidRDefault="00000000">
            <w:r>
              <w:t>TC-G-003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6F932" w14:textId="77777777" w:rsidR="00902F0E" w:rsidRDefault="00000000">
            <w:r>
              <w:t>Seitengruppen mit unterschiedlichem Seitenumfang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2C91C" w14:textId="77777777" w:rsidR="00902F0E" w:rsidRDefault="00000000">
            <w:proofErr w:type="spellStart"/>
            <w:r>
              <w:t>ref</w:t>
            </w:r>
            <w:proofErr w:type="spellEnd"/>
            <w:r>
              <w:t xml:space="preserve">-Gruppe hat 3 Seiten, </w:t>
            </w:r>
            <w:proofErr w:type="spellStart"/>
            <w:r>
              <w:t>cnd</w:t>
            </w:r>
            <w:proofErr w:type="spellEnd"/>
            <w:r>
              <w:t>-Gruppe hat 4 Seiten (neuer Umbruch)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A033A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 xml:space="preserve">ref.pdf, cnd.pdf,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A898F" w14:textId="77777777" w:rsidR="00902F0E" w:rsidRDefault="00000000">
            <w:r>
              <w:t xml:space="preserve">Kein </w:t>
            </w:r>
            <w:proofErr w:type="gramStart"/>
            <w:r>
              <w:t>Delta</w:t>
            </w:r>
            <w:proofErr w:type="gramEnd"/>
            <w:r>
              <w:t xml:space="preserve"> wenn Textinhalt gleich; nur Seitenanzahl unterschiedlich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C0358" w14:textId="77777777" w:rsidR="00902F0E" w:rsidRDefault="00000000">
            <w:r>
              <w:t>P2</w:t>
            </w:r>
          </w:p>
        </w:tc>
      </w:tr>
    </w:tbl>
    <w:p w14:paraId="5EB99B40" w14:textId="77777777" w:rsidR="00902F0E" w:rsidRDefault="00000000">
      <w:r>
        <w:br w:type="page"/>
      </w:r>
    </w:p>
    <w:p w14:paraId="1185D200" w14:textId="77777777" w:rsidR="00902F0E" w:rsidRDefault="00000000">
      <w:pPr>
        <w:pStyle w:val="berschrift1"/>
        <w:spacing w:before="200"/>
      </w:pPr>
      <w:proofErr w:type="gramStart"/>
      <w:r>
        <w:lastRenderedPageBreak/>
        <w:t>5  Modul</w:t>
      </w:r>
      <w:proofErr w:type="gramEnd"/>
      <w:r>
        <w:t xml:space="preserve">: </w:t>
      </w:r>
      <w:proofErr w:type="spellStart"/>
      <w:r>
        <w:t>ocr_extractor</w:t>
      </w:r>
      <w:proofErr w:type="spellEnd"/>
    </w:p>
    <w:p w14:paraId="55D6051E" w14:textId="77777777" w:rsidR="00902F0E" w:rsidRDefault="00000000">
      <w:pPr>
        <w:spacing w:after="100"/>
      </w:pPr>
      <w:r>
        <w:rPr>
          <w:sz w:val="22"/>
          <w:szCs w:val="22"/>
        </w:rPr>
        <w:t>Eingescannte PDFs ohne nativen Text werden über OCR (</w:t>
      </w:r>
      <w:proofErr w:type="spellStart"/>
      <w:r>
        <w:rPr>
          <w:sz w:val="22"/>
          <w:szCs w:val="22"/>
        </w:rPr>
        <w:t>Tesseract</w:t>
      </w:r>
      <w:proofErr w:type="spellEnd"/>
      <w:r>
        <w:rPr>
          <w:sz w:val="22"/>
          <w:szCs w:val="22"/>
        </w:rPr>
        <w:t>) verarbeitet. Das Modul erkennt automatisch, ob eine Seite OCR-Verarbeitung benötigt.</w:t>
      </w:r>
    </w:p>
    <w:p w14:paraId="0E8F35CE" w14:textId="77777777" w:rsidR="00902F0E" w:rsidRDefault="00902F0E">
      <w:pPr>
        <w:spacing w:after="1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4"/>
        <w:gridCol w:w="2205"/>
        <w:gridCol w:w="2780"/>
        <w:gridCol w:w="2217"/>
        <w:gridCol w:w="2140"/>
        <w:gridCol w:w="834"/>
      </w:tblGrid>
      <w:tr w:rsidR="00902F0E" w14:paraId="11EBAD88" w14:textId="77777777">
        <w:trPr>
          <w:tblHeader/>
        </w:trPr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D483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73AB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24F0" w14:textId="77777777" w:rsidR="00902F0E" w:rsidRDefault="00000000">
            <w:r>
              <w:rPr>
                <w:b/>
                <w:bCs/>
                <w:color w:val="FFFFFF"/>
              </w:rPr>
              <w:t>Vorbedingung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DF69" w14:textId="77777777" w:rsidR="00902F0E" w:rsidRDefault="00000000">
            <w:r>
              <w:rPr>
                <w:b/>
                <w:bCs/>
                <w:color w:val="FFFFFF"/>
              </w:rPr>
              <w:t>Eingabe / Aktion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78EA" w14:textId="77777777" w:rsidR="00902F0E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8493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</w:tr>
      <w:tr w:rsidR="00902F0E" w14:paraId="3FA2E340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01BE" w14:textId="77777777" w:rsidR="00902F0E" w:rsidRDefault="00000000">
            <w:r>
              <w:t>TC-O-001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88682" w14:textId="77777777" w:rsidR="00902F0E" w:rsidRDefault="00000000">
            <w:r>
              <w:t>Gescannten Text via OCR erkennen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CCA58" w14:textId="77777777" w:rsidR="00902F0E" w:rsidRDefault="00000000">
            <w:r>
              <w:t>PDF enthält eingebettete Bitmaps (kein nativer Text)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B76C0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 mit OCR-Profil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762FD" w14:textId="77777777" w:rsidR="00902F0E" w:rsidRDefault="00000000">
            <w:r>
              <w:t>Text wird via OCR extrahiert und korrekt verglichen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D6970" w14:textId="77777777" w:rsidR="00902F0E" w:rsidRDefault="00000000">
            <w:r>
              <w:t>P1</w:t>
            </w:r>
          </w:p>
        </w:tc>
      </w:tr>
      <w:tr w:rsidR="00902F0E" w14:paraId="2D052208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4E7DD" w14:textId="77777777" w:rsidR="00902F0E" w:rsidRDefault="00000000">
            <w:r>
              <w:t>TC-O-002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FEC6A" w14:textId="77777777" w:rsidR="00902F0E" w:rsidRDefault="00000000">
            <w:r>
              <w:t>Gemischtes PDF: nativer + gescannter Text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D8443" w14:textId="77777777" w:rsidR="00902F0E" w:rsidRDefault="00000000">
            <w:r>
              <w:t>Seite 1 nativ, Seite 2 als Bild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7CB72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 mit OCR-Profil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4845E" w14:textId="77777777" w:rsidR="00902F0E" w:rsidRDefault="00000000">
            <w:r>
              <w:t>Beide Seiten korrekt verarbeitet; Vergleich liefert korrektes Ergebnis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6ED94" w14:textId="77777777" w:rsidR="00902F0E" w:rsidRDefault="00000000">
            <w:r>
              <w:t>P2</w:t>
            </w:r>
          </w:p>
        </w:tc>
      </w:tr>
      <w:tr w:rsidR="00902F0E" w14:paraId="11868119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74986" w14:textId="77777777" w:rsidR="00902F0E" w:rsidRDefault="00000000">
            <w:r>
              <w:t>TC-O-003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C7180" w14:textId="77777777" w:rsidR="00902F0E" w:rsidRDefault="00000000">
            <w:r>
              <w:t>OCR-Fehlertoleranz (konfigurierbar)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AEA7C" w14:textId="77777777" w:rsidR="00902F0E" w:rsidRDefault="00000000">
            <w:r>
              <w:t xml:space="preserve">Profil mit </w:t>
            </w:r>
            <w:proofErr w:type="spellStart"/>
            <w:r>
              <w:t>ocr_confidence_threshold</w:t>
            </w:r>
            <w:proofErr w:type="spellEnd"/>
            <w:r>
              <w:t>=0.85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24641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06BA" w14:textId="77777777" w:rsidR="00902F0E" w:rsidRDefault="00000000">
            <w:r>
              <w:t>Zeichen unterhalb Schwellwert werden geflaggt, nicht als Delta gezählt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4E29D" w14:textId="77777777" w:rsidR="00902F0E" w:rsidRDefault="00000000">
            <w:r>
              <w:t>P3</w:t>
            </w:r>
          </w:p>
        </w:tc>
      </w:tr>
    </w:tbl>
    <w:p w14:paraId="70134A4F" w14:textId="77777777" w:rsidR="00902F0E" w:rsidRDefault="00000000">
      <w:r>
        <w:br w:type="page"/>
      </w:r>
    </w:p>
    <w:p w14:paraId="2F16BBAD" w14:textId="77777777" w:rsidR="00902F0E" w:rsidRDefault="00000000">
      <w:pPr>
        <w:pStyle w:val="berschrift1"/>
        <w:spacing w:before="200"/>
      </w:pPr>
      <w:proofErr w:type="gramStart"/>
      <w:r>
        <w:lastRenderedPageBreak/>
        <w:t>6  Modul</w:t>
      </w:r>
      <w:proofErr w:type="gramEnd"/>
      <w:r>
        <w:t xml:space="preserve">: </w:t>
      </w:r>
      <w:proofErr w:type="spellStart"/>
      <w:r>
        <w:t>profile_loader</w:t>
      </w:r>
      <w:proofErr w:type="spellEnd"/>
    </w:p>
    <w:p w14:paraId="162AA2CF" w14:textId="77777777" w:rsidR="00902F0E" w:rsidRDefault="00000000">
      <w:pPr>
        <w:spacing w:after="100"/>
      </w:pPr>
      <w:r>
        <w:rPr>
          <w:sz w:val="22"/>
          <w:szCs w:val="22"/>
        </w:rPr>
        <w:t>Vergleichsprofile werden als JSON-Dateien konfiguriert. Das Modul validiert die Struktur und stellt typsichere Konfigurationsobjekte bereit.</w:t>
      </w:r>
    </w:p>
    <w:p w14:paraId="7CB49332" w14:textId="77777777" w:rsidR="00902F0E" w:rsidRDefault="00902F0E">
      <w:pPr>
        <w:spacing w:after="1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2391"/>
        <w:gridCol w:w="1998"/>
        <w:gridCol w:w="2431"/>
        <w:gridCol w:w="2389"/>
        <w:gridCol w:w="896"/>
      </w:tblGrid>
      <w:tr w:rsidR="00902F0E" w14:paraId="1D9DFFDC" w14:textId="77777777">
        <w:trPr>
          <w:tblHeader/>
        </w:trPr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E79D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5503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5244" w14:textId="77777777" w:rsidR="00902F0E" w:rsidRDefault="00000000">
            <w:r>
              <w:rPr>
                <w:b/>
                <w:bCs/>
                <w:color w:val="FFFFFF"/>
              </w:rPr>
              <w:t>Vorbedingung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F66A" w14:textId="77777777" w:rsidR="00902F0E" w:rsidRDefault="00000000">
            <w:r>
              <w:rPr>
                <w:b/>
                <w:bCs/>
                <w:color w:val="FFFFFF"/>
              </w:rPr>
              <w:t>Eingabe / Aktion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EFCB" w14:textId="77777777" w:rsidR="00902F0E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E377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</w:tr>
      <w:tr w:rsidR="00902F0E" w14:paraId="776E5C19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D542B" w14:textId="77777777" w:rsidR="00902F0E" w:rsidRDefault="00000000">
            <w:r>
              <w:t>TC-P-001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2C6C4" w14:textId="77777777" w:rsidR="00902F0E" w:rsidRDefault="00000000">
            <w:r>
              <w:t>Valides JSON-Profil laden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0428B" w14:textId="77777777" w:rsidR="00902F0E" w:rsidRDefault="00000000">
            <w:proofErr w:type="spellStart"/>
            <w:proofErr w:type="gramStart"/>
            <w:r>
              <w:t>profile.json</w:t>
            </w:r>
            <w:proofErr w:type="spellEnd"/>
            <w:proofErr w:type="gramEnd"/>
            <w:r>
              <w:t xml:space="preserve"> mit korrekter Struktur vorhanden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59335" w14:textId="77777777" w:rsidR="00902F0E" w:rsidRDefault="00000000">
            <w:proofErr w:type="spellStart"/>
            <w:r>
              <w:t>load_profile</w:t>
            </w:r>
            <w:proofErr w:type="spellEnd"/>
            <w:r>
              <w:t>("</w:t>
            </w:r>
            <w:proofErr w:type="spellStart"/>
            <w:proofErr w:type="gramStart"/>
            <w:r>
              <w:t>profile.json</w:t>
            </w:r>
            <w:proofErr w:type="spellEnd"/>
            <w:proofErr w:type="gramEnd"/>
            <w:r>
              <w:t>")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D2163" w14:textId="77777777" w:rsidR="00902F0E" w:rsidRDefault="00000000">
            <w:r>
              <w:t>Profil wird ohne Fehler geladen; alle Felder korrekt befüllt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6913A" w14:textId="77777777" w:rsidR="00902F0E" w:rsidRDefault="00000000">
            <w:r>
              <w:t>P1</w:t>
            </w:r>
          </w:p>
        </w:tc>
      </w:tr>
      <w:tr w:rsidR="00902F0E" w14:paraId="576E6B6F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018DA" w14:textId="77777777" w:rsidR="00902F0E" w:rsidRDefault="00000000">
            <w:r>
              <w:t>TC-P-002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4114" w14:textId="77777777" w:rsidR="00902F0E" w:rsidRDefault="00000000">
            <w:r>
              <w:t>Invalides JSON-Profil – Fehlerbehandlung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B8CF6" w14:textId="77777777" w:rsidR="00902F0E" w:rsidRDefault="00000000">
            <w:proofErr w:type="spellStart"/>
            <w:proofErr w:type="gramStart"/>
            <w:r>
              <w:t>profile.json</w:t>
            </w:r>
            <w:proofErr w:type="spellEnd"/>
            <w:proofErr w:type="gramEnd"/>
            <w:r>
              <w:t xml:space="preserve"> mit Syntaxfehler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740A" w14:textId="77777777" w:rsidR="00902F0E" w:rsidRDefault="00000000">
            <w:proofErr w:type="spellStart"/>
            <w:r>
              <w:t>load_profile</w:t>
            </w:r>
            <w:proofErr w:type="spellEnd"/>
            <w:r>
              <w:t>("</w:t>
            </w:r>
            <w:proofErr w:type="spellStart"/>
            <w:proofErr w:type="gramStart"/>
            <w:r>
              <w:t>profile.json</w:t>
            </w:r>
            <w:proofErr w:type="spellEnd"/>
            <w:proofErr w:type="gramEnd"/>
            <w:r>
              <w:t>")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F5FBA" w14:textId="77777777" w:rsidR="00902F0E" w:rsidRDefault="00000000">
            <w:proofErr w:type="spellStart"/>
            <w:r>
              <w:t>ValidationError</w:t>
            </w:r>
            <w:proofErr w:type="spellEnd"/>
            <w:r>
              <w:t xml:space="preserve"> wird geworfen mit sprechendem Fehlertext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83B79" w14:textId="77777777" w:rsidR="00902F0E" w:rsidRDefault="00000000">
            <w:r>
              <w:t>P1</w:t>
            </w:r>
          </w:p>
        </w:tc>
      </w:tr>
      <w:tr w:rsidR="00902F0E" w14:paraId="26838211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C54B8" w14:textId="77777777" w:rsidR="00902F0E" w:rsidRDefault="00000000">
            <w:r>
              <w:t>TC-P-003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F70D" w14:textId="77777777" w:rsidR="00902F0E" w:rsidRDefault="00000000">
            <w:r>
              <w:t>Profil-Überschreibung durch CLI-Parameter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9040" w14:textId="77777777" w:rsidR="00902F0E" w:rsidRDefault="00000000">
            <w:r>
              <w:t xml:space="preserve">Profil mit </w:t>
            </w:r>
            <w:proofErr w:type="spellStart"/>
            <w:r>
              <w:t>case_sensitive</w:t>
            </w:r>
            <w:proofErr w:type="spellEnd"/>
            <w:r>
              <w:t>=</w:t>
            </w:r>
            <w:proofErr w:type="spellStart"/>
            <w:r>
              <w:t>true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E1FB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..., --</w:t>
            </w:r>
            <w:proofErr w:type="spellStart"/>
            <w:r>
              <w:t>case</w:t>
            </w:r>
            <w:proofErr w:type="spellEnd"/>
            <w:r>
              <w:t>-sensitive=</w:t>
            </w:r>
            <w:proofErr w:type="spellStart"/>
            <w:r>
              <w:t>false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04841" w14:textId="77777777" w:rsidR="00902F0E" w:rsidRDefault="00000000">
            <w:r>
              <w:t>CLI-Parameter überschreibt Profilwert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0B8EF" w14:textId="77777777" w:rsidR="00902F0E" w:rsidRDefault="00000000">
            <w:r>
              <w:t>P2</w:t>
            </w:r>
          </w:p>
        </w:tc>
      </w:tr>
    </w:tbl>
    <w:p w14:paraId="1E218677" w14:textId="77777777" w:rsidR="00902F0E" w:rsidRDefault="00000000">
      <w:r>
        <w:br w:type="page"/>
      </w:r>
    </w:p>
    <w:p w14:paraId="0730573B" w14:textId="77777777" w:rsidR="00902F0E" w:rsidRDefault="00000000">
      <w:pPr>
        <w:pStyle w:val="berschrift1"/>
        <w:spacing w:before="200"/>
      </w:pPr>
      <w:proofErr w:type="gramStart"/>
      <w:r>
        <w:lastRenderedPageBreak/>
        <w:t>7  Modul</w:t>
      </w:r>
      <w:proofErr w:type="gramEnd"/>
      <w:r>
        <w:t xml:space="preserve">: </w:t>
      </w:r>
      <w:proofErr w:type="spellStart"/>
      <w:r>
        <w:t>batch_processor</w:t>
      </w:r>
      <w:proofErr w:type="spellEnd"/>
    </w:p>
    <w:p w14:paraId="648F174C" w14:textId="77777777" w:rsidR="00902F0E" w:rsidRDefault="00000000">
      <w:pPr>
        <w:spacing w:after="100"/>
      </w:pPr>
      <w:r>
        <w:rPr>
          <w:sz w:val="22"/>
          <w:szCs w:val="22"/>
        </w:rPr>
        <w:t>Massenvergleich von Dokumentenpaaren. Die Zuordnung erfolgt per Dateiliste, XMP-Metadaten (</w:t>
      </w:r>
      <w:proofErr w:type="spellStart"/>
      <w:r>
        <w:rPr>
          <w:sz w:val="22"/>
          <w:szCs w:val="22"/>
        </w:rPr>
        <w:t>Document</w:t>
      </w:r>
      <w:proofErr w:type="spellEnd"/>
      <w:r>
        <w:rPr>
          <w:sz w:val="22"/>
          <w:szCs w:val="22"/>
        </w:rPr>
        <w:t>-ID) oder Pattern-basiertem Splitting großer Batch-PDFs.</w:t>
      </w:r>
    </w:p>
    <w:p w14:paraId="607DA689" w14:textId="77777777" w:rsidR="00902F0E" w:rsidRDefault="00902F0E">
      <w:pPr>
        <w:spacing w:after="1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2295"/>
        <w:gridCol w:w="1898"/>
        <w:gridCol w:w="2878"/>
        <w:gridCol w:w="2252"/>
        <w:gridCol w:w="843"/>
      </w:tblGrid>
      <w:tr w:rsidR="00902F0E" w14:paraId="4A4C2962" w14:textId="77777777">
        <w:trPr>
          <w:tblHeader/>
        </w:trPr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AD23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E99C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F3F7" w14:textId="77777777" w:rsidR="00902F0E" w:rsidRDefault="00000000">
            <w:r>
              <w:rPr>
                <w:b/>
                <w:bCs/>
                <w:color w:val="FFFFFF"/>
              </w:rPr>
              <w:t>Vorbedingung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32F4" w14:textId="77777777" w:rsidR="00902F0E" w:rsidRDefault="00000000">
            <w:r>
              <w:rPr>
                <w:b/>
                <w:bCs/>
                <w:color w:val="FFFFFF"/>
              </w:rPr>
              <w:t>Eingabe / Aktion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ADE1" w14:textId="77777777" w:rsidR="00902F0E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7883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</w:tr>
      <w:tr w:rsidR="00902F0E" w14:paraId="2A2081C5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C6EBD" w14:textId="77777777" w:rsidR="00902F0E" w:rsidRDefault="00000000">
            <w:r>
              <w:t>TC-B-001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3635" w14:textId="77777777" w:rsidR="00902F0E" w:rsidRDefault="00000000">
            <w:r>
              <w:t>Batch per Dateiliste – alle Paare verarbeitet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95829" w14:textId="77777777" w:rsidR="00902F0E" w:rsidRDefault="00000000">
            <w:r>
              <w:t>filelist.csv mit 10 Dateipaaren (alle vorhanden)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7EC9E" w14:textId="77777777" w:rsidR="00902F0E" w:rsidRDefault="00000000">
            <w:proofErr w:type="spellStart"/>
            <w:r>
              <w:t>batch_compare</w:t>
            </w:r>
            <w:proofErr w:type="spellEnd"/>
            <w:r>
              <w:t>(filelist.csv)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D4D6F" w14:textId="77777777" w:rsidR="00902F0E" w:rsidRDefault="00000000">
            <w:r>
              <w:t>10 Vergleiche durchgeführt; Gesamtstatus-Report erzeugt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03B51" w14:textId="77777777" w:rsidR="00902F0E" w:rsidRDefault="00000000">
            <w:r>
              <w:t>P1</w:t>
            </w:r>
          </w:p>
        </w:tc>
      </w:tr>
      <w:tr w:rsidR="00902F0E" w14:paraId="7C94E7E9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3942" w14:textId="77777777" w:rsidR="00902F0E" w:rsidRDefault="00000000">
            <w:r>
              <w:t>TC-B-002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478E3" w14:textId="77777777" w:rsidR="00902F0E" w:rsidRDefault="00000000">
            <w:r>
              <w:t>Batch – fehlende Datei wird protokolliert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E6320" w14:textId="77777777" w:rsidR="00902F0E" w:rsidRDefault="00000000">
            <w:r>
              <w:t xml:space="preserve">filelist.csv enthält ein Paar mit </w:t>
            </w:r>
            <w:proofErr w:type="gramStart"/>
            <w:r>
              <w:t>nicht existierender</w:t>
            </w:r>
            <w:proofErr w:type="gramEnd"/>
            <w:r>
              <w:t xml:space="preserve"> Datei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811E" w14:textId="77777777" w:rsidR="00902F0E" w:rsidRDefault="00000000">
            <w:proofErr w:type="spellStart"/>
            <w:r>
              <w:t>batch_compare</w:t>
            </w:r>
            <w:proofErr w:type="spellEnd"/>
            <w:r>
              <w:t>(filelist.csv)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F221C" w14:textId="77777777" w:rsidR="00902F0E" w:rsidRDefault="00000000">
            <w:r>
              <w:t>Fehler im Report vermerkt; restliche Paare werden weiter verarbeitet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C4738" w14:textId="77777777" w:rsidR="00902F0E" w:rsidRDefault="00000000">
            <w:r>
              <w:t>P1</w:t>
            </w:r>
          </w:p>
        </w:tc>
      </w:tr>
      <w:tr w:rsidR="00902F0E" w14:paraId="05F33CA6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1DB2A" w14:textId="77777777" w:rsidR="00902F0E" w:rsidRDefault="00000000">
            <w:r>
              <w:t>TC-B-003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CE53" w14:textId="77777777" w:rsidR="00902F0E" w:rsidRDefault="00000000">
            <w:r>
              <w:t>Batch per XMP-Metadaten (</w:t>
            </w:r>
            <w:proofErr w:type="spellStart"/>
            <w:r>
              <w:t>Document</w:t>
            </w:r>
            <w:proofErr w:type="spellEnd"/>
            <w:r>
              <w:t>-ID)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0791" w14:textId="77777777" w:rsidR="00902F0E" w:rsidRDefault="00000000">
            <w:r>
              <w:t xml:space="preserve">Verzeichnis mit 20 PDFs; je 2 teilen gleiche XMP </w:t>
            </w:r>
            <w:proofErr w:type="spellStart"/>
            <w:r>
              <w:t>Document</w:t>
            </w:r>
            <w:proofErr w:type="spellEnd"/>
            <w:r>
              <w:t>-ID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00F1A" w14:textId="77777777" w:rsidR="00902F0E" w:rsidRDefault="00000000">
            <w:proofErr w:type="spellStart"/>
            <w:r>
              <w:t>batch_compare_by_</w:t>
            </w:r>
            <w:proofErr w:type="gramStart"/>
            <w:r>
              <w:t>xmp</w:t>
            </w:r>
            <w:proofErr w:type="spellEnd"/>
            <w:r>
              <w:t>(</w:t>
            </w:r>
            <w:proofErr w:type="spellStart"/>
            <w:proofErr w:type="gramEnd"/>
            <w:r>
              <w:t>dir_ref</w:t>
            </w:r>
            <w:proofErr w:type="spellEnd"/>
            <w:r>
              <w:t xml:space="preserve">, </w:t>
            </w:r>
            <w:proofErr w:type="spellStart"/>
            <w:r>
              <w:t>dir_cnd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058F3" w14:textId="77777777" w:rsidR="00902F0E" w:rsidRDefault="00000000">
            <w:r>
              <w:t>10 Paare korrekt zugeordnet und verglichen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2989" w14:textId="77777777" w:rsidR="00902F0E" w:rsidRDefault="00000000">
            <w:r>
              <w:t>P1</w:t>
            </w:r>
          </w:p>
        </w:tc>
      </w:tr>
      <w:tr w:rsidR="00902F0E" w14:paraId="348A456E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518B" w14:textId="77777777" w:rsidR="00902F0E" w:rsidRDefault="00000000">
            <w:r>
              <w:t>TC-B-004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725E7" w14:textId="77777777" w:rsidR="00902F0E" w:rsidRDefault="00000000">
            <w:r>
              <w:t>Batch-PDF-Splitting per Seitengruppen-Pattern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5D1AE" w14:textId="77777777" w:rsidR="00902F0E" w:rsidRDefault="00000000">
            <w:r>
              <w:t>Großes batch.pdf mit 30 Dokumenten; Trenner-Pattern definiert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9D3FB" w14:textId="77777777" w:rsidR="00902F0E" w:rsidRDefault="00000000">
            <w:proofErr w:type="spellStart"/>
            <w:r>
              <w:t>split_batch_</w:t>
            </w:r>
            <w:proofErr w:type="gramStart"/>
            <w:r>
              <w:t>pdf</w:t>
            </w:r>
            <w:proofErr w:type="spellEnd"/>
            <w:r>
              <w:t>(</w:t>
            </w:r>
            <w:proofErr w:type="gramEnd"/>
            <w:r>
              <w:t xml:space="preserve">batch.pdf,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620E0" w14:textId="77777777" w:rsidR="00902F0E" w:rsidRDefault="00000000">
            <w:r>
              <w:t>30 Einzeldokumente korrekt extrahiert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D8EF" w14:textId="77777777" w:rsidR="00902F0E" w:rsidRDefault="00000000">
            <w:r>
              <w:t>P2</w:t>
            </w:r>
          </w:p>
        </w:tc>
      </w:tr>
      <w:tr w:rsidR="00902F0E" w14:paraId="6075A7D3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66980" w14:textId="77777777" w:rsidR="00902F0E" w:rsidRDefault="00000000">
            <w:r>
              <w:t>TC-B-005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A137E" w14:textId="77777777" w:rsidR="00902F0E" w:rsidRDefault="00000000">
            <w:r>
              <w:t>Parallelverarbeitung im Batch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A80E5" w14:textId="77777777" w:rsidR="00902F0E" w:rsidRDefault="00000000">
            <w:r>
              <w:t>100 Dateipaare, multi-threading aktiviert (</w:t>
            </w:r>
            <w:proofErr w:type="spellStart"/>
            <w:r>
              <w:t>workers</w:t>
            </w:r>
            <w:proofErr w:type="spellEnd"/>
            <w:r>
              <w:t>=4)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FACE8" w14:textId="77777777" w:rsidR="00902F0E" w:rsidRDefault="00000000">
            <w:proofErr w:type="spellStart"/>
            <w:r>
              <w:t>batch_</w:t>
            </w:r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 xml:space="preserve">filelist.csv, </w:t>
            </w:r>
            <w:proofErr w:type="spellStart"/>
            <w:r>
              <w:t>workers</w:t>
            </w:r>
            <w:proofErr w:type="spellEnd"/>
            <w:r>
              <w:t>=4)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90058" w14:textId="77777777" w:rsidR="00902F0E" w:rsidRDefault="00000000">
            <w:r>
              <w:t xml:space="preserve">Alle 100 Paare korrekt verarbeitet; keine </w:t>
            </w:r>
            <w:proofErr w:type="spellStart"/>
            <w:r>
              <w:t>Race</w:t>
            </w:r>
            <w:proofErr w:type="spellEnd"/>
            <w:r>
              <w:t xml:space="preserve"> </w:t>
            </w:r>
            <w:proofErr w:type="spellStart"/>
            <w:r>
              <w:t>Conditions</w:t>
            </w:r>
            <w:proofErr w:type="spellEnd"/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F156B" w14:textId="77777777" w:rsidR="00902F0E" w:rsidRDefault="00000000">
            <w:r>
              <w:t>P2</w:t>
            </w:r>
          </w:p>
        </w:tc>
      </w:tr>
    </w:tbl>
    <w:p w14:paraId="1CB43075" w14:textId="77777777" w:rsidR="00902F0E" w:rsidRDefault="00000000">
      <w:r>
        <w:br w:type="page"/>
      </w:r>
    </w:p>
    <w:p w14:paraId="47B3B412" w14:textId="77777777" w:rsidR="00902F0E" w:rsidRDefault="00000000">
      <w:pPr>
        <w:pStyle w:val="berschrift1"/>
        <w:spacing w:before="200"/>
      </w:pPr>
      <w:proofErr w:type="gramStart"/>
      <w:r>
        <w:lastRenderedPageBreak/>
        <w:t>8  Modul</w:t>
      </w:r>
      <w:proofErr w:type="gramEnd"/>
      <w:r>
        <w:t xml:space="preserve">: </w:t>
      </w:r>
      <w:proofErr w:type="spellStart"/>
      <w:r>
        <w:t>report_generator</w:t>
      </w:r>
      <w:proofErr w:type="spellEnd"/>
    </w:p>
    <w:p w14:paraId="540FFFE3" w14:textId="77777777" w:rsidR="00902F0E" w:rsidRDefault="00000000">
      <w:pPr>
        <w:spacing w:after="100"/>
      </w:pPr>
      <w:r>
        <w:rPr>
          <w:sz w:val="22"/>
          <w:szCs w:val="22"/>
        </w:rPr>
        <w:t xml:space="preserve">Erzeugt Delta-markierte Einzel-Reports und Batch-Übersichts-Reports. Deltas werden im Reference- und </w:t>
      </w:r>
      <w:proofErr w:type="spellStart"/>
      <w:r>
        <w:rPr>
          <w:sz w:val="22"/>
          <w:szCs w:val="22"/>
        </w:rPr>
        <w:t>Candidate</w:t>
      </w:r>
      <w:proofErr w:type="spellEnd"/>
      <w:r>
        <w:rPr>
          <w:sz w:val="22"/>
          <w:szCs w:val="22"/>
        </w:rPr>
        <w:t>-Dokument visuell hervorgehoben.</w:t>
      </w:r>
    </w:p>
    <w:p w14:paraId="04D89025" w14:textId="77777777" w:rsidR="00902F0E" w:rsidRDefault="00902F0E">
      <w:pPr>
        <w:spacing w:after="1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2130"/>
        <w:gridCol w:w="1998"/>
        <w:gridCol w:w="3139"/>
        <w:gridCol w:w="2103"/>
        <w:gridCol w:w="821"/>
      </w:tblGrid>
      <w:tr w:rsidR="00902F0E" w14:paraId="3740A7B3" w14:textId="77777777">
        <w:trPr>
          <w:tblHeader/>
        </w:trPr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8568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8F78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BA46" w14:textId="77777777" w:rsidR="00902F0E" w:rsidRDefault="00000000">
            <w:r>
              <w:rPr>
                <w:b/>
                <w:bCs/>
                <w:color w:val="FFFFFF"/>
              </w:rPr>
              <w:t>Vorbedingung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EB70" w14:textId="77777777" w:rsidR="00902F0E" w:rsidRDefault="00000000">
            <w:r>
              <w:rPr>
                <w:b/>
                <w:bCs/>
                <w:color w:val="FFFFFF"/>
              </w:rPr>
              <w:t>Eingabe / Aktion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29FE" w14:textId="77777777" w:rsidR="00902F0E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A3F4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</w:tr>
      <w:tr w:rsidR="00902F0E" w14:paraId="1AA7721E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E529F" w14:textId="77777777" w:rsidR="00902F0E" w:rsidRDefault="00000000">
            <w:r>
              <w:t>TC-R-001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47A60" w14:textId="77777777" w:rsidR="00902F0E" w:rsidRDefault="00000000">
            <w:r>
              <w:t>Delta-Markierung im Einzel-Report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77BD5" w14:textId="77777777" w:rsidR="00902F0E" w:rsidRDefault="00000000">
            <w:r>
              <w:t>Vergleich mit 3 Deltas auf 2 Seiten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674BE" w14:textId="77777777" w:rsidR="00902F0E" w:rsidRDefault="00000000">
            <w:proofErr w:type="spellStart"/>
            <w:r>
              <w:t>generate_report</w:t>
            </w:r>
            <w:proofErr w:type="spellEnd"/>
            <w:r>
              <w:t>(</w:t>
            </w:r>
            <w:proofErr w:type="spellStart"/>
            <w:r>
              <w:t>result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9791C" w14:textId="77777777" w:rsidR="00902F0E" w:rsidRDefault="00000000">
            <w:r>
              <w:t>Report-PDF markiert alle 3 Stellen; Seiten- und Dateiangabe korrekt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80A13" w14:textId="77777777" w:rsidR="00902F0E" w:rsidRDefault="00000000">
            <w:r>
              <w:t>P1</w:t>
            </w:r>
          </w:p>
        </w:tc>
      </w:tr>
      <w:tr w:rsidR="00902F0E" w14:paraId="69D18CD9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19C00" w14:textId="77777777" w:rsidR="00902F0E" w:rsidRDefault="00000000">
            <w:r>
              <w:t>TC-R-002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A8132" w14:textId="77777777" w:rsidR="00902F0E" w:rsidRDefault="00000000">
            <w:r>
              <w:t>Batch-Report – Übersicht aller Vergleiche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22CB" w14:textId="77777777" w:rsidR="00902F0E" w:rsidRDefault="00000000">
            <w:r>
              <w:t>Batch-Job mit 10 Paaren abgeschlossen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2B877" w14:textId="77777777" w:rsidR="00902F0E" w:rsidRDefault="00000000">
            <w:proofErr w:type="spellStart"/>
            <w:r>
              <w:t>generate_batch_report</w:t>
            </w:r>
            <w:proofErr w:type="spellEnd"/>
            <w:r>
              <w:t>(</w:t>
            </w:r>
            <w:proofErr w:type="spellStart"/>
            <w:r>
              <w:t>batch_result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B643B" w14:textId="77777777" w:rsidR="00902F0E" w:rsidRDefault="00000000">
            <w:r>
              <w:t>Report enthält Zeile pro Paar: Dateiname, Delta-Anzahl, Status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0EB5A" w14:textId="77777777" w:rsidR="00902F0E" w:rsidRDefault="00000000">
            <w:r>
              <w:t>P1</w:t>
            </w:r>
          </w:p>
        </w:tc>
      </w:tr>
      <w:tr w:rsidR="00902F0E" w14:paraId="41B5DFAD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540AB" w14:textId="77777777" w:rsidR="00902F0E" w:rsidRDefault="00000000">
            <w:r>
              <w:t>TC-R-003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E9FCF" w14:textId="77777777" w:rsidR="00902F0E" w:rsidRDefault="00000000">
            <w:r>
              <w:t>Detaillierter Report – kein Delta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5B12C" w14:textId="77777777" w:rsidR="00902F0E" w:rsidRDefault="00000000">
            <w:r>
              <w:t>Vergleich ohne Delta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AD142" w14:textId="77777777" w:rsidR="00902F0E" w:rsidRDefault="00000000">
            <w:proofErr w:type="spellStart"/>
            <w:r>
              <w:t>generate_report</w:t>
            </w:r>
            <w:proofErr w:type="spellEnd"/>
            <w:r>
              <w:t>(</w:t>
            </w:r>
            <w:proofErr w:type="spellStart"/>
            <w:r>
              <w:t>result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A9682" w14:textId="77777777" w:rsidR="00902F0E" w:rsidRDefault="00000000">
            <w:r>
              <w:t>Report zeigt "Keine Unterschiede gefunden"; keine leeren Delta-Sektionen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CE8A5" w14:textId="77777777" w:rsidR="00902F0E" w:rsidRDefault="00000000">
            <w:r>
              <w:t>P2</w:t>
            </w:r>
          </w:p>
        </w:tc>
      </w:tr>
      <w:tr w:rsidR="00902F0E" w14:paraId="11CA3463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2D29A" w14:textId="77777777" w:rsidR="00902F0E" w:rsidRDefault="00000000">
            <w:r>
              <w:t>TC-R-004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4737" w14:textId="77777777" w:rsidR="00902F0E" w:rsidRDefault="00000000">
            <w:r>
              <w:t>Report-Format konfigurierbar (PDF / HTML)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71120" w14:textId="77777777" w:rsidR="00902F0E" w:rsidRDefault="00000000">
            <w:r>
              <w:t xml:space="preserve">Profil mit </w:t>
            </w:r>
            <w:proofErr w:type="spellStart"/>
            <w:r>
              <w:t>report_format</w:t>
            </w:r>
            <w:proofErr w:type="spellEnd"/>
            <w:r>
              <w:t>="</w:t>
            </w:r>
            <w:proofErr w:type="spellStart"/>
            <w:r>
              <w:t>html</w:t>
            </w:r>
            <w:proofErr w:type="spellEnd"/>
            <w:r>
              <w:t>"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8D41C" w14:textId="77777777" w:rsidR="00902F0E" w:rsidRDefault="00000000">
            <w:proofErr w:type="spellStart"/>
            <w:r>
              <w:t>generate_</w:t>
            </w:r>
            <w:proofErr w:type="gramStart"/>
            <w:r>
              <w:t>report</w:t>
            </w:r>
            <w:proofErr w:type="spellEnd"/>
            <w:r>
              <w:t>(</w:t>
            </w:r>
            <w:proofErr w:type="spellStart"/>
            <w:proofErr w:type="gramEnd"/>
            <w:r>
              <w:t>result</w:t>
            </w:r>
            <w:proofErr w:type="spellEnd"/>
            <w:r>
              <w:t xml:space="preserve">, </w:t>
            </w:r>
            <w:proofErr w:type="spellStart"/>
            <w:r>
              <w:t>profile</w:t>
            </w:r>
            <w:proofErr w:type="spellEnd"/>
            <w:r>
              <w:t>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E2E10" w14:textId="77777777" w:rsidR="00902F0E" w:rsidRDefault="00000000">
            <w:r>
              <w:t>HTML-Datei wird erzeugt statt PDF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9C0E7" w14:textId="77777777" w:rsidR="00902F0E" w:rsidRDefault="00000000">
            <w:r>
              <w:t>P2</w:t>
            </w:r>
          </w:p>
        </w:tc>
      </w:tr>
    </w:tbl>
    <w:p w14:paraId="154884F9" w14:textId="77777777" w:rsidR="00902F0E" w:rsidRDefault="00000000">
      <w:r>
        <w:br w:type="page"/>
      </w:r>
    </w:p>
    <w:p w14:paraId="1A21F11E" w14:textId="77777777" w:rsidR="00902F0E" w:rsidRDefault="00000000">
      <w:pPr>
        <w:pStyle w:val="berschrift1"/>
        <w:spacing w:before="200"/>
      </w:pPr>
      <w:proofErr w:type="gramStart"/>
      <w:r>
        <w:lastRenderedPageBreak/>
        <w:t>9  Datenschutz</w:t>
      </w:r>
      <w:proofErr w:type="gramEnd"/>
      <w:r>
        <w:t xml:space="preserve"> &amp; Compliance</w:t>
      </w:r>
    </w:p>
    <w:p w14:paraId="232BC944" w14:textId="77777777" w:rsidR="00902F0E" w:rsidRDefault="00000000">
      <w:pPr>
        <w:spacing w:after="100"/>
      </w:pPr>
      <w:r>
        <w:rPr>
          <w:sz w:val="22"/>
          <w:szCs w:val="22"/>
        </w:rPr>
        <w:t xml:space="preserve">Rechtliche Anforderung: Alle Daten verbleiben ausschließlich auf den Rechnern des Kunden. Keine Cloud-Dienste, </w:t>
      </w:r>
      <w:proofErr w:type="gramStart"/>
      <w:r>
        <w:rPr>
          <w:sz w:val="22"/>
          <w:szCs w:val="22"/>
        </w:rPr>
        <w:t>kein Telemetrie</w:t>
      </w:r>
      <w:proofErr w:type="gramEnd"/>
      <w:r>
        <w:rPr>
          <w:sz w:val="22"/>
          <w:szCs w:val="22"/>
        </w:rPr>
        <w:t>, keine externen API-Aufrufe.</w:t>
      </w:r>
    </w:p>
    <w:p w14:paraId="61D50679" w14:textId="77777777" w:rsidR="00902F0E" w:rsidRDefault="00902F0E">
      <w:pPr>
        <w:spacing w:after="12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2000"/>
        <w:gridCol w:w="2400"/>
        <w:gridCol w:w="2400"/>
        <w:gridCol w:w="900"/>
      </w:tblGrid>
      <w:tr w:rsidR="00902F0E" w14:paraId="2E4D9D1D" w14:textId="77777777">
        <w:trPr>
          <w:tblHeader/>
        </w:trPr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48D1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533E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38C7" w14:textId="77777777" w:rsidR="00902F0E" w:rsidRDefault="00000000">
            <w:r>
              <w:rPr>
                <w:b/>
                <w:bCs/>
                <w:color w:val="FFFFFF"/>
              </w:rPr>
              <w:t>Vorbedingung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2087" w14:textId="77777777" w:rsidR="00902F0E" w:rsidRDefault="00000000">
            <w:r>
              <w:rPr>
                <w:b/>
                <w:bCs/>
                <w:color w:val="FFFFFF"/>
              </w:rPr>
              <w:t>Eingabe / Aktion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CD03" w14:textId="77777777" w:rsidR="00902F0E" w:rsidRDefault="00000000">
            <w:r>
              <w:rPr>
                <w:b/>
                <w:bCs/>
                <w:color w:val="FFFFFF"/>
              </w:rPr>
              <w:t>Erwartetes Ergebnis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AA22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</w:tr>
      <w:tr w:rsidR="00902F0E" w14:paraId="298FBA91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1354E" w14:textId="77777777" w:rsidR="00902F0E" w:rsidRDefault="00000000">
            <w:r>
              <w:t>TC-S-001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6D986" w14:textId="77777777" w:rsidR="00902F0E" w:rsidRDefault="00000000">
            <w:r>
              <w:t>Keine Netzwerkverbindung während Verarbeitung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3C637" w14:textId="77777777" w:rsidR="00902F0E" w:rsidRDefault="00000000">
            <w:r>
              <w:t>Netzwerk-Monitor aktiv; lokales System ohne Internet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1256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4255E" w14:textId="77777777" w:rsidR="00902F0E" w:rsidRDefault="00000000">
            <w:r>
              <w:t>Kein ausgehender Netzwerkverkehr; Verarbeitung vollständig lokal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3C80" w14:textId="77777777" w:rsidR="00902F0E" w:rsidRDefault="00000000">
            <w:r>
              <w:t>P1</w:t>
            </w:r>
          </w:p>
        </w:tc>
      </w:tr>
      <w:tr w:rsidR="00902F0E" w14:paraId="62B313FE" w14:textId="77777777"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50BC5" w14:textId="77777777" w:rsidR="00902F0E" w:rsidRDefault="00000000">
            <w:r>
              <w:t>TC-S-002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135CC" w14:textId="77777777" w:rsidR="00902F0E" w:rsidRDefault="00000000">
            <w:r>
              <w:t>Temporäre Dateien werden bereinigt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9938D" w14:textId="77777777" w:rsidR="00902F0E" w:rsidRDefault="00000000">
            <w:r>
              <w:t>Verzeichnis /</w:t>
            </w:r>
            <w:proofErr w:type="spellStart"/>
            <w:r>
              <w:t>tmp</w:t>
            </w:r>
            <w:proofErr w:type="spellEnd"/>
            <w:r>
              <w:t xml:space="preserve"> vor Start leer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E43CA" w14:textId="77777777" w:rsidR="00902F0E" w:rsidRDefault="00000000">
            <w:proofErr w:type="spellStart"/>
            <w:proofErr w:type="gramStart"/>
            <w:r>
              <w:t>compare</w:t>
            </w:r>
            <w:proofErr w:type="spellEnd"/>
            <w:r>
              <w:t>(</w:t>
            </w:r>
            <w:proofErr w:type="gramEnd"/>
            <w:r>
              <w:t>ref.pdf, cnd.pdf)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B85BC" w14:textId="77777777" w:rsidR="00902F0E" w:rsidRDefault="00000000">
            <w:r>
              <w:t>Nach Abschluss keine temporären Dateien mit Dokumenteninhalt übrig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63F9B" w14:textId="77777777" w:rsidR="00902F0E" w:rsidRDefault="00000000">
            <w:r>
              <w:t>P1</w:t>
            </w:r>
          </w:p>
        </w:tc>
      </w:tr>
      <w:tr w:rsidR="00902F0E" w14:paraId="3BC28D1F" w14:textId="77777777"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2ECB1" w14:textId="77777777" w:rsidR="00902F0E" w:rsidRDefault="00000000">
            <w:r>
              <w:t>TC-S-003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EE79D" w14:textId="77777777" w:rsidR="00902F0E" w:rsidRDefault="00000000">
            <w:r>
              <w:t>Betrieb ohne Serverinstallation (</w:t>
            </w:r>
            <w:proofErr w:type="spellStart"/>
            <w:r>
              <w:t>Standalone</w:t>
            </w:r>
            <w:proofErr w:type="spellEnd"/>
            <w:r>
              <w:t>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85D69" w14:textId="77777777" w:rsidR="00902F0E" w:rsidRDefault="00000000">
            <w:r>
              <w:t>Frische Maschine ohne Admin-Rechte; nur lokale Installation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43DC" w14:textId="77777777" w:rsidR="00902F0E" w:rsidRDefault="00000000">
            <w:proofErr w:type="spellStart"/>
            <w:r>
              <w:t>papertrail-compare</w:t>
            </w:r>
            <w:proofErr w:type="spellEnd"/>
            <w:r>
              <w:t xml:space="preserve"> --</w:t>
            </w:r>
            <w:proofErr w:type="spellStart"/>
            <w:r>
              <w:t>version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C2A09" w14:textId="77777777" w:rsidR="00902F0E" w:rsidRDefault="00000000">
            <w:r>
              <w:t>Anwendung startet; kein Serverdienst erforderlich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57050" w14:textId="77777777" w:rsidR="00902F0E" w:rsidRDefault="00000000">
            <w:r>
              <w:t>P2</w:t>
            </w:r>
          </w:p>
        </w:tc>
      </w:tr>
    </w:tbl>
    <w:p w14:paraId="31ACB2DB" w14:textId="77777777" w:rsidR="00902F0E" w:rsidRDefault="00000000">
      <w:r>
        <w:br w:type="page"/>
      </w:r>
    </w:p>
    <w:p w14:paraId="4956582B" w14:textId="77777777" w:rsidR="00902F0E" w:rsidRDefault="00000000">
      <w:pPr>
        <w:pStyle w:val="berschrift1"/>
        <w:spacing w:before="200"/>
      </w:pPr>
      <w:proofErr w:type="gramStart"/>
      <w:r>
        <w:lastRenderedPageBreak/>
        <w:t>10  Testfall</w:t>
      </w:r>
      <w:proofErr w:type="gramEnd"/>
      <w:r>
        <w:t>-Übersicht</w:t>
      </w:r>
    </w:p>
    <w:p w14:paraId="108156F2" w14:textId="77777777" w:rsidR="00902F0E" w:rsidRDefault="00000000">
      <w:pPr>
        <w:spacing w:after="100"/>
      </w:pPr>
      <w:r>
        <w:rPr>
          <w:sz w:val="22"/>
          <w:szCs w:val="22"/>
        </w:rPr>
        <w:t>Konsolidierte Übersicht aller Testfälle mit Modul, Priorität und Implementierungsstatus.</w:t>
      </w:r>
    </w:p>
    <w:p w14:paraId="4CF135EA" w14:textId="77777777" w:rsidR="00902F0E" w:rsidRDefault="00902F0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4000"/>
        <w:gridCol w:w="900"/>
        <w:gridCol w:w="1100"/>
      </w:tblGrid>
      <w:tr w:rsidR="00902F0E" w14:paraId="7547C017" w14:textId="77777777">
        <w:trPr>
          <w:tblHeader/>
        </w:trPr>
        <w:tc>
          <w:tcPr>
            <w:tcW w:w="1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2E18" w14:textId="77777777" w:rsidR="00902F0E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31A0" w14:textId="77777777" w:rsidR="00902F0E" w:rsidRDefault="00000000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4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97FA" w14:textId="77777777" w:rsidR="00902F0E" w:rsidRDefault="00000000">
            <w:r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04EB" w14:textId="77777777" w:rsidR="00902F0E" w:rsidRDefault="00000000">
            <w:r>
              <w:rPr>
                <w:b/>
                <w:bCs/>
                <w:color w:val="FFFFFF"/>
              </w:rPr>
              <w:t>Prio</w:t>
            </w:r>
          </w:p>
        </w:tc>
        <w:tc>
          <w:tcPr>
            <w:tcW w:w="11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A6ED" w14:textId="77777777" w:rsidR="00902F0E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902F0E" w14:paraId="4AA4939A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12512" w14:textId="77777777" w:rsidR="00902F0E" w:rsidRDefault="00000000">
            <w:r>
              <w:t>TC-T-001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800FA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3DB5" w14:textId="77777777" w:rsidR="00902F0E" w:rsidRDefault="00000000">
            <w:r>
              <w:t>Identische Texte – kein Delta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DF5CA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B0039" w14:textId="77777777" w:rsidR="00902F0E" w:rsidRDefault="00000000">
            <w:r>
              <w:t>Offen</w:t>
            </w:r>
          </w:p>
        </w:tc>
      </w:tr>
      <w:tr w:rsidR="00902F0E" w14:paraId="0B9C3DE7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F4F64" w14:textId="77777777" w:rsidR="00902F0E" w:rsidRDefault="00000000">
            <w:r>
              <w:t>TC-T-002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57E01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FBB90" w14:textId="77777777" w:rsidR="00902F0E" w:rsidRDefault="00000000">
            <w:r>
              <w:t>Silbentrennung am Zeilenende normalisieren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B5CED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8D33B" w14:textId="77777777" w:rsidR="00902F0E" w:rsidRDefault="00000000">
            <w:r>
              <w:t>Offen</w:t>
            </w:r>
          </w:p>
        </w:tc>
      </w:tr>
      <w:tr w:rsidR="00902F0E" w14:paraId="3DA650B7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F74A1" w14:textId="77777777" w:rsidR="00902F0E" w:rsidRDefault="00000000">
            <w:r>
              <w:t>TC-T-003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9F051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5D98" w14:textId="77777777" w:rsidR="00902F0E" w:rsidRDefault="00000000">
            <w:r>
              <w:t>Unterschiedlicher Seitenumbruch – gleicher Text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67F6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516BE" w14:textId="77777777" w:rsidR="00902F0E" w:rsidRDefault="00000000">
            <w:r>
              <w:t>Offen</w:t>
            </w:r>
          </w:p>
        </w:tc>
      </w:tr>
      <w:tr w:rsidR="00902F0E" w14:paraId="7B6EDD63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34038" w14:textId="77777777" w:rsidR="00902F0E" w:rsidRDefault="00000000">
            <w:r>
              <w:t>TC-T-004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35F9D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7D782" w14:textId="77777777" w:rsidR="00902F0E" w:rsidRDefault="00000000">
            <w:r>
              <w:t>Echter Textunterschied ergibt Delta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38F63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097DE" w14:textId="77777777" w:rsidR="00902F0E" w:rsidRDefault="00000000">
            <w:r>
              <w:t>Offen</w:t>
            </w:r>
          </w:p>
        </w:tc>
      </w:tr>
      <w:tr w:rsidR="00902F0E" w14:paraId="598B52E6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01294" w14:textId="77777777" w:rsidR="00902F0E" w:rsidRDefault="00000000">
            <w:r>
              <w:t>TC-T-005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59C18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226E1" w14:textId="77777777" w:rsidR="00902F0E" w:rsidRDefault="00000000">
            <w:r>
              <w:t>Leerzeichennormalisierung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A3743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70803" w14:textId="77777777" w:rsidR="00902F0E" w:rsidRDefault="00000000">
            <w:r>
              <w:t>Offen</w:t>
            </w:r>
          </w:p>
        </w:tc>
      </w:tr>
      <w:tr w:rsidR="00902F0E" w14:paraId="7D7ED144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82C67" w14:textId="77777777" w:rsidR="00902F0E" w:rsidRDefault="00000000">
            <w:r>
              <w:t>TC-T-006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C4601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6855B" w14:textId="77777777" w:rsidR="00902F0E" w:rsidRDefault="00000000">
            <w:r>
              <w:t>Groß-/Kleinschreibung (konfigurierbar)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6CA99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747EC" w14:textId="77777777" w:rsidR="00902F0E" w:rsidRDefault="00000000">
            <w:r>
              <w:t>Offen</w:t>
            </w:r>
          </w:p>
        </w:tc>
      </w:tr>
      <w:tr w:rsidR="00902F0E" w14:paraId="3E5AD2F8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F282D" w14:textId="77777777" w:rsidR="00902F0E" w:rsidRDefault="00000000">
            <w:r>
              <w:t>TC-T-007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4ED3B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DFB0E" w14:textId="77777777" w:rsidR="00902F0E" w:rsidRDefault="00000000">
            <w:r>
              <w:t>Mehrspaltiger Text – korrekte Lesereihenfolge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4FCEA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752A8" w14:textId="77777777" w:rsidR="00902F0E" w:rsidRDefault="00000000">
            <w:r>
              <w:t>Offen</w:t>
            </w:r>
          </w:p>
        </w:tc>
      </w:tr>
      <w:tr w:rsidR="00902F0E" w14:paraId="3A898238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C4910" w14:textId="77777777" w:rsidR="00902F0E" w:rsidRDefault="00000000">
            <w:r>
              <w:t>TC-T-008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BC3E8" w14:textId="77777777" w:rsidR="00902F0E" w:rsidRDefault="00000000">
            <w:proofErr w:type="spellStart"/>
            <w:r>
              <w:t>text_comparator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74DA1" w14:textId="77777777" w:rsidR="00902F0E" w:rsidRDefault="00000000">
            <w:r>
              <w:t>Tabellenerkennung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A1C17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468E9" w14:textId="77777777" w:rsidR="00902F0E" w:rsidRDefault="00000000">
            <w:r>
              <w:t>Offen</w:t>
            </w:r>
          </w:p>
        </w:tc>
      </w:tr>
      <w:tr w:rsidR="00902F0E" w14:paraId="13B7AB33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57470" w14:textId="77777777" w:rsidR="00902F0E" w:rsidRDefault="00000000">
            <w:r>
              <w:t>TC-E-001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0BB37" w14:textId="77777777" w:rsidR="00902F0E" w:rsidRDefault="00000000">
            <w:proofErr w:type="spellStart"/>
            <w:r>
              <w:t>region_filter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EE3E" w14:textId="77777777" w:rsidR="00902F0E" w:rsidRDefault="00000000">
            <w:r>
              <w:t>Region vom Vergleich ausschließen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2A262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C459E" w14:textId="77777777" w:rsidR="00902F0E" w:rsidRDefault="00000000">
            <w:r>
              <w:t>Offen</w:t>
            </w:r>
          </w:p>
        </w:tc>
      </w:tr>
      <w:tr w:rsidR="00902F0E" w14:paraId="1BA55D49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F6D1E" w14:textId="77777777" w:rsidR="00902F0E" w:rsidRDefault="00000000">
            <w:r>
              <w:t>TC-E-002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9C41C" w14:textId="77777777" w:rsidR="00902F0E" w:rsidRDefault="00000000">
            <w:proofErr w:type="spellStart"/>
            <w:r>
              <w:t>region_filter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52017" w14:textId="77777777" w:rsidR="00902F0E" w:rsidRDefault="00000000">
            <w:r>
              <w:t>Region-Ausschluss gilt nur für definierte Seite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CFBDC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6D0CE" w14:textId="77777777" w:rsidR="00902F0E" w:rsidRDefault="00000000">
            <w:r>
              <w:t>Offen</w:t>
            </w:r>
          </w:p>
        </w:tc>
      </w:tr>
      <w:tr w:rsidR="00902F0E" w14:paraId="096B14FE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879E2" w14:textId="77777777" w:rsidR="00902F0E" w:rsidRDefault="00000000">
            <w:r>
              <w:t>TC-E-003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8AE11" w14:textId="77777777" w:rsidR="00902F0E" w:rsidRDefault="00000000">
            <w:proofErr w:type="spellStart"/>
            <w:r>
              <w:t>region_filter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A8948" w14:textId="77777777" w:rsidR="00902F0E" w:rsidRDefault="00000000">
            <w:r>
              <w:t>Mehrere Ausschluss-Regionen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17774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09759" w14:textId="77777777" w:rsidR="00902F0E" w:rsidRDefault="00000000">
            <w:r>
              <w:t>Offen</w:t>
            </w:r>
          </w:p>
        </w:tc>
      </w:tr>
      <w:tr w:rsidR="00902F0E" w14:paraId="69D533C6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0F7B6" w14:textId="77777777" w:rsidR="00902F0E" w:rsidRDefault="00000000">
            <w:r>
              <w:t>TC-G-001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BFE19" w14:textId="77777777" w:rsidR="00902F0E" w:rsidRDefault="00000000">
            <w:proofErr w:type="spellStart"/>
            <w:r>
              <w:t>page_group_detector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FDE06" w14:textId="77777777" w:rsidR="00902F0E" w:rsidRDefault="00000000">
            <w:r>
              <w:t>Seitengruppe per Such-Pattern identifizieren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56F5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5D97D" w14:textId="77777777" w:rsidR="00902F0E" w:rsidRDefault="00000000">
            <w:r>
              <w:t>Offen</w:t>
            </w:r>
          </w:p>
        </w:tc>
      </w:tr>
      <w:tr w:rsidR="00902F0E" w14:paraId="0632FE7E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028F2" w14:textId="77777777" w:rsidR="00902F0E" w:rsidRDefault="00000000">
            <w:r>
              <w:t>TC-G-002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F999D" w14:textId="77777777" w:rsidR="00902F0E" w:rsidRDefault="00000000">
            <w:proofErr w:type="spellStart"/>
            <w:r>
              <w:t>page_group_detector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503BC" w14:textId="77777777" w:rsidR="00902F0E" w:rsidRDefault="00000000">
            <w:r>
              <w:t>Nur bestimmte Seitengruppen vergleichen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D2C1F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27F85" w14:textId="77777777" w:rsidR="00902F0E" w:rsidRDefault="00000000">
            <w:r>
              <w:t>Offen</w:t>
            </w:r>
          </w:p>
        </w:tc>
      </w:tr>
      <w:tr w:rsidR="00902F0E" w14:paraId="3FDA7734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9CDD6" w14:textId="77777777" w:rsidR="00902F0E" w:rsidRDefault="00000000">
            <w:r>
              <w:lastRenderedPageBreak/>
              <w:t>TC-G-003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A6F13" w14:textId="77777777" w:rsidR="00902F0E" w:rsidRDefault="00000000">
            <w:proofErr w:type="spellStart"/>
            <w:r>
              <w:t>page_group_detector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3E7C5" w14:textId="77777777" w:rsidR="00902F0E" w:rsidRDefault="00000000">
            <w:r>
              <w:t>Seitengruppen mit unterschiedlichem Seitenumfang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F4F6E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6E0C9" w14:textId="77777777" w:rsidR="00902F0E" w:rsidRDefault="00000000">
            <w:r>
              <w:t>Offen</w:t>
            </w:r>
          </w:p>
        </w:tc>
      </w:tr>
      <w:tr w:rsidR="00902F0E" w14:paraId="0278744A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BED38" w14:textId="77777777" w:rsidR="00902F0E" w:rsidRDefault="00000000">
            <w:r>
              <w:t>TC-O-001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84354" w14:textId="77777777" w:rsidR="00902F0E" w:rsidRDefault="00000000">
            <w:proofErr w:type="spellStart"/>
            <w:r>
              <w:t>ocr_extractor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BBA04" w14:textId="77777777" w:rsidR="00902F0E" w:rsidRDefault="00000000">
            <w:r>
              <w:t>Gescannten Text via OCR erkennen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C16C0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1A1CA" w14:textId="77777777" w:rsidR="00902F0E" w:rsidRDefault="00000000">
            <w:r>
              <w:t>Offen</w:t>
            </w:r>
          </w:p>
        </w:tc>
      </w:tr>
      <w:tr w:rsidR="00902F0E" w14:paraId="3075B5BD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ED4F" w14:textId="77777777" w:rsidR="00902F0E" w:rsidRDefault="00000000">
            <w:r>
              <w:t>TC-O-002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9D2E8" w14:textId="77777777" w:rsidR="00902F0E" w:rsidRDefault="00000000">
            <w:proofErr w:type="spellStart"/>
            <w:r>
              <w:t>ocr_extractor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CEBA5" w14:textId="77777777" w:rsidR="00902F0E" w:rsidRDefault="00000000">
            <w:r>
              <w:t>Gemischtes PDF: nativer + gescannter Text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8D8DB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42113" w14:textId="77777777" w:rsidR="00902F0E" w:rsidRDefault="00000000">
            <w:r>
              <w:t>Offen</w:t>
            </w:r>
          </w:p>
        </w:tc>
      </w:tr>
      <w:tr w:rsidR="00902F0E" w14:paraId="324DB529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9D35A" w14:textId="77777777" w:rsidR="00902F0E" w:rsidRDefault="00000000">
            <w:r>
              <w:t>TC-O-003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E64F" w14:textId="77777777" w:rsidR="00902F0E" w:rsidRDefault="00000000">
            <w:proofErr w:type="spellStart"/>
            <w:r>
              <w:t>ocr_extractor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92A89" w14:textId="77777777" w:rsidR="00902F0E" w:rsidRDefault="00000000">
            <w:r>
              <w:t>OCR-Fehlertoleranz (konfigurierbar)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18856" w14:textId="77777777" w:rsidR="00902F0E" w:rsidRDefault="00000000">
            <w:r>
              <w:t>P3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186B" w14:textId="77777777" w:rsidR="00902F0E" w:rsidRDefault="00000000">
            <w:r>
              <w:t>Offen</w:t>
            </w:r>
          </w:p>
        </w:tc>
      </w:tr>
      <w:tr w:rsidR="00902F0E" w14:paraId="4345FA8B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BBC22" w14:textId="77777777" w:rsidR="00902F0E" w:rsidRDefault="00000000">
            <w:r>
              <w:t>TC-P-001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D672E" w14:textId="77777777" w:rsidR="00902F0E" w:rsidRDefault="00000000">
            <w:proofErr w:type="spellStart"/>
            <w:r>
              <w:t>profile_loader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C08BC" w14:textId="77777777" w:rsidR="00902F0E" w:rsidRDefault="00000000">
            <w:r>
              <w:t>Valides JSON-Profil laden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7D08A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81979" w14:textId="77777777" w:rsidR="00902F0E" w:rsidRDefault="00000000">
            <w:r>
              <w:t>Offen</w:t>
            </w:r>
          </w:p>
        </w:tc>
      </w:tr>
      <w:tr w:rsidR="00902F0E" w14:paraId="1882C80F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97A30" w14:textId="77777777" w:rsidR="00902F0E" w:rsidRDefault="00000000">
            <w:r>
              <w:t>TC-P-002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17F84" w14:textId="77777777" w:rsidR="00902F0E" w:rsidRDefault="00000000">
            <w:proofErr w:type="spellStart"/>
            <w:r>
              <w:t>profile_loader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5E35C" w14:textId="77777777" w:rsidR="00902F0E" w:rsidRDefault="00000000">
            <w:r>
              <w:t>Invalides JSON-Profil – Fehlerbehandlung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03CBB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69299" w14:textId="77777777" w:rsidR="00902F0E" w:rsidRDefault="00000000">
            <w:r>
              <w:t>Offen</w:t>
            </w:r>
          </w:p>
        </w:tc>
      </w:tr>
      <w:tr w:rsidR="00902F0E" w14:paraId="1EBB687D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19E12" w14:textId="77777777" w:rsidR="00902F0E" w:rsidRDefault="00000000">
            <w:r>
              <w:t>TC-P-003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A0257" w14:textId="77777777" w:rsidR="00902F0E" w:rsidRDefault="00000000">
            <w:proofErr w:type="spellStart"/>
            <w:r>
              <w:t>profile_loader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8895E" w14:textId="77777777" w:rsidR="00902F0E" w:rsidRDefault="00000000">
            <w:r>
              <w:t>Profil-Überschreibung durch CLI-Parameter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A92C0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C7AB0" w14:textId="77777777" w:rsidR="00902F0E" w:rsidRDefault="00000000">
            <w:r>
              <w:t>Offen</w:t>
            </w:r>
          </w:p>
        </w:tc>
      </w:tr>
      <w:tr w:rsidR="00902F0E" w14:paraId="4CEAD601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43FE1" w14:textId="77777777" w:rsidR="00902F0E" w:rsidRDefault="00000000">
            <w:r>
              <w:t>TC-B-001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3649E" w14:textId="77777777" w:rsidR="00902F0E" w:rsidRDefault="00000000">
            <w:proofErr w:type="spellStart"/>
            <w:r>
              <w:t>batch_processor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7DEFB" w14:textId="77777777" w:rsidR="00902F0E" w:rsidRDefault="00000000">
            <w:r>
              <w:t>Batch per Dateiliste – alle Paare verarbeitet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23E5D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F674D" w14:textId="77777777" w:rsidR="00902F0E" w:rsidRDefault="00000000">
            <w:r>
              <w:t>Offen</w:t>
            </w:r>
          </w:p>
        </w:tc>
      </w:tr>
      <w:tr w:rsidR="00902F0E" w14:paraId="50A24963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C6D1" w14:textId="77777777" w:rsidR="00902F0E" w:rsidRDefault="00000000">
            <w:r>
              <w:t>TC-B-002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833B1" w14:textId="77777777" w:rsidR="00902F0E" w:rsidRDefault="00000000">
            <w:proofErr w:type="spellStart"/>
            <w:r>
              <w:t>batch_processor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D921" w14:textId="77777777" w:rsidR="00902F0E" w:rsidRDefault="00000000">
            <w:r>
              <w:t>Batch – fehlende Datei wird protokolliert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D99F0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74297" w14:textId="77777777" w:rsidR="00902F0E" w:rsidRDefault="00000000">
            <w:r>
              <w:t>Offen</w:t>
            </w:r>
          </w:p>
        </w:tc>
      </w:tr>
      <w:tr w:rsidR="00902F0E" w14:paraId="216D84A2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62D15" w14:textId="77777777" w:rsidR="00902F0E" w:rsidRDefault="00000000">
            <w:r>
              <w:t>TC-B-003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C81D5" w14:textId="77777777" w:rsidR="00902F0E" w:rsidRDefault="00000000">
            <w:proofErr w:type="spellStart"/>
            <w:r>
              <w:t>batch_processor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D7DF3" w14:textId="77777777" w:rsidR="00902F0E" w:rsidRDefault="00000000">
            <w:r>
              <w:t>Batch per XMP-Metadaten (</w:t>
            </w:r>
            <w:proofErr w:type="spellStart"/>
            <w:r>
              <w:t>Document</w:t>
            </w:r>
            <w:proofErr w:type="spellEnd"/>
            <w:r>
              <w:t>-ID)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5CE9B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40FC3" w14:textId="77777777" w:rsidR="00902F0E" w:rsidRDefault="00000000">
            <w:r>
              <w:t>Offen</w:t>
            </w:r>
          </w:p>
        </w:tc>
      </w:tr>
      <w:tr w:rsidR="00902F0E" w14:paraId="6B9FE23A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5F7B3" w14:textId="77777777" w:rsidR="00902F0E" w:rsidRDefault="00000000">
            <w:r>
              <w:t>TC-B-004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C2E06" w14:textId="77777777" w:rsidR="00902F0E" w:rsidRDefault="00000000">
            <w:proofErr w:type="spellStart"/>
            <w:r>
              <w:t>batch_processor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E6529" w14:textId="77777777" w:rsidR="00902F0E" w:rsidRDefault="00000000">
            <w:r>
              <w:t>Batch-PDF-Splitting per Seitengruppen-Pattern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BB816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21296" w14:textId="77777777" w:rsidR="00902F0E" w:rsidRDefault="00000000">
            <w:r>
              <w:t>Offen</w:t>
            </w:r>
          </w:p>
        </w:tc>
      </w:tr>
      <w:tr w:rsidR="00902F0E" w14:paraId="54C126C8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6ADD3" w14:textId="77777777" w:rsidR="00902F0E" w:rsidRDefault="00000000">
            <w:r>
              <w:t>TC-B-005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760ED" w14:textId="77777777" w:rsidR="00902F0E" w:rsidRDefault="00000000">
            <w:proofErr w:type="spellStart"/>
            <w:r>
              <w:t>batch_processor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E45E1" w14:textId="77777777" w:rsidR="00902F0E" w:rsidRDefault="00000000">
            <w:r>
              <w:t>Parallelverarbeitung im Batch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BA427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536B9" w14:textId="77777777" w:rsidR="00902F0E" w:rsidRDefault="00000000">
            <w:r>
              <w:t>Offen</w:t>
            </w:r>
          </w:p>
        </w:tc>
      </w:tr>
      <w:tr w:rsidR="00902F0E" w14:paraId="17ABBD42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99CC1" w14:textId="77777777" w:rsidR="00902F0E" w:rsidRDefault="00000000">
            <w:r>
              <w:t>TC-R-001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F4046" w14:textId="77777777" w:rsidR="00902F0E" w:rsidRDefault="00000000">
            <w:proofErr w:type="spellStart"/>
            <w:r>
              <w:t>report_generator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1A50F" w14:textId="77777777" w:rsidR="00902F0E" w:rsidRDefault="00000000">
            <w:r>
              <w:t>Delta-Markierung im Einzel-Report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5EBF1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5EEE" w14:textId="77777777" w:rsidR="00902F0E" w:rsidRDefault="00000000">
            <w:r>
              <w:t>Offen</w:t>
            </w:r>
          </w:p>
        </w:tc>
      </w:tr>
      <w:tr w:rsidR="00902F0E" w14:paraId="6F7820D7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85CED" w14:textId="77777777" w:rsidR="00902F0E" w:rsidRDefault="00000000">
            <w:r>
              <w:t>TC-R-002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1C2AB" w14:textId="77777777" w:rsidR="00902F0E" w:rsidRDefault="00000000">
            <w:proofErr w:type="spellStart"/>
            <w:r>
              <w:t>report_generator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5FA68" w14:textId="77777777" w:rsidR="00902F0E" w:rsidRDefault="00000000">
            <w:r>
              <w:t>Batch-Report – Übersicht aller Vergleiche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42AEB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F499F" w14:textId="77777777" w:rsidR="00902F0E" w:rsidRDefault="00000000">
            <w:r>
              <w:t>Offen</w:t>
            </w:r>
          </w:p>
        </w:tc>
      </w:tr>
      <w:tr w:rsidR="00902F0E" w14:paraId="51665C40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0CE44" w14:textId="77777777" w:rsidR="00902F0E" w:rsidRDefault="00000000">
            <w:r>
              <w:t>TC-R-003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F1C7" w14:textId="77777777" w:rsidR="00902F0E" w:rsidRDefault="00000000">
            <w:proofErr w:type="spellStart"/>
            <w:r>
              <w:t>report_generator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9287F" w14:textId="77777777" w:rsidR="00902F0E" w:rsidRDefault="00000000">
            <w:r>
              <w:t>Detaillierter Report – kein Delta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37BBC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EAED8" w14:textId="77777777" w:rsidR="00902F0E" w:rsidRDefault="00000000">
            <w:r>
              <w:t>Offen</w:t>
            </w:r>
          </w:p>
        </w:tc>
      </w:tr>
      <w:tr w:rsidR="00902F0E" w14:paraId="3CF618BD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DD89" w14:textId="77777777" w:rsidR="00902F0E" w:rsidRDefault="00000000">
            <w:r>
              <w:lastRenderedPageBreak/>
              <w:t>TC-R-004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8CC40" w14:textId="77777777" w:rsidR="00902F0E" w:rsidRDefault="00000000">
            <w:proofErr w:type="spellStart"/>
            <w:r>
              <w:t>report_generator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09A46" w14:textId="77777777" w:rsidR="00902F0E" w:rsidRDefault="00000000">
            <w:r>
              <w:t>Report-Format konfigurierbar (PDF / HTML)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B6644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F1BB0" w14:textId="77777777" w:rsidR="00902F0E" w:rsidRDefault="00000000">
            <w:r>
              <w:t>Offen</w:t>
            </w:r>
          </w:p>
        </w:tc>
      </w:tr>
      <w:tr w:rsidR="00902F0E" w14:paraId="12A27495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FD06B" w14:textId="77777777" w:rsidR="00902F0E" w:rsidRDefault="00000000">
            <w:r>
              <w:t>TC-S-001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B76D6" w14:textId="77777777" w:rsidR="00902F0E" w:rsidRDefault="00000000">
            <w:proofErr w:type="spellStart"/>
            <w:r>
              <w:t>privacy</w:t>
            </w:r>
            <w:proofErr w:type="spellEnd"/>
            <w:r>
              <w:t xml:space="preserve"> /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A9AAE" w14:textId="77777777" w:rsidR="00902F0E" w:rsidRDefault="00000000">
            <w:r>
              <w:t>Keine Netzwerkverbindung während Verarbeitung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CBBC3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BE44F" w14:textId="77777777" w:rsidR="00902F0E" w:rsidRDefault="00000000">
            <w:r>
              <w:t>Offen</w:t>
            </w:r>
          </w:p>
        </w:tc>
      </w:tr>
      <w:tr w:rsidR="00902F0E" w14:paraId="74D038E5" w14:textId="77777777">
        <w:tc>
          <w:tcPr>
            <w:tcW w:w="1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F2F59" w14:textId="77777777" w:rsidR="00902F0E" w:rsidRDefault="00000000">
            <w:r>
              <w:t>TC-S-002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86484" w14:textId="77777777" w:rsidR="00902F0E" w:rsidRDefault="00000000">
            <w:proofErr w:type="spellStart"/>
            <w:r>
              <w:t>privacy</w:t>
            </w:r>
            <w:proofErr w:type="spellEnd"/>
            <w:r>
              <w:t xml:space="preserve"> /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4E71C" w14:textId="77777777" w:rsidR="00902F0E" w:rsidRDefault="00000000">
            <w:r>
              <w:t>Temporäre Dateien werden bereinigt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2D7C3" w14:textId="77777777" w:rsidR="00902F0E" w:rsidRDefault="00000000">
            <w:r>
              <w:t>P1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C55B0" w14:textId="77777777" w:rsidR="00902F0E" w:rsidRDefault="00000000">
            <w:r>
              <w:t>Offen</w:t>
            </w:r>
          </w:p>
        </w:tc>
      </w:tr>
      <w:tr w:rsidR="00902F0E" w14:paraId="712C63F9" w14:textId="77777777">
        <w:tc>
          <w:tcPr>
            <w:tcW w:w="1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3A1F9" w14:textId="77777777" w:rsidR="00902F0E" w:rsidRDefault="00000000">
            <w:r>
              <w:t>TC-S-003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9C62B" w14:textId="77777777" w:rsidR="00902F0E" w:rsidRDefault="00000000">
            <w:proofErr w:type="spellStart"/>
            <w:r>
              <w:t>privacy</w:t>
            </w:r>
            <w:proofErr w:type="spellEnd"/>
            <w:r>
              <w:t xml:space="preserve"> /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40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42B13" w14:textId="77777777" w:rsidR="00902F0E" w:rsidRDefault="00000000">
            <w:r>
              <w:t>Betrieb ohne Serverinstallation (</w:t>
            </w:r>
            <w:proofErr w:type="spellStart"/>
            <w:r>
              <w:t>Standalone</w:t>
            </w:r>
            <w:proofErr w:type="spellEnd"/>
            <w:r>
              <w:t>)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54E60" w14:textId="77777777" w:rsidR="00902F0E" w:rsidRDefault="00000000">
            <w:r>
              <w:t>P2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C5D84" w14:textId="77777777" w:rsidR="00902F0E" w:rsidRDefault="00000000">
            <w:r>
              <w:t>Offen</w:t>
            </w:r>
          </w:p>
        </w:tc>
      </w:tr>
    </w:tbl>
    <w:p w14:paraId="4F042B30" w14:textId="77777777" w:rsidR="00902F0E" w:rsidRDefault="00902F0E">
      <w:pPr>
        <w:spacing w:after="200"/>
      </w:pPr>
    </w:p>
    <w:p w14:paraId="6DF9A148" w14:textId="77777777" w:rsidR="00902F0E" w:rsidRDefault="00000000">
      <w:pPr>
        <w:spacing w:after="100"/>
      </w:pPr>
      <w:r>
        <w:rPr>
          <w:b/>
          <w:bCs/>
          <w:sz w:val="22"/>
          <w:szCs w:val="22"/>
        </w:rPr>
        <w:t xml:space="preserve">Gesamt: </w:t>
      </w:r>
      <w:r>
        <w:rPr>
          <w:sz w:val="22"/>
          <w:szCs w:val="22"/>
        </w:rPr>
        <w:t>32 Testfälle</w:t>
      </w:r>
      <w:r>
        <w:rPr>
          <w:b/>
          <w:bCs/>
          <w:color w:val="C00000"/>
          <w:sz w:val="22"/>
          <w:szCs w:val="22"/>
        </w:rPr>
        <w:t xml:space="preserve">   |   P1: 18</w:t>
      </w:r>
      <w:r>
        <w:rPr>
          <w:b/>
          <w:bCs/>
          <w:color w:val="B8860B"/>
          <w:sz w:val="22"/>
          <w:szCs w:val="22"/>
        </w:rPr>
        <w:t xml:space="preserve">   P2: 13</w:t>
      </w:r>
      <w:r>
        <w:rPr>
          <w:b/>
          <w:bCs/>
          <w:color w:val="2E7D32"/>
          <w:sz w:val="22"/>
          <w:szCs w:val="22"/>
        </w:rPr>
        <w:t xml:space="preserve">   P3: 1</w:t>
      </w:r>
    </w:p>
    <w:sectPr w:rsidR="00902F0E" w:rsidSect="00E82BFB">
      <w:headerReference w:type="default" r:id="rId7"/>
      <w:footerReference w:type="default" r:id="rId8"/>
      <w:pgSz w:w="16838" w:h="11906"/>
      <w:pgMar w:top="1238" w:right="800" w:bottom="72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71A1DA" w14:textId="77777777" w:rsidR="00915C19" w:rsidRDefault="00915C19">
      <w:r>
        <w:separator/>
      </w:r>
    </w:p>
  </w:endnote>
  <w:endnote w:type="continuationSeparator" w:id="0">
    <w:p w14:paraId="7CD61B0A" w14:textId="77777777" w:rsidR="00915C19" w:rsidRDefault="00915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006110" w14:textId="77777777" w:rsidR="00902F0E" w:rsidRDefault="00000000">
    <w:pPr>
      <w:pBdr>
        <w:top w:val="single" w:sz="4" w:space="0" w:color="D9D9D9"/>
      </w:pBdr>
    </w:pPr>
    <w:r>
      <w:rPr>
        <w:color w:val="888888"/>
        <w:sz w:val="16"/>
        <w:szCs w:val="16"/>
      </w:rPr>
      <w:t xml:space="preserve">Version </w:t>
    </w:r>
    <w:proofErr w:type="gramStart"/>
    <w:r>
      <w:rPr>
        <w:color w:val="888888"/>
        <w:sz w:val="16"/>
        <w:szCs w:val="16"/>
      </w:rPr>
      <w:t>1.0  |</w:t>
    </w:r>
    <w:proofErr w:type="gramEnd"/>
    <w:r>
      <w:rPr>
        <w:color w:val="888888"/>
        <w:sz w:val="16"/>
        <w:szCs w:val="16"/>
      </w:rPr>
      <w:t xml:space="preserve">  Seite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D32A9C" w14:textId="77777777" w:rsidR="00915C19" w:rsidRDefault="00915C19">
      <w:r>
        <w:separator/>
      </w:r>
    </w:p>
  </w:footnote>
  <w:footnote w:type="continuationSeparator" w:id="0">
    <w:p w14:paraId="2BB01CF0" w14:textId="77777777" w:rsidR="00915C19" w:rsidRDefault="00915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1CE38" w14:textId="77777777" w:rsidR="00902F0E" w:rsidRDefault="00000000">
    <w:pPr>
      <w:pBdr>
        <w:bottom w:val="single" w:sz="4" w:space="0" w:color="D9D9D9"/>
      </w:pBdr>
    </w:pPr>
    <w:proofErr w:type="spellStart"/>
    <w:r>
      <w:rPr>
        <w:b/>
        <w:bCs/>
        <w:color w:val="1F4E79"/>
      </w:rPr>
      <w:t>PaperTrail</w:t>
    </w:r>
    <w:proofErr w:type="spellEnd"/>
    <w:r>
      <w:rPr>
        <w:b/>
        <w:bCs/>
        <w:color w:val="1F4E79"/>
      </w:rPr>
      <w:t xml:space="preserve"> </w:t>
    </w:r>
    <w:proofErr w:type="spellStart"/>
    <w:proofErr w:type="gramStart"/>
    <w:r>
      <w:rPr>
        <w:b/>
        <w:bCs/>
        <w:color w:val="1F4E79"/>
      </w:rPr>
      <w:t>Compare</w:t>
    </w:r>
    <w:proofErr w:type="spellEnd"/>
    <w:r>
      <w:rPr>
        <w:b/>
        <w:bCs/>
        <w:color w:val="1F4E79"/>
      </w:rPr>
      <w:t xml:space="preserve">  |</w:t>
    </w:r>
    <w:proofErr w:type="gramEnd"/>
    <w:r>
      <w:rPr>
        <w:b/>
        <w:bCs/>
        <w:color w:val="1F4E79"/>
      </w:rPr>
      <w:t xml:space="preserve">  Testspezifikation</w:t>
    </w:r>
    <w:r>
      <w:rPr>
        <w:color w:val="666666"/>
        <w:sz w:val="18"/>
        <w:szCs w:val="18"/>
      </w:rPr>
      <w:t xml:space="preserve">   —   </w:t>
    </w:r>
    <w:proofErr w:type="gramStart"/>
    <w:r>
      <w:rPr>
        <w:color w:val="666666"/>
        <w:sz w:val="18"/>
        <w:szCs w:val="18"/>
      </w:rPr>
      <w:t>TDD Basis</w:t>
    </w:r>
    <w:proofErr w:type="gramEnd"/>
    <w:r>
      <w:rPr>
        <w:color w:val="666666"/>
        <w:sz w:val="18"/>
        <w:szCs w:val="18"/>
      </w:rPr>
      <w:t>-Dokument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2F1894"/>
    <w:multiLevelType w:val="hybridMultilevel"/>
    <w:tmpl w:val="985690E0"/>
    <w:lvl w:ilvl="0" w:tplc="5B7C16AE">
      <w:start w:val="1"/>
      <w:numFmt w:val="bullet"/>
      <w:lvlText w:val="●"/>
      <w:lvlJc w:val="left"/>
      <w:pPr>
        <w:ind w:left="720" w:hanging="360"/>
      </w:pPr>
    </w:lvl>
    <w:lvl w:ilvl="1" w:tplc="74567DA6">
      <w:start w:val="1"/>
      <w:numFmt w:val="bullet"/>
      <w:lvlText w:val="○"/>
      <w:lvlJc w:val="left"/>
      <w:pPr>
        <w:ind w:left="1440" w:hanging="360"/>
      </w:pPr>
    </w:lvl>
    <w:lvl w:ilvl="2" w:tplc="D61C7298">
      <w:start w:val="1"/>
      <w:numFmt w:val="bullet"/>
      <w:lvlText w:val="■"/>
      <w:lvlJc w:val="left"/>
      <w:pPr>
        <w:ind w:left="2160" w:hanging="360"/>
      </w:pPr>
    </w:lvl>
    <w:lvl w:ilvl="3" w:tplc="D4A0B342">
      <w:start w:val="1"/>
      <w:numFmt w:val="bullet"/>
      <w:lvlText w:val="●"/>
      <w:lvlJc w:val="left"/>
      <w:pPr>
        <w:ind w:left="2880" w:hanging="360"/>
      </w:pPr>
    </w:lvl>
    <w:lvl w:ilvl="4" w:tplc="9C2E1632">
      <w:start w:val="1"/>
      <w:numFmt w:val="bullet"/>
      <w:lvlText w:val="○"/>
      <w:lvlJc w:val="left"/>
      <w:pPr>
        <w:ind w:left="3600" w:hanging="360"/>
      </w:pPr>
    </w:lvl>
    <w:lvl w:ilvl="5" w:tplc="CABAB8D0">
      <w:start w:val="1"/>
      <w:numFmt w:val="bullet"/>
      <w:lvlText w:val="■"/>
      <w:lvlJc w:val="left"/>
      <w:pPr>
        <w:ind w:left="4320" w:hanging="360"/>
      </w:pPr>
    </w:lvl>
    <w:lvl w:ilvl="6" w:tplc="7780FF52">
      <w:start w:val="1"/>
      <w:numFmt w:val="bullet"/>
      <w:lvlText w:val="●"/>
      <w:lvlJc w:val="left"/>
      <w:pPr>
        <w:ind w:left="5040" w:hanging="360"/>
      </w:pPr>
    </w:lvl>
    <w:lvl w:ilvl="7" w:tplc="A5D0978E">
      <w:start w:val="1"/>
      <w:numFmt w:val="bullet"/>
      <w:lvlText w:val="●"/>
      <w:lvlJc w:val="left"/>
      <w:pPr>
        <w:ind w:left="5760" w:hanging="360"/>
      </w:pPr>
    </w:lvl>
    <w:lvl w:ilvl="8" w:tplc="ABD499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426FA"/>
    <w:multiLevelType w:val="hybridMultilevel"/>
    <w:tmpl w:val="D8C0CE6E"/>
    <w:lvl w:ilvl="0" w:tplc="FE221C08">
      <w:start w:val="1"/>
      <w:numFmt w:val="bullet"/>
      <w:lvlText w:val="•"/>
      <w:lvlJc w:val="left"/>
      <w:pPr>
        <w:ind w:left="360" w:hanging="200"/>
      </w:pPr>
    </w:lvl>
    <w:lvl w:ilvl="1" w:tplc="E91087D0">
      <w:numFmt w:val="decimal"/>
      <w:lvlText w:val=""/>
      <w:lvlJc w:val="left"/>
    </w:lvl>
    <w:lvl w:ilvl="2" w:tplc="CF30DCD0">
      <w:numFmt w:val="decimal"/>
      <w:lvlText w:val=""/>
      <w:lvlJc w:val="left"/>
    </w:lvl>
    <w:lvl w:ilvl="3" w:tplc="C80606CC">
      <w:numFmt w:val="decimal"/>
      <w:lvlText w:val=""/>
      <w:lvlJc w:val="left"/>
    </w:lvl>
    <w:lvl w:ilvl="4" w:tplc="0F64B2A4">
      <w:numFmt w:val="decimal"/>
      <w:lvlText w:val=""/>
      <w:lvlJc w:val="left"/>
    </w:lvl>
    <w:lvl w:ilvl="5" w:tplc="D7FEE3A4">
      <w:numFmt w:val="decimal"/>
      <w:lvlText w:val=""/>
      <w:lvlJc w:val="left"/>
    </w:lvl>
    <w:lvl w:ilvl="6" w:tplc="B5DC60A6">
      <w:numFmt w:val="decimal"/>
      <w:lvlText w:val=""/>
      <w:lvlJc w:val="left"/>
    </w:lvl>
    <w:lvl w:ilvl="7" w:tplc="4B0C6E2E">
      <w:numFmt w:val="decimal"/>
      <w:lvlText w:val=""/>
      <w:lvlJc w:val="left"/>
    </w:lvl>
    <w:lvl w:ilvl="8" w:tplc="3AE6EB4A">
      <w:numFmt w:val="decimal"/>
      <w:lvlText w:val=""/>
      <w:lvlJc w:val="left"/>
    </w:lvl>
  </w:abstractNum>
  <w:num w:numId="1" w16cid:durableId="2048677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F0E"/>
    <w:rsid w:val="00143C1D"/>
    <w:rsid w:val="00336ECF"/>
    <w:rsid w:val="005A1377"/>
    <w:rsid w:val="0077531E"/>
    <w:rsid w:val="00902F0E"/>
    <w:rsid w:val="00915C19"/>
    <w:rsid w:val="00E8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1A80CB"/>
  <w15:docId w15:val="{F2AF19B5-848F-9743-8858-F17FF1FE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12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04040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table" w:styleId="Tabellenraster">
    <w:name w:val="Table Grid"/>
    <w:basedOn w:val="NormaleTabelle"/>
    <w:uiPriority w:val="39"/>
    <w:rsid w:val="00E82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1452</Words>
  <Characters>11428</Characters>
  <Application>Microsoft Office Word</Application>
  <DocSecurity>0</DocSecurity>
  <Lines>816</Lines>
  <Paragraphs>559</Paragraphs>
  <ScaleCrop>false</ScaleCrop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 Sieber -privat-</cp:lastModifiedBy>
  <cp:revision>3</cp:revision>
  <dcterms:created xsi:type="dcterms:W3CDTF">2026-07-25T20:38:00Z</dcterms:created>
  <dcterms:modified xsi:type="dcterms:W3CDTF">2026-07-25T20:41:00Z</dcterms:modified>
</cp:coreProperties>
</file>