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669" w:rsidRDefault="00FA045A">
      <w:pPr>
        <w:rPr>
          <w:b/>
          <w:color w:val="000000" w:themeColor="text1"/>
        </w:rPr>
      </w:pPr>
      <w:r w:rsidRPr="00CD4800">
        <w:rPr>
          <w:b/>
          <w:color w:val="000000" w:themeColor="text1"/>
        </w:rPr>
        <w:t>BLOODLINES WEBSITE INFO FOR DAVID TOMAS</w:t>
      </w:r>
    </w:p>
    <w:p w:rsidR="00D60657" w:rsidRDefault="00D60657">
      <w:pPr>
        <w:rPr>
          <w:b/>
          <w:color w:val="000000" w:themeColor="text1"/>
        </w:rPr>
      </w:pPr>
    </w:p>
    <w:p w:rsidR="00D60657" w:rsidRDefault="00D60657" w:rsidP="00D60657">
      <w:pPr>
        <w:rPr>
          <w:color w:val="000000" w:themeColor="text1"/>
        </w:rPr>
      </w:pPr>
      <w:r>
        <w:rPr>
          <w:color w:val="000000" w:themeColor="text1"/>
        </w:rPr>
        <w:t xml:space="preserve">Artist Vincent </w:t>
      </w:r>
      <w:proofErr w:type="spellStart"/>
      <w:r>
        <w:rPr>
          <w:color w:val="000000" w:themeColor="text1"/>
        </w:rPr>
        <w:t>Castiglia</w:t>
      </w:r>
      <w:proofErr w:type="spellEnd"/>
      <w:r>
        <w:rPr>
          <w:color w:val="000000" w:themeColor="text1"/>
        </w:rPr>
        <w:t xml:space="preserve"> Site: </w:t>
      </w:r>
      <w:hyperlink r:id="rId4" w:history="1">
        <w:r w:rsidRPr="00941AA1">
          <w:rPr>
            <w:rStyle w:val="Hyperlink"/>
          </w:rPr>
          <w:t>http://vincentcastiglia.com</w:t>
        </w:r>
      </w:hyperlink>
    </w:p>
    <w:p w:rsidR="00D60657" w:rsidRDefault="00D60657" w:rsidP="00D60657">
      <w:pPr>
        <w:rPr>
          <w:color w:val="000000" w:themeColor="text1"/>
        </w:rPr>
      </w:pPr>
    </w:p>
    <w:p w:rsidR="00D60657" w:rsidRPr="00401B47" w:rsidRDefault="00D60657" w:rsidP="00D60657">
      <w:pPr>
        <w:rPr>
          <w:color w:val="000000" w:themeColor="text1"/>
        </w:rPr>
      </w:pPr>
      <w:r>
        <w:rPr>
          <w:color w:val="000000" w:themeColor="text1"/>
        </w:rPr>
        <w:t xml:space="preserve">Instagram: </w:t>
      </w:r>
      <w:proofErr w:type="spellStart"/>
      <w:r>
        <w:rPr>
          <w:color w:val="000000" w:themeColor="text1"/>
        </w:rPr>
        <w:t>johnborowskifilmmaker</w:t>
      </w:r>
      <w:proofErr w:type="spellEnd"/>
    </w:p>
    <w:p w:rsidR="00D60657" w:rsidRPr="00401B47" w:rsidRDefault="00D60657" w:rsidP="00D60657">
      <w:pPr>
        <w:rPr>
          <w:color w:val="000000" w:themeColor="text1"/>
        </w:rPr>
      </w:pPr>
    </w:p>
    <w:p w:rsidR="00D60657" w:rsidRPr="00CD4800" w:rsidRDefault="00D60657">
      <w:pPr>
        <w:rPr>
          <w:b/>
          <w:color w:val="000000" w:themeColor="text1"/>
        </w:rPr>
      </w:pPr>
    </w:p>
    <w:p w:rsidR="0020241F" w:rsidRPr="00253657" w:rsidRDefault="0020241F">
      <w:pPr>
        <w:rPr>
          <w:b/>
          <w:strike/>
          <w:color w:val="000000" w:themeColor="text1"/>
        </w:rPr>
      </w:pPr>
    </w:p>
    <w:p w:rsidR="0020241F" w:rsidRPr="00253657" w:rsidRDefault="0020241F" w:rsidP="0020241F">
      <w:pPr>
        <w:rPr>
          <w:b/>
          <w:strike/>
          <w:color w:val="000000" w:themeColor="text1"/>
        </w:rPr>
      </w:pPr>
      <w:r w:rsidRPr="00253657">
        <w:rPr>
          <w:b/>
          <w:strike/>
          <w:color w:val="000000" w:themeColor="text1"/>
        </w:rPr>
        <w:t>BLOODLINES SYNOPSIS- LONG</w:t>
      </w:r>
    </w:p>
    <w:p w:rsidR="0020241F" w:rsidRPr="00253657" w:rsidRDefault="0020241F" w:rsidP="0020241F">
      <w:pPr>
        <w:rPr>
          <w:strike/>
          <w:color w:val="000000" w:themeColor="text1"/>
        </w:rPr>
      </w:pPr>
    </w:p>
    <w:p w:rsidR="0020241F" w:rsidRPr="00253657" w:rsidRDefault="0020241F" w:rsidP="0020241F">
      <w:pPr>
        <w:rPr>
          <w:rFonts w:ascii="Times New Roman" w:eastAsia="Times New Roman" w:hAnsi="Times New Roman" w:cs="Times New Roman"/>
          <w:strike/>
          <w:color w:val="000000" w:themeColor="text1"/>
        </w:rPr>
      </w:pPr>
      <w:r w:rsidRPr="00253657">
        <w:rPr>
          <w:strike/>
          <w:color w:val="000000" w:themeColor="text1"/>
        </w:rPr>
        <w:t xml:space="preserve">Vincent </w:t>
      </w:r>
      <w:proofErr w:type="spellStart"/>
      <w:r w:rsidRPr="00253657">
        <w:rPr>
          <w:strike/>
          <w:color w:val="000000" w:themeColor="text1"/>
        </w:rPr>
        <w:t>Castiglia</w:t>
      </w:r>
      <w:proofErr w:type="spellEnd"/>
      <w:r w:rsidRPr="00253657">
        <w:rPr>
          <w:strike/>
          <w:color w:val="000000" w:themeColor="text1"/>
        </w:rPr>
        <w:t xml:space="preserve"> paints in human blood. The haunting, yet beautiful, images are of human bodies in various forms of decay. Award winning indie filmmaker John Borowski (</w:t>
      </w:r>
      <w:r w:rsidRPr="00253657">
        <w:rPr>
          <w:i/>
          <w:strike/>
          <w:color w:val="000000" w:themeColor="text1"/>
        </w:rPr>
        <w:t>H.H. Holmes: America’s First Serial Killer</w:t>
      </w:r>
      <w:r w:rsidRPr="00253657">
        <w:rPr>
          <w:strike/>
          <w:color w:val="000000" w:themeColor="text1"/>
        </w:rPr>
        <w:t xml:space="preserve">) has directed and produced the feature documentary film on the art and life of Vincent </w:t>
      </w:r>
      <w:proofErr w:type="spellStart"/>
      <w:r w:rsidRPr="00253657">
        <w:rPr>
          <w:strike/>
          <w:color w:val="000000" w:themeColor="text1"/>
        </w:rPr>
        <w:t>Castiglia</w:t>
      </w:r>
      <w:proofErr w:type="spellEnd"/>
      <w:r w:rsidRPr="00253657">
        <w:rPr>
          <w:strike/>
          <w:color w:val="000000" w:themeColor="text1"/>
        </w:rPr>
        <w:t xml:space="preserve">. The reasons why </w:t>
      </w:r>
      <w:proofErr w:type="spellStart"/>
      <w:r w:rsidRPr="00253657">
        <w:rPr>
          <w:strike/>
          <w:color w:val="000000" w:themeColor="text1"/>
        </w:rPr>
        <w:t>Castiglia</w:t>
      </w:r>
      <w:proofErr w:type="spellEnd"/>
      <w:r w:rsidRPr="00253657">
        <w:rPr>
          <w:strike/>
          <w:color w:val="000000" w:themeColor="text1"/>
        </w:rPr>
        <w:t xml:space="preserve"> began painting in blood are explored in this emotional rollercoaster ride portrayed on film. Borowski stated, “This is a deeply personal film for Vincent and I am honored to have worked closely with him on the film. I feel many people will see this film as inspirational, even though it is a dark ride through pain and suffering. Vincent’s life journey, much like his art, reflects both the dark and ultimately the light that shines through the darkness.” Margaret Cho, who commissioned Vincent to paint her portrait in her blood, is interviewed in the film as well as celebrities Gregg Allman, Damien Echols, Kerry King and Gary Holt of the heavy metal band Slayer, record executive Michael </w:t>
      </w:r>
      <w:proofErr w:type="spellStart"/>
      <w:r w:rsidRPr="00253657">
        <w:rPr>
          <w:strike/>
          <w:color w:val="000000" w:themeColor="text1"/>
        </w:rPr>
        <w:t>Alago</w:t>
      </w:r>
      <w:proofErr w:type="spellEnd"/>
      <w:r w:rsidRPr="00253657">
        <w:rPr>
          <w:strike/>
          <w:color w:val="000000" w:themeColor="text1"/>
        </w:rPr>
        <w:t xml:space="preserve">, and numerous others including filming in the </w:t>
      </w:r>
      <w:r w:rsidRPr="00253657">
        <w:rPr>
          <w:rFonts w:eastAsia="Times New Roman"/>
          <w:strike/>
          <w:color w:val="000000" w:themeColor="text1"/>
        </w:rPr>
        <w:t>Switzerland</w:t>
      </w:r>
      <w:r w:rsidRPr="00253657">
        <w:rPr>
          <w:rFonts w:ascii="Times New Roman" w:eastAsia="Times New Roman" w:hAnsi="Times New Roman" w:cs="Times New Roman"/>
          <w:strike/>
          <w:color w:val="000000" w:themeColor="text1"/>
        </w:rPr>
        <w:t xml:space="preserve"> </w:t>
      </w:r>
      <w:r w:rsidRPr="00253657">
        <w:rPr>
          <w:strike/>
          <w:color w:val="000000" w:themeColor="text1"/>
        </w:rPr>
        <w:t xml:space="preserve">studio and museum of legendary artist H.R. Giger, who designed the iconic creature for the Alien movies. </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Celebrities Interviewed:</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Margaret Cho, Actor/Comedian</w:t>
      </w:r>
    </w:p>
    <w:p w:rsidR="0020241F" w:rsidRPr="00253657" w:rsidRDefault="0020241F" w:rsidP="0020241F">
      <w:pPr>
        <w:rPr>
          <w:strike/>
          <w:color w:val="000000" w:themeColor="text1"/>
        </w:rPr>
      </w:pPr>
      <w:r w:rsidRPr="00253657">
        <w:rPr>
          <w:strike/>
          <w:color w:val="000000" w:themeColor="text1"/>
        </w:rPr>
        <w:t>Greg Allman, Musician, Allman Brothers Band</w:t>
      </w:r>
    </w:p>
    <w:p w:rsidR="0020241F" w:rsidRPr="00253657" w:rsidRDefault="0020241F" w:rsidP="0020241F">
      <w:pPr>
        <w:rPr>
          <w:strike/>
          <w:color w:val="000000" w:themeColor="text1"/>
        </w:rPr>
      </w:pPr>
      <w:r w:rsidRPr="00253657">
        <w:rPr>
          <w:strike/>
          <w:color w:val="000000" w:themeColor="text1"/>
        </w:rPr>
        <w:t>Damien Echols, Ex-Death Row Inmate, West Memphis Three</w:t>
      </w:r>
    </w:p>
    <w:p w:rsidR="0020241F" w:rsidRPr="00253657" w:rsidRDefault="0020241F" w:rsidP="0020241F">
      <w:pPr>
        <w:rPr>
          <w:strike/>
          <w:color w:val="000000" w:themeColor="text1"/>
        </w:rPr>
      </w:pPr>
      <w:r w:rsidRPr="00253657">
        <w:rPr>
          <w:strike/>
          <w:color w:val="000000" w:themeColor="text1"/>
        </w:rPr>
        <w:t>Kerry King and Gary Holt, Musicians, Slayer</w:t>
      </w:r>
    </w:p>
    <w:p w:rsidR="0020241F" w:rsidRPr="00253657" w:rsidRDefault="0020241F" w:rsidP="0020241F">
      <w:pPr>
        <w:rPr>
          <w:strike/>
          <w:color w:val="000000" w:themeColor="text1"/>
        </w:rPr>
      </w:pPr>
      <w:r w:rsidRPr="00253657">
        <w:rPr>
          <w:strike/>
          <w:color w:val="000000" w:themeColor="text1"/>
        </w:rPr>
        <w:t>Randy Blythe, Musician, Lamb of God</w:t>
      </w:r>
    </w:p>
    <w:p w:rsidR="0020241F" w:rsidRPr="00253657" w:rsidRDefault="0020241F" w:rsidP="0020241F">
      <w:pPr>
        <w:rPr>
          <w:strike/>
          <w:color w:val="000000" w:themeColor="text1"/>
        </w:rPr>
      </w:pPr>
      <w:r w:rsidRPr="00253657">
        <w:rPr>
          <w:strike/>
          <w:color w:val="000000" w:themeColor="text1"/>
        </w:rPr>
        <w:t xml:space="preserve">Tom Gabriel Fischer, Musician, </w:t>
      </w:r>
      <w:proofErr w:type="spellStart"/>
      <w:r w:rsidRPr="00253657">
        <w:rPr>
          <w:strike/>
          <w:color w:val="000000" w:themeColor="text1"/>
        </w:rPr>
        <w:t>Tryptikon</w:t>
      </w:r>
      <w:proofErr w:type="spellEnd"/>
    </w:p>
    <w:p w:rsidR="0020241F" w:rsidRPr="00253657" w:rsidRDefault="0020241F" w:rsidP="0020241F">
      <w:pPr>
        <w:rPr>
          <w:strike/>
          <w:color w:val="000000" w:themeColor="text1"/>
        </w:rPr>
      </w:pPr>
      <w:r w:rsidRPr="00253657">
        <w:rPr>
          <w:strike/>
          <w:color w:val="000000" w:themeColor="text1"/>
        </w:rPr>
        <w:t>Martin Eric Ain, Musician, Celtic Frost</w:t>
      </w:r>
    </w:p>
    <w:p w:rsidR="0020241F" w:rsidRPr="00253657" w:rsidRDefault="0020241F" w:rsidP="0020241F">
      <w:pPr>
        <w:rPr>
          <w:strike/>
          <w:color w:val="000000" w:themeColor="text1"/>
        </w:rPr>
      </w:pPr>
      <w:r w:rsidRPr="00253657">
        <w:rPr>
          <w:strike/>
          <w:color w:val="000000" w:themeColor="text1"/>
        </w:rPr>
        <w:t xml:space="preserve">Michael </w:t>
      </w:r>
      <w:proofErr w:type="spellStart"/>
      <w:r w:rsidRPr="00253657">
        <w:rPr>
          <w:strike/>
          <w:color w:val="000000" w:themeColor="text1"/>
        </w:rPr>
        <w:t>Alago</w:t>
      </w:r>
      <w:proofErr w:type="spellEnd"/>
      <w:r w:rsidRPr="00253657">
        <w:rPr>
          <w:strike/>
          <w:color w:val="000000" w:themeColor="text1"/>
        </w:rPr>
        <w:t>, Record Executive</w:t>
      </w:r>
    </w:p>
    <w:p w:rsidR="0020241F" w:rsidRPr="00253657" w:rsidRDefault="0020241F" w:rsidP="0020241F">
      <w:pPr>
        <w:rPr>
          <w:strike/>
          <w:color w:val="000000" w:themeColor="text1"/>
        </w:rPr>
      </w:pPr>
      <w:r w:rsidRPr="00253657">
        <w:rPr>
          <w:strike/>
          <w:color w:val="000000" w:themeColor="text1"/>
        </w:rPr>
        <w:t>And more!</w:t>
      </w:r>
    </w:p>
    <w:p w:rsidR="0020241F" w:rsidRPr="00253657" w:rsidRDefault="0020241F" w:rsidP="0020241F">
      <w:pPr>
        <w:rPr>
          <w:strike/>
          <w:color w:val="000000" w:themeColor="text1"/>
        </w:rPr>
      </w:pPr>
    </w:p>
    <w:p w:rsidR="0020241F" w:rsidRPr="00253657" w:rsidRDefault="0020241F" w:rsidP="0020241F">
      <w:pPr>
        <w:rPr>
          <w:b/>
          <w:strike/>
          <w:color w:val="000000" w:themeColor="text1"/>
        </w:rPr>
      </w:pPr>
      <w:r w:rsidRPr="00253657">
        <w:rPr>
          <w:b/>
          <w:strike/>
          <w:color w:val="000000" w:themeColor="text1"/>
        </w:rPr>
        <w:t>SYNOPSIS SHORT:</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 xml:space="preserve">Vincent </w:t>
      </w:r>
      <w:proofErr w:type="spellStart"/>
      <w:r w:rsidRPr="00253657">
        <w:rPr>
          <w:strike/>
          <w:color w:val="000000" w:themeColor="text1"/>
        </w:rPr>
        <w:t>Castiglia</w:t>
      </w:r>
      <w:proofErr w:type="spellEnd"/>
      <w:r w:rsidRPr="00253657">
        <w:rPr>
          <w:strike/>
          <w:color w:val="000000" w:themeColor="text1"/>
        </w:rPr>
        <w:t xml:space="preserve"> paints in human blood. The haunting, yet beautiful, images are of human bodies in various forms of decay. The reasons why </w:t>
      </w:r>
      <w:proofErr w:type="spellStart"/>
      <w:r w:rsidRPr="00253657">
        <w:rPr>
          <w:strike/>
          <w:color w:val="000000" w:themeColor="text1"/>
        </w:rPr>
        <w:t>Castiglia</w:t>
      </w:r>
      <w:proofErr w:type="spellEnd"/>
      <w:r w:rsidRPr="00253657">
        <w:rPr>
          <w:strike/>
          <w:color w:val="000000" w:themeColor="text1"/>
        </w:rPr>
        <w:t xml:space="preserve"> began painting in blood are explored in this emotional rollercoaster ride portrayed on film. </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Produced and directed by award winning indie filmmaker/author John Borowski (</w:t>
      </w:r>
      <w:r w:rsidRPr="00253657">
        <w:rPr>
          <w:i/>
          <w:strike/>
          <w:color w:val="000000" w:themeColor="text1"/>
        </w:rPr>
        <w:t>H.H. Holmes: America’s First Serial Killer</w:t>
      </w:r>
      <w:r w:rsidRPr="00253657">
        <w:rPr>
          <w:strike/>
          <w:color w:val="000000" w:themeColor="text1"/>
        </w:rPr>
        <w:t xml:space="preserve">). </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lastRenderedPageBreak/>
        <w:t>Bloodlines is currently seeking U.S. and International distribution.</w:t>
      </w:r>
    </w:p>
    <w:p w:rsidR="0020241F" w:rsidRPr="00CD4800" w:rsidRDefault="0020241F" w:rsidP="0020241F">
      <w:pPr>
        <w:rPr>
          <w:b/>
          <w:color w:val="000000" w:themeColor="text1"/>
        </w:rPr>
      </w:pPr>
    </w:p>
    <w:p w:rsidR="0020241F" w:rsidRPr="00CD4800" w:rsidRDefault="0020241F" w:rsidP="0020241F">
      <w:pPr>
        <w:rPr>
          <w:b/>
          <w:color w:val="000000" w:themeColor="text1"/>
        </w:rPr>
      </w:pPr>
      <w:r w:rsidRPr="00CD4800">
        <w:rPr>
          <w:b/>
          <w:color w:val="000000" w:themeColor="text1"/>
        </w:rPr>
        <w:t>LINKS</w:t>
      </w:r>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Filmmaker/Producer John Borowski Site: johnborowski.com</w:t>
      </w:r>
    </w:p>
    <w:p w:rsidR="000E6F22" w:rsidRDefault="000E6F22" w:rsidP="0020241F">
      <w:pPr>
        <w:rPr>
          <w:color w:val="000000" w:themeColor="text1"/>
        </w:rPr>
      </w:pPr>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 xml:space="preserve">BLOODLINES IMDB PAGE: </w:t>
      </w:r>
      <w:hyperlink r:id="rId5" w:history="1">
        <w:r w:rsidRPr="002C461E">
          <w:rPr>
            <w:rStyle w:val="Hyperlink"/>
            <w:strike/>
            <w:color w:val="000000" w:themeColor="text1"/>
          </w:rPr>
          <w:t>http://www.imdb.com/title</w:t>
        </w:r>
        <w:r w:rsidRPr="002C461E">
          <w:rPr>
            <w:rStyle w:val="Hyperlink"/>
            <w:strike/>
            <w:color w:val="000000" w:themeColor="text1"/>
          </w:rPr>
          <w:t>/</w:t>
        </w:r>
        <w:r w:rsidRPr="002C461E">
          <w:rPr>
            <w:rStyle w:val="Hyperlink"/>
            <w:strike/>
            <w:color w:val="000000" w:themeColor="text1"/>
          </w:rPr>
          <w:t>tt4382792/?ref_=fn_al_tt_1</w:t>
        </w:r>
      </w:hyperlink>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 xml:space="preserve">BLOODLINES FACEBOOK PAGE: </w:t>
      </w:r>
      <w:hyperlink r:id="rId6" w:history="1">
        <w:r w:rsidR="00933143" w:rsidRPr="002C461E">
          <w:rPr>
            <w:rStyle w:val="Hyperlink"/>
            <w:strike/>
          </w:rPr>
          <w:t>https://www.facebook.com/Bloodlines-The-Art-and-Life-of-Vincent-Castiglia-324895007719847/</w:t>
        </w:r>
      </w:hyperlink>
    </w:p>
    <w:p w:rsidR="00933143" w:rsidRDefault="00933143" w:rsidP="0020241F">
      <w:pPr>
        <w:rPr>
          <w:color w:val="000000" w:themeColor="text1"/>
        </w:rPr>
      </w:pPr>
    </w:p>
    <w:p w:rsidR="002A48E8" w:rsidRPr="00401B47" w:rsidRDefault="002A48E8" w:rsidP="0020241F">
      <w:pPr>
        <w:rPr>
          <w:color w:val="000000" w:themeColor="text1"/>
        </w:rPr>
      </w:pPr>
    </w:p>
    <w:p w:rsidR="002A48E8" w:rsidRPr="002C461E" w:rsidRDefault="002A48E8" w:rsidP="0020241F">
      <w:pPr>
        <w:rPr>
          <w:b/>
          <w:strike/>
          <w:color w:val="000000" w:themeColor="text1"/>
        </w:rPr>
      </w:pPr>
      <w:r w:rsidRPr="002C461E">
        <w:rPr>
          <w:b/>
          <w:strike/>
          <w:color w:val="000000" w:themeColor="text1"/>
        </w:rPr>
        <w:t>DIRECTORS STATEMENT</w:t>
      </w:r>
    </w:p>
    <w:p w:rsidR="002A48E8" w:rsidRPr="002C461E" w:rsidRDefault="002A48E8" w:rsidP="0020241F">
      <w:pPr>
        <w:rPr>
          <w:strike/>
          <w:color w:val="000000" w:themeColor="text1"/>
        </w:rPr>
      </w:pPr>
    </w:p>
    <w:p w:rsidR="002C461E" w:rsidRPr="002C461E" w:rsidRDefault="002A48E8" w:rsidP="0020241F">
      <w:pPr>
        <w:rPr>
          <w:strike/>
          <w:color w:val="000000" w:themeColor="text1"/>
        </w:rPr>
      </w:pPr>
      <w:r w:rsidRPr="002C461E">
        <w:rPr>
          <w:strike/>
          <w:color w:val="000000" w:themeColor="text1"/>
        </w:rPr>
        <w:t xml:space="preserve">Making Bloodlines was an amazing experience. It is true what they say about the journey being most important. I met some amazing people and through meeting them, I learned things about myself. </w:t>
      </w:r>
    </w:p>
    <w:p w:rsidR="002C461E" w:rsidRPr="002C461E" w:rsidRDefault="002A48E8" w:rsidP="0020241F">
      <w:pPr>
        <w:rPr>
          <w:strike/>
          <w:color w:val="000000" w:themeColor="text1"/>
        </w:rPr>
      </w:pPr>
      <w:r w:rsidRPr="002C461E">
        <w:rPr>
          <w:strike/>
          <w:color w:val="000000" w:themeColor="text1"/>
        </w:rPr>
        <w:t xml:space="preserve">The inspirational stories about the perseverance and determination of overcoming addiction filled my heart with hope. I hope that viewers of Bloodlines will be inspired by the stories of recovery. </w:t>
      </w:r>
    </w:p>
    <w:p w:rsidR="002A48E8" w:rsidRPr="002C461E" w:rsidRDefault="002A48E8" w:rsidP="0020241F">
      <w:pPr>
        <w:rPr>
          <w:strike/>
          <w:color w:val="000000" w:themeColor="text1"/>
        </w:rPr>
      </w:pPr>
      <w:r w:rsidRPr="002C461E">
        <w:rPr>
          <w:strike/>
          <w:color w:val="000000" w:themeColor="text1"/>
        </w:rPr>
        <w:t>As Vincent states in the film: “For anyone going through something that maybe doesn’t see a way out, hold on. Things get better.”</w:t>
      </w:r>
    </w:p>
    <w:p w:rsidR="0020241F" w:rsidRPr="00401B47" w:rsidRDefault="0020241F">
      <w:pPr>
        <w:rPr>
          <w:color w:val="000000" w:themeColor="text1"/>
        </w:rPr>
      </w:pPr>
    </w:p>
    <w:p w:rsidR="00401B47" w:rsidRPr="004500F2" w:rsidRDefault="00401B47">
      <w:pPr>
        <w:rPr>
          <w:b/>
          <w:strike/>
          <w:color w:val="000000" w:themeColor="text1"/>
        </w:rPr>
      </w:pPr>
      <w:r w:rsidRPr="004500F2">
        <w:rPr>
          <w:b/>
          <w:strike/>
          <w:color w:val="000000" w:themeColor="text1"/>
        </w:rPr>
        <w:t>DIRECTOR BIO</w:t>
      </w:r>
    </w:p>
    <w:p w:rsidR="00401B47" w:rsidRPr="004500F2" w:rsidRDefault="00401B47" w:rsidP="00401B47">
      <w:pPr>
        <w:pStyle w:val="NormalWeb"/>
        <w:rPr>
          <w:rFonts w:ascii="Arial" w:hAnsi="Arial" w:cs="Arial"/>
          <w:strike/>
          <w:color w:val="000000" w:themeColor="text1"/>
        </w:rPr>
      </w:pPr>
      <w:r w:rsidRPr="004500F2">
        <w:rPr>
          <w:rFonts w:ascii="Arial" w:hAnsi="Arial" w:cs="Arial"/>
          <w:strike/>
          <w:color w:val="000000" w:themeColor="text1"/>
        </w:rPr>
        <w:t xml:space="preserve">John Borowski is an award winning independent filmmaker and author whose film works have garnered international acclaim and are distributed internationally on </w:t>
      </w:r>
      <w:proofErr w:type="spellStart"/>
      <w:r w:rsidRPr="004500F2">
        <w:rPr>
          <w:rFonts w:ascii="Arial" w:hAnsi="Arial" w:cs="Arial"/>
          <w:strike/>
          <w:color w:val="000000" w:themeColor="text1"/>
        </w:rPr>
        <w:t>dvd</w:t>
      </w:r>
      <w:proofErr w:type="spellEnd"/>
      <w:r w:rsidRPr="004500F2">
        <w:rPr>
          <w:rFonts w:ascii="Arial" w:hAnsi="Arial" w:cs="Arial"/>
          <w:strike/>
          <w:color w:val="000000" w:themeColor="text1"/>
        </w:rPr>
        <w:t xml:space="preserve">, television, and streaming. Borowski’s “historical horror” trilogy of documentary films </w:t>
      </w:r>
      <w:proofErr w:type="gramStart"/>
      <w:r w:rsidRPr="004500F2">
        <w:rPr>
          <w:rFonts w:ascii="Arial" w:hAnsi="Arial" w:cs="Arial"/>
          <w:strike/>
          <w:color w:val="000000" w:themeColor="text1"/>
        </w:rPr>
        <w:t>focus</w:t>
      </w:r>
      <w:proofErr w:type="gramEnd"/>
      <w:r w:rsidRPr="004500F2">
        <w:rPr>
          <w:rFonts w:ascii="Arial" w:hAnsi="Arial" w:cs="Arial"/>
          <w:strike/>
          <w:color w:val="000000" w:themeColor="text1"/>
        </w:rPr>
        <w:t xml:space="preserve"> on late nineteenth and early twentieth century serial killers.</w:t>
      </w:r>
      <w:r w:rsidRPr="004500F2">
        <w:rPr>
          <w:rStyle w:val="apple-converted-space"/>
          <w:rFonts w:ascii="Arial" w:hAnsi="Arial" w:cs="Arial"/>
          <w:strike/>
          <w:color w:val="000000" w:themeColor="text1"/>
        </w:rPr>
        <w:t> </w:t>
      </w:r>
    </w:p>
    <w:p w:rsidR="004500F2" w:rsidRPr="004500F2" w:rsidRDefault="00401B47" w:rsidP="00401B47">
      <w:pPr>
        <w:pStyle w:val="style1"/>
        <w:rPr>
          <w:rStyle w:val="apple-converted-space"/>
          <w:rFonts w:ascii="Arial" w:hAnsi="Arial" w:cs="Arial"/>
          <w:strike/>
          <w:color w:val="000000" w:themeColor="text1"/>
        </w:rPr>
      </w:pPr>
      <w:r w:rsidRPr="004500F2">
        <w:rPr>
          <w:rFonts w:ascii="Arial" w:hAnsi="Arial" w:cs="Arial"/>
          <w:strike/>
          <w:color w:val="000000" w:themeColor="text1"/>
        </w:rPr>
        <w:t>After receiving his B.A. from Columbia College Chicago’s film program, Borowski freelanced as an editor and cinematographer. Director Willy Laszlo chose Borowski to edit every headlining film for the Chicago Short Comedy Film and Video Festival from 1999 to 2003. In 2004, Borowski’s independently produced first film,</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H.H. Holmes: America’s First Serial Killer</w:t>
      </w:r>
      <w:r w:rsidRPr="004500F2">
        <w:rPr>
          <w:rFonts w:ascii="Arial" w:hAnsi="Arial" w:cs="Arial"/>
          <w:strike/>
          <w:color w:val="000000" w:themeColor="text1"/>
        </w:rPr>
        <w:t xml:space="preserve">, was distributed on DVD in North America by Facets Video. For the voice of the narrator, Borowski chose Tony Jay, the voice of villain Judge Claude </w:t>
      </w:r>
      <w:proofErr w:type="spellStart"/>
      <w:r w:rsidRPr="004500F2">
        <w:rPr>
          <w:rFonts w:ascii="Arial" w:hAnsi="Arial" w:cs="Arial"/>
          <w:strike/>
          <w:color w:val="000000" w:themeColor="text1"/>
        </w:rPr>
        <w:t>Frollo</w:t>
      </w:r>
      <w:proofErr w:type="spellEnd"/>
      <w:r w:rsidRPr="004500F2">
        <w:rPr>
          <w:rFonts w:ascii="Arial" w:hAnsi="Arial" w:cs="Arial"/>
          <w:strike/>
          <w:color w:val="000000" w:themeColor="text1"/>
        </w:rPr>
        <w:t xml:space="preserve"> in Disney’s</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Hunchback of Notre Dame</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 xml:space="preserve">was awarded with numerous awards including Best Director of The Midwest independent Film Festival and Best Documentary for </w:t>
      </w:r>
      <w:proofErr w:type="spellStart"/>
      <w:r w:rsidRPr="004500F2">
        <w:rPr>
          <w:rFonts w:ascii="Arial" w:hAnsi="Arial" w:cs="Arial"/>
          <w:strike/>
          <w:color w:val="000000" w:themeColor="text1"/>
        </w:rPr>
        <w:t>Screamfest</w:t>
      </w:r>
      <w:proofErr w:type="spellEnd"/>
      <w:r w:rsidRPr="004500F2">
        <w:rPr>
          <w:rFonts w:ascii="Arial" w:hAnsi="Arial" w:cs="Arial"/>
          <w:strike/>
          <w:color w:val="000000" w:themeColor="text1"/>
        </w:rPr>
        <w:t xml:space="preserve"> and was also broadcast on Court TV Canada.</w:t>
      </w:r>
      <w:r w:rsidRPr="004500F2">
        <w:rPr>
          <w:rStyle w:val="apple-converted-space"/>
          <w:rFonts w:ascii="Arial" w:hAnsi="Arial" w:cs="Arial"/>
          <w:strike/>
          <w:color w:val="000000" w:themeColor="text1"/>
        </w:rPr>
        <w:t> </w:t>
      </w:r>
    </w:p>
    <w:p w:rsidR="00401B47" w:rsidRPr="004500F2" w:rsidRDefault="00401B47" w:rsidP="00401B47">
      <w:pPr>
        <w:pStyle w:val="style1"/>
        <w:rPr>
          <w:rFonts w:ascii="Arial" w:hAnsi="Arial" w:cs="Arial"/>
          <w:strike/>
          <w:color w:val="000000" w:themeColor="text1"/>
        </w:rPr>
      </w:pP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received an unprecedented amount of press, being covered by television (</w:t>
      </w:r>
      <w:r w:rsidRPr="004500F2">
        <w:rPr>
          <w:rStyle w:val="Emphasis"/>
          <w:rFonts w:ascii="Arial" w:hAnsi="Arial" w:cs="Arial"/>
          <w:strike/>
          <w:color w:val="000000" w:themeColor="text1"/>
        </w:rPr>
        <w:t>CBS News</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Wild Chicago</w:t>
      </w:r>
      <w:r w:rsidRPr="004500F2">
        <w:rPr>
          <w:rFonts w:ascii="Arial" w:hAnsi="Arial" w:cs="Arial"/>
          <w:strike/>
          <w:color w:val="000000" w:themeColor="text1"/>
        </w:rPr>
        <w:t>), print (</w:t>
      </w:r>
      <w:r w:rsidRPr="004500F2">
        <w:rPr>
          <w:rStyle w:val="Emphasis"/>
          <w:rFonts w:ascii="Arial" w:hAnsi="Arial" w:cs="Arial"/>
          <w:strike/>
          <w:color w:val="000000" w:themeColor="text1"/>
        </w:rPr>
        <w:t>Variety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LA Weekly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Chicago Sun-Times</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proofErr w:type="spellStart"/>
      <w:r w:rsidRPr="004500F2">
        <w:rPr>
          <w:rStyle w:val="Emphasis"/>
          <w:rFonts w:ascii="Arial" w:hAnsi="Arial" w:cs="Arial"/>
          <w:strike/>
          <w:color w:val="000000" w:themeColor="text1"/>
        </w:rPr>
        <w:t>Ain't</w:t>
      </w:r>
      <w:proofErr w:type="spellEnd"/>
      <w:r w:rsidRPr="004500F2">
        <w:rPr>
          <w:rStyle w:val="Emphasis"/>
          <w:rFonts w:ascii="Arial" w:hAnsi="Arial" w:cs="Arial"/>
          <w:strike/>
          <w:color w:val="000000" w:themeColor="text1"/>
        </w:rPr>
        <w:t xml:space="preserve"> It Cool News</w:t>
      </w:r>
      <w:r w:rsidRPr="004500F2">
        <w:rPr>
          <w:rFonts w:ascii="Arial" w:hAnsi="Arial" w:cs="Arial"/>
          <w:strike/>
          <w:color w:val="000000" w:themeColor="text1"/>
        </w:rPr>
        <w:t>, P</w:t>
      </w:r>
      <w:r w:rsidRPr="004500F2">
        <w:rPr>
          <w:rStyle w:val="Emphasis"/>
          <w:rFonts w:ascii="Arial" w:hAnsi="Arial" w:cs="Arial"/>
          <w:strike/>
          <w:color w:val="000000" w:themeColor="text1"/>
        </w:rPr>
        <w:t>hiladelphia Weekly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Chicago Magazine</w:t>
      </w:r>
      <w:r w:rsidRPr="004500F2">
        <w:rPr>
          <w:rFonts w:ascii="Arial" w:hAnsi="Arial" w:cs="Arial"/>
          <w:strike/>
          <w:color w:val="000000" w:themeColor="text1"/>
        </w:rPr>
        <w:t>), and radio (</w:t>
      </w:r>
      <w:proofErr w:type="spellStart"/>
      <w:r w:rsidRPr="004500F2">
        <w:rPr>
          <w:rStyle w:val="Emphasis"/>
          <w:rFonts w:ascii="Arial" w:hAnsi="Arial" w:cs="Arial"/>
          <w:strike/>
          <w:color w:val="000000" w:themeColor="text1"/>
        </w:rPr>
        <w:t>Mancow</w:t>
      </w:r>
      <w:proofErr w:type="spellEnd"/>
      <w:r w:rsidRPr="004500F2">
        <w:rPr>
          <w:rStyle w:val="Emphasis"/>
          <w:rFonts w:ascii="Arial" w:hAnsi="Arial" w:cs="Arial"/>
          <w:strike/>
          <w:color w:val="000000" w:themeColor="text1"/>
        </w:rPr>
        <w:t xml:space="preserve"> Show, </w:t>
      </w:r>
      <w:proofErr w:type="spellStart"/>
      <w:r w:rsidRPr="004500F2">
        <w:rPr>
          <w:rStyle w:val="Emphasis"/>
          <w:rFonts w:ascii="Arial" w:hAnsi="Arial" w:cs="Arial"/>
          <w:strike/>
          <w:color w:val="000000" w:themeColor="text1"/>
        </w:rPr>
        <w:t>Deadpit</w:t>
      </w:r>
      <w:proofErr w:type="spellEnd"/>
      <w:r w:rsidRPr="004500F2">
        <w:rPr>
          <w:rStyle w:val="Emphasis"/>
          <w:rFonts w:ascii="Arial" w:hAnsi="Arial" w:cs="Arial"/>
          <w:strike/>
          <w:color w:val="000000" w:themeColor="text1"/>
        </w:rPr>
        <w:t xml:space="preserve"> Radio</w:t>
      </w:r>
      <w:r w:rsidRPr="004500F2">
        <w:rPr>
          <w:rFonts w:ascii="Arial" w:hAnsi="Arial" w:cs="Arial"/>
          <w:strike/>
          <w:color w:val="000000" w:themeColor="text1"/>
        </w:rPr>
        <w:t xml:space="preserve">). The historical interest in Holmes was reflected in the lectures Borowski delivered to The Chicago Historical Society, Indiana State University, and St. Xavier University. </w:t>
      </w:r>
      <w:r w:rsidRPr="004500F2">
        <w:rPr>
          <w:rFonts w:ascii="Arial" w:hAnsi="Arial" w:cs="Arial"/>
          <w:strike/>
          <w:color w:val="000000" w:themeColor="text1"/>
        </w:rPr>
        <w:lastRenderedPageBreak/>
        <w:t>The</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Strange Case of Dr. H.H. 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is an illustrated book published by Borowski containing three primary source books about the Holmes case and Holmes’ complete confession.</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H.H.</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has been distributed to over a dozen countries worldwide.</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After disappearing for over 25 years, Dennis Rader, the BTK Murderer, resurfaced in 2004 after sending letters to the Wichita Press. The Wichita Police Department contacted Borowski to aid in their investigation by subpoenaing the names of people in Wichita who ordered the</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DVD. BTK was familiar with other serial killers and had mentioned H.H. Holmes in his writings, therefore the authorities were covering all bases by investigating any potential suspects who may have purchased a</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DVD. Dennis Rader, the BTK murderer was apprehended in February of 2005.</w:t>
      </w:r>
      <w:r w:rsidRPr="00DC6BB3">
        <w:rPr>
          <w:rStyle w:val="apple-converted-space"/>
          <w:rFonts w:ascii="Arial" w:hAnsi="Arial" w:cs="Arial"/>
          <w:strike/>
          <w:color w:val="000000" w:themeColor="text1"/>
        </w:rPr>
        <w:t> </w:t>
      </w:r>
    </w:p>
    <w:p w:rsidR="00401B47" w:rsidRPr="00DC6BB3" w:rsidRDefault="00401B47" w:rsidP="00401B47">
      <w:pPr>
        <w:pStyle w:val="NormalWeb"/>
        <w:rPr>
          <w:rFonts w:ascii="Arial" w:hAnsi="Arial" w:cs="Arial"/>
          <w:strike/>
          <w:color w:val="000000" w:themeColor="text1"/>
        </w:rPr>
      </w:pPr>
      <w:r w:rsidRPr="00DC6BB3">
        <w:rPr>
          <w:rFonts w:ascii="Arial" w:hAnsi="Arial" w:cs="Arial"/>
          <w:strike/>
          <w:color w:val="000000" w:themeColor="text1"/>
        </w:rPr>
        <w:t>Borowski relocated to Los Angeles in 2005 for four years where he produced his second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 In Sin He Found Salvation,</w:t>
      </w:r>
      <w:r w:rsidRPr="00DC6BB3">
        <w:rPr>
          <w:rStyle w:val="apple-converted-space"/>
          <w:rFonts w:ascii="Arial" w:hAnsi="Arial" w:cs="Arial"/>
          <w:strike/>
          <w:color w:val="000000" w:themeColor="text1"/>
        </w:rPr>
        <w:t> </w:t>
      </w:r>
      <w:r w:rsidRPr="00DC6BB3">
        <w:rPr>
          <w:rFonts w:ascii="Arial" w:hAnsi="Arial" w:cs="Arial"/>
          <w:strike/>
          <w:color w:val="000000" w:themeColor="text1"/>
        </w:rPr>
        <w:t>which has been called “one of the most disturbing films ever made.” For</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Fonts w:ascii="Arial" w:hAnsi="Arial" w:cs="Arial"/>
          <w:strike/>
          <w:color w:val="000000" w:themeColor="text1"/>
        </w:rPr>
        <w:t xml:space="preserve">, Borowski interviewed artist Joe Coleman and had a tour of his famous Odditorium in Brooklyn, NY. </w:t>
      </w:r>
      <w:proofErr w:type="gramStart"/>
      <w:r w:rsidRPr="00DC6BB3">
        <w:rPr>
          <w:rFonts w:ascii="Arial" w:hAnsi="Arial" w:cs="Arial"/>
          <w:strike/>
          <w:color w:val="000000" w:themeColor="text1"/>
        </w:rPr>
        <w:t>Also</w:t>
      </w:r>
      <w:proofErr w:type="gramEnd"/>
      <w:r w:rsidRPr="00DC6BB3">
        <w:rPr>
          <w:rFonts w:ascii="Arial" w:hAnsi="Arial" w:cs="Arial"/>
          <w:strike/>
          <w:color w:val="000000" w:themeColor="text1"/>
        </w:rPr>
        <w:t xml:space="preserve"> in 2005, Borowski served as Associate Producer on the British television documentary production,</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Murder Hotel.</w:t>
      </w:r>
    </w:p>
    <w:p w:rsidR="00401B47" w:rsidRPr="00DC6BB3" w:rsidRDefault="00401B47" w:rsidP="00401B47">
      <w:pPr>
        <w:pStyle w:val="style1"/>
        <w:rPr>
          <w:rFonts w:ascii="Arial" w:hAnsi="Arial" w:cs="Arial"/>
          <w:strike/>
          <w:color w:val="000000" w:themeColor="text1"/>
        </w:rPr>
      </w:pP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was released on DVD in 2007 and the world premiere screening was held at the historic Vine Theater in Hollywood. At the New York Screening, Borowski met the Italian distributor for Gargoyle Video who agreed to distribute</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in Italy. The BTK murder case resurfaced again in Borowski ’s life when he became assistant editor on the documentary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I Survived BTK.</w:t>
      </w:r>
      <w:r w:rsidRPr="00DC6BB3">
        <w:rPr>
          <w:rStyle w:val="apple-converted-space"/>
          <w:rFonts w:ascii="Arial" w:hAnsi="Arial" w:cs="Arial"/>
          <w:strike/>
          <w:color w:val="000000" w:themeColor="text1"/>
        </w:rPr>
        <w:t> </w:t>
      </w:r>
      <w:r w:rsidRPr="00DC6BB3">
        <w:rPr>
          <w:rFonts w:ascii="Arial" w:hAnsi="Arial" w:cs="Arial"/>
          <w:strike/>
          <w:color w:val="000000" w:themeColor="text1"/>
        </w:rPr>
        <w:t>Borowski’s worldwide filmmaking appeal burgeoned with screenings of</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HH 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in foreign countries such as Greece, Denmark, United Kingdom, Italy, and Canada.</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were also featured in the Australian book,</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Celluloid Serial Killers</w:t>
      </w:r>
      <w:r w:rsidRPr="00DC6BB3">
        <w:rPr>
          <w:rStyle w:val="apple-converted-space"/>
          <w:rFonts w:ascii="Arial" w:hAnsi="Arial" w:cs="Arial"/>
          <w:i/>
          <w:iCs/>
          <w:strike/>
          <w:color w:val="000000" w:themeColor="text1"/>
        </w:rPr>
        <w:t> </w:t>
      </w:r>
      <w:r w:rsidRPr="00DC6BB3">
        <w:rPr>
          <w:rFonts w:ascii="Arial" w:hAnsi="Arial" w:cs="Arial"/>
          <w:strike/>
          <w:color w:val="000000" w:themeColor="text1"/>
        </w:rPr>
        <w:t>(2007).</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Borowski relocated back to Chicago in 2009. Always embracing cutting edge technology, Borowski ensured his films were available to the internet/streaming audience. In 2009, Netflix began streaming</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Fonts w:ascii="Arial" w:hAnsi="Arial" w:cs="Arial"/>
          <w:strike/>
          <w:color w:val="000000" w:themeColor="text1"/>
        </w:rPr>
        <w:t xml:space="preserve">. Releases of the films on </w:t>
      </w:r>
      <w:proofErr w:type="spellStart"/>
      <w:r w:rsidRPr="00DC6BB3">
        <w:rPr>
          <w:rFonts w:ascii="Arial" w:hAnsi="Arial" w:cs="Arial"/>
          <w:strike/>
          <w:color w:val="000000" w:themeColor="text1"/>
        </w:rPr>
        <w:t>Itunes</w:t>
      </w:r>
      <w:proofErr w:type="spellEnd"/>
      <w:r w:rsidRPr="00DC6BB3">
        <w:rPr>
          <w:rFonts w:ascii="Arial" w:hAnsi="Arial" w:cs="Arial"/>
          <w:strike/>
          <w:color w:val="000000" w:themeColor="text1"/>
        </w:rPr>
        <w:t>, Amazon, and Hulu followed immediately after. Borowski directed his first ever book trailer for John Everson’s,</w:t>
      </w:r>
      <w:r w:rsidRPr="00DC6BB3">
        <w:rPr>
          <w:rStyle w:val="apple-converted-space"/>
          <w:rFonts w:ascii="Arial" w:hAnsi="Arial" w:cs="Arial"/>
          <w:strike/>
          <w:color w:val="000000" w:themeColor="text1"/>
        </w:rPr>
        <w:t> </w:t>
      </w:r>
      <w:proofErr w:type="gramStart"/>
      <w:r w:rsidRPr="00DC6BB3">
        <w:rPr>
          <w:rStyle w:val="Emphasis"/>
          <w:rFonts w:ascii="Arial" w:hAnsi="Arial" w:cs="Arial"/>
          <w:strike/>
          <w:color w:val="000000" w:themeColor="text1"/>
        </w:rPr>
        <w:t>The</w:t>
      </w:r>
      <w:proofErr w:type="gramEnd"/>
      <w:r w:rsidRPr="00DC6BB3">
        <w:rPr>
          <w:rStyle w:val="Emphasis"/>
          <w:rFonts w:ascii="Arial" w:hAnsi="Arial" w:cs="Arial"/>
          <w:strike/>
          <w:color w:val="000000" w:themeColor="text1"/>
        </w:rPr>
        <w:t xml:space="preserve"> 13th</w:t>
      </w:r>
      <w:r w:rsidRPr="00DC6BB3">
        <w:rPr>
          <w:rFonts w:ascii="Arial" w:hAnsi="Arial" w:cs="Arial"/>
          <w:strike/>
          <w:color w:val="000000" w:themeColor="text1"/>
        </w:rPr>
        <w:t>, published by Leisure Books.</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The worldwide appeal of Borowski’s fanbase was reflected in numerous projects in 2010 including being featured in the books,</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Murderabilia</w:t>
      </w:r>
      <w:proofErr w:type="spellEnd"/>
      <w:r w:rsidRPr="00DC6BB3">
        <w:rPr>
          <w:rStyle w:val="Emphasis"/>
          <w:rFonts w:ascii="Arial" w:hAnsi="Arial" w:cs="Arial"/>
          <w:strike/>
          <w:color w:val="000000" w:themeColor="text1"/>
        </w:rPr>
        <w:t xml:space="preserve"> and True Crime Collecting</w:t>
      </w:r>
      <w:r w:rsidRPr="00DC6BB3">
        <w:rPr>
          <w:rStyle w:val="apple-converted-space"/>
          <w:rFonts w:ascii="Arial" w:hAnsi="Arial" w:cs="Arial"/>
          <w:strike/>
          <w:color w:val="000000" w:themeColor="text1"/>
        </w:rPr>
        <w:t> </w:t>
      </w:r>
      <w:r w:rsidRPr="00DC6BB3">
        <w:rPr>
          <w:rFonts w:ascii="Arial" w:hAnsi="Arial" w:cs="Arial"/>
          <w:strike/>
          <w:color w:val="000000" w:themeColor="text1"/>
        </w:rPr>
        <w:t>(Published in the U.K.), 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The Documentary Moviemaking Course</w:t>
      </w:r>
      <w:r w:rsidRPr="00DC6BB3">
        <w:rPr>
          <w:rFonts w:ascii="Arial" w:hAnsi="Arial" w:cs="Arial"/>
          <w:strike/>
          <w:color w:val="000000" w:themeColor="text1"/>
        </w:rPr>
        <w:t xml:space="preserve">. </w:t>
      </w:r>
      <w:proofErr w:type="gramStart"/>
      <w:r w:rsidRPr="00DC6BB3">
        <w:rPr>
          <w:rFonts w:ascii="Arial" w:hAnsi="Arial" w:cs="Arial"/>
          <w:strike/>
          <w:color w:val="000000" w:themeColor="text1"/>
        </w:rPr>
        <w:t>Also</w:t>
      </w:r>
      <w:proofErr w:type="gramEnd"/>
      <w:r w:rsidRPr="00DC6BB3">
        <w:rPr>
          <w:rFonts w:ascii="Arial" w:hAnsi="Arial" w:cs="Arial"/>
          <w:strike/>
          <w:color w:val="000000" w:themeColor="text1"/>
        </w:rPr>
        <w:t xml:space="preserve"> in 2010, Borowski was the associate producer on Chilean filmmaker Patricio </w:t>
      </w:r>
      <w:proofErr w:type="spellStart"/>
      <w:r w:rsidRPr="00DC6BB3">
        <w:rPr>
          <w:rFonts w:ascii="Arial" w:hAnsi="Arial" w:cs="Arial"/>
          <w:strike/>
          <w:color w:val="000000" w:themeColor="text1"/>
        </w:rPr>
        <w:t>Valladares</w:t>
      </w:r>
      <w:proofErr w:type="spellEnd"/>
      <w:r w:rsidRPr="00DC6BB3">
        <w:rPr>
          <w:rFonts w:ascii="Arial" w:hAnsi="Arial" w:cs="Arial"/>
          <w:strike/>
          <w:color w:val="000000" w:themeColor="text1"/>
        </w:rPr>
        <w:t>’ feature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Toro Loco</w:t>
      </w:r>
      <w:r w:rsidRPr="00DC6BB3">
        <w:rPr>
          <w:rFonts w:ascii="Arial" w:hAnsi="Arial" w:cs="Arial"/>
          <w:strike/>
          <w:color w:val="000000" w:themeColor="text1"/>
        </w:rPr>
        <w:t>.</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In 2011, Borowski attended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The Crime Scene</w:t>
      </w:r>
      <w:r w:rsidRPr="00DC6BB3">
        <w:rPr>
          <w:rFonts w:ascii="Arial" w:hAnsi="Arial" w:cs="Arial"/>
          <w:strike/>
          <w:color w:val="000000" w:themeColor="text1"/>
        </w:rPr>
        <w:t xml:space="preserve">, a true crime performance event, where he received a letter from serial killer Keith </w:t>
      </w:r>
      <w:proofErr w:type="spellStart"/>
      <w:r w:rsidRPr="00DC6BB3">
        <w:rPr>
          <w:rFonts w:ascii="Arial" w:hAnsi="Arial" w:cs="Arial"/>
          <w:strike/>
          <w:color w:val="000000" w:themeColor="text1"/>
        </w:rPr>
        <w:t>Jesperson</w:t>
      </w:r>
      <w:proofErr w:type="spellEnd"/>
      <w:r w:rsidRPr="00DC6BB3">
        <w:rPr>
          <w:rFonts w:ascii="Arial" w:hAnsi="Arial" w:cs="Arial"/>
          <w:strike/>
          <w:color w:val="000000" w:themeColor="text1"/>
        </w:rPr>
        <w:t xml:space="preserve"> asking Borowski to create a film on his life. The Swedish Band,</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Sparzanza</w:t>
      </w:r>
      <w:proofErr w:type="spellEnd"/>
      <w:r w:rsidRPr="00DC6BB3">
        <w:rPr>
          <w:rFonts w:ascii="Arial" w:hAnsi="Arial" w:cs="Arial"/>
          <w:strike/>
          <w:color w:val="000000" w:themeColor="text1"/>
        </w:rPr>
        <w:t>, utilized Tony Jay’s narration audio from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for their song,</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Mr</w:t>
      </w:r>
      <w:proofErr w:type="spellEnd"/>
      <w:r w:rsidRPr="00DC6BB3">
        <w:rPr>
          <w:rStyle w:val="Emphasis"/>
          <w:rFonts w:ascii="Arial" w:hAnsi="Arial" w:cs="Arial"/>
          <w:strike/>
          <w:color w:val="000000" w:themeColor="text1"/>
        </w:rPr>
        <w:t xml:space="preserve"> Fish</w:t>
      </w:r>
      <w:r w:rsidRPr="00DC6BB3">
        <w:rPr>
          <w:rFonts w:ascii="Arial" w:hAnsi="Arial" w:cs="Arial"/>
          <w:strike/>
          <w:color w:val="000000" w:themeColor="text1"/>
        </w:rPr>
        <w:t>. Borowski also directed the music video of</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Mr. Fish</w:t>
      </w:r>
      <w:r w:rsidRPr="00DC6BB3">
        <w:rPr>
          <w:rFonts w:ascii="Arial" w:hAnsi="Arial" w:cs="Arial"/>
          <w:strike/>
          <w:color w:val="000000" w:themeColor="text1"/>
        </w:rPr>
        <w:t xml:space="preserve">, which many </w:t>
      </w:r>
      <w:proofErr w:type="spellStart"/>
      <w:r w:rsidRPr="00DC6BB3">
        <w:rPr>
          <w:rFonts w:ascii="Arial" w:hAnsi="Arial" w:cs="Arial"/>
          <w:strike/>
          <w:color w:val="000000" w:themeColor="text1"/>
        </w:rPr>
        <w:t>Sparzanza</w:t>
      </w:r>
      <w:proofErr w:type="spellEnd"/>
      <w:r w:rsidRPr="00DC6BB3">
        <w:rPr>
          <w:rFonts w:ascii="Arial" w:hAnsi="Arial" w:cs="Arial"/>
          <w:strike/>
          <w:color w:val="000000" w:themeColor="text1"/>
        </w:rPr>
        <w:t xml:space="preserve"> fans have called their favorite music video.</w:t>
      </w:r>
    </w:p>
    <w:p w:rsidR="00401B47" w:rsidRPr="00DC6BB3" w:rsidRDefault="00401B47" w:rsidP="00401B47">
      <w:pPr>
        <w:pStyle w:val="style1"/>
        <w:rPr>
          <w:rFonts w:ascii="Arial" w:hAnsi="Arial" w:cs="Arial"/>
          <w:strike/>
          <w:color w:val="000000" w:themeColor="text1"/>
        </w:rPr>
      </w:pPr>
      <w:r w:rsidRPr="00DC6BB3">
        <w:rPr>
          <w:rStyle w:val="Emphasis"/>
          <w:rFonts w:ascii="Arial" w:hAnsi="Arial" w:cs="Arial"/>
          <w:strike/>
          <w:color w:val="000000" w:themeColor="text1"/>
        </w:rPr>
        <w:lastRenderedPageBreak/>
        <w:t xml:space="preserve">Carl </w:t>
      </w:r>
      <w:proofErr w:type="spellStart"/>
      <w:r w:rsidRPr="00DC6BB3">
        <w:rPr>
          <w:rStyle w:val="Emphasis"/>
          <w:rFonts w:ascii="Arial" w:hAnsi="Arial" w:cs="Arial"/>
          <w:strike/>
          <w:color w:val="000000" w:themeColor="text1"/>
        </w:rPr>
        <w:t>Panzram</w:t>
      </w:r>
      <w:proofErr w:type="spellEnd"/>
      <w:r w:rsidRPr="00DC6BB3">
        <w:rPr>
          <w:rStyle w:val="Emphasis"/>
          <w:rFonts w:ascii="Arial" w:hAnsi="Arial" w:cs="Arial"/>
          <w:strike/>
          <w:color w:val="000000" w:themeColor="text1"/>
        </w:rPr>
        <w:t>: The Spirit of Hatred and Vengeance</w:t>
      </w:r>
      <w:r w:rsidRPr="00DC6BB3">
        <w:rPr>
          <w:rFonts w:ascii="Arial" w:hAnsi="Arial" w:cs="Arial"/>
          <w:strike/>
          <w:color w:val="000000" w:themeColor="text1"/>
        </w:rPr>
        <w:t>, Borowski’s third feature documentary film, was released on DVD October 23, 2012 and is now also available for streaming worldwide at the official film site. The film features John DiMaggio (Bender from Fox’s</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Futurama</w:t>
      </w:r>
      <w:r w:rsidRPr="00DC6BB3">
        <w:rPr>
          <w:rFonts w:ascii="Arial" w:hAnsi="Arial" w:cs="Arial"/>
          <w:strike/>
          <w:color w:val="000000" w:themeColor="text1"/>
        </w:rPr>
        <w:t xml:space="preserve">) as the voice of lifelong criminal and murderer Carl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For the film, Borowski underwent a process of unprecedented research which included filming at the </w:t>
      </w:r>
      <w:proofErr w:type="gramStart"/>
      <w:r w:rsidRPr="00DC6BB3">
        <w:rPr>
          <w:rFonts w:ascii="Arial" w:hAnsi="Arial" w:cs="Arial"/>
          <w:strike/>
          <w:color w:val="000000" w:themeColor="text1"/>
        </w:rPr>
        <w:t>maximum security</w:t>
      </w:r>
      <w:proofErr w:type="gramEnd"/>
      <w:r w:rsidRPr="00DC6BB3">
        <w:rPr>
          <w:rFonts w:ascii="Arial" w:hAnsi="Arial" w:cs="Arial"/>
          <w:strike/>
          <w:color w:val="000000" w:themeColor="text1"/>
        </w:rPr>
        <w:t xml:space="preserve"> prisons of Leavenworth Penitentiary and Clinton Correction Facility as well as filming </w:t>
      </w:r>
      <w:proofErr w:type="spellStart"/>
      <w:r w:rsidRPr="00DC6BB3">
        <w:rPr>
          <w:rFonts w:ascii="Arial" w:hAnsi="Arial" w:cs="Arial"/>
          <w:strike/>
          <w:color w:val="000000" w:themeColor="text1"/>
        </w:rPr>
        <w:t>Panzram’s</w:t>
      </w:r>
      <w:proofErr w:type="spellEnd"/>
      <w:r w:rsidRPr="00DC6BB3">
        <w:rPr>
          <w:rFonts w:ascii="Arial" w:hAnsi="Arial" w:cs="Arial"/>
          <w:strike/>
          <w:color w:val="000000" w:themeColor="text1"/>
        </w:rPr>
        <w:t xml:space="preserve"> handwritten autobiographical papers at San Diego State University.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was awarded the director's choice award at the 2012 </w:t>
      </w:r>
      <w:proofErr w:type="spellStart"/>
      <w:r w:rsidRPr="00DC6BB3">
        <w:rPr>
          <w:rFonts w:ascii="Arial" w:hAnsi="Arial" w:cs="Arial"/>
          <w:strike/>
          <w:color w:val="000000" w:themeColor="text1"/>
        </w:rPr>
        <w:t>Chciago</w:t>
      </w:r>
      <w:proofErr w:type="spellEnd"/>
      <w:r w:rsidRPr="00DC6BB3">
        <w:rPr>
          <w:rFonts w:ascii="Arial" w:hAnsi="Arial" w:cs="Arial"/>
          <w:strike/>
          <w:color w:val="000000" w:themeColor="text1"/>
        </w:rPr>
        <w:t xml:space="preserve"> Horror Film Festival.</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 xml:space="preserve">The popularity of Borowski’s films reached an </w:t>
      </w:r>
      <w:proofErr w:type="spellStart"/>
      <w:r w:rsidRPr="00DC6BB3">
        <w:rPr>
          <w:rFonts w:ascii="Arial" w:hAnsi="Arial" w:cs="Arial"/>
          <w:strike/>
          <w:color w:val="000000" w:themeColor="text1"/>
        </w:rPr>
        <w:t>all time</w:t>
      </w:r>
      <w:proofErr w:type="spellEnd"/>
      <w:r w:rsidRPr="00DC6BB3">
        <w:rPr>
          <w:rFonts w:ascii="Arial" w:hAnsi="Arial" w:cs="Arial"/>
          <w:strike/>
          <w:color w:val="000000" w:themeColor="text1"/>
        </w:rPr>
        <w:t xml:space="preserve"> high in 2012. In April and October,</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HH Holmes</w:t>
      </w:r>
      <w:r w:rsidRPr="00DC6BB3">
        <w:rPr>
          <w:rStyle w:val="apple-converted-space"/>
          <w:rFonts w:ascii="Arial" w:hAnsi="Arial" w:cs="Arial"/>
          <w:i/>
          <w:iCs/>
          <w:strike/>
          <w:color w:val="000000" w:themeColor="text1"/>
        </w:rPr>
        <w:t> </w:t>
      </w:r>
      <w:r w:rsidRPr="00DC6BB3">
        <w:rPr>
          <w:rFonts w:ascii="Arial" w:hAnsi="Arial" w:cs="Arial"/>
          <w:strike/>
          <w:color w:val="000000" w:themeColor="text1"/>
        </w:rPr>
        <w:t xml:space="preserve">aired on PBS and Borowski was the special guest on PBS' pledge drive. </w:t>
      </w:r>
      <w:proofErr w:type="spellStart"/>
      <w:r w:rsidRPr="00DC6BB3">
        <w:rPr>
          <w:rFonts w:ascii="Arial" w:hAnsi="Arial" w:cs="Arial"/>
          <w:strike/>
          <w:color w:val="000000" w:themeColor="text1"/>
        </w:rPr>
        <w:t>Bojan</w:t>
      </w:r>
      <w:proofErr w:type="spellEnd"/>
      <w:r w:rsidRPr="00DC6BB3">
        <w:rPr>
          <w:rFonts w:ascii="Arial" w:hAnsi="Arial" w:cs="Arial"/>
          <w:strike/>
          <w:color w:val="000000" w:themeColor="text1"/>
        </w:rPr>
        <w:t xml:space="preserve"> </w:t>
      </w:r>
      <w:proofErr w:type="spellStart"/>
      <w:r w:rsidRPr="00DC6BB3">
        <w:rPr>
          <w:rFonts w:ascii="Arial" w:hAnsi="Arial" w:cs="Arial"/>
          <w:strike/>
          <w:color w:val="000000" w:themeColor="text1"/>
        </w:rPr>
        <w:t>Pandža</w:t>
      </w:r>
      <w:proofErr w:type="spellEnd"/>
      <w:r w:rsidRPr="00DC6BB3">
        <w:rPr>
          <w:rFonts w:ascii="Arial" w:hAnsi="Arial" w:cs="Arial"/>
          <w:strike/>
          <w:color w:val="000000" w:themeColor="text1"/>
        </w:rPr>
        <w:t xml:space="preserve">, Serbian author and film critic had this to say: "There are four horsemen of the Apocalypse, Herzog, </w:t>
      </w:r>
      <w:proofErr w:type="spellStart"/>
      <w:r w:rsidRPr="00DC6BB3">
        <w:rPr>
          <w:rFonts w:ascii="Arial" w:hAnsi="Arial" w:cs="Arial"/>
          <w:strike/>
          <w:color w:val="000000" w:themeColor="text1"/>
        </w:rPr>
        <w:t>Eroll</w:t>
      </w:r>
      <w:proofErr w:type="spellEnd"/>
      <w:r w:rsidRPr="00DC6BB3">
        <w:rPr>
          <w:rFonts w:ascii="Arial" w:hAnsi="Arial" w:cs="Arial"/>
          <w:strike/>
          <w:color w:val="000000" w:themeColor="text1"/>
        </w:rPr>
        <w:t xml:space="preserve">, Les Blank and </w:t>
      </w:r>
      <w:proofErr w:type="gramStart"/>
      <w:r w:rsidRPr="00DC6BB3">
        <w:rPr>
          <w:rFonts w:ascii="Arial" w:hAnsi="Arial" w:cs="Arial"/>
          <w:strike/>
          <w:color w:val="000000" w:themeColor="text1"/>
        </w:rPr>
        <w:t>John  Borowski</w:t>
      </w:r>
      <w:proofErr w:type="gramEnd"/>
      <w:r w:rsidRPr="00DC6BB3">
        <w:rPr>
          <w:rFonts w:ascii="Arial" w:hAnsi="Arial" w:cs="Arial"/>
          <w:strike/>
          <w:color w:val="000000" w:themeColor="text1"/>
        </w:rPr>
        <w:t>. HONESTLY!!!"</w:t>
      </w:r>
    </w:p>
    <w:p w:rsidR="00401B47" w:rsidRPr="00DC6BB3" w:rsidRDefault="00401B47" w:rsidP="00401B47">
      <w:pPr>
        <w:pStyle w:val="arial"/>
        <w:rPr>
          <w:rFonts w:ascii="Arial" w:hAnsi="Arial" w:cs="Arial"/>
          <w:strike/>
          <w:color w:val="000000" w:themeColor="text1"/>
        </w:rPr>
      </w:pPr>
      <w:r w:rsidRPr="00DC6BB3">
        <w:rPr>
          <w:rFonts w:ascii="Arial" w:hAnsi="Arial" w:cs="Arial"/>
          <w:strike/>
          <w:color w:val="000000" w:themeColor="text1"/>
        </w:rPr>
        <w:t>In 2013, Borowski's films were screened in Paris France, he was featured in Psychology Today, U.K.'s Bizarre Magazine, interviewed for the Travel Channel show</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Monumental Mysteries</w:t>
      </w:r>
      <w:r w:rsidRPr="00DC6BB3">
        <w:rPr>
          <w:rFonts w:ascii="Arial" w:hAnsi="Arial" w:cs="Arial"/>
          <w:strike/>
          <w:color w:val="000000" w:themeColor="text1"/>
        </w:rPr>
        <w:t xml:space="preserve">, served as an official judge in the documentary category for the </w:t>
      </w:r>
      <w:proofErr w:type="spellStart"/>
      <w:r w:rsidRPr="00DC6BB3">
        <w:rPr>
          <w:rFonts w:ascii="Arial" w:hAnsi="Arial" w:cs="Arial"/>
          <w:strike/>
          <w:color w:val="000000" w:themeColor="text1"/>
        </w:rPr>
        <w:t>Housecore</w:t>
      </w:r>
      <w:proofErr w:type="spellEnd"/>
      <w:r w:rsidRPr="00DC6BB3">
        <w:rPr>
          <w:rFonts w:ascii="Arial" w:hAnsi="Arial" w:cs="Arial"/>
          <w:strike/>
          <w:color w:val="000000" w:themeColor="text1"/>
        </w:rPr>
        <w:t xml:space="preserve"> Horror Film Festival, completed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Mime Time</w:t>
      </w:r>
      <w:r w:rsidRPr="00DC6BB3">
        <w:rPr>
          <w:rStyle w:val="apple-converted-space"/>
          <w:rFonts w:ascii="Arial" w:hAnsi="Arial" w:cs="Arial"/>
          <w:strike/>
          <w:color w:val="000000" w:themeColor="text1"/>
        </w:rPr>
        <w:t> </w:t>
      </w:r>
      <w:r w:rsidRPr="00DC6BB3">
        <w:rPr>
          <w:rFonts w:ascii="Arial" w:hAnsi="Arial" w:cs="Arial"/>
          <w:strike/>
          <w:color w:val="000000" w:themeColor="text1"/>
        </w:rPr>
        <w:t>a short film entered into the ABC's of Death 2 competition and completed his fourth feature documentary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Serial Killer Culture</w:t>
      </w:r>
      <w:r w:rsidRPr="00DC6BB3">
        <w:rPr>
          <w:rFonts w:ascii="Arial" w:hAnsi="Arial" w:cs="Arial"/>
          <w:strike/>
          <w:color w:val="000000" w:themeColor="text1"/>
        </w:rPr>
        <w:t>, released in 2014.</w:t>
      </w:r>
      <w:r w:rsidRPr="00DC6BB3">
        <w:rPr>
          <w:rStyle w:val="apple-converted-space"/>
          <w:rFonts w:ascii="Arial" w:hAnsi="Arial" w:cs="Arial"/>
          <w:strike/>
          <w:color w:val="000000" w:themeColor="text1"/>
        </w:rPr>
        <w:t> </w:t>
      </w:r>
    </w:p>
    <w:p w:rsidR="00401B47" w:rsidRPr="00DC6BB3" w:rsidRDefault="00401B47" w:rsidP="00401B47">
      <w:pPr>
        <w:pStyle w:val="arial"/>
        <w:rPr>
          <w:rFonts w:ascii="Arial" w:hAnsi="Arial" w:cs="Arial"/>
          <w:strike/>
          <w:color w:val="000000" w:themeColor="text1"/>
        </w:rPr>
      </w:pPr>
      <w:r w:rsidRPr="00DC6BB3">
        <w:rPr>
          <w:rFonts w:ascii="Arial" w:hAnsi="Arial" w:cs="Arial"/>
          <w:strike/>
          <w:color w:val="000000" w:themeColor="text1"/>
        </w:rPr>
        <w:t xml:space="preserve">In 2016, Borowski released The Ed </w:t>
      </w:r>
      <w:proofErr w:type="spellStart"/>
      <w:r w:rsidRPr="00DC6BB3">
        <w:rPr>
          <w:rFonts w:ascii="Arial" w:hAnsi="Arial" w:cs="Arial"/>
          <w:strike/>
          <w:color w:val="000000" w:themeColor="text1"/>
        </w:rPr>
        <w:t>Gein</w:t>
      </w:r>
      <w:proofErr w:type="spellEnd"/>
      <w:r w:rsidRPr="00DC6BB3">
        <w:rPr>
          <w:rFonts w:ascii="Arial" w:hAnsi="Arial" w:cs="Arial"/>
          <w:strike/>
          <w:color w:val="000000" w:themeColor="text1"/>
        </w:rPr>
        <w:t xml:space="preserve"> File, a book containing documents from the </w:t>
      </w:r>
      <w:proofErr w:type="spellStart"/>
      <w:r w:rsidRPr="00DC6BB3">
        <w:rPr>
          <w:rFonts w:ascii="Arial" w:hAnsi="Arial" w:cs="Arial"/>
          <w:strike/>
          <w:color w:val="000000" w:themeColor="text1"/>
        </w:rPr>
        <w:t>Gein</w:t>
      </w:r>
      <w:proofErr w:type="spellEnd"/>
      <w:r w:rsidRPr="00DC6BB3">
        <w:rPr>
          <w:rFonts w:ascii="Arial" w:hAnsi="Arial" w:cs="Arial"/>
          <w:strike/>
          <w:color w:val="000000" w:themeColor="text1"/>
        </w:rPr>
        <w:t xml:space="preserve"> case. Serial Killer Culture TV was released in March of 2017 as a follow up to the successful film, Serial Killer Culture. Dahmer's Confession, Borowski's fourth book, was released in October of 2017. 2018 Marks the release of Borowski's fifth feature documentary film, Bloodlines: The Art and Life of Vincent </w:t>
      </w:r>
      <w:proofErr w:type="spellStart"/>
      <w:r w:rsidRPr="00DC6BB3">
        <w:rPr>
          <w:rFonts w:ascii="Arial" w:hAnsi="Arial" w:cs="Arial"/>
          <w:strike/>
          <w:color w:val="000000" w:themeColor="text1"/>
        </w:rPr>
        <w:t>Castiglia</w:t>
      </w:r>
      <w:proofErr w:type="spellEnd"/>
      <w:r w:rsidRPr="00DC6BB3">
        <w:rPr>
          <w:rFonts w:ascii="Arial" w:hAnsi="Arial" w:cs="Arial"/>
          <w:strike/>
          <w:color w:val="000000" w:themeColor="text1"/>
        </w:rPr>
        <w:t xml:space="preserve">. Borowski is currently busy writing several feature narrative film screenplays, writing his next book,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at Leavenworth, producing the second season of SKCTV and producing his next serial killer biography documentary film, Jesse Pomeroy: The Boston Boy Fiend.</w:t>
      </w:r>
    </w:p>
    <w:p w:rsidR="00401B47" w:rsidRPr="00D60657" w:rsidRDefault="00401B47" w:rsidP="00401B47">
      <w:pPr>
        <w:pStyle w:val="style1"/>
        <w:rPr>
          <w:rFonts w:ascii="Arial" w:hAnsi="Arial" w:cs="Arial"/>
          <w:strike/>
          <w:color w:val="000000" w:themeColor="text1"/>
        </w:rPr>
      </w:pPr>
      <w:r w:rsidRPr="00D60657">
        <w:rPr>
          <w:rFonts w:ascii="Arial" w:hAnsi="Arial" w:cs="Arial"/>
          <w:strike/>
          <w:color w:val="000000" w:themeColor="text1"/>
        </w:rPr>
        <w:t>Borowski currently resides in his hometown of Chicago.</w:t>
      </w:r>
    </w:p>
    <w:p w:rsidR="00401B47" w:rsidRPr="00170D37" w:rsidRDefault="00170D37">
      <w:pPr>
        <w:rPr>
          <w:b/>
          <w:color w:val="000000" w:themeColor="text1"/>
        </w:rPr>
      </w:pPr>
      <w:r w:rsidRPr="00170D37">
        <w:rPr>
          <w:b/>
          <w:color w:val="000000" w:themeColor="text1"/>
        </w:rPr>
        <w:t>FILM CAST AND CREW</w:t>
      </w:r>
    </w:p>
    <w:p w:rsidR="00170D37" w:rsidRDefault="00170D37">
      <w:pPr>
        <w:rPr>
          <w:color w:val="000000" w:themeColor="text1"/>
        </w:rPr>
      </w:pPr>
    </w:p>
    <w:p w:rsidR="00170D37" w:rsidRPr="00B03818" w:rsidRDefault="00170D37" w:rsidP="00170D37">
      <w:pPr>
        <w:rPr>
          <w:b/>
        </w:rPr>
      </w:pPr>
      <w:r>
        <w:rPr>
          <w:b/>
        </w:rPr>
        <w:t>INTERVIEWEES/CAST</w:t>
      </w:r>
    </w:p>
    <w:p w:rsidR="00170D37" w:rsidRPr="00B03818" w:rsidRDefault="00170D37" w:rsidP="00170D37">
      <w:pPr>
        <w:rPr>
          <w:b/>
        </w:rPr>
      </w:pPr>
    </w:p>
    <w:p w:rsidR="00170D37" w:rsidRPr="00B03818" w:rsidRDefault="00170D37" w:rsidP="00170D37">
      <w:r w:rsidRPr="00B03818">
        <w:t xml:space="preserve">Vincent </w:t>
      </w:r>
      <w:proofErr w:type="spellStart"/>
      <w:r w:rsidRPr="00B03818">
        <w:t>Castiglia</w:t>
      </w:r>
      <w:proofErr w:type="spellEnd"/>
      <w:r>
        <w:t>, Artist</w:t>
      </w:r>
    </w:p>
    <w:p w:rsidR="00170D37" w:rsidRPr="00B03818" w:rsidRDefault="00170D37" w:rsidP="00170D37">
      <w:r w:rsidRPr="00B03818">
        <w:t>Dr. Ken Sanders- Plastic Surgeon/Collector- Owns Laura Painting</w:t>
      </w:r>
    </w:p>
    <w:p w:rsidR="00170D37" w:rsidRPr="00B03818" w:rsidRDefault="00170D37" w:rsidP="00170D37">
      <w:r w:rsidRPr="00B03818">
        <w:rPr>
          <w:color w:val="000000"/>
        </w:rPr>
        <w:t xml:space="preserve">Dr. Kevin Hardesty – </w:t>
      </w:r>
      <w:r w:rsidRPr="00B03818">
        <w:t xml:space="preserve">Dentist – Collector – Owns </w:t>
      </w:r>
      <w:proofErr w:type="gramStart"/>
      <w:r w:rsidRPr="00B03818">
        <w:t>As</w:t>
      </w:r>
      <w:proofErr w:type="gramEnd"/>
      <w:r w:rsidRPr="00B03818">
        <w:t xml:space="preserve"> Gods and 2 others</w:t>
      </w:r>
    </w:p>
    <w:p w:rsidR="00170D37" w:rsidRPr="00B03818" w:rsidRDefault="00170D37" w:rsidP="00170D37">
      <w:r w:rsidRPr="00B03818">
        <w:t>Evan Michelson – Obscura</w:t>
      </w:r>
    </w:p>
    <w:p w:rsidR="00170D37" w:rsidRPr="00B03818" w:rsidRDefault="00170D37" w:rsidP="00170D37">
      <w:r w:rsidRPr="00B03818">
        <w:t xml:space="preserve">Mike </w:t>
      </w:r>
      <w:proofErr w:type="spellStart"/>
      <w:r w:rsidRPr="00B03818">
        <w:t>Zohn</w:t>
      </w:r>
      <w:proofErr w:type="spellEnd"/>
      <w:r w:rsidRPr="00B03818">
        <w:t xml:space="preserve"> - Obscura</w:t>
      </w:r>
    </w:p>
    <w:p w:rsidR="00170D37" w:rsidRPr="00B03818" w:rsidRDefault="00170D37" w:rsidP="00170D37">
      <w:r w:rsidRPr="00B03818">
        <w:t xml:space="preserve">Frank </w:t>
      </w:r>
      <w:proofErr w:type="spellStart"/>
      <w:r w:rsidRPr="00B03818">
        <w:t>Godla</w:t>
      </w:r>
      <w:proofErr w:type="spellEnd"/>
      <w:r w:rsidRPr="00B03818">
        <w:t>- Metal Injection - Childhood Friend</w:t>
      </w:r>
    </w:p>
    <w:p w:rsidR="00170D37" w:rsidRPr="00B03818" w:rsidRDefault="00170D37" w:rsidP="00170D37">
      <w:r w:rsidRPr="00B03818">
        <w:t xml:space="preserve">Thomas Holmes- Friend </w:t>
      </w:r>
    </w:p>
    <w:p w:rsidR="00170D37" w:rsidRPr="00B03818" w:rsidRDefault="00170D37" w:rsidP="00170D37">
      <w:r w:rsidRPr="00B03818">
        <w:t>Drew Stone- Friend</w:t>
      </w:r>
    </w:p>
    <w:p w:rsidR="00170D37" w:rsidRPr="00B03818" w:rsidRDefault="00170D37" w:rsidP="00170D37">
      <w:r w:rsidRPr="00B03818">
        <w:lastRenderedPageBreak/>
        <w:t xml:space="preserve">Nicholas </w:t>
      </w:r>
      <w:proofErr w:type="spellStart"/>
      <w:r w:rsidRPr="00B03818">
        <w:t>Palmirotto</w:t>
      </w:r>
      <w:proofErr w:type="spellEnd"/>
      <w:r w:rsidRPr="00B03818">
        <w:t>- Friend</w:t>
      </w:r>
    </w:p>
    <w:p w:rsidR="00170D37" w:rsidRPr="00B03818" w:rsidRDefault="00170D37" w:rsidP="00170D37">
      <w:pPr>
        <w:rPr>
          <w:color w:val="000000"/>
        </w:rPr>
      </w:pPr>
      <w:r w:rsidRPr="00B03818">
        <w:t xml:space="preserve">Vincent Matthews- Friend- </w:t>
      </w:r>
      <w:r w:rsidRPr="00B03818">
        <w:rPr>
          <w:color w:val="000000"/>
        </w:rPr>
        <w:t>Criminal Element, formerly of Dying Fetus</w:t>
      </w:r>
    </w:p>
    <w:p w:rsidR="00170D37" w:rsidRPr="00B03818" w:rsidRDefault="00170D37" w:rsidP="00170D37">
      <w:pPr>
        <w:rPr>
          <w:color w:val="000000"/>
        </w:rPr>
      </w:pPr>
      <w:r w:rsidRPr="00B03818">
        <w:rPr>
          <w:color w:val="000000"/>
        </w:rPr>
        <w:t>Paul Caruso – Friend/Model for The Sleep</w:t>
      </w:r>
    </w:p>
    <w:p w:rsidR="00170D37" w:rsidRPr="00B03818" w:rsidRDefault="00170D37" w:rsidP="00170D37">
      <w:r w:rsidRPr="00B03818">
        <w:t>Damien Echols</w:t>
      </w:r>
      <w:r>
        <w:t>- West Memphis Three</w:t>
      </w:r>
      <w:r w:rsidRPr="00B03818">
        <w:t xml:space="preserve"> </w:t>
      </w:r>
    </w:p>
    <w:p w:rsidR="00170D37" w:rsidRPr="00B03818" w:rsidRDefault="00170D37" w:rsidP="00170D37">
      <w:r w:rsidRPr="00B03818">
        <w:t xml:space="preserve">Sigrid </w:t>
      </w:r>
      <w:proofErr w:type="spellStart"/>
      <w:r w:rsidRPr="00B03818">
        <w:t>Sard</w:t>
      </w:r>
      <w:r>
        <w:t>a</w:t>
      </w:r>
      <w:proofErr w:type="spellEnd"/>
      <w:r>
        <w:t>, Artist</w:t>
      </w:r>
    </w:p>
    <w:p w:rsidR="00170D37" w:rsidRPr="00B03818" w:rsidRDefault="00170D37" w:rsidP="00170D37">
      <w:pPr>
        <w:rPr>
          <w:b/>
        </w:rPr>
      </w:pPr>
      <w:r w:rsidRPr="00B03818">
        <w:t>Gregg</w:t>
      </w:r>
      <w:r>
        <w:t xml:space="preserve"> Allman, Musician</w:t>
      </w:r>
    </w:p>
    <w:p w:rsidR="00170D37" w:rsidRPr="00B03818" w:rsidRDefault="00170D37" w:rsidP="00170D37">
      <w:r w:rsidRPr="00B03818">
        <w:t>Margaret Cho</w:t>
      </w:r>
      <w:r>
        <w:t>, Actor</w:t>
      </w:r>
      <w:r w:rsidRPr="00B03818">
        <w:t xml:space="preserve"> </w:t>
      </w:r>
    </w:p>
    <w:p w:rsidR="00170D37" w:rsidRPr="00B03818" w:rsidRDefault="00170D37" w:rsidP="00170D37">
      <w:r>
        <w:t>Gary Holt, Musician, Slayer</w:t>
      </w:r>
    </w:p>
    <w:p w:rsidR="00170D37" w:rsidRPr="00B03818" w:rsidRDefault="00170D37" w:rsidP="00170D37">
      <w:r w:rsidRPr="00B03818">
        <w:t>Kerry King</w:t>
      </w:r>
      <w:r>
        <w:t>, Musician, Slayer</w:t>
      </w:r>
      <w:r w:rsidRPr="00B03818">
        <w:t xml:space="preserve"> </w:t>
      </w:r>
    </w:p>
    <w:p w:rsidR="00170D37" w:rsidRPr="00B03818" w:rsidRDefault="00170D37" w:rsidP="00170D37">
      <w:r>
        <w:t>John Borowski, Filmmaker</w:t>
      </w:r>
    </w:p>
    <w:p w:rsidR="00170D37" w:rsidRPr="00B03818" w:rsidRDefault="00170D37" w:rsidP="00170D37">
      <w:r w:rsidRPr="00B03818">
        <w:t>Jeff Beverly – Collector – Owns Feeding Painting.</w:t>
      </w:r>
    </w:p>
    <w:p w:rsidR="00170D37" w:rsidRPr="00B03818" w:rsidRDefault="00170D37" w:rsidP="00170D37">
      <w:r w:rsidRPr="00B03818">
        <w:t xml:space="preserve">David </w:t>
      </w:r>
      <w:proofErr w:type="spellStart"/>
      <w:r w:rsidRPr="00B03818">
        <w:t>Stoupakis</w:t>
      </w:r>
      <w:proofErr w:type="spellEnd"/>
      <w:r>
        <w:t>, Artist</w:t>
      </w:r>
      <w:r w:rsidRPr="00B03818">
        <w:t xml:space="preserve"> </w:t>
      </w:r>
    </w:p>
    <w:p w:rsidR="00170D37" w:rsidRPr="00B03818" w:rsidRDefault="00170D37" w:rsidP="00170D37">
      <w:r w:rsidRPr="00B03818">
        <w:t xml:space="preserve">Tom Gabriel Fischer, </w:t>
      </w:r>
      <w:r>
        <w:t xml:space="preserve">Musician, </w:t>
      </w:r>
      <w:proofErr w:type="spellStart"/>
      <w:r w:rsidRPr="00B03818">
        <w:t>Triptykon</w:t>
      </w:r>
      <w:proofErr w:type="spellEnd"/>
    </w:p>
    <w:p w:rsidR="00170D37" w:rsidRPr="00B03818" w:rsidRDefault="00170D37" w:rsidP="00170D37">
      <w:r w:rsidRPr="00B03818">
        <w:rPr>
          <w:color w:val="000000"/>
        </w:rPr>
        <w:t xml:space="preserve">Martin Eric Ain, </w:t>
      </w:r>
      <w:r>
        <w:rPr>
          <w:color w:val="000000"/>
        </w:rPr>
        <w:t xml:space="preserve">Musician, </w:t>
      </w:r>
      <w:r w:rsidRPr="00B03818">
        <w:rPr>
          <w:color w:val="000000"/>
        </w:rPr>
        <w:t>Celtic Frost</w:t>
      </w:r>
    </w:p>
    <w:p w:rsidR="00170D37" w:rsidRPr="00B03818" w:rsidRDefault="00170D37" w:rsidP="00170D37">
      <w:pPr>
        <w:rPr>
          <w:color w:val="000000"/>
        </w:rPr>
      </w:pPr>
      <w:r w:rsidRPr="00B03818">
        <w:rPr>
          <w:color w:val="000000"/>
        </w:rPr>
        <w:t xml:space="preserve">Manfred van </w:t>
      </w:r>
      <w:proofErr w:type="spellStart"/>
      <w:r w:rsidRPr="00B03818">
        <w:rPr>
          <w:color w:val="000000"/>
        </w:rPr>
        <w:t>Zadelhoff</w:t>
      </w:r>
      <w:proofErr w:type="spellEnd"/>
      <w:r w:rsidRPr="00B03818">
        <w:rPr>
          <w:color w:val="000000"/>
        </w:rPr>
        <w:t xml:space="preserve"> – Collector- Owns </w:t>
      </w:r>
      <w:proofErr w:type="spellStart"/>
      <w:r w:rsidRPr="00B03818">
        <w:rPr>
          <w:color w:val="000000"/>
        </w:rPr>
        <w:t>Marileen</w:t>
      </w:r>
      <w:proofErr w:type="spellEnd"/>
    </w:p>
    <w:p w:rsidR="00170D37" w:rsidRPr="00B03818" w:rsidRDefault="00170D37" w:rsidP="00170D37">
      <w:pPr>
        <w:rPr>
          <w:color w:val="000000"/>
        </w:rPr>
      </w:pPr>
      <w:r w:rsidRPr="00B03818">
        <w:rPr>
          <w:color w:val="000000"/>
        </w:rPr>
        <w:t xml:space="preserve">Zoe Corleone – Collector/Owner of Museum of Porn </w:t>
      </w:r>
      <w:proofErr w:type="gramStart"/>
      <w:r w:rsidRPr="00B03818">
        <w:rPr>
          <w:color w:val="000000"/>
        </w:rPr>
        <w:t>In</w:t>
      </w:r>
      <w:proofErr w:type="gramEnd"/>
      <w:r w:rsidRPr="00B03818">
        <w:rPr>
          <w:color w:val="000000"/>
        </w:rPr>
        <w:t xml:space="preserve"> Art</w:t>
      </w:r>
    </w:p>
    <w:p w:rsidR="00170D37" w:rsidRPr="00B03818" w:rsidRDefault="00170D37" w:rsidP="00170D37">
      <w:r w:rsidRPr="00B03818">
        <w:t xml:space="preserve">Alf </w:t>
      </w:r>
      <w:proofErr w:type="spellStart"/>
      <w:r w:rsidRPr="00B03818">
        <w:t>Battig</w:t>
      </w:r>
      <w:proofErr w:type="spellEnd"/>
      <w:r>
        <w:t>, Friend</w:t>
      </w:r>
    </w:p>
    <w:p w:rsidR="00170D37" w:rsidRPr="00B03818" w:rsidRDefault="00170D37" w:rsidP="00170D37">
      <w:r w:rsidRPr="00B03818">
        <w:t xml:space="preserve">Sandra </w:t>
      </w:r>
      <w:proofErr w:type="spellStart"/>
      <w:r w:rsidRPr="00B03818">
        <w:t>Baretta</w:t>
      </w:r>
      <w:proofErr w:type="spellEnd"/>
      <w:r w:rsidRPr="00B03818">
        <w:t xml:space="preserve"> – Ex girlfriend of HR Giger.</w:t>
      </w:r>
    </w:p>
    <w:p w:rsidR="00170D37" w:rsidRPr="00B03818" w:rsidRDefault="00170D37" w:rsidP="00170D37">
      <w:r w:rsidRPr="00B03818">
        <w:rPr>
          <w:color w:val="000000"/>
        </w:rPr>
        <w:t xml:space="preserve">Holger </w:t>
      </w:r>
      <w:proofErr w:type="spellStart"/>
      <w:r w:rsidRPr="00B03818">
        <w:rPr>
          <w:color w:val="000000"/>
        </w:rPr>
        <w:t>Langguth</w:t>
      </w:r>
      <w:proofErr w:type="spellEnd"/>
      <w:r w:rsidRPr="00B03818">
        <w:t xml:space="preserve"> – Collector/Architect  </w:t>
      </w:r>
    </w:p>
    <w:p w:rsidR="00170D37" w:rsidRPr="00B03818" w:rsidRDefault="00170D37" w:rsidP="00170D37">
      <w:r w:rsidRPr="00B03818">
        <w:t>Raphael Siegrist</w:t>
      </w:r>
      <w:r>
        <w:t>, Photographer</w:t>
      </w:r>
    </w:p>
    <w:p w:rsidR="00170D37" w:rsidRPr="00B03818" w:rsidRDefault="00170D37" w:rsidP="00170D37">
      <w:r w:rsidRPr="00B03818">
        <w:t xml:space="preserve">Vivian Van Dijk – Editor of Eyes </w:t>
      </w:r>
      <w:proofErr w:type="gramStart"/>
      <w:r w:rsidRPr="00B03818">
        <w:t>In</w:t>
      </w:r>
      <w:proofErr w:type="gramEnd"/>
      <w:r w:rsidRPr="00B03818">
        <w:t xml:space="preserve"> Magazine. </w:t>
      </w:r>
    </w:p>
    <w:p w:rsidR="00170D37" w:rsidRPr="00B03818" w:rsidRDefault="00170D37" w:rsidP="00170D37">
      <w:r w:rsidRPr="00B03818">
        <w:t xml:space="preserve">Michael </w:t>
      </w:r>
      <w:proofErr w:type="spellStart"/>
      <w:r w:rsidRPr="00B03818">
        <w:t>Alago</w:t>
      </w:r>
      <w:proofErr w:type="spellEnd"/>
      <w:r w:rsidRPr="00B03818">
        <w:t xml:space="preserve"> – Record Executive</w:t>
      </w:r>
      <w:r>
        <w:t>, Metallica</w:t>
      </w:r>
      <w:r w:rsidRPr="00B03818">
        <w:t xml:space="preserve"> </w:t>
      </w:r>
    </w:p>
    <w:p w:rsidR="00170D37" w:rsidRPr="00B03818" w:rsidRDefault="00170D37" w:rsidP="00170D37">
      <w:r w:rsidRPr="00B03818">
        <w:t xml:space="preserve">Tony </w:t>
      </w:r>
      <w:proofErr w:type="spellStart"/>
      <w:r w:rsidRPr="00B03818">
        <w:t>Timpone</w:t>
      </w:r>
      <w:proofErr w:type="spellEnd"/>
      <w:r w:rsidRPr="00B03818">
        <w:t xml:space="preserve"> – </w:t>
      </w:r>
      <w:proofErr w:type="spellStart"/>
      <w:r w:rsidRPr="00B03818">
        <w:t>Fangoria</w:t>
      </w:r>
      <w:proofErr w:type="spellEnd"/>
      <w:r w:rsidRPr="00B03818">
        <w:t xml:space="preserve"> Magazine Editor Emeritus </w:t>
      </w:r>
    </w:p>
    <w:p w:rsidR="00170D37" w:rsidRPr="00B03818" w:rsidRDefault="00170D37" w:rsidP="00170D37">
      <w:r w:rsidRPr="00B03818">
        <w:t>David Harris- producer/director Savage County</w:t>
      </w:r>
    </w:p>
    <w:p w:rsidR="00170D37" w:rsidRPr="00B03818" w:rsidRDefault="00170D37" w:rsidP="00170D37">
      <w:pPr>
        <w:rPr>
          <w:b/>
        </w:rPr>
      </w:pPr>
      <w:r w:rsidRPr="00B03818">
        <w:t xml:space="preserve">Roger De </w:t>
      </w:r>
      <w:proofErr w:type="spellStart"/>
      <w:r w:rsidRPr="00B03818">
        <w:t>Cabrol</w:t>
      </w:r>
      <w:proofErr w:type="spellEnd"/>
      <w:r w:rsidRPr="00B03818">
        <w:t xml:space="preserve"> –Interior designer for Salvador Dali. </w:t>
      </w:r>
    </w:p>
    <w:p w:rsidR="00170D37" w:rsidRPr="00B03818" w:rsidRDefault="00170D37" w:rsidP="00170D37">
      <w:pPr>
        <w:rPr>
          <w:color w:val="000000"/>
        </w:rPr>
      </w:pPr>
      <w:r w:rsidRPr="00B03818">
        <w:rPr>
          <w:color w:val="000000"/>
        </w:rPr>
        <w:t xml:space="preserve">Adrian Wilson- Photographer </w:t>
      </w:r>
    </w:p>
    <w:p w:rsidR="00170D37" w:rsidRPr="00B03818" w:rsidRDefault="00170D37" w:rsidP="00170D37">
      <w:pPr>
        <w:rPr>
          <w:color w:val="000000"/>
        </w:rPr>
      </w:pPr>
      <w:proofErr w:type="spellStart"/>
      <w:r w:rsidRPr="00B03818">
        <w:rPr>
          <w:color w:val="000000"/>
        </w:rPr>
        <w:t>Kasra</w:t>
      </w:r>
      <w:proofErr w:type="spellEnd"/>
      <w:r w:rsidRPr="00B03818">
        <w:rPr>
          <w:color w:val="000000"/>
        </w:rPr>
        <w:t xml:space="preserve"> </w:t>
      </w:r>
      <w:proofErr w:type="spellStart"/>
      <w:r w:rsidRPr="00B03818">
        <w:rPr>
          <w:color w:val="000000"/>
        </w:rPr>
        <w:t>Ghanbari</w:t>
      </w:r>
      <w:proofErr w:type="spellEnd"/>
      <w:r w:rsidRPr="00B03818">
        <w:rPr>
          <w:color w:val="000000"/>
        </w:rPr>
        <w:t>: Book Publisher</w:t>
      </w:r>
    </w:p>
    <w:p w:rsidR="00170D37" w:rsidRPr="00B03818" w:rsidRDefault="00170D37" w:rsidP="00170D37">
      <w:pPr>
        <w:rPr>
          <w:color w:val="000000"/>
        </w:rPr>
      </w:pPr>
      <w:r w:rsidRPr="00B03818">
        <w:rPr>
          <w:color w:val="000000"/>
        </w:rPr>
        <w:t>Danny Fuentes – Lethal Amounts Gallery Owner</w:t>
      </w:r>
    </w:p>
    <w:p w:rsidR="00170D37" w:rsidRPr="00B03818" w:rsidRDefault="00170D37" w:rsidP="00170D37">
      <w:pPr>
        <w:rPr>
          <w:color w:val="000000"/>
        </w:rPr>
      </w:pPr>
      <w:r w:rsidRPr="00B03818">
        <w:rPr>
          <w:color w:val="000000"/>
        </w:rPr>
        <w:t>Kevin Wilson – Owner of Sacred Gallery, NY</w:t>
      </w:r>
    </w:p>
    <w:p w:rsidR="00170D37" w:rsidRPr="00B03818" w:rsidRDefault="00170D37" w:rsidP="00170D37">
      <w:pPr>
        <w:rPr>
          <w:color w:val="000000"/>
        </w:rPr>
      </w:pPr>
      <w:r w:rsidRPr="00B03818">
        <w:rPr>
          <w:color w:val="000000"/>
        </w:rPr>
        <w:t xml:space="preserve">Randy Blythe, </w:t>
      </w:r>
      <w:r>
        <w:rPr>
          <w:color w:val="000000"/>
        </w:rPr>
        <w:t>Musician, Lamb of God</w:t>
      </w:r>
    </w:p>
    <w:p w:rsidR="00170D37" w:rsidRPr="00B03818" w:rsidRDefault="00170D37" w:rsidP="00170D37">
      <w:pPr>
        <w:rPr>
          <w:color w:val="000000"/>
        </w:rPr>
      </w:pPr>
      <w:r w:rsidRPr="00B03818">
        <w:rPr>
          <w:color w:val="000000"/>
        </w:rPr>
        <w:t>Leah Jung- Model for Truth and Beauty</w:t>
      </w:r>
    </w:p>
    <w:p w:rsidR="00170D37" w:rsidRPr="00B03818" w:rsidRDefault="00170D37" w:rsidP="00170D37">
      <w:pPr>
        <w:rPr>
          <w:color w:val="000000"/>
        </w:rPr>
      </w:pPr>
      <w:r w:rsidRPr="00B03818">
        <w:rPr>
          <w:color w:val="000000"/>
        </w:rPr>
        <w:t xml:space="preserve">Christopher </w:t>
      </w:r>
      <w:proofErr w:type="spellStart"/>
      <w:r w:rsidRPr="00B03818">
        <w:rPr>
          <w:color w:val="000000"/>
        </w:rPr>
        <w:t>Inserra</w:t>
      </w:r>
      <w:proofErr w:type="spellEnd"/>
      <w:r w:rsidRPr="00B03818">
        <w:rPr>
          <w:color w:val="000000"/>
        </w:rPr>
        <w:t xml:space="preserve"> - Male model for Autopsy of the soul and Truth and Beauty.</w:t>
      </w:r>
    </w:p>
    <w:p w:rsidR="00170D37" w:rsidRPr="00B03818" w:rsidRDefault="00170D37" w:rsidP="00170D37">
      <w:pPr>
        <w:rPr>
          <w:color w:val="000000"/>
        </w:rPr>
      </w:pPr>
      <w:proofErr w:type="spellStart"/>
      <w:r>
        <w:rPr>
          <w:color w:val="000000"/>
        </w:rPr>
        <w:t>Shahrul</w:t>
      </w:r>
      <w:proofErr w:type="spellEnd"/>
      <w:r>
        <w:rPr>
          <w:color w:val="000000"/>
        </w:rPr>
        <w:t xml:space="preserve"> </w:t>
      </w:r>
      <w:proofErr w:type="spellStart"/>
      <w:r>
        <w:rPr>
          <w:color w:val="000000"/>
        </w:rPr>
        <w:t>Ariffin</w:t>
      </w:r>
      <w:proofErr w:type="spellEnd"/>
      <w:r>
        <w:rPr>
          <w:color w:val="000000"/>
        </w:rPr>
        <w:t xml:space="preserve"> Bin Abdul </w:t>
      </w:r>
      <w:r w:rsidRPr="00B03818">
        <w:rPr>
          <w:color w:val="000000"/>
        </w:rPr>
        <w:t>Halim - Bar Vagabond- Singapore Drink</w:t>
      </w:r>
    </w:p>
    <w:p w:rsidR="00170D37" w:rsidRPr="00B03818" w:rsidRDefault="00170D37" w:rsidP="00170D37">
      <w:pPr>
        <w:rPr>
          <w:color w:val="000000"/>
        </w:rPr>
      </w:pPr>
      <w:r w:rsidRPr="00B03818">
        <w:rPr>
          <w:color w:val="000000"/>
        </w:rPr>
        <w:t>Julia Cornier- tattoo model</w:t>
      </w:r>
    </w:p>
    <w:p w:rsidR="00170D37" w:rsidRDefault="00170D37" w:rsidP="00170D37">
      <w:pPr>
        <w:rPr>
          <w:color w:val="000000"/>
        </w:rPr>
      </w:pPr>
      <w:r w:rsidRPr="00B03818">
        <w:rPr>
          <w:color w:val="000000"/>
        </w:rPr>
        <w:t>Chris Canella – ESP Guitars</w:t>
      </w:r>
    </w:p>
    <w:p w:rsidR="00170D37" w:rsidRDefault="00170D37" w:rsidP="00170D37">
      <w:pPr>
        <w:rPr>
          <w:color w:val="000000"/>
        </w:rPr>
      </w:pPr>
      <w:r>
        <w:rPr>
          <w:color w:val="000000"/>
        </w:rPr>
        <w:t>Christopher Pusey- Co-Owner, Dorian Grey Gallery</w:t>
      </w:r>
    </w:p>
    <w:p w:rsidR="00170D37" w:rsidRPr="00B03818" w:rsidRDefault="00170D37" w:rsidP="00170D37">
      <w:pPr>
        <w:rPr>
          <w:color w:val="000000"/>
        </w:rPr>
      </w:pPr>
      <w:r>
        <w:rPr>
          <w:color w:val="000000"/>
        </w:rPr>
        <w:t xml:space="preserve">Angel </w:t>
      </w:r>
      <w:proofErr w:type="spellStart"/>
      <w:r>
        <w:rPr>
          <w:color w:val="000000"/>
        </w:rPr>
        <w:t>Eyedealism</w:t>
      </w:r>
      <w:proofErr w:type="spellEnd"/>
      <w:r>
        <w:rPr>
          <w:color w:val="000000"/>
        </w:rPr>
        <w:t xml:space="preserve"> – Art Star – Angela Maclean</w:t>
      </w:r>
    </w:p>
    <w:p w:rsidR="00170D37" w:rsidRPr="00B03818" w:rsidRDefault="00170D37" w:rsidP="00170D37"/>
    <w:p w:rsidR="00170D37" w:rsidRPr="00B03818" w:rsidRDefault="00170D37" w:rsidP="00170D37">
      <w:pPr>
        <w:rPr>
          <w:b/>
        </w:rPr>
      </w:pPr>
      <w:r>
        <w:rPr>
          <w:b/>
        </w:rPr>
        <w:t>FILM CREW</w:t>
      </w:r>
    </w:p>
    <w:p w:rsidR="00170D37" w:rsidRPr="00B03818" w:rsidRDefault="00170D37" w:rsidP="00170D37">
      <w:pPr>
        <w:rPr>
          <w:b/>
        </w:rPr>
      </w:pPr>
    </w:p>
    <w:p w:rsidR="00170D37" w:rsidRPr="00B03818" w:rsidRDefault="00170D37" w:rsidP="00170D37">
      <w:r w:rsidRPr="00B03818">
        <w:t>John Borowski Producer – Director – Editor</w:t>
      </w:r>
      <w:r>
        <w:t xml:space="preserve"> - Cinematographer</w:t>
      </w:r>
    </w:p>
    <w:p w:rsidR="00170D37" w:rsidRPr="00B03818" w:rsidRDefault="00170D37" w:rsidP="00170D37">
      <w:r w:rsidRPr="00B03818">
        <w:t xml:space="preserve">Sound Re-Recording Mixer – </w:t>
      </w:r>
      <w:proofErr w:type="spellStart"/>
      <w:r w:rsidRPr="00B03818">
        <w:t>Tolgar</w:t>
      </w:r>
      <w:proofErr w:type="spellEnd"/>
      <w:r w:rsidRPr="00B03818">
        <w:t xml:space="preserve"> </w:t>
      </w:r>
      <w:proofErr w:type="spellStart"/>
      <w:r w:rsidRPr="00B03818">
        <w:t>Alpagut</w:t>
      </w:r>
      <w:proofErr w:type="spellEnd"/>
    </w:p>
    <w:p w:rsidR="00170D37" w:rsidRPr="00B03818" w:rsidRDefault="00170D37" w:rsidP="00170D37"/>
    <w:p w:rsidR="00170D37" w:rsidRPr="00B03818" w:rsidRDefault="00170D37" w:rsidP="00170D37">
      <w:r w:rsidRPr="00B03818">
        <w:t xml:space="preserve">SECOND UNIT CINEMATOGRAPHERS </w:t>
      </w:r>
    </w:p>
    <w:p w:rsidR="00170D37" w:rsidRPr="00B03818" w:rsidRDefault="00170D37" w:rsidP="00170D37">
      <w:r w:rsidRPr="00B03818">
        <w:t>Jason Couch- Dr. Kevin Hardesty Interview</w:t>
      </w:r>
    </w:p>
    <w:p w:rsidR="00170D37" w:rsidRPr="00B03818" w:rsidRDefault="00170D37" w:rsidP="00170D37">
      <w:r w:rsidRPr="00B03818">
        <w:t xml:space="preserve">Audi Khalid – Vagabond Bar &amp; Hotel </w:t>
      </w:r>
    </w:p>
    <w:p w:rsidR="00170D37" w:rsidRPr="00B03818" w:rsidRDefault="00170D37" w:rsidP="00170D37">
      <w:r w:rsidRPr="00B03818">
        <w:lastRenderedPageBreak/>
        <w:t>Willy Laszlo – Margaret Cho Interview</w:t>
      </w:r>
    </w:p>
    <w:p w:rsidR="00170D37" w:rsidRPr="00B03818" w:rsidRDefault="00170D37" w:rsidP="00170D37">
      <w:r w:rsidRPr="00B03818">
        <w:t>Drew Stone – Up and Down Nightclub Footage</w:t>
      </w:r>
    </w:p>
    <w:p w:rsidR="00170D37" w:rsidRPr="00B03818" w:rsidRDefault="00170D37" w:rsidP="00170D37">
      <w:r w:rsidRPr="00B03818">
        <w:t xml:space="preserve">Stephen </w:t>
      </w:r>
      <w:proofErr w:type="spellStart"/>
      <w:r w:rsidRPr="00B03818">
        <w:t>Szklarski</w:t>
      </w:r>
      <w:proofErr w:type="spellEnd"/>
      <w:r w:rsidRPr="00B03818">
        <w:t>- Dorian Grey Gallery /Kevin Wilson Interviews</w:t>
      </w:r>
    </w:p>
    <w:p w:rsidR="00170D37" w:rsidRPr="00B03818" w:rsidRDefault="00170D37" w:rsidP="00170D37">
      <w:r w:rsidRPr="00B03818">
        <w:t>Kevin Wilson – Randy Blythe Interview (Anything else?)?</w:t>
      </w:r>
    </w:p>
    <w:p w:rsidR="00170D37" w:rsidRPr="00B03818" w:rsidRDefault="00170D37" w:rsidP="00170D37"/>
    <w:p w:rsidR="00170D37" w:rsidRPr="00B03818" w:rsidRDefault="00170D37" w:rsidP="00170D37">
      <w:r w:rsidRPr="00B03818">
        <w:t>Poster Photo courtesy of: Allan Amato</w:t>
      </w:r>
    </w:p>
    <w:p w:rsidR="00170D37" w:rsidRPr="00B03818" w:rsidRDefault="00170D37" w:rsidP="00170D37">
      <w:r w:rsidRPr="00B03818">
        <w:t>Poster Design by John Borowski</w:t>
      </w:r>
    </w:p>
    <w:p w:rsidR="00170D37" w:rsidRPr="00B03818" w:rsidRDefault="00170D37" w:rsidP="00170D37"/>
    <w:p w:rsidR="00170D37" w:rsidRPr="00B03818" w:rsidRDefault="00170D37" w:rsidP="00170D37">
      <w:r w:rsidRPr="00B03818">
        <w:t xml:space="preserve">Special Thanks </w:t>
      </w:r>
    </w:p>
    <w:p w:rsidR="00170D37" w:rsidRPr="00B03818" w:rsidRDefault="00170D37" w:rsidP="00170D37"/>
    <w:p w:rsidR="00170D37" w:rsidRPr="00B03818" w:rsidRDefault="00170D37" w:rsidP="00170D37">
      <w:r w:rsidRPr="00B03818">
        <w:t>Brooklyn Allman</w:t>
      </w:r>
    </w:p>
    <w:p w:rsidR="00170D37" w:rsidRDefault="00170D37" w:rsidP="00170D37">
      <w:r w:rsidRPr="00B03818">
        <w:t xml:space="preserve">Jason Cohen </w:t>
      </w:r>
    </w:p>
    <w:p w:rsidR="00170D37" w:rsidRPr="00B03818" w:rsidRDefault="00170D37" w:rsidP="00170D37">
      <w:r w:rsidRPr="00B03818">
        <w:t xml:space="preserve">Vincent Colombo </w:t>
      </w:r>
    </w:p>
    <w:p w:rsidR="00170D37" w:rsidRPr="00B03818" w:rsidRDefault="00170D37" w:rsidP="00170D37">
      <w:r w:rsidRPr="00B03818">
        <w:t xml:space="preserve">Valerie </w:t>
      </w:r>
    </w:p>
    <w:p w:rsidR="00170D37" w:rsidRPr="00B03818" w:rsidRDefault="00170D37" w:rsidP="00170D37">
      <w:r w:rsidRPr="00B03818">
        <w:t>Dimas Estrada</w:t>
      </w:r>
    </w:p>
    <w:p w:rsidR="00170D37" w:rsidRPr="00B03818" w:rsidRDefault="00170D37" w:rsidP="00170D37">
      <w:proofErr w:type="spellStart"/>
      <w:r w:rsidRPr="00B03818">
        <w:t>Kasra</w:t>
      </w:r>
      <w:proofErr w:type="spellEnd"/>
      <w:r w:rsidRPr="00B03818">
        <w:t xml:space="preserve"> </w:t>
      </w:r>
      <w:proofErr w:type="spellStart"/>
      <w:r w:rsidRPr="00B03818">
        <w:t>Ghanbari</w:t>
      </w:r>
      <w:proofErr w:type="spellEnd"/>
    </w:p>
    <w:p w:rsidR="00170D37" w:rsidRPr="00B03818" w:rsidRDefault="00170D37" w:rsidP="00170D37">
      <w:r w:rsidRPr="00B03818">
        <w:t>Carmen Giger</w:t>
      </w:r>
    </w:p>
    <w:p w:rsidR="00170D37" w:rsidRPr="00B03818" w:rsidRDefault="00170D37" w:rsidP="00170D37">
      <w:r w:rsidRPr="00B03818">
        <w:t>Troy Hardy</w:t>
      </w:r>
    </w:p>
    <w:p w:rsidR="00170D37" w:rsidRPr="00B03818" w:rsidRDefault="00170D37" w:rsidP="00170D37">
      <w:r w:rsidRPr="00B03818">
        <w:t>Willy Laszlo</w:t>
      </w:r>
    </w:p>
    <w:p w:rsidR="00170D37" w:rsidRPr="00B03818" w:rsidRDefault="00170D37" w:rsidP="00170D37">
      <w:r>
        <w:t>Mike Marnell</w:t>
      </w:r>
    </w:p>
    <w:p w:rsidR="00170D37" w:rsidRPr="00B03818" w:rsidRDefault="00170D37" w:rsidP="00170D37">
      <w:r w:rsidRPr="00B03818">
        <w:t>Lee Peterson</w:t>
      </w:r>
    </w:p>
    <w:p w:rsidR="00170D37" w:rsidRPr="00B03818" w:rsidRDefault="00170D37" w:rsidP="00170D37">
      <w:r w:rsidRPr="00B03818">
        <w:t>Richie- fog machine-last name?</w:t>
      </w:r>
    </w:p>
    <w:p w:rsidR="00170D37" w:rsidRPr="00B03818" w:rsidRDefault="00170D37" w:rsidP="00170D37">
      <w:r w:rsidRPr="00B03818">
        <w:t>Ritch, The Phlebotomist</w:t>
      </w:r>
    </w:p>
    <w:p w:rsidR="00170D37" w:rsidRPr="00B03818" w:rsidRDefault="00170D37" w:rsidP="00170D37">
      <w:r w:rsidRPr="00B03818">
        <w:t xml:space="preserve">Sheik N </w:t>
      </w:r>
      <w:proofErr w:type="spellStart"/>
      <w:r w:rsidRPr="00B03818">
        <w:t>Beik</w:t>
      </w:r>
      <w:proofErr w:type="spellEnd"/>
    </w:p>
    <w:p w:rsidR="00170D37" w:rsidRPr="00B03818" w:rsidRDefault="00170D37" w:rsidP="00170D37">
      <w:r w:rsidRPr="00B03818">
        <w:t xml:space="preserve">Igor </w:t>
      </w:r>
      <w:proofErr w:type="spellStart"/>
      <w:r w:rsidRPr="00B03818">
        <w:t>Sirkis</w:t>
      </w:r>
      <w:proofErr w:type="spellEnd"/>
      <w:r w:rsidRPr="00B03818">
        <w:t xml:space="preserve"> </w:t>
      </w:r>
    </w:p>
    <w:p w:rsidR="00170D37" w:rsidRPr="00B03818" w:rsidRDefault="00170D37" w:rsidP="00170D37"/>
    <w:p w:rsidR="00170D37" w:rsidRPr="00B03818" w:rsidRDefault="00170D37" w:rsidP="00170D37">
      <w:r w:rsidRPr="00B03818">
        <w:t xml:space="preserve">Contributors - Special Thanks </w:t>
      </w:r>
    </w:p>
    <w:p w:rsidR="00170D37" w:rsidRPr="00B03818" w:rsidRDefault="00170D37" w:rsidP="00170D37">
      <w:r w:rsidRPr="00B03818">
        <w:t xml:space="preserve">Michael </w:t>
      </w:r>
      <w:proofErr w:type="spellStart"/>
      <w:r w:rsidRPr="00B03818">
        <w:t>Alago</w:t>
      </w:r>
      <w:proofErr w:type="spellEnd"/>
    </w:p>
    <w:p w:rsidR="00170D37" w:rsidRPr="00B03818" w:rsidRDefault="00170D37" w:rsidP="00170D37">
      <w:r w:rsidRPr="00B03818">
        <w:t>Bruce Barr</w:t>
      </w:r>
    </w:p>
    <w:p w:rsidR="00170D37" w:rsidRPr="00B03818" w:rsidRDefault="00170D37" w:rsidP="00170D37">
      <w:proofErr w:type="spellStart"/>
      <w:r w:rsidRPr="00B03818">
        <w:t>BlackMass</w:t>
      </w:r>
      <w:proofErr w:type="spellEnd"/>
    </w:p>
    <w:p w:rsidR="00170D37" w:rsidRPr="00B03818" w:rsidRDefault="00170D37" w:rsidP="00170D37">
      <w:r w:rsidRPr="00B03818">
        <w:t>Ruben Cantu</w:t>
      </w:r>
    </w:p>
    <w:p w:rsidR="00170D37" w:rsidRPr="00B03818" w:rsidRDefault="00170D37" w:rsidP="00170D37">
      <w:r w:rsidRPr="00B03818">
        <w:t>Collector’s Shangri-La</w:t>
      </w:r>
    </w:p>
    <w:p w:rsidR="00170D37" w:rsidRPr="00B03818" w:rsidRDefault="00170D37" w:rsidP="00170D37">
      <w:r w:rsidRPr="00B03818">
        <w:t>Leila D’Amato</w:t>
      </w:r>
    </w:p>
    <w:p w:rsidR="00170D37" w:rsidRPr="00B03818" w:rsidRDefault="00170D37" w:rsidP="00170D37">
      <w:r w:rsidRPr="00B03818">
        <w:t>Miguel De Jesus</w:t>
      </w:r>
    </w:p>
    <w:p w:rsidR="00170D37" w:rsidRPr="00B03818" w:rsidRDefault="00170D37" w:rsidP="00170D37">
      <w:r w:rsidRPr="00B03818">
        <w:t>Randy Erickson</w:t>
      </w:r>
    </w:p>
    <w:p w:rsidR="00170D37" w:rsidRPr="00B03818" w:rsidRDefault="00170D37" w:rsidP="00170D37">
      <w:r w:rsidRPr="00B03818">
        <w:t xml:space="preserve">Sherry </w:t>
      </w:r>
      <w:proofErr w:type="spellStart"/>
      <w:r w:rsidRPr="00B03818">
        <w:t>Fieber</w:t>
      </w:r>
      <w:proofErr w:type="spellEnd"/>
      <w:r w:rsidRPr="00B03818">
        <w:t>-Beyer</w:t>
      </w:r>
    </w:p>
    <w:p w:rsidR="00170D37" w:rsidRPr="00B03818" w:rsidRDefault="00170D37" w:rsidP="00170D37">
      <w:r w:rsidRPr="00B03818">
        <w:t>John Frazier</w:t>
      </w:r>
    </w:p>
    <w:p w:rsidR="00170D37" w:rsidRPr="00B03818" w:rsidRDefault="00170D37" w:rsidP="00170D37">
      <w:r w:rsidRPr="00B03818">
        <w:t>I. Freeland</w:t>
      </w:r>
    </w:p>
    <w:p w:rsidR="00170D37" w:rsidRPr="00B03818" w:rsidRDefault="00170D37" w:rsidP="00170D37">
      <w:r w:rsidRPr="00B03818">
        <w:t>Corinne Alexis Hall</w:t>
      </w:r>
    </w:p>
    <w:p w:rsidR="00170D37" w:rsidRPr="00B03818" w:rsidRDefault="00170D37" w:rsidP="00170D37">
      <w:r w:rsidRPr="00B03818">
        <w:t>Jeff Harris</w:t>
      </w:r>
    </w:p>
    <w:p w:rsidR="00170D37" w:rsidRPr="00B03818" w:rsidRDefault="00170D37" w:rsidP="00170D37">
      <w:r w:rsidRPr="00B03818">
        <w:t>Rachel Hester</w:t>
      </w:r>
    </w:p>
    <w:p w:rsidR="00170D37" w:rsidRPr="00B03818" w:rsidRDefault="00170D37" w:rsidP="00170D37">
      <w:r w:rsidRPr="00B03818">
        <w:t>Sandra Hickman</w:t>
      </w:r>
    </w:p>
    <w:p w:rsidR="00170D37" w:rsidRPr="00B03818" w:rsidRDefault="00170D37" w:rsidP="00170D37">
      <w:r w:rsidRPr="00B03818">
        <w:t>Nicolas “</w:t>
      </w:r>
      <w:proofErr w:type="spellStart"/>
      <w:r w:rsidRPr="00B03818">
        <w:t>Turielo</w:t>
      </w:r>
      <w:proofErr w:type="spellEnd"/>
      <w:r w:rsidRPr="00B03818">
        <w:t>” Karm</w:t>
      </w:r>
    </w:p>
    <w:p w:rsidR="00170D37" w:rsidRPr="00B03818" w:rsidRDefault="00170D37" w:rsidP="00170D37">
      <w:r w:rsidRPr="00B03818">
        <w:t>Justin Killian</w:t>
      </w:r>
    </w:p>
    <w:p w:rsidR="00170D37" w:rsidRPr="00B03818" w:rsidRDefault="00170D37" w:rsidP="00170D37">
      <w:r w:rsidRPr="00B03818">
        <w:t xml:space="preserve">Perry Michael </w:t>
      </w:r>
      <w:proofErr w:type="spellStart"/>
      <w:r w:rsidRPr="00B03818">
        <w:t>Koussiafes</w:t>
      </w:r>
      <w:proofErr w:type="spellEnd"/>
    </w:p>
    <w:p w:rsidR="00170D37" w:rsidRPr="00B03818" w:rsidRDefault="00170D37" w:rsidP="00170D37">
      <w:r w:rsidRPr="00B03818">
        <w:t xml:space="preserve">Holger </w:t>
      </w:r>
      <w:proofErr w:type="spellStart"/>
      <w:r w:rsidRPr="00B03818">
        <w:t>Langguth</w:t>
      </w:r>
      <w:proofErr w:type="spellEnd"/>
    </w:p>
    <w:p w:rsidR="00170D37" w:rsidRPr="00B03818" w:rsidRDefault="00170D37" w:rsidP="00170D37">
      <w:r w:rsidRPr="00B03818">
        <w:lastRenderedPageBreak/>
        <w:t>Tammy LaBarbera</w:t>
      </w:r>
    </w:p>
    <w:p w:rsidR="00170D37" w:rsidRPr="00B03818" w:rsidRDefault="00170D37" w:rsidP="00170D37">
      <w:r w:rsidRPr="00B03818">
        <w:t>Lori</w:t>
      </w:r>
    </w:p>
    <w:p w:rsidR="00170D37" w:rsidRPr="00B03818" w:rsidRDefault="00170D37" w:rsidP="00170D37">
      <w:r w:rsidRPr="00B03818">
        <w:t>Maria</w:t>
      </w:r>
    </w:p>
    <w:p w:rsidR="00170D37" w:rsidRPr="00B03818" w:rsidRDefault="00170D37" w:rsidP="00170D37">
      <w:proofErr w:type="spellStart"/>
      <w:r w:rsidRPr="00B03818">
        <w:t>Marsin</w:t>
      </w:r>
      <w:proofErr w:type="spellEnd"/>
      <w:r w:rsidRPr="00B03818">
        <w:t xml:space="preserve"> Digital</w:t>
      </w:r>
    </w:p>
    <w:p w:rsidR="00170D37" w:rsidRPr="00B03818" w:rsidRDefault="00170D37" w:rsidP="00170D37">
      <w:r w:rsidRPr="00B03818">
        <w:t xml:space="preserve">Jason </w:t>
      </w:r>
      <w:proofErr w:type="spellStart"/>
      <w:r w:rsidRPr="00B03818">
        <w:t>Mintz</w:t>
      </w:r>
      <w:proofErr w:type="spellEnd"/>
    </w:p>
    <w:p w:rsidR="00170D37" w:rsidRPr="00B03818" w:rsidRDefault="00170D37" w:rsidP="00170D37">
      <w:r w:rsidRPr="00B03818">
        <w:t>Monte</w:t>
      </w:r>
    </w:p>
    <w:p w:rsidR="00170D37" w:rsidRPr="00B03818" w:rsidRDefault="00170D37" w:rsidP="00170D37">
      <w:r w:rsidRPr="00B03818">
        <w:t>Ryan Oliver</w:t>
      </w:r>
    </w:p>
    <w:p w:rsidR="00170D37" w:rsidRPr="00B03818" w:rsidRDefault="00170D37" w:rsidP="00170D37">
      <w:r w:rsidRPr="00B03818">
        <w:t>James Jeffrey Paul</w:t>
      </w:r>
    </w:p>
    <w:p w:rsidR="00170D37" w:rsidRPr="00B03818" w:rsidRDefault="00170D37" w:rsidP="00170D37">
      <w:r w:rsidRPr="00B03818">
        <w:t>David Price</w:t>
      </w:r>
    </w:p>
    <w:p w:rsidR="00170D37" w:rsidRPr="00B03818" w:rsidRDefault="00170D37" w:rsidP="00170D37">
      <w:r w:rsidRPr="00B03818">
        <w:t>Mike Redman</w:t>
      </w:r>
    </w:p>
    <w:p w:rsidR="00170D37" w:rsidRPr="00B03818" w:rsidRDefault="00170D37" w:rsidP="00170D37">
      <w:r w:rsidRPr="00B03818">
        <w:t>Wanda Richmond</w:t>
      </w:r>
    </w:p>
    <w:p w:rsidR="00170D37" w:rsidRPr="00B03818" w:rsidRDefault="00170D37" w:rsidP="00170D37">
      <w:r w:rsidRPr="00B03818">
        <w:t>Diva Dawn Santucci</w:t>
      </w:r>
    </w:p>
    <w:p w:rsidR="00170D37" w:rsidRPr="00B03818" w:rsidRDefault="00170D37" w:rsidP="00170D37">
      <w:r w:rsidRPr="00B03818">
        <w:t>Erika Schmidt</w:t>
      </w:r>
    </w:p>
    <w:p w:rsidR="00170D37" w:rsidRPr="00B03818" w:rsidRDefault="00170D37" w:rsidP="00170D37">
      <w:r w:rsidRPr="00B03818">
        <w:t xml:space="preserve">David </w:t>
      </w:r>
      <w:proofErr w:type="spellStart"/>
      <w:r w:rsidRPr="00B03818">
        <w:t>Sieffert</w:t>
      </w:r>
      <w:proofErr w:type="spellEnd"/>
    </w:p>
    <w:p w:rsidR="00170D37" w:rsidRPr="00B03818" w:rsidRDefault="00170D37" w:rsidP="00170D37">
      <w:r w:rsidRPr="00B03818">
        <w:t xml:space="preserve">Frank </w:t>
      </w:r>
      <w:proofErr w:type="spellStart"/>
      <w:r w:rsidRPr="00B03818">
        <w:t>Skalsky</w:t>
      </w:r>
      <w:proofErr w:type="spellEnd"/>
      <w:r w:rsidRPr="00B03818">
        <w:t xml:space="preserve"> III</w:t>
      </w:r>
    </w:p>
    <w:p w:rsidR="00170D37" w:rsidRPr="00B03818" w:rsidRDefault="00170D37" w:rsidP="00170D37">
      <w:r w:rsidRPr="00B03818">
        <w:t>Tabitha Snyder</w:t>
      </w:r>
    </w:p>
    <w:p w:rsidR="00170D37" w:rsidRPr="00B03818" w:rsidRDefault="00170D37" w:rsidP="00170D37">
      <w:r w:rsidRPr="00B03818">
        <w:t>Sweet</w:t>
      </w:r>
    </w:p>
    <w:p w:rsidR="00170D37" w:rsidRPr="00B03818" w:rsidRDefault="00170D37" w:rsidP="00170D37">
      <w:r w:rsidRPr="00B03818">
        <w:t xml:space="preserve">Molly </w:t>
      </w:r>
      <w:proofErr w:type="spellStart"/>
      <w:r w:rsidRPr="00B03818">
        <w:t>VanZile</w:t>
      </w:r>
      <w:proofErr w:type="spellEnd"/>
    </w:p>
    <w:p w:rsidR="00170D37" w:rsidRPr="00B03818" w:rsidRDefault="00170D37" w:rsidP="00170D37">
      <w:r w:rsidRPr="00B03818">
        <w:t>Erin Walsh</w:t>
      </w:r>
    </w:p>
    <w:p w:rsidR="00170D37" w:rsidRPr="00B03818" w:rsidRDefault="00170D37" w:rsidP="00170D37">
      <w:r w:rsidRPr="00B03818">
        <w:t>Melanie Welsh</w:t>
      </w:r>
    </w:p>
    <w:p w:rsidR="00170D37" w:rsidRPr="00B03818" w:rsidRDefault="00170D37" w:rsidP="00170D37">
      <w:r w:rsidRPr="00B03818">
        <w:t xml:space="preserve">David </w:t>
      </w:r>
      <w:proofErr w:type="spellStart"/>
      <w:r w:rsidRPr="00B03818">
        <w:t>Wimsatt</w:t>
      </w:r>
      <w:proofErr w:type="spellEnd"/>
    </w:p>
    <w:p w:rsidR="00170D37" w:rsidRPr="00B03818" w:rsidRDefault="00170D37" w:rsidP="00170D37">
      <w:r w:rsidRPr="00B03818">
        <w:t xml:space="preserve">Doug </w:t>
      </w:r>
      <w:proofErr w:type="spellStart"/>
      <w:r w:rsidRPr="00B03818">
        <w:t>Zent</w:t>
      </w:r>
      <w:proofErr w:type="spellEnd"/>
    </w:p>
    <w:p w:rsidR="00170D37" w:rsidRPr="00B03818" w:rsidRDefault="00170D37" w:rsidP="00170D37"/>
    <w:p w:rsidR="00170D37" w:rsidRPr="00B03818" w:rsidRDefault="00170D37" w:rsidP="00170D37">
      <w:r w:rsidRPr="00B03818">
        <w:t xml:space="preserve">Associate Producers </w:t>
      </w:r>
    </w:p>
    <w:p w:rsidR="00170D37" w:rsidRPr="00B03818" w:rsidRDefault="00170D37" w:rsidP="00170D37">
      <w:r w:rsidRPr="00B03818">
        <w:t>Robert Cline</w:t>
      </w:r>
    </w:p>
    <w:p w:rsidR="00170D37" w:rsidRPr="00B03818" w:rsidRDefault="00170D37" w:rsidP="00170D37">
      <w:r w:rsidRPr="00B03818">
        <w:t xml:space="preserve">Danae De </w:t>
      </w:r>
      <w:proofErr w:type="spellStart"/>
      <w:r w:rsidRPr="00B03818">
        <w:t>Guelle</w:t>
      </w:r>
      <w:proofErr w:type="spellEnd"/>
    </w:p>
    <w:p w:rsidR="00170D37" w:rsidRPr="00B03818" w:rsidRDefault="00170D37" w:rsidP="00170D37">
      <w:r w:rsidRPr="00B03818">
        <w:t>Kevin Hardesty</w:t>
      </w:r>
    </w:p>
    <w:p w:rsidR="00170D37" w:rsidRPr="00B03818" w:rsidRDefault="00170D37" w:rsidP="00170D37">
      <w:r w:rsidRPr="00B03818">
        <w:t xml:space="preserve">Donald F. </w:t>
      </w:r>
      <w:proofErr w:type="spellStart"/>
      <w:r w:rsidRPr="00B03818">
        <w:t>Marchon</w:t>
      </w:r>
      <w:proofErr w:type="spellEnd"/>
    </w:p>
    <w:p w:rsidR="00170D37" w:rsidRPr="00B03818" w:rsidRDefault="00170D37" w:rsidP="00170D37"/>
    <w:p w:rsidR="00170D37" w:rsidRPr="00B03818" w:rsidRDefault="00170D37" w:rsidP="00170D37">
      <w:r>
        <w:t>Producers</w:t>
      </w:r>
    </w:p>
    <w:p w:rsidR="00170D37" w:rsidRPr="00B03818" w:rsidRDefault="00170D37" w:rsidP="00170D37">
      <w:r w:rsidRPr="00B03818">
        <w:t xml:space="preserve">Sheik N </w:t>
      </w:r>
      <w:proofErr w:type="spellStart"/>
      <w:r w:rsidRPr="00B03818">
        <w:t>Beik</w:t>
      </w:r>
      <w:proofErr w:type="spellEnd"/>
    </w:p>
    <w:p w:rsidR="00170D37" w:rsidRPr="00B03818" w:rsidRDefault="00170D37" w:rsidP="00170D37">
      <w:r w:rsidRPr="00B03818">
        <w:t>Adam Wilburn</w:t>
      </w:r>
    </w:p>
    <w:p w:rsidR="00170D37" w:rsidRPr="00B03818" w:rsidRDefault="00170D37" w:rsidP="00170D37"/>
    <w:p w:rsidR="00170D37" w:rsidRPr="00B03818" w:rsidRDefault="00170D37" w:rsidP="00170D37">
      <w:r w:rsidRPr="00B03818">
        <w:t>Music</w:t>
      </w:r>
    </w:p>
    <w:p w:rsidR="00170D37" w:rsidRPr="00B03818" w:rsidRDefault="00170D37" w:rsidP="00170D37">
      <w:proofErr w:type="spellStart"/>
      <w:r w:rsidRPr="00B03818">
        <w:t>TeknoAxe</w:t>
      </w:r>
      <w:proofErr w:type="spellEnd"/>
    </w:p>
    <w:p w:rsidR="00170D37" w:rsidRPr="00B03818" w:rsidRDefault="00170D37" w:rsidP="00170D37"/>
    <w:p w:rsidR="00170D37" w:rsidRPr="00B03818" w:rsidRDefault="00170D37" w:rsidP="00170D37">
      <w:r w:rsidRPr="00B03818">
        <w:t>Dedicated to H.R. Giger</w:t>
      </w:r>
    </w:p>
    <w:p w:rsidR="00170D37" w:rsidRDefault="00170D37">
      <w:pPr>
        <w:rPr>
          <w:color w:val="000000" w:themeColor="text1"/>
        </w:rPr>
      </w:pPr>
    </w:p>
    <w:p w:rsidR="00221F16" w:rsidRPr="00221F16" w:rsidRDefault="00221F16">
      <w:pPr>
        <w:rPr>
          <w:b/>
          <w:color w:val="000000" w:themeColor="text1"/>
        </w:rPr>
      </w:pPr>
      <w:r w:rsidRPr="00221F16">
        <w:rPr>
          <w:b/>
          <w:color w:val="000000" w:themeColor="text1"/>
        </w:rPr>
        <w:t>INITIAL PRESS LINKS - MAKING OF FILM</w:t>
      </w:r>
    </w:p>
    <w:p w:rsidR="00221F16" w:rsidRDefault="00221F16">
      <w:pPr>
        <w:rPr>
          <w:color w:val="000000" w:themeColor="text1"/>
        </w:rPr>
      </w:pPr>
    </w:p>
    <w:p w:rsidR="00221F16" w:rsidRDefault="00221F16" w:rsidP="00221F16">
      <w:proofErr w:type="spellStart"/>
      <w:r>
        <w:t>EnFocus</w:t>
      </w:r>
      <w:proofErr w:type="spellEnd"/>
      <w:r>
        <w:t xml:space="preserve"> Magazine Pts 1 &amp;2:</w:t>
      </w:r>
    </w:p>
    <w:p w:rsidR="00221F16" w:rsidRDefault="00221F16" w:rsidP="00221F16"/>
    <w:p w:rsidR="00221F16" w:rsidRDefault="00221F16" w:rsidP="00221F16">
      <w:r w:rsidRPr="006D436D">
        <w:t>https://www.enfocusmagazine.com/bloodlines-the-life--art-of-vincent-castiglia.html</w:t>
      </w:r>
    </w:p>
    <w:p w:rsidR="00221F16" w:rsidRDefault="00221F16" w:rsidP="00221F16"/>
    <w:p w:rsidR="00221F16" w:rsidRDefault="00D60657" w:rsidP="00221F16">
      <w:hyperlink r:id="rId7" w:history="1">
        <w:r w:rsidR="00221F16" w:rsidRPr="00EC7538">
          <w:rPr>
            <w:rStyle w:val="Hyperlink"/>
          </w:rPr>
          <w:t>https://www.enfocusmagazine.com/bloodlines-the-life--art-of-vincent-castiglia-part-two.html</w:t>
        </w:r>
      </w:hyperlink>
    </w:p>
    <w:p w:rsidR="00221F16" w:rsidRDefault="00221F16" w:rsidP="00221F16"/>
    <w:p w:rsidR="00221F16" w:rsidRDefault="00221F16" w:rsidP="00221F16">
      <w:r>
        <w:t>Adrenaline PR</w:t>
      </w:r>
    </w:p>
    <w:p w:rsidR="00221F16" w:rsidRDefault="00221F16" w:rsidP="00221F16"/>
    <w:p w:rsidR="00221F16" w:rsidRDefault="00D60657" w:rsidP="00221F16">
      <w:hyperlink r:id="rId8" w:history="1">
        <w:r w:rsidR="00221F16" w:rsidRPr="00EC7538">
          <w:rPr>
            <w:rStyle w:val="Hyperlink"/>
          </w:rPr>
          <w:t>http://www.adrenalinepr.com/world-renowned-surrealist-vincent-castiglia-teams-with-award-winning-filmmaker-john-borowski-for-new-documentary-film-bloodlines-the-art-and-life-of-vincent-castiglia/</w:t>
        </w:r>
      </w:hyperlink>
    </w:p>
    <w:p w:rsidR="00221F16" w:rsidRDefault="00221F16" w:rsidP="00221F16"/>
    <w:p w:rsidR="00221F16" w:rsidRDefault="00221F16" w:rsidP="00221F16">
      <w:r>
        <w:t xml:space="preserve">And Justice </w:t>
      </w:r>
      <w:proofErr w:type="gramStart"/>
      <w:r>
        <w:t>For</w:t>
      </w:r>
      <w:proofErr w:type="gramEnd"/>
      <w:r>
        <w:t xml:space="preserve"> Art- Kickstarter</w:t>
      </w:r>
    </w:p>
    <w:p w:rsidR="00221F16" w:rsidRDefault="00221F16" w:rsidP="00221F16"/>
    <w:p w:rsidR="00221F16" w:rsidRDefault="00D60657" w:rsidP="00221F16">
      <w:hyperlink r:id="rId9" w:history="1">
        <w:r w:rsidR="00221F16" w:rsidRPr="00EC7538">
          <w:rPr>
            <w:rStyle w:val="Hyperlink"/>
          </w:rPr>
          <w:t>http://www.andjusticeforart.com/2015/03/crowd-funding-bloodlines-interview-with.html</w:t>
        </w:r>
      </w:hyperlink>
    </w:p>
    <w:p w:rsidR="00221F16" w:rsidRDefault="00221F16" w:rsidP="00221F16"/>
    <w:p w:rsidR="00221F16" w:rsidRDefault="00221F16" w:rsidP="00221F16">
      <w:r>
        <w:t>VICE</w:t>
      </w:r>
    </w:p>
    <w:p w:rsidR="00221F16" w:rsidRDefault="00221F16" w:rsidP="00221F16"/>
    <w:p w:rsidR="00221F16" w:rsidRDefault="00D60657" w:rsidP="00221F16">
      <w:hyperlink r:id="rId10" w:history="1">
        <w:r w:rsidR="00221F16" w:rsidRPr="00EC7538">
          <w:rPr>
            <w:rStyle w:val="Hyperlink"/>
          </w:rPr>
          <w:t>https://www.vice.com/en_us/article/mvx5n8/serial-killers-murderabilia-and-bloodlines-the-films-of-john-borowski-111</w:t>
        </w:r>
      </w:hyperlink>
    </w:p>
    <w:p w:rsidR="00221F16" w:rsidRDefault="00221F16" w:rsidP="00221F16"/>
    <w:p w:rsidR="00221F16" w:rsidRDefault="00221F16" w:rsidP="00221F16">
      <w:r>
        <w:t>Inked</w:t>
      </w:r>
    </w:p>
    <w:p w:rsidR="00221F16" w:rsidRDefault="00221F16" w:rsidP="00221F16"/>
    <w:p w:rsidR="00221F16" w:rsidRDefault="00D60657" w:rsidP="00221F16">
      <w:hyperlink r:id="rId11" w:history="1">
        <w:r w:rsidR="00096FE9" w:rsidRPr="002420EC">
          <w:rPr>
            <w:rStyle w:val="Hyperlink"/>
          </w:rPr>
          <w:t>http://www.inkedmag.com/john-borowskis-inside-look-art-vincent-castiglia/</w:t>
        </w:r>
      </w:hyperlink>
    </w:p>
    <w:p w:rsidR="00096FE9" w:rsidRDefault="00096FE9" w:rsidP="00221F16"/>
    <w:p w:rsidR="00096FE9" w:rsidRPr="00096FE9" w:rsidRDefault="00096FE9" w:rsidP="00221F16">
      <w:pPr>
        <w:rPr>
          <w:b/>
        </w:rPr>
      </w:pPr>
      <w:r w:rsidRPr="00096FE9">
        <w:rPr>
          <w:b/>
        </w:rPr>
        <w:t>FILM REVIEWS</w:t>
      </w:r>
    </w:p>
    <w:p w:rsidR="00096FE9" w:rsidRDefault="00096FE9" w:rsidP="00221F16"/>
    <w:p w:rsidR="00096FE9" w:rsidRDefault="00096FE9" w:rsidP="00221F16">
      <w:r>
        <w:t>None yet, waiting on trailer completion.</w:t>
      </w:r>
    </w:p>
    <w:p w:rsidR="00096FE9" w:rsidRDefault="00096FE9" w:rsidP="00221F16"/>
    <w:p w:rsidR="00096FE9" w:rsidRPr="00D60657" w:rsidRDefault="00096FE9" w:rsidP="00221F16">
      <w:pPr>
        <w:rPr>
          <w:b/>
          <w:strike/>
        </w:rPr>
      </w:pPr>
      <w:r w:rsidRPr="00D60657">
        <w:rPr>
          <w:b/>
          <w:strike/>
        </w:rPr>
        <w:t>TRAILER LINK</w:t>
      </w:r>
    </w:p>
    <w:p w:rsidR="00096FE9" w:rsidRPr="00D60657" w:rsidRDefault="00096FE9" w:rsidP="00221F16">
      <w:pPr>
        <w:rPr>
          <w:strike/>
        </w:rPr>
      </w:pPr>
    </w:p>
    <w:p w:rsidR="00096FE9" w:rsidRPr="00D60657" w:rsidRDefault="00096FE9" w:rsidP="00221F16">
      <w:pPr>
        <w:rPr>
          <w:strike/>
        </w:rPr>
      </w:pPr>
      <w:r w:rsidRPr="00D60657">
        <w:rPr>
          <w:strike/>
        </w:rPr>
        <w:t>Waiting for completion of trailer.</w:t>
      </w:r>
    </w:p>
    <w:p w:rsidR="00F91C4F" w:rsidRPr="00D60657" w:rsidRDefault="00F91C4F" w:rsidP="00221F16">
      <w:pPr>
        <w:rPr>
          <w:strike/>
        </w:rPr>
      </w:pPr>
    </w:p>
    <w:p w:rsidR="00F91C4F" w:rsidRPr="00D60657" w:rsidRDefault="00F91C4F" w:rsidP="00221F16">
      <w:pPr>
        <w:rPr>
          <w:b/>
          <w:strike/>
        </w:rPr>
      </w:pPr>
      <w:r w:rsidRPr="00D60657">
        <w:rPr>
          <w:b/>
          <w:strike/>
        </w:rPr>
        <w:t>TEASER TRAILER</w:t>
      </w:r>
    </w:p>
    <w:p w:rsidR="00F91C4F" w:rsidRDefault="00F91C4F" w:rsidP="00221F16"/>
    <w:p w:rsidR="00F91C4F" w:rsidRPr="00D60657" w:rsidRDefault="00F91C4F" w:rsidP="00221F16">
      <w:pPr>
        <w:rPr>
          <w:strike/>
        </w:rPr>
      </w:pPr>
      <w:r w:rsidRPr="00D60657">
        <w:rPr>
          <w:strike/>
        </w:rPr>
        <w:t>https://vimeo.com/120189114</w:t>
      </w:r>
    </w:p>
    <w:p w:rsidR="00245CF6" w:rsidRDefault="00245CF6" w:rsidP="00221F16"/>
    <w:p w:rsidR="00245CF6" w:rsidRPr="00245CF6" w:rsidRDefault="00245CF6" w:rsidP="00221F16">
      <w:pPr>
        <w:rPr>
          <w:b/>
        </w:rPr>
      </w:pPr>
      <w:r w:rsidRPr="00245CF6">
        <w:rPr>
          <w:b/>
        </w:rPr>
        <w:t>ANECDOTES</w:t>
      </w:r>
    </w:p>
    <w:p w:rsidR="00245CF6" w:rsidRDefault="00245CF6" w:rsidP="00221F16"/>
    <w:p w:rsidR="00245CF6" w:rsidRDefault="00245CF6" w:rsidP="00221F16">
      <w:r>
        <w:t xml:space="preserve">To fund the film, I ran a Kickstarter campaign. The campaign had a rocky beginning. </w:t>
      </w:r>
      <w:r w:rsidR="004A7BA4">
        <w:t>When I shared the link to the film’s fundraiser on Facebook, someone took offense to something about the film and reported it negatively to Facebook, which then blocked all links to the Kickstarter fundraiser. I could not even message the link to the fundraiser to others on Facebook. I was infuriated. Never taking no for an answer, I traveled to Facebook’s office in Chicago, where I live. Once I arrived, I found that the elevator did not reach their floor, so I took a service elevator to the Facebook office, knocked on their door and was buzzed in. I met a kind young man and I pleaded my case to him and he stated that it is an autoboot problem. I asked if he could help clear it up and that the fundraiser depends on the interaction with Facebook and that this is an important film about an American artist created by another American artist and the fundraiser should not be blocked. Several hours later, the block was lifted.</w:t>
      </w:r>
    </w:p>
    <w:p w:rsidR="00096FE9" w:rsidRDefault="00096FE9" w:rsidP="00221F16"/>
    <w:p w:rsidR="00096FE9" w:rsidRPr="00C92316" w:rsidRDefault="00F636D5" w:rsidP="00221F16">
      <w:pPr>
        <w:rPr>
          <w:b/>
        </w:rPr>
      </w:pPr>
      <w:r w:rsidRPr="00C92316">
        <w:rPr>
          <w:b/>
        </w:rPr>
        <w:t>ABOUT THE FILM</w:t>
      </w:r>
    </w:p>
    <w:p w:rsidR="00F636D5" w:rsidRDefault="00F636D5" w:rsidP="00221F16"/>
    <w:p w:rsidR="00F636D5" w:rsidRDefault="00F636D5" w:rsidP="00221F16">
      <w:r>
        <w:t xml:space="preserve">Vincent and I were friends on Facebook as we admired each other’s art. </w:t>
      </w:r>
      <w:r w:rsidR="00411D47">
        <w:t xml:space="preserve">Vincent posted on Facebook asking if others would like to see him in a reality show. Many people responded favorably. </w:t>
      </w:r>
      <w:r w:rsidR="004B405A">
        <w:t xml:space="preserve">I did not. I </w:t>
      </w:r>
      <w:r w:rsidR="005D3286">
        <w:t>mentioned to</w:t>
      </w:r>
      <w:r w:rsidR="004B405A">
        <w:t xml:space="preserve"> Vincent that his appearance on a reality show would most likely lessen the impact of his art and ultimately make him look like a fool as reality shows are scripted and their main goal is to cause artificial conflicts to appease the viewers. I </w:t>
      </w:r>
      <w:r w:rsidR="000E0DFF">
        <w:t xml:space="preserve">also </w:t>
      </w:r>
      <w:r w:rsidR="00C92316">
        <w:t>mentioned to</w:t>
      </w:r>
      <w:r w:rsidR="004B405A">
        <w:t xml:space="preserve"> Vincent that he really should have a feature documentary film produced on his art and life that would stand the test of time as a reality show would be forgotten in a year or so. Vincent asked me if I would be interested in creating a film based on his art and life and I accepted.</w:t>
      </w:r>
    </w:p>
    <w:p w:rsidR="00123DD2" w:rsidRDefault="00123DD2" w:rsidP="00221F16"/>
    <w:p w:rsidR="00123DD2" w:rsidRPr="00A2229B" w:rsidRDefault="00123DD2" w:rsidP="00221F16">
      <w:pPr>
        <w:rPr>
          <w:b/>
        </w:rPr>
      </w:pPr>
      <w:r w:rsidRPr="00A2229B">
        <w:rPr>
          <w:b/>
        </w:rPr>
        <w:t>FORMAT INFORMATION</w:t>
      </w:r>
    </w:p>
    <w:p w:rsidR="00123DD2" w:rsidRDefault="00123DD2" w:rsidP="00221F16">
      <w:bookmarkStart w:id="0" w:name="_GoBack"/>
    </w:p>
    <w:bookmarkEnd w:id="0"/>
    <w:p w:rsidR="00123DD2" w:rsidRDefault="00123DD2" w:rsidP="00221F16">
      <w:r>
        <w:t>HD 1920x1080</w:t>
      </w:r>
    </w:p>
    <w:p w:rsidR="00123DD2" w:rsidRDefault="00123DD2" w:rsidP="00221F16">
      <w:r>
        <w:t>Color</w:t>
      </w:r>
    </w:p>
    <w:p w:rsidR="00123DD2" w:rsidRDefault="00123DD2" w:rsidP="00221F16">
      <w:r>
        <w:t>RT: 91 minutes</w:t>
      </w:r>
    </w:p>
    <w:p w:rsidR="00221F16" w:rsidRPr="00F01E3D" w:rsidRDefault="00221F16">
      <w:pPr>
        <w:rPr>
          <w:b/>
          <w:color w:val="000000" w:themeColor="text1"/>
        </w:rPr>
      </w:pPr>
    </w:p>
    <w:p w:rsidR="00CD4800" w:rsidRPr="00F01E3D" w:rsidRDefault="00CD4800">
      <w:pPr>
        <w:rPr>
          <w:b/>
          <w:color w:val="000000" w:themeColor="text1"/>
        </w:rPr>
      </w:pPr>
      <w:r w:rsidRPr="00F01E3D">
        <w:rPr>
          <w:b/>
          <w:color w:val="000000" w:themeColor="text1"/>
        </w:rPr>
        <w:t>CONTACT</w:t>
      </w:r>
    </w:p>
    <w:p w:rsidR="00CD4800" w:rsidRDefault="00CD4800">
      <w:pPr>
        <w:rPr>
          <w:color w:val="000000" w:themeColor="text1"/>
        </w:rPr>
      </w:pPr>
    </w:p>
    <w:p w:rsidR="00CD4800" w:rsidRDefault="00CD4800">
      <w:pPr>
        <w:rPr>
          <w:color w:val="000000" w:themeColor="text1"/>
        </w:rPr>
      </w:pPr>
      <w:r>
        <w:rPr>
          <w:color w:val="000000" w:themeColor="text1"/>
        </w:rPr>
        <w:t>John Borowski, Producer/Director</w:t>
      </w:r>
    </w:p>
    <w:p w:rsidR="00CD4800" w:rsidRDefault="00CD4800">
      <w:pPr>
        <w:rPr>
          <w:color w:val="000000" w:themeColor="text1"/>
        </w:rPr>
      </w:pPr>
      <w:r>
        <w:rPr>
          <w:color w:val="000000" w:themeColor="text1"/>
        </w:rPr>
        <w:t xml:space="preserve">Email: </w:t>
      </w:r>
      <w:r>
        <w:t>psychojohnb@gmail.com</w:t>
      </w:r>
    </w:p>
    <w:p w:rsidR="00CD4800" w:rsidRDefault="00CD4800">
      <w:pPr>
        <w:rPr>
          <w:color w:val="000000" w:themeColor="text1"/>
        </w:rPr>
      </w:pPr>
      <w:r>
        <w:rPr>
          <w:color w:val="000000" w:themeColor="text1"/>
        </w:rPr>
        <w:t>Mailing Address: P.O. Box 607085, Chicago, IL 60660</w:t>
      </w:r>
    </w:p>
    <w:p w:rsidR="00552627" w:rsidRDefault="00552627">
      <w:pPr>
        <w:rPr>
          <w:color w:val="000000" w:themeColor="text1"/>
        </w:rPr>
      </w:pPr>
    </w:p>
    <w:p w:rsidR="00552627" w:rsidRPr="00F01E3D" w:rsidRDefault="00552627">
      <w:pPr>
        <w:rPr>
          <w:b/>
          <w:color w:val="000000" w:themeColor="text1"/>
        </w:rPr>
      </w:pPr>
      <w:r w:rsidRPr="00F01E3D">
        <w:rPr>
          <w:b/>
          <w:color w:val="000000" w:themeColor="text1"/>
        </w:rPr>
        <w:t>FAQ</w:t>
      </w:r>
    </w:p>
    <w:p w:rsidR="00552627" w:rsidRDefault="00552627">
      <w:pPr>
        <w:rPr>
          <w:color w:val="000000" w:themeColor="text1"/>
        </w:rPr>
      </w:pPr>
    </w:p>
    <w:p w:rsidR="00552627" w:rsidRDefault="00552627">
      <w:pPr>
        <w:rPr>
          <w:color w:val="000000" w:themeColor="text1"/>
        </w:rPr>
      </w:pPr>
      <w:r>
        <w:rPr>
          <w:color w:val="000000" w:themeColor="text1"/>
        </w:rPr>
        <w:t>How long did it take to complete the film?</w:t>
      </w:r>
    </w:p>
    <w:p w:rsidR="00552627" w:rsidRDefault="00552627">
      <w:pPr>
        <w:rPr>
          <w:color w:val="000000" w:themeColor="text1"/>
        </w:rPr>
      </w:pPr>
      <w:r>
        <w:rPr>
          <w:color w:val="000000" w:themeColor="text1"/>
        </w:rPr>
        <w:t>Development for the Kickstarter Fundraiser</w:t>
      </w:r>
      <w:r w:rsidR="00165A35">
        <w:rPr>
          <w:color w:val="000000" w:themeColor="text1"/>
        </w:rPr>
        <w:t xml:space="preserve"> began in the summer of 2014. In</w:t>
      </w:r>
      <w:r>
        <w:rPr>
          <w:color w:val="000000" w:themeColor="text1"/>
        </w:rPr>
        <w:t xml:space="preserve"> February of 2015, the Kickstarter fundraiser launched. </w:t>
      </w:r>
      <w:r w:rsidR="00165A35">
        <w:rPr>
          <w:color w:val="000000" w:themeColor="text1"/>
        </w:rPr>
        <w:t>Filming began in 2015. The final edit of the film was completed in February of 2018.</w:t>
      </w:r>
    </w:p>
    <w:p w:rsidR="00390ACB" w:rsidRDefault="00390ACB">
      <w:pPr>
        <w:rPr>
          <w:color w:val="000000" w:themeColor="text1"/>
        </w:rPr>
      </w:pPr>
    </w:p>
    <w:p w:rsidR="00390ACB" w:rsidRDefault="00390ACB">
      <w:pPr>
        <w:rPr>
          <w:color w:val="000000" w:themeColor="text1"/>
        </w:rPr>
      </w:pPr>
      <w:r>
        <w:rPr>
          <w:color w:val="000000" w:themeColor="text1"/>
        </w:rPr>
        <w:t>What locations were traveled to for filming?</w:t>
      </w:r>
    </w:p>
    <w:p w:rsidR="00390ACB" w:rsidRDefault="00390ACB" w:rsidP="00390ACB">
      <w:r>
        <w:t>New York, NY</w:t>
      </w:r>
    </w:p>
    <w:p w:rsidR="00390ACB" w:rsidRDefault="00390ACB" w:rsidP="00390ACB">
      <w:r>
        <w:t>Chicago, IL</w:t>
      </w:r>
    </w:p>
    <w:p w:rsidR="00390ACB" w:rsidRDefault="00390ACB" w:rsidP="00390ACB">
      <w:r>
        <w:t>Los Angeles, CA</w:t>
      </w:r>
    </w:p>
    <w:p w:rsidR="00390ACB" w:rsidRDefault="00390ACB" w:rsidP="00390ACB">
      <w:r>
        <w:t>Baton Rouge, LA</w:t>
      </w:r>
    </w:p>
    <w:p w:rsidR="00390ACB" w:rsidRDefault="00390ACB" w:rsidP="00390ACB">
      <w:r>
        <w:t>Gruyeres &amp; Zurich, Switzerland</w:t>
      </w:r>
    </w:p>
    <w:p w:rsidR="00390ACB" w:rsidRDefault="00390ACB" w:rsidP="00390ACB"/>
    <w:p w:rsidR="00390ACB" w:rsidRDefault="00847163" w:rsidP="00390ACB">
      <w:r>
        <w:t>Why is the film dedicated to H.R. Giger?</w:t>
      </w:r>
    </w:p>
    <w:p w:rsidR="00847163" w:rsidRDefault="0087708B" w:rsidP="00390ACB">
      <w:r>
        <w:t>Ever since Borowski</w:t>
      </w:r>
      <w:r w:rsidR="00847163">
        <w:t xml:space="preserve"> saw the movie Alien at the age of seven, </w:t>
      </w:r>
      <w:r>
        <w:t>he has</w:t>
      </w:r>
      <w:r w:rsidR="00847163">
        <w:t xml:space="preserve"> always admired the amazing artwork of Giger. Vincent’s first gallery showing was at the Giger museum in Switzerland.</w:t>
      </w:r>
    </w:p>
    <w:p w:rsidR="0087708B" w:rsidRDefault="0087708B" w:rsidP="00390ACB"/>
    <w:p w:rsidR="0087708B" w:rsidRDefault="0087708B" w:rsidP="00390ACB">
      <w:r>
        <w:t>John Borowski is listed as producer, director, editor</w:t>
      </w:r>
      <w:r w:rsidR="009645B5">
        <w:t>,</w:t>
      </w:r>
      <w:r>
        <w:t xml:space="preserve"> and cinematographer. Did he actually fill ALL those roles?</w:t>
      </w:r>
    </w:p>
    <w:p w:rsidR="00390ACB" w:rsidRDefault="0087708B">
      <w:r>
        <w:lastRenderedPageBreak/>
        <w:t>Yes, John Borowski is multitalented and usually a one-man band. Realizing that his films are created on an ultra-low budget, Borowski fills many roles and wears many hats during the productions of his films.</w:t>
      </w:r>
      <w:r w:rsidR="009645B5">
        <w:t xml:space="preserve"> Borowski even designed the film’s poster!</w:t>
      </w:r>
    </w:p>
    <w:p w:rsidR="00C35389" w:rsidRDefault="00C35389">
      <w:r>
        <w:t>How many vials of Borowski</w:t>
      </w:r>
      <w:r w:rsidR="008F6A15">
        <w:t>’s blood</w:t>
      </w:r>
      <w:r>
        <w:t xml:space="preserve"> </w:t>
      </w:r>
      <w:r w:rsidR="008F6A15">
        <w:t>were drawn</w:t>
      </w:r>
      <w:r>
        <w:t xml:space="preserve"> for his portrait</w:t>
      </w:r>
      <w:r w:rsidR="0048788D">
        <w:t xml:space="preserve"> created in his own blood</w:t>
      </w:r>
      <w:r>
        <w:t>?</w:t>
      </w:r>
    </w:p>
    <w:p w:rsidR="00C35389" w:rsidRDefault="00C35389">
      <w:r>
        <w:t>Borowski</w:t>
      </w:r>
      <w:r w:rsidR="0048788D">
        <w:t xml:space="preserve"> gave twelve vials of his blood towards the completion of his portrait.</w:t>
      </w:r>
      <w:r w:rsidR="009A600E">
        <w:t xml:space="preserve"> All in one sitting!</w:t>
      </w:r>
    </w:p>
    <w:p w:rsidR="004815F1" w:rsidRDefault="004815F1"/>
    <w:p w:rsidR="004815F1" w:rsidRDefault="004815F1">
      <w:r>
        <w:t>Some of the footage is quite gruesome, especially the plastic surgery. Why was this footage included in graphic detail?</w:t>
      </w:r>
    </w:p>
    <w:p w:rsidR="004815F1" w:rsidRDefault="00275E07">
      <w:r>
        <w:t xml:space="preserve">One of Vincent’s collector’s is a plastic surgeon, so Borowski </w:t>
      </w:r>
      <w:r w:rsidR="00715034">
        <w:t>intended</w:t>
      </w:r>
      <w:r>
        <w:t xml:space="preserve"> to film him in his occupation. There are numerous shots</w:t>
      </w:r>
      <w:r w:rsidR="00D62307">
        <w:t xml:space="preserve"> of a plastic surgery</w:t>
      </w:r>
      <w:r>
        <w:t xml:space="preserve"> included because Borowski felt the need to create an atmosphere</w:t>
      </w:r>
      <w:r w:rsidR="001F499C">
        <w:t>,</w:t>
      </w:r>
      <w:r>
        <w:t xml:space="preserve"> draw</w:t>
      </w:r>
      <w:r w:rsidR="001F499C">
        <w:t>ing</w:t>
      </w:r>
      <w:r>
        <w:t xml:space="preserve"> the audience members into the surreal world of the film and Vincent’s paintings.</w:t>
      </w:r>
    </w:p>
    <w:p w:rsidR="0058450B" w:rsidRDefault="0058450B"/>
    <w:p w:rsidR="0058450B" w:rsidRPr="0087708B" w:rsidRDefault="0058450B"/>
    <w:sectPr w:rsidR="0058450B" w:rsidRPr="0087708B" w:rsidSect="00AA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5A"/>
    <w:rsid w:val="00096FE9"/>
    <w:rsid w:val="000E0DFF"/>
    <w:rsid w:val="000E6F22"/>
    <w:rsid w:val="00123DD2"/>
    <w:rsid w:val="00165A35"/>
    <w:rsid w:val="00170D37"/>
    <w:rsid w:val="001F499C"/>
    <w:rsid w:val="0020241F"/>
    <w:rsid w:val="00221F16"/>
    <w:rsid w:val="00245CF6"/>
    <w:rsid w:val="00253657"/>
    <w:rsid w:val="00275E07"/>
    <w:rsid w:val="002A48E8"/>
    <w:rsid w:val="002C461E"/>
    <w:rsid w:val="00390ACB"/>
    <w:rsid w:val="00401B47"/>
    <w:rsid w:val="00411D47"/>
    <w:rsid w:val="004500F2"/>
    <w:rsid w:val="004815F1"/>
    <w:rsid w:val="0048788D"/>
    <w:rsid w:val="004A7BA4"/>
    <w:rsid w:val="004B405A"/>
    <w:rsid w:val="00552627"/>
    <w:rsid w:val="0058450B"/>
    <w:rsid w:val="005D3286"/>
    <w:rsid w:val="00715034"/>
    <w:rsid w:val="00741E8A"/>
    <w:rsid w:val="00847163"/>
    <w:rsid w:val="0087708B"/>
    <w:rsid w:val="008F6A15"/>
    <w:rsid w:val="00933143"/>
    <w:rsid w:val="009645B5"/>
    <w:rsid w:val="009A600E"/>
    <w:rsid w:val="00A2229B"/>
    <w:rsid w:val="00AA2B6A"/>
    <w:rsid w:val="00C35389"/>
    <w:rsid w:val="00C92316"/>
    <w:rsid w:val="00CD4800"/>
    <w:rsid w:val="00D44B89"/>
    <w:rsid w:val="00D60657"/>
    <w:rsid w:val="00D62307"/>
    <w:rsid w:val="00DC6BB3"/>
    <w:rsid w:val="00F01E3D"/>
    <w:rsid w:val="00F54D7E"/>
    <w:rsid w:val="00F636D5"/>
    <w:rsid w:val="00F91C4F"/>
    <w:rsid w:val="00FA045A"/>
    <w:rsid w:val="00FE4669"/>
    <w:rsid w:val="00FF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68A87"/>
  <w14:defaultImageDpi w14:val="32767"/>
  <w15:chartTrackingRefBased/>
  <w15:docId w15:val="{3AAF00FC-9504-804F-A252-2BFBF767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41F"/>
    <w:rPr>
      <w:color w:val="0563C1" w:themeColor="hyperlink"/>
      <w:u w:val="single"/>
    </w:rPr>
  </w:style>
  <w:style w:type="character" w:styleId="UnresolvedMention">
    <w:name w:val="Unresolved Mention"/>
    <w:basedOn w:val="DefaultParagraphFont"/>
    <w:uiPriority w:val="99"/>
    <w:rsid w:val="0020241F"/>
    <w:rPr>
      <w:color w:val="808080"/>
      <w:shd w:val="clear" w:color="auto" w:fill="E6E6E6"/>
    </w:rPr>
  </w:style>
  <w:style w:type="paragraph" w:styleId="NormalWeb">
    <w:name w:val="Normal (Web)"/>
    <w:basedOn w:val="Normal"/>
    <w:uiPriority w:val="99"/>
    <w:semiHidden/>
    <w:unhideWhenUsed/>
    <w:rsid w:val="00401B4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01B47"/>
  </w:style>
  <w:style w:type="paragraph" w:customStyle="1" w:styleId="style1">
    <w:name w:val="style1"/>
    <w:basedOn w:val="Normal"/>
    <w:rsid w:val="00401B4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1B47"/>
    <w:rPr>
      <w:i/>
      <w:iCs/>
    </w:rPr>
  </w:style>
  <w:style w:type="paragraph" w:customStyle="1" w:styleId="arial">
    <w:name w:val="arial"/>
    <w:basedOn w:val="Normal"/>
    <w:rsid w:val="00401B47"/>
    <w:pPr>
      <w:spacing w:before="100" w:beforeAutospacing="1" w:after="100" w:afterAutospacing="1"/>
    </w:pPr>
    <w:rPr>
      <w:rFonts w:ascii="Times New Roman" w:eastAsia="Times New Roman" w:hAnsi="Times New Roman" w:cs="Times New Roman"/>
    </w:rPr>
  </w:style>
  <w:style w:type="character" w:customStyle="1" w:styleId="63ey">
    <w:name w:val="_63ey"/>
    <w:rsid w:val="00170D37"/>
  </w:style>
  <w:style w:type="character" w:styleId="FollowedHyperlink">
    <w:name w:val="FollowedHyperlink"/>
    <w:basedOn w:val="DefaultParagraphFont"/>
    <w:uiPriority w:val="99"/>
    <w:semiHidden/>
    <w:unhideWhenUsed/>
    <w:rsid w:val="002C46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renalinepr.com/world-renowned-surrealist-vincent-castiglia-teams-with-award-winning-filmmaker-john-borowski-for-new-documentary-film-bloodlines-the-art-and-life-of-vincent-castigli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nfocusmagazine.com/bloodlines-the-life--art-of-vincent-castiglia-part-two.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Bloodlines-The-Art-and-Life-of-Vincent-Castiglia-324895007719847/" TargetMode="External"/><Relationship Id="rId11" Type="http://schemas.openxmlformats.org/officeDocument/2006/relationships/hyperlink" Target="http://www.inkedmag.com/john-borowskis-inside-look-art-vincent-castiglia/" TargetMode="External"/><Relationship Id="rId5" Type="http://schemas.openxmlformats.org/officeDocument/2006/relationships/hyperlink" Target="http://www.imdb.com/title/tt4382792/?ref_=fn_al_tt_1" TargetMode="External"/><Relationship Id="rId10" Type="http://schemas.openxmlformats.org/officeDocument/2006/relationships/hyperlink" Target="https://www.vice.com/en_us/article/mvx5n8/serial-killers-murderabilia-and-bloodlines-the-films-of-john-borowski-111" TargetMode="External"/><Relationship Id="rId4" Type="http://schemas.openxmlformats.org/officeDocument/2006/relationships/hyperlink" Target="http://vincentcastiglia.com" TargetMode="External"/><Relationship Id="rId9" Type="http://schemas.openxmlformats.org/officeDocument/2006/relationships/hyperlink" Target="http://www.andjusticeforart.com/2015/03/crowd-funding-bloodlines-interview-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Borowski</dc:creator>
  <cp:keywords/>
  <dc:description/>
  <cp:lastModifiedBy>Kimberli Smith</cp:lastModifiedBy>
  <cp:revision>37</cp:revision>
  <dcterms:created xsi:type="dcterms:W3CDTF">2018-04-18T17:40:00Z</dcterms:created>
  <dcterms:modified xsi:type="dcterms:W3CDTF">2018-04-27T02:58:00Z</dcterms:modified>
</cp:coreProperties>
</file>