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77D4" w14:textId="3C6D8116" w:rsidR="00031CC2" w:rsidRPr="00031CC2" w:rsidRDefault="00031CC2">
      <w:pPr>
        <w:rPr>
          <w:b/>
          <w:sz w:val="36"/>
          <w:szCs w:val="36"/>
        </w:rPr>
      </w:pPr>
      <w:r w:rsidRPr="00031CC2">
        <w:rPr>
          <w:b/>
          <w:sz w:val="36"/>
          <w:szCs w:val="36"/>
        </w:rPr>
        <w:t>FYSIKUPPGIFTER</w:t>
      </w:r>
    </w:p>
    <w:p w14:paraId="5B876EEB" w14:textId="77777777" w:rsidR="00031CC2" w:rsidRDefault="00031CC2"/>
    <w:p w14:paraId="02DCA12D" w14:textId="11CDCF3A" w:rsidR="00862014" w:rsidRDefault="00CA3806">
      <w:r>
        <w:t>Använd Session05 kod för detta. Den har rätt dimensioner (g = 981cm/s^2)</w:t>
      </w:r>
      <w:r w:rsidR="00862014">
        <w:t>. Varje pixel = 1x1 cm stor. Massan är i k</w:t>
      </w:r>
      <w:r w:rsidR="00A107A5">
        <w:t>ilogram, tiden är i sekunder</w:t>
      </w:r>
      <w:r w:rsidR="00862014">
        <w:t>.</w:t>
      </w:r>
      <w:r w:rsidR="00923462">
        <w:t xml:space="preserve"> </w:t>
      </w:r>
      <w:r w:rsidR="00862014">
        <w:t xml:space="preserve">För att få exakta värden när man simulerar rekommenderas att tidssteget är litet (dt &lt;= 0.001) </w:t>
      </w:r>
    </w:p>
    <w:p w14:paraId="45D5D548" w14:textId="08C975D7" w:rsidR="00803FBF" w:rsidRDefault="00803FBF">
      <w:r>
        <w:t>I Session05 koden finns några nya funktionaliteter som kan användas:</w:t>
      </w:r>
    </w:p>
    <w:p w14:paraId="33BA73B3" w14:textId="1FC0A2BB" w:rsidR="00803FBF" w:rsidRDefault="00803FBF" w:rsidP="00803FBF">
      <w:pPr>
        <w:pStyle w:val="ListParagraph"/>
        <w:numPr>
          <w:ilvl w:val="0"/>
          <w:numId w:val="2"/>
        </w:numPr>
        <w:rPr>
          <w:lang w:val="da-DK"/>
        </w:rPr>
      </w:pPr>
      <w:r w:rsidRPr="00923462">
        <w:rPr>
          <w:rFonts w:ascii="Selawik" w:hAnsi="Selawik"/>
          <w:lang w:val="da-DK"/>
        </w:rPr>
        <w:t>p.drawTail = True</w:t>
      </w:r>
      <w:r w:rsidRPr="00803FBF">
        <w:rPr>
          <w:lang w:val="da-DK"/>
        </w:rPr>
        <w:t xml:space="preserve"> eller </w:t>
      </w:r>
      <w:r w:rsidRPr="00923462">
        <w:rPr>
          <w:rFonts w:ascii="Selawik" w:hAnsi="Selawik"/>
          <w:lang w:val="da-DK"/>
        </w:rPr>
        <w:t>False</w:t>
      </w:r>
    </w:p>
    <w:p w14:paraId="758F7256" w14:textId="679F2DEB" w:rsidR="00803FBF" w:rsidRDefault="00803FBF" w:rsidP="00803FBF">
      <w:pPr>
        <w:pStyle w:val="ListParagraph"/>
        <w:numPr>
          <w:ilvl w:val="1"/>
          <w:numId w:val="2"/>
        </w:numPr>
      </w:pPr>
      <w:r w:rsidRPr="00803FBF">
        <w:t>Ritar upp</w:t>
      </w:r>
      <w:r>
        <w:t xml:space="preserve"> p</w:t>
      </w:r>
      <w:r w:rsidR="00A107A5">
        <w:t>artik</w:t>
      </w:r>
      <w:r>
        <w:t>e</w:t>
      </w:r>
      <w:r w:rsidR="00A107A5">
        <w:t>l</w:t>
      </w:r>
      <w:r>
        <w:t>ns positioner under de senaste 10 simulerade sekunderna.</w:t>
      </w:r>
    </w:p>
    <w:p w14:paraId="4E87ED4D" w14:textId="04B691B1" w:rsidR="00803FBF" w:rsidRPr="00923462" w:rsidRDefault="00923462" w:rsidP="00803FBF">
      <w:pPr>
        <w:pStyle w:val="ListParagraph"/>
        <w:numPr>
          <w:ilvl w:val="0"/>
          <w:numId w:val="2"/>
        </w:numPr>
        <w:rPr>
          <w:rFonts w:ascii="Selawik" w:hAnsi="Selawik"/>
        </w:rPr>
      </w:pPr>
      <w:r w:rsidRPr="00923462">
        <w:rPr>
          <w:rFonts w:ascii="Selawik" w:hAnsi="Selawik"/>
        </w:rPr>
        <w:t>p</w:t>
      </w:r>
      <w:r w:rsidR="00803FBF" w:rsidRPr="00923462">
        <w:rPr>
          <w:rFonts w:ascii="Selawik" w:hAnsi="Selawik"/>
        </w:rPr>
        <w:t>.reverseV()</w:t>
      </w:r>
    </w:p>
    <w:p w14:paraId="1983E909" w14:textId="33EF2BDD" w:rsidR="00803FBF" w:rsidRDefault="00803FBF" w:rsidP="00803FBF">
      <w:pPr>
        <w:pStyle w:val="ListParagraph"/>
        <w:numPr>
          <w:ilvl w:val="1"/>
          <w:numId w:val="2"/>
        </w:numPr>
      </w:pPr>
      <w:r>
        <w:t>Byter håll på hastigheten och ändrar färg på svansen. Går endast göra 1 gång/simulering.</w:t>
      </w:r>
    </w:p>
    <w:p w14:paraId="7972849D" w14:textId="640A628C" w:rsidR="00923462" w:rsidRPr="00803FBF" w:rsidRDefault="00923462" w:rsidP="00923462">
      <w:pPr>
        <w:pStyle w:val="ListParagraph"/>
        <w:numPr>
          <w:ilvl w:val="0"/>
          <w:numId w:val="2"/>
        </w:numPr>
      </w:pPr>
      <w:bookmarkStart w:id="0" w:name="_GoBack"/>
      <w:r>
        <w:t>Håller du nere en musknapp skrivs positionen och tidpunkten ut för den närmaste svans-</w:t>
      </w:r>
      <w:bookmarkEnd w:id="0"/>
      <w:r>
        <w:t>delen.</w:t>
      </w:r>
    </w:p>
    <w:p w14:paraId="4D1DC861" w14:textId="77777777" w:rsidR="00CA3806" w:rsidRPr="00803FBF" w:rsidRDefault="00CA3806"/>
    <w:p w14:paraId="08B943D5" w14:textId="4E165B63" w:rsidR="00CA3806" w:rsidRDefault="00CA3806" w:rsidP="00CA3806">
      <w:pPr>
        <w:pStyle w:val="ListParagraph"/>
        <w:numPr>
          <w:ilvl w:val="0"/>
          <w:numId w:val="1"/>
        </w:numPr>
      </w:pPr>
      <w:r w:rsidRPr="00CA3806">
        <w:t>En boll med radie 10</w:t>
      </w:r>
      <w:r w:rsidR="00A107A5">
        <w:t xml:space="preserve"> </w:t>
      </w:r>
      <w:r w:rsidRPr="00CA3806">
        <w:t>cm befinner sig 3.5</w:t>
      </w:r>
      <w:r w:rsidR="00A107A5">
        <w:t xml:space="preserve"> </w:t>
      </w:r>
      <w:r w:rsidRPr="00CA3806">
        <w:t>m över marken och släpps från vila.</w:t>
      </w:r>
    </w:p>
    <w:p w14:paraId="45D00F29" w14:textId="77777777" w:rsidR="00CA3806" w:rsidRDefault="00CA3806" w:rsidP="00CA3806">
      <w:pPr>
        <w:pStyle w:val="ListParagraph"/>
        <w:numPr>
          <w:ilvl w:val="1"/>
          <w:numId w:val="1"/>
        </w:numPr>
      </w:pPr>
      <w:r w:rsidRPr="00CA3806">
        <w:t>Vid vilken tidpunkt slår den i marken?</w:t>
      </w:r>
    </w:p>
    <w:p w14:paraId="505DC2EE" w14:textId="4B7CB58D" w:rsidR="00CA3806" w:rsidRDefault="00CA3806" w:rsidP="00CA3806">
      <w:pPr>
        <w:pStyle w:val="ListParagraph"/>
        <w:numPr>
          <w:ilvl w:val="1"/>
          <w:numId w:val="1"/>
        </w:numPr>
      </w:pPr>
      <w:r>
        <w:t>Vilken hastighet har den precis innan den når marken?</w:t>
      </w:r>
    </w:p>
    <w:p w14:paraId="13CCF5BF" w14:textId="77777777" w:rsidR="0084194B" w:rsidRPr="0084194B" w:rsidRDefault="0084194B" w:rsidP="0084194B">
      <w:pPr>
        <w:ind w:left="720"/>
      </w:pPr>
    </w:p>
    <w:p w14:paraId="223DD00C" w14:textId="2D2DDA6D" w:rsidR="00CA3806" w:rsidRDefault="00CA3806" w:rsidP="00CA3806">
      <w:pPr>
        <w:pStyle w:val="ListParagraph"/>
        <w:numPr>
          <w:ilvl w:val="0"/>
          <w:numId w:val="1"/>
        </w:numPr>
      </w:pPr>
      <w:r>
        <w:t xml:space="preserve">En boll befinner sig på marken när den helt plötsligt får samma hastighet som bollen i uppgift 1 hade när den träffade </w:t>
      </w:r>
      <w:r w:rsidR="00B05D92">
        <w:t>marken</w:t>
      </w:r>
      <w:r>
        <w:t xml:space="preserve">, dock in motsatt riktning. </w:t>
      </w:r>
    </w:p>
    <w:p w14:paraId="3AA4D3B9" w14:textId="77777777" w:rsidR="00B05D92" w:rsidRDefault="00CA3806" w:rsidP="00CA3806">
      <w:pPr>
        <w:pStyle w:val="ListParagraph"/>
        <w:numPr>
          <w:ilvl w:val="1"/>
          <w:numId w:val="1"/>
        </w:numPr>
      </w:pPr>
      <w:r>
        <w:t>Hur högt når bollen?</w:t>
      </w:r>
    </w:p>
    <w:p w14:paraId="60E9232C" w14:textId="77777777" w:rsidR="00B05D92" w:rsidRDefault="00B05D92" w:rsidP="00CA3806">
      <w:pPr>
        <w:pStyle w:val="ListParagraph"/>
        <w:numPr>
          <w:ilvl w:val="1"/>
          <w:numId w:val="1"/>
        </w:numPr>
      </w:pPr>
      <w:r>
        <w:t>Vilka likheter finns det med bollen i uppgift 1?</w:t>
      </w:r>
    </w:p>
    <w:p w14:paraId="26843CB9" w14:textId="77777777" w:rsidR="00B05D92" w:rsidRDefault="00B05D92" w:rsidP="00B05D92">
      <w:pPr>
        <w:pStyle w:val="ListParagraph"/>
        <w:ind w:left="1080"/>
      </w:pPr>
    </w:p>
    <w:p w14:paraId="1EAC38D4" w14:textId="77777777" w:rsidR="00B05D92" w:rsidRDefault="00B05D92" w:rsidP="00B05D92">
      <w:pPr>
        <w:pStyle w:val="ListParagraph"/>
        <w:ind w:left="0"/>
      </w:pPr>
    </w:p>
    <w:p w14:paraId="5D87191B" w14:textId="77777777" w:rsidR="00B05D92" w:rsidRDefault="00B05D92" w:rsidP="00B05D92">
      <w:pPr>
        <w:pStyle w:val="ListParagraph"/>
        <w:numPr>
          <w:ilvl w:val="0"/>
          <w:numId w:val="1"/>
        </w:numPr>
      </w:pPr>
      <w:r>
        <w:t>En boll studsar runt i en låda.</w:t>
      </w:r>
    </w:p>
    <w:p w14:paraId="54125D38" w14:textId="68FD7572" w:rsidR="00304BB7" w:rsidRDefault="00B05D92" w:rsidP="00B05D92">
      <w:pPr>
        <w:pStyle w:val="ListParagraph"/>
        <w:numPr>
          <w:ilvl w:val="1"/>
          <w:numId w:val="1"/>
        </w:numPr>
      </w:pPr>
      <w:r>
        <w:t xml:space="preserve">Vad händer om den byter riktning efter </w:t>
      </w:r>
      <w:r w:rsidR="00340181">
        <w:t>5</w:t>
      </w:r>
      <w:r w:rsidR="00A107A5">
        <w:t xml:space="preserve"> </w:t>
      </w:r>
      <w:r>
        <w:t>s?</w:t>
      </w:r>
    </w:p>
    <w:p w14:paraId="7F23B539" w14:textId="60EC6C23" w:rsidR="00D14496" w:rsidRDefault="00B05D92" w:rsidP="00B05D92">
      <w:pPr>
        <w:pStyle w:val="ListParagraph"/>
        <w:numPr>
          <w:ilvl w:val="1"/>
          <w:numId w:val="1"/>
        </w:numPr>
      </w:pPr>
      <w:r>
        <w:t xml:space="preserve">Var kommer bollen vara efter </w:t>
      </w:r>
      <w:r w:rsidR="00340181">
        <w:t>5</w:t>
      </w:r>
      <w:r w:rsidR="00A107A5">
        <w:t xml:space="preserve"> </w:t>
      </w:r>
      <w:r>
        <w:t>s till?</w:t>
      </w:r>
    </w:p>
    <w:p w14:paraId="0FA1F65A" w14:textId="77777777" w:rsidR="00D14496" w:rsidRDefault="00D14496" w:rsidP="00B05D92">
      <w:pPr>
        <w:pStyle w:val="ListParagraph"/>
        <w:numPr>
          <w:ilvl w:val="1"/>
          <w:numId w:val="1"/>
        </w:numPr>
      </w:pPr>
      <w:r>
        <w:t>Vad händer om bollen förlorar energi i varje studs?</w:t>
      </w:r>
    </w:p>
    <w:p w14:paraId="32C1DEE5" w14:textId="6BFAE0AA" w:rsidR="00A7185C" w:rsidRDefault="00D14496" w:rsidP="0099187D">
      <w:pPr>
        <w:pStyle w:val="ListParagraph"/>
        <w:numPr>
          <w:ilvl w:val="1"/>
          <w:numId w:val="1"/>
        </w:numPr>
      </w:pPr>
      <w:r>
        <w:t>Vad händer om bollen känner luftmotstånd?</w:t>
      </w:r>
      <w:r w:rsidR="00A7185C">
        <w:br/>
      </w:r>
    </w:p>
    <w:p w14:paraId="1289BC11" w14:textId="77777777" w:rsidR="00611A2B" w:rsidRDefault="00611A2B" w:rsidP="00611A2B">
      <w:pPr>
        <w:pStyle w:val="ListParagraph"/>
        <w:ind w:left="1080"/>
      </w:pPr>
    </w:p>
    <w:p w14:paraId="32E9541E" w14:textId="77777777" w:rsidR="00A7185C" w:rsidRDefault="00A7185C" w:rsidP="00A7185C">
      <w:pPr>
        <w:pStyle w:val="ListParagraph"/>
        <w:numPr>
          <w:ilvl w:val="0"/>
          <w:numId w:val="1"/>
        </w:numPr>
      </w:pPr>
      <w:r>
        <w:t>Sätt upp en riktig modell av bollen ni får tillgång till.</w:t>
      </w:r>
    </w:p>
    <w:p w14:paraId="7741A8EC" w14:textId="5ED65E4C" w:rsidR="00A7185C" w:rsidRDefault="00A7185C" w:rsidP="00A7185C">
      <w:pPr>
        <w:pStyle w:val="ListParagraph"/>
        <w:numPr>
          <w:ilvl w:val="1"/>
          <w:numId w:val="1"/>
        </w:numPr>
      </w:pPr>
      <w:r>
        <w:t xml:space="preserve">Lägg in: Vikt, Storlek, Luftmotstånd, </w:t>
      </w:r>
      <w:r w:rsidR="00A107A5">
        <w:t>E</w:t>
      </w:r>
      <w:r>
        <w:t>nergi den förlorar när den studsar.</w:t>
      </w:r>
    </w:p>
    <w:p w14:paraId="4BC002B3" w14:textId="1D2BB2E9" w:rsidR="009F2964" w:rsidRDefault="00611A2B" w:rsidP="008714D8">
      <w:pPr>
        <w:pStyle w:val="ListParagraph"/>
        <w:numPr>
          <w:ilvl w:val="2"/>
          <w:numId w:val="1"/>
        </w:numPr>
      </w:pPr>
      <w:r>
        <w:t xml:space="preserve">Studera gärna ekvationen här: </w:t>
      </w:r>
    </w:p>
    <w:p w14:paraId="0F13EDCB" w14:textId="77777777" w:rsidR="008714D8" w:rsidRPr="008714D8" w:rsidRDefault="009F2964" w:rsidP="008714D8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19D650D" w14:textId="6E169104" w:rsidR="00611A2B" w:rsidRPr="008714D8" w:rsidRDefault="00827F03" w:rsidP="008714D8">
      <w:pPr>
        <w:pStyle w:val="ListParagraph"/>
        <w:ind w:left="1800"/>
        <w:rPr>
          <w:rFonts w:eastAsiaTheme="minorEastAsia"/>
        </w:rPr>
      </w:pPr>
      <w:hyperlink r:id="rId5" w:history="1">
        <w:r w:rsidR="008714D8" w:rsidRPr="006C1CFF">
          <w:rPr>
            <w:rStyle w:val="Hyperlink"/>
          </w:rPr>
          <w:t>http://www.softschools.com/formulas/physics/air_resistance_formula/85/</w:t>
        </w:r>
      </w:hyperlink>
      <w:r w:rsidR="00611A2B">
        <w:br/>
        <w:t>och ta reda på vad ni måste mäta för att simulera bollen mer exakt.</w:t>
      </w:r>
    </w:p>
    <w:p w14:paraId="7CF1F03A" w14:textId="679942A4" w:rsidR="00611A2B" w:rsidRDefault="00A7185C" w:rsidP="00A7185C">
      <w:pPr>
        <w:pStyle w:val="ListParagraph"/>
        <w:numPr>
          <w:ilvl w:val="1"/>
          <w:numId w:val="1"/>
        </w:numPr>
      </w:pPr>
      <w:r>
        <w:t>Simulera bollen och jämför med verkligheten.</w:t>
      </w:r>
    </w:p>
    <w:p w14:paraId="7D9E6E28" w14:textId="44C4533F" w:rsidR="003F4B06" w:rsidRDefault="003F4B06" w:rsidP="003F4B06"/>
    <w:p w14:paraId="3ABA838F" w14:textId="2055DF77" w:rsidR="003F4B06" w:rsidRDefault="003F4B06" w:rsidP="003F4B06"/>
    <w:p w14:paraId="4415375F" w14:textId="307B5259" w:rsidR="003F4B06" w:rsidRDefault="003F4B06" w:rsidP="003F4B0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PROGRAMMERINGSUPPGIFTER</w:t>
      </w:r>
    </w:p>
    <w:p w14:paraId="7EB07614" w14:textId="52AECFFB" w:rsidR="003F4B06" w:rsidRDefault="003F4B06" w:rsidP="003F4B06">
      <w:pPr>
        <w:rPr>
          <w:b/>
          <w:sz w:val="36"/>
          <w:szCs w:val="36"/>
        </w:rPr>
      </w:pPr>
    </w:p>
    <w:p w14:paraId="176DAD9F" w14:textId="63638464" w:rsidR="003F4B06" w:rsidRDefault="003F4B06" w:rsidP="003F4B06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F88E6F" wp14:editId="370AFAE9">
            <wp:simplePos x="0" y="0"/>
            <wp:positionH relativeFrom="column">
              <wp:posOffset>3409315</wp:posOffset>
            </wp:positionH>
            <wp:positionV relativeFrom="paragraph">
              <wp:posOffset>232410</wp:posOffset>
            </wp:positionV>
            <wp:extent cx="2714625" cy="2714625"/>
            <wp:effectExtent l="0" t="0" r="9525" b="9525"/>
            <wp:wrapThrough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hrough>
            <wp:docPr id="1" name="Picture 1" descr="C:\Users\lol\AppData\Local\Microsoft\Windows\INetCache\Content.Word\mandel-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\AppData\Local\Microsoft\Windows\INetCache\Content.Word\mandel-00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AEF">
        <w:rPr>
          <w:b/>
        </w:rPr>
        <w:t>Mandelbrotf</w:t>
      </w:r>
      <w:r>
        <w:rPr>
          <w:b/>
        </w:rPr>
        <w:t>raktal</w:t>
      </w:r>
    </w:p>
    <w:p w14:paraId="0537F739" w14:textId="135CA75D" w:rsidR="003F4B06" w:rsidRDefault="003F4B06" w:rsidP="003F4B06">
      <w:r>
        <w:t>M</w:t>
      </w:r>
      <w:r w:rsidR="00336AEF">
        <w:t>andelbrot</w:t>
      </w:r>
      <w:r>
        <w:t>setet är alla komplexa tal som följer följande begränsning:</w:t>
      </w:r>
    </w:p>
    <w:p w14:paraId="2BF2D4EB" w14:textId="179D51F4" w:rsidR="003F4B06" w:rsidRPr="003F4B06" w:rsidRDefault="00827F03" w:rsidP="003F4B0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</m:oMath>
      <w:r w:rsidR="003F4B06">
        <w:rPr>
          <w:rFonts w:eastAsiaTheme="minorEastAsia"/>
        </w:rPr>
        <w:t xml:space="preserve">   divergerar inte när </w:t>
      </w:r>
      <m:oMath>
        <m:r>
          <w:rPr>
            <w:rFonts w:ascii="Cambria Math" w:eastAsiaTheme="minorEastAsia" w:hAnsi="Cambria Math"/>
          </w:rPr>
          <m:t>n→∞</m:t>
        </m:r>
      </m:oMath>
      <w:r w:rsidR="00700006">
        <w:rPr>
          <w:rFonts w:eastAsiaTheme="minorEastAsia"/>
        </w:rPr>
        <w:t>,</w:t>
      </w:r>
    </w:p>
    <w:p w14:paraId="52010E05" w14:textId="7FD16722" w:rsidR="003F4B06" w:rsidRDefault="003F4B06" w:rsidP="003F4B06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är det komplexa talet den börjar på och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CAE019C" w14:textId="3B487D02" w:rsidR="003F4B06" w:rsidRDefault="003F4B06" w:rsidP="003F4B06">
      <w:pPr>
        <w:rPr>
          <w:rFonts w:eastAsiaTheme="minorEastAsia"/>
        </w:rPr>
      </w:pPr>
      <w:r>
        <w:rPr>
          <w:rFonts w:eastAsiaTheme="minorEastAsia"/>
        </w:rPr>
        <w:t>I programmet kommer vi använda y-axeln som den komplexa axeln</w:t>
      </w:r>
      <w:r w:rsidR="007D31B9">
        <w:rPr>
          <w:rFonts w:eastAsiaTheme="minorEastAsia"/>
        </w:rPr>
        <w:t xml:space="preserve">. För varje komplext tal (x,y) i bilden ska vi kolla om ekvationen ovan divergerar. Ekvationen divergerar om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7D31B9">
        <w:rPr>
          <w:rFonts w:eastAsiaTheme="minorEastAsia"/>
        </w:rPr>
        <w:t xml:space="preserve"> &gt; 2.</w:t>
      </w:r>
    </w:p>
    <w:p w14:paraId="68EEC25F" w14:textId="3B26C717" w:rsidR="007D31B9" w:rsidRDefault="007D31B9" w:rsidP="003F4B06">
      <w:pPr>
        <w:rPr>
          <w:rFonts w:eastAsiaTheme="minorEastAsia"/>
        </w:rPr>
      </w:pPr>
      <w:r>
        <w:rPr>
          <w:rFonts w:eastAsiaTheme="minorEastAsia"/>
        </w:rPr>
        <w:t xml:space="preserve">Låt </w:t>
      </w:r>
      <w:r w:rsidRPr="007D31B9">
        <w:rPr>
          <w:rFonts w:eastAsiaTheme="minorEastAsia"/>
          <w:i/>
        </w:rPr>
        <w:t>n</w:t>
      </w:r>
      <w:r>
        <w:rPr>
          <w:rFonts w:eastAsiaTheme="minorEastAsia"/>
        </w:rPr>
        <w:t xml:space="preserve"> gå upp till </w:t>
      </w:r>
      <w:r w:rsidRPr="007D31B9">
        <w:rPr>
          <w:rFonts w:eastAsiaTheme="minorEastAsia"/>
          <w:i/>
        </w:rPr>
        <w:t>255</w:t>
      </w:r>
      <w:r>
        <w:rPr>
          <w:rFonts w:eastAsiaTheme="minorEastAsia"/>
        </w:rPr>
        <w:t xml:space="preserve">. Om ekvationen divergerar, använd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för att bestämma färgen på pixeln </w:t>
      </w:r>
      <w:r w:rsidRPr="007D31B9">
        <w:rPr>
          <w:rFonts w:eastAsiaTheme="minorEastAsia"/>
          <w:i/>
        </w:rPr>
        <w:t xml:space="preserve">(x,y) </w:t>
      </w:r>
      <w:r>
        <w:rPr>
          <w:rFonts w:eastAsiaTheme="minorEastAsia"/>
        </w:rPr>
        <w:t>i fönstret.</w:t>
      </w:r>
    </w:p>
    <w:p w14:paraId="59B07FD1" w14:textId="3A9C736F" w:rsidR="007D31B9" w:rsidRDefault="007D31B9" w:rsidP="003F4B06">
      <w:pPr>
        <w:rPr>
          <w:rFonts w:eastAsiaTheme="minorEastAsia"/>
        </w:rPr>
      </w:pPr>
    </w:p>
    <w:p w14:paraId="03981F40" w14:textId="4175F5B5" w:rsidR="007D31B9" w:rsidRDefault="007D31B9" w:rsidP="003F4B06">
      <w:pPr>
        <w:rPr>
          <w:rFonts w:eastAsiaTheme="minorEastAsia"/>
        </w:rPr>
      </w:pPr>
      <w:r w:rsidRPr="007D31B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AE9A10" wp14:editId="13A9E53D">
                <wp:simplePos x="0" y="0"/>
                <wp:positionH relativeFrom="column">
                  <wp:posOffset>57150</wp:posOffset>
                </wp:positionH>
                <wp:positionV relativeFrom="paragraph">
                  <wp:posOffset>281940</wp:posOffset>
                </wp:positionV>
                <wp:extent cx="5791200" cy="3895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9120" w14:textId="7B27D07B" w:rsidR="00191753" w:rsidRDefault="007D31B9">
                            <w:pPr>
                              <w:rPr>
                                <w:rFonts w:ascii="Selawik" w:hAnsi="Selawik"/>
                                <w:lang w:val="en-US"/>
                              </w:rPr>
                            </w:pPr>
                            <w:r w:rsidRPr="00191753"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>for each pixel: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t>f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 xml:space="preserve">ind the graph_values from </w:t>
                            </w:r>
                            <w:r w:rsidR="00A359C2">
                              <w:rPr>
                                <w:rFonts w:ascii="Selawik" w:hAnsi="Selawik"/>
                                <w:lang w:val="en-US"/>
                              </w:rPr>
                              <w:t xml:space="preserve">the 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>window_values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  <w:t xml:space="preserve"> 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A359C2">
                              <w:rPr>
                                <w:rFonts w:ascii="Selawik" w:hAnsi="Selawik"/>
                                <w:lang w:val="en-US"/>
                              </w:rPr>
                              <w:t>cRe = map(x)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="00A359C2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cIm = map(y)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zRe = 0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zIm = 0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n = 0</w:t>
                            </w:r>
                          </w:p>
                          <w:p w14:paraId="63C73E98" w14:textId="6DB92D6D" w:rsidR="00191753" w:rsidRDefault="007D31B9">
                            <w:pPr>
                              <w:rPr>
                                <w:rFonts w:ascii="Selawik" w:hAnsi="Selawik"/>
                                <w:lang w:val="en-US"/>
                              </w:rPr>
                            </w:pP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Pr="00191753"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>while n &lt; 255: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new_zRe = cRe + zRe*zRe – zIm*zIm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new_zIm = cIm + 2*zIm*zRe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  <w:t xml:space="preserve"> 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t>zRe = new_zRe</w:t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191753">
                              <w:rPr>
                                <w:rFonts w:ascii="Selawik" w:hAnsi="Selawik"/>
                                <w:lang w:val="en-US"/>
                              </w:rPr>
                              <w:t>zIm = new_zIm</w:t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191753" w:rsidRPr="00191753"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>if</w:t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t xml:space="preserve"> dist(zRe, zIm, 0, 0) &gt; 2:</w:t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break</w:t>
                            </w:r>
                            <w:r w:rsid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  <w:t xml:space="preserve"> </w:t>
                            </w:r>
                            <w:r w:rsid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191753" w:rsidRPr="00191753">
                              <w:rPr>
                                <w:rFonts w:ascii="Selawik" w:hAnsi="Selawik"/>
                                <w:lang w:val="en-US"/>
                              </w:rPr>
                              <w:t>n = n+1</w:t>
                            </w:r>
                          </w:p>
                          <w:p w14:paraId="78FD320A" w14:textId="49C69ECF" w:rsidR="00191753" w:rsidRPr="00191753" w:rsidRDefault="00191753">
                            <w:pPr>
                              <w:rPr>
                                <w:rFonts w:ascii="Selawik" w:hAnsi="Selawik"/>
                                <w:lang w:val="en-US"/>
                              </w:rPr>
                            </w:pP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Pr="00191753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set the color of the pixel at [x, y], this should depend on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E9A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22.2pt;width:456pt;height:30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">
                <v:textbox>
                  <w:txbxContent>
                    <w:p w14:paraId="74109120" w14:textId="7B27D07B" w:rsidR="00191753" w:rsidRDefault="007D31B9">
                      <w:pPr>
                        <w:rPr>
                          <w:rFonts w:ascii="Selawik" w:hAnsi="Selawik"/>
                          <w:lang w:val="en-US"/>
                        </w:rPr>
                      </w:pPr>
                      <w:r w:rsidRPr="00191753">
                        <w:rPr>
                          <w:rFonts w:ascii="Selawik" w:hAnsi="Selawik"/>
                          <w:b/>
                          <w:lang w:val="en-US"/>
                        </w:rPr>
                        <w:t>for each pixel: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t>f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 xml:space="preserve">ind the graph_values from </w:t>
                      </w:r>
                      <w:r w:rsidR="00A359C2">
                        <w:rPr>
                          <w:rFonts w:ascii="Selawik" w:hAnsi="Selawik"/>
                          <w:lang w:val="en-US"/>
                        </w:rPr>
                        <w:t xml:space="preserve">the 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>window_values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  <w:t xml:space="preserve"> 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A359C2">
                        <w:rPr>
                          <w:rFonts w:ascii="Selawik" w:hAnsi="Selawik"/>
                          <w:lang w:val="en-US"/>
                        </w:rPr>
                        <w:t>cRe = map(x)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="00A359C2">
                        <w:rPr>
                          <w:rFonts w:ascii="Selawik" w:hAnsi="Selawik"/>
                          <w:lang w:val="en-US"/>
                        </w:rPr>
                        <w:tab/>
                        <w:t>cIm = map(y)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  <w:t>zRe = 0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  <w:t>zIm = 0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  <w:t>n = 0</w:t>
                      </w:r>
                    </w:p>
                    <w:p w14:paraId="63C73E98" w14:textId="6DB92D6D" w:rsidR="00191753" w:rsidRDefault="007D31B9">
                      <w:pPr>
                        <w:rPr>
                          <w:rFonts w:ascii="Selawik" w:hAnsi="Selawik"/>
                          <w:lang w:val="en-US"/>
                        </w:rPr>
                      </w:pP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Pr="00191753">
                        <w:rPr>
                          <w:rFonts w:ascii="Selawik" w:hAnsi="Selawik"/>
                          <w:b/>
                          <w:lang w:val="en-US"/>
                        </w:rPr>
                        <w:t>while n &lt; 255: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  <w:t>new_zRe = cRe + zRe*zRe – zIm*zIm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  <w:t>new_zIm = cIm + 2*zIm*zRe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  <w:t xml:space="preserve"> 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t>zRe = new_zRe</w:t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191753">
                        <w:rPr>
                          <w:rFonts w:ascii="Selawik" w:hAnsi="Selawik"/>
                          <w:lang w:val="en-US"/>
                        </w:rPr>
                        <w:t>zIm = new_zIm</w:t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191753" w:rsidRPr="00191753">
                        <w:rPr>
                          <w:rFonts w:ascii="Selawik" w:hAnsi="Selawik"/>
                          <w:b/>
                          <w:lang w:val="en-US"/>
                        </w:rPr>
                        <w:t>if</w:t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t xml:space="preserve"> dist(zRe, zIm, 0, 0) &gt; 2:</w:t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tab/>
                        <w:t>break</w:t>
                      </w:r>
                      <w:r w:rsidR="00191753">
                        <w:rPr>
                          <w:rFonts w:ascii="Selawik" w:hAnsi="Selawik"/>
                          <w:lang w:val="en-US"/>
                        </w:rPr>
                        <w:br/>
                        <w:t xml:space="preserve"> </w:t>
                      </w:r>
                      <w:r w:rsid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191753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191753" w:rsidRPr="00191753">
                        <w:rPr>
                          <w:rFonts w:ascii="Selawik" w:hAnsi="Selawik"/>
                          <w:lang w:val="en-US"/>
                        </w:rPr>
                        <w:t>n = n+1</w:t>
                      </w:r>
                    </w:p>
                    <w:p w14:paraId="78FD320A" w14:textId="49C69ECF" w:rsidR="00191753" w:rsidRPr="00191753" w:rsidRDefault="00191753">
                      <w:pPr>
                        <w:rPr>
                          <w:rFonts w:ascii="Selawik" w:hAnsi="Selawik"/>
                          <w:lang w:val="en-US"/>
                        </w:rPr>
                      </w:pPr>
                      <w:r w:rsidRPr="00191753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Pr="00191753">
                        <w:rPr>
                          <w:rFonts w:ascii="Selawik" w:hAnsi="Selawik"/>
                          <w:lang w:val="en-US"/>
                        </w:rPr>
                        <w:tab/>
                        <w:t>set the color of the pixel at [x, y], this should depend on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</w:rPr>
        <w:t>Pseudokod:</w:t>
      </w:r>
    </w:p>
    <w:p w14:paraId="0E9560C7" w14:textId="2D893A13" w:rsidR="007D31B9" w:rsidRPr="007D31B9" w:rsidRDefault="00C96D7A" w:rsidP="003F4B06">
      <w:pPr>
        <w:rPr>
          <w:rFonts w:eastAsiaTheme="minorEastAsia"/>
        </w:rPr>
      </w:pPr>
      <w:r>
        <w:rPr>
          <w:rFonts w:eastAsiaTheme="minorEastAsia"/>
        </w:rPr>
        <w:t>Använd map() för att skala om pixel-positionen till ett värde mellan (-1,</w:t>
      </w:r>
      <w:r w:rsidR="00A359C2">
        <w:rPr>
          <w:rFonts w:eastAsiaTheme="minorEastAsia"/>
        </w:rPr>
        <w:t xml:space="preserve"> 1).</w:t>
      </w:r>
      <w:r>
        <w:rPr>
          <w:rFonts w:eastAsiaTheme="minorEastAsia"/>
        </w:rPr>
        <w:br/>
        <w:t xml:space="preserve">x = </w:t>
      </w:r>
      <w:r w:rsidRPr="00A359C2">
        <w:rPr>
          <w:rFonts w:eastAsiaTheme="minorEastAsia"/>
          <w:color w:val="4472C4" w:themeColor="accent1"/>
        </w:rPr>
        <w:t>map</w:t>
      </w:r>
      <w:r>
        <w:rPr>
          <w:rFonts w:eastAsiaTheme="minorEastAsia"/>
        </w:rPr>
        <w:t>(pixel_X, 0, width, -1, 1)</w:t>
      </w:r>
      <w:r>
        <w:rPr>
          <w:rFonts w:eastAsiaTheme="minorEastAsia"/>
        </w:rPr>
        <w:br/>
        <w:t xml:space="preserve">y = </w:t>
      </w:r>
      <w:r w:rsidRPr="00A359C2">
        <w:rPr>
          <w:rFonts w:eastAsiaTheme="minorEastAsia"/>
          <w:color w:val="4472C4" w:themeColor="accent1"/>
        </w:rPr>
        <w:t>map</w:t>
      </w:r>
      <w:r>
        <w:rPr>
          <w:rFonts w:eastAsiaTheme="minorEastAsia"/>
        </w:rPr>
        <w:t>(pixel_Y, 0, height, -1, 1)</w:t>
      </w:r>
    </w:p>
    <w:p w14:paraId="35EB9D69" w14:textId="26450712" w:rsidR="00191753" w:rsidRDefault="00191753" w:rsidP="003F4B06">
      <w:pPr>
        <w:rPr>
          <w:b/>
        </w:rPr>
      </w:pPr>
    </w:p>
    <w:p w14:paraId="7D8DAC65" w14:textId="4B7825E9" w:rsidR="003F4B06" w:rsidRPr="003F4B06" w:rsidRDefault="003F4B06" w:rsidP="003F4B06">
      <w:pPr>
        <w:rPr>
          <w:b/>
        </w:rPr>
      </w:pPr>
      <w:r>
        <w:rPr>
          <w:b/>
        </w:rPr>
        <w:lastRenderedPageBreak/>
        <w:t>L</w:t>
      </w:r>
      <w:r w:rsidR="00336AEF">
        <w:rPr>
          <w:b/>
        </w:rPr>
        <w:t>-system-f</w:t>
      </w:r>
      <w:r>
        <w:rPr>
          <w:b/>
        </w:rPr>
        <w:t>raktal</w:t>
      </w:r>
    </w:p>
    <w:p w14:paraId="597A2439" w14:textId="458FB166" w:rsidR="00191753" w:rsidRDefault="00191753" w:rsidP="00191753"/>
    <w:p w14:paraId="51645D9C" w14:textId="3239FE52" w:rsidR="0099187D" w:rsidRDefault="00191753" w:rsidP="00191753">
      <w:r>
        <w:rPr>
          <w:noProof/>
        </w:rPr>
        <w:drawing>
          <wp:anchor distT="0" distB="0" distL="114300" distR="114300" simplePos="0" relativeHeight="251661312" behindDoc="0" locked="0" layoutInCell="1" allowOverlap="1" wp14:anchorId="5F12E706" wp14:editId="7E05CC25">
            <wp:simplePos x="0" y="0"/>
            <wp:positionH relativeFrom="column">
              <wp:posOffset>3114040</wp:posOffset>
            </wp:positionH>
            <wp:positionV relativeFrom="paragraph">
              <wp:posOffset>19050</wp:posOffset>
            </wp:positionV>
            <wp:extent cx="288607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hrough>
            <wp:docPr id="2" name="Picture 2" descr="C:\Users\lol\AppData\Local\Microsoft\Windows\INetCache\Content.Word\frac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l\AppData\Local\Microsoft\Windows\INetCache\Content.Word\fract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L-System är ett sätt att beskriva träd-liknande system som </w:t>
      </w:r>
      <w:r w:rsidR="009D1178">
        <w:t xml:space="preserve">följer </w:t>
      </w:r>
      <w:r>
        <w:t xml:space="preserve">speciella regler. Läs gärna mer här: </w:t>
      </w:r>
      <w:hyperlink r:id="rId8" w:history="1">
        <w:r w:rsidRPr="00145699">
          <w:rPr>
            <w:rStyle w:val="Hyperlink"/>
          </w:rPr>
          <w:t>https://en.wikipedia.org/wiki/L-system</w:t>
        </w:r>
      </w:hyperlink>
      <w:r w:rsidR="00E8674A" w:rsidRPr="00191753">
        <w:br/>
      </w:r>
      <w:r w:rsidR="00E8674A" w:rsidRPr="00191753">
        <w:br/>
      </w:r>
      <w:r>
        <w:t>I exemplet till höger används en av de simplaste reglerna för att skapa komplexa mönster.</w:t>
      </w:r>
    </w:p>
    <w:p w14:paraId="7801A954" w14:textId="3BAFF627" w:rsidR="00191753" w:rsidRDefault="00191753" w:rsidP="00191753">
      <w:r>
        <w:t xml:space="preserve">För att skapa dessa mönster används en ide som kallas </w:t>
      </w:r>
      <w:r w:rsidRPr="005210E9">
        <w:rPr>
          <w:i/>
        </w:rPr>
        <w:t>Rekursion</w:t>
      </w:r>
      <w:r>
        <w:t>, vilket betyder att något defin</w:t>
      </w:r>
      <w:r w:rsidR="00336AEF">
        <w:t>ieras</w:t>
      </w:r>
      <w:r>
        <w:t xml:space="preserve"> av termer av sig själv. I detta fall har vi en gren som defin</w:t>
      </w:r>
      <w:r w:rsidR="005210E9">
        <w:t>i</w:t>
      </w:r>
      <w:r>
        <w:t>eras som:</w:t>
      </w:r>
    </w:p>
    <w:p w14:paraId="64919F7E" w14:textId="378DE002" w:rsidR="00191753" w:rsidRDefault="00DE509C" w:rsidP="0019175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7782E" wp14:editId="7ED806F8">
                <wp:simplePos x="0" y="0"/>
                <wp:positionH relativeFrom="column">
                  <wp:posOffset>-76200</wp:posOffset>
                </wp:positionH>
                <wp:positionV relativeFrom="paragraph">
                  <wp:posOffset>4445</wp:posOffset>
                </wp:positionV>
                <wp:extent cx="303847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6CE56" id="Rectangle 3" o:spid="_x0000_s1026" style="position:absolute;margin-left:-6pt;margin-top:.35pt;width:239.2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" filled="f" strokecolor="#1f3763 [1604]" strokeweight="1pt"/>
            </w:pict>
          </mc:Fallback>
        </mc:AlternateContent>
      </w:r>
      <w:r w:rsidR="00191753">
        <w:rPr>
          <w:b/>
        </w:rPr>
        <w:t>Gren</w:t>
      </w:r>
      <w:r w:rsidR="00191753">
        <w:rPr>
          <w:b/>
        </w:rPr>
        <w:br/>
      </w:r>
      <w:r w:rsidR="00191753">
        <w:t>En linje som delas upp i två grenar</w:t>
      </w:r>
      <w:r>
        <w:t>.</w:t>
      </w:r>
    </w:p>
    <w:p w14:paraId="76D04CC7" w14:textId="078B174E" w:rsidR="00DE509C" w:rsidRDefault="00DE509C" w:rsidP="00191753">
      <w:r>
        <w:t>Denna rekursion</w:t>
      </w:r>
      <w:r w:rsidR="00B3537F">
        <w:t xml:space="preserve"> pågår i oändligheten eftersom </w:t>
      </w:r>
      <w:r w:rsidR="008B4ED8">
        <w:t>grenen</w:t>
      </w:r>
      <w:r>
        <w:t xml:space="preserve"> innehåller två grenar, som innehåller två grenar var, som innehåller två grenar var ...</w:t>
      </w:r>
    </w:p>
    <w:p w14:paraId="7D51F351" w14:textId="5BDCF357" w:rsidR="00DE509C" w:rsidRDefault="00DE509C" w:rsidP="00191753">
      <w:r>
        <w:t>För att undvika att vi hamnar i oändliga loopar när vi programmerar, behöver vi ett sätt att stoppa rekursionen. Detta görs bäst om vi stannar rekursionen om linjen är kortare än en pixel lång.</w:t>
      </w:r>
    </w:p>
    <w:p w14:paraId="64D81D7D" w14:textId="77E5C109" w:rsidR="00DE509C" w:rsidRDefault="00DE509C" w:rsidP="00DE509C">
      <w:pPr>
        <w:rPr>
          <w:rFonts w:eastAsiaTheme="minorEastAsia"/>
        </w:rPr>
      </w:pPr>
      <w:r w:rsidRPr="007D31B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F03B2C" wp14:editId="64531381">
                <wp:simplePos x="0" y="0"/>
                <wp:positionH relativeFrom="column">
                  <wp:posOffset>57150</wp:posOffset>
                </wp:positionH>
                <wp:positionV relativeFrom="paragraph">
                  <wp:posOffset>285115</wp:posOffset>
                </wp:positionV>
                <wp:extent cx="5791200" cy="22764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7CB0" w14:textId="4C55F224" w:rsidR="00DE509C" w:rsidRPr="00DE509C" w:rsidRDefault="00DE509C" w:rsidP="00DE509C">
                            <w:pPr>
                              <w:rPr>
                                <w:rFonts w:ascii="Selawik" w:hAnsi="Selawik"/>
                                <w:lang w:val="en-US"/>
                              </w:rPr>
                            </w:pPr>
                            <w:r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>def</w:t>
                            </w:r>
                            <w:r w:rsidR="008B5824"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 xml:space="preserve"> branch(x, y, L</w:t>
                            </w:r>
                            <w:r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>, a):</w:t>
                            </w:r>
                            <w:r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ab/>
                            </w:r>
                            <w:r w:rsidR="008B5824"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>if L</w:t>
                            </w:r>
                            <w:r w:rsidRPr="001F054C"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 xml:space="preserve"> &lt; 1:</w:t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Pr="001F054C">
                              <w:rPr>
                                <w:rFonts w:ascii="Selawik" w:hAnsi="Selawik"/>
                                <w:b/>
                                <w:lang w:val="en-US"/>
                              </w:rPr>
                              <w:t>else:</w:t>
                            </w:r>
                            <w:r w:rsidR="008B5824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="008B5824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8B5824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x2 = x + L*cos(a)</w:t>
                            </w:r>
                            <w:r w:rsidR="008B5824"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 w:rsidR="008B5824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 w:rsidR="008B5824"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y2 = y + L</w:t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>*sin(a)</w:t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>line(x, y, x2, y2)</w:t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 xml:space="preserve">branch(x2,  y2,  </w:t>
                            </w:r>
                            <w:r w:rsidR="008B5824">
                              <w:rPr>
                                <w:rFonts w:ascii="Selawik" w:hAnsi="Selawik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>/1.5,  a + 5.0)</w:t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ab/>
                              <w:t xml:space="preserve">branch(x2,  y2,  </w:t>
                            </w:r>
                            <w:r w:rsidR="008B5824">
                              <w:rPr>
                                <w:rFonts w:ascii="Selawik" w:hAnsi="Selawik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Selawik" w:hAnsi="Selawik"/>
                                <w:lang w:val="en-US"/>
                              </w:rPr>
                              <w:t>/1.5,  a – 5.0)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3B2C" id="_x0000_s1027" type="#_x0000_t202" style="position:absolute;margin-left:4.5pt;margin-top:22.45pt;width:456pt;height:17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">
                <v:textbox>
                  <w:txbxContent>
                    <w:p w14:paraId="2F1C7CB0" w14:textId="4C55F224" w:rsidR="00DE509C" w:rsidRPr="00DE509C" w:rsidRDefault="00DE509C" w:rsidP="00DE509C">
                      <w:pPr>
                        <w:rPr>
                          <w:rFonts w:ascii="Selawik" w:hAnsi="Selawik"/>
                          <w:lang w:val="en-US"/>
                        </w:rPr>
                      </w:pPr>
                      <w:r>
                        <w:rPr>
                          <w:rFonts w:ascii="Selawik" w:hAnsi="Selawik"/>
                          <w:b/>
                          <w:lang w:val="en-US"/>
                        </w:rPr>
                        <w:t>def</w:t>
                      </w:r>
                      <w:r w:rsidR="008B5824">
                        <w:rPr>
                          <w:rFonts w:ascii="Selawik" w:hAnsi="Selawik"/>
                          <w:b/>
                          <w:lang w:val="en-US"/>
                        </w:rPr>
                        <w:t xml:space="preserve"> branch(x, y, L</w:t>
                      </w:r>
                      <w:r>
                        <w:rPr>
                          <w:rFonts w:ascii="Selawik" w:hAnsi="Selawik"/>
                          <w:b/>
                          <w:lang w:val="en-US"/>
                        </w:rPr>
                        <w:t>, a):</w:t>
                      </w:r>
                      <w:r>
                        <w:rPr>
                          <w:rFonts w:ascii="Selawik" w:hAnsi="Selawik"/>
                          <w:b/>
                          <w:lang w:val="en-US"/>
                        </w:rPr>
                        <w:br/>
                      </w:r>
                      <w:r>
                        <w:rPr>
                          <w:rFonts w:ascii="Selawik" w:hAnsi="Selawik"/>
                          <w:b/>
                          <w:lang w:val="en-US"/>
                        </w:rPr>
                        <w:tab/>
                      </w:r>
                      <w:r w:rsidR="008B5824">
                        <w:rPr>
                          <w:rFonts w:ascii="Selawik" w:hAnsi="Selawik"/>
                          <w:b/>
                          <w:lang w:val="en-US"/>
                        </w:rPr>
                        <w:t>if L</w:t>
                      </w:r>
                      <w:r w:rsidRPr="001F054C">
                        <w:rPr>
                          <w:rFonts w:ascii="Selawik" w:hAnsi="Selawik"/>
                          <w:b/>
                          <w:lang w:val="en-US"/>
                        </w:rPr>
                        <w:t xml:space="preserve"> &lt; 1:</w:t>
                      </w:r>
                      <w:r>
                        <w:rPr>
                          <w:rFonts w:ascii="Selawik" w:hAnsi="Selawik"/>
                          <w:lang w:val="en-US"/>
                        </w:rPr>
                        <w:br/>
                      </w:r>
                      <w:r>
                        <w:rPr>
                          <w:rFonts w:ascii="Selawik" w:hAnsi="Selawik"/>
                          <w:lang w:val="en-US"/>
                        </w:rPr>
                        <w:tab/>
                      </w:r>
                      <w:r>
                        <w:rPr>
                          <w:rFonts w:ascii="Selawik" w:hAnsi="Selawik"/>
                          <w:lang w:val="en-US"/>
                        </w:rPr>
                        <w:tab/>
                        <w:t>return</w:t>
                      </w:r>
                      <w:r>
                        <w:rPr>
                          <w:rFonts w:ascii="Selawik" w:hAnsi="Selawik"/>
                          <w:lang w:val="en-US"/>
                        </w:rPr>
                        <w:br/>
                      </w:r>
                      <w:r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Pr="001F054C">
                        <w:rPr>
                          <w:rFonts w:ascii="Selawik" w:hAnsi="Selawik"/>
                          <w:b/>
                          <w:lang w:val="en-US"/>
                        </w:rPr>
                        <w:t>else:</w:t>
                      </w:r>
                      <w:r w:rsidR="008B5824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="008B5824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8B5824">
                        <w:rPr>
                          <w:rFonts w:ascii="Selawik" w:hAnsi="Selawik"/>
                          <w:lang w:val="en-US"/>
                        </w:rPr>
                        <w:tab/>
                        <w:t>x2 = x + L*cos(a)</w:t>
                      </w:r>
                      <w:r w:rsidR="008B5824">
                        <w:rPr>
                          <w:rFonts w:ascii="Selawik" w:hAnsi="Selawik"/>
                          <w:lang w:val="en-US"/>
                        </w:rPr>
                        <w:br/>
                      </w:r>
                      <w:r w:rsidR="008B5824">
                        <w:rPr>
                          <w:rFonts w:ascii="Selawik" w:hAnsi="Selawik"/>
                          <w:lang w:val="en-US"/>
                        </w:rPr>
                        <w:tab/>
                      </w:r>
                      <w:r w:rsidR="008B5824">
                        <w:rPr>
                          <w:rFonts w:ascii="Selawik" w:hAnsi="Selawik"/>
                          <w:lang w:val="en-US"/>
                        </w:rPr>
                        <w:tab/>
                        <w:t>y2 = y + L</w:t>
                      </w:r>
                      <w:r>
                        <w:rPr>
                          <w:rFonts w:ascii="Selawik" w:hAnsi="Selawik"/>
                          <w:lang w:val="en-US"/>
                        </w:rPr>
                        <w:t>*sin(a)</w:t>
                      </w:r>
                      <w:r>
                        <w:rPr>
                          <w:rFonts w:ascii="Selawik" w:hAnsi="Selawik"/>
                          <w:lang w:val="en-US"/>
                        </w:rPr>
                        <w:br/>
                      </w:r>
                      <w:r>
                        <w:rPr>
                          <w:rFonts w:ascii="Selawik" w:hAnsi="Selawik"/>
                          <w:lang w:val="en-US"/>
                        </w:rPr>
                        <w:tab/>
                      </w:r>
                      <w:r>
                        <w:rPr>
                          <w:rFonts w:ascii="Selawik" w:hAnsi="Selawik"/>
                          <w:lang w:val="en-US"/>
                        </w:rPr>
                        <w:tab/>
                        <w:t>line(x, y, x2, y2)</w:t>
                      </w:r>
                      <w:r>
                        <w:rPr>
                          <w:rFonts w:ascii="Selawik" w:hAnsi="Selawik"/>
                          <w:lang w:val="en-US"/>
                        </w:rPr>
                        <w:br/>
                      </w:r>
                      <w:r>
                        <w:rPr>
                          <w:rFonts w:ascii="Selawik" w:hAnsi="Selawik"/>
                          <w:lang w:val="en-US"/>
                        </w:rPr>
                        <w:br/>
                      </w:r>
                      <w:r>
                        <w:rPr>
                          <w:rFonts w:ascii="Selawik" w:hAnsi="Selawik"/>
                          <w:lang w:val="en-US"/>
                        </w:rPr>
                        <w:tab/>
                      </w:r>
                      <w:r>
                        <w:rPr>
                          <w:rFonts w:ascii="Selawik" w:hAnsi="Selawik"/>
                          <w:lang w:val="en-US"/>
                        </w:rPr>
                        <w:tab/>
                        <w:t xml:space="preserve">branch(x2,  y2,  </w:t>
                      </w:r>
                      <w:r w:rsidR="008B5824">
                        <w:rPr>
                          <w:rFonts w:ascii="Selawik" w:hAnsi="Selawik"/>
                          <w:lang w:val="en-US"/>
                        </w:rPr>
                        <w:t>L</w:t>
                      </w:r>
                      <w:r>
                        <w:rPr>
                          <w:rFonts w:ascii="Selawik" w:hAnsi="Selawik"/>
                          <w:lang w:val="en-US"/>
                        </w:rPr>
                        <w:t>/1.5,  a + 5.0)</w:t>
                      </w:r>
                      <w:r>
                        <w:rPr>
                          <w:rFonts w:ascii="Selawik" w:hAnsi="Selawik"/>
                          <w:lang w:val="en-US"/>
                        </w:rPr>
                        <w:br/>
                      </w:r>
                      <w:r>
                        <w:rPr>
                          <w:rFonts w:ascii="Selawik" w:hAnsi="Selawik"/>
                          <w:lang w:val="en-US"/>
                        </w:rPr>
                        <w:tab/>
                      </w:r>
                      <w:r>
                        <w:rPr>
                          <w:rFonts w:ascii="Selawik" w:hAnsi="Selawik"/>
                          <w:lang w:val="en-US"/>
                        </w:rPr>
                        <w:tab/>
                        <w:t xml:space="preserve">branch(x2,  y2,  </w:t>
                      </w:r>
                      <w:r w:rsidR="008B5824">
                        <w:rPr>
                          <w:rFonts w:ascii="Selawik" w:hAnsi="Selawik"/>
                          <w:lang w:val="en-US"/>
                        </w:rPr>
                        <w:t>L</w:t>
                      </w:r>
                      <w:r>
                        <w:rPr>
                          <w:rFonts w:ascii="Selawik" w:hAnsi="Selawik"/>
                          <w:lang w:val="en-US"/>
                        </w:rPr>
                        <w:t>/1.5,  a – 5.0)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</w:rPr>
        <w:t>Pseudokod:</w:t>
      </w:r>
    </w:p>
    <w:p w14:paraId="380857B2" w14:textId="0473F1FC" w:rsidR="00CA3806" w:rsidRDefault="00CA3806" w:rsidP="007F1151"/>
    <w:p w14:paraId="6F16F329" w14:textId="684AAB0B" w:rsidR="001F054C" w:rsidRDefault="001F054C" w:rsidP="007F1151">
      <w:r>
        <w:t xml:space="preserve">För att ändra hur den ser ut, ändra </w:t>
      </w:r>
      <w:r>
        <w:rPr>
          <w:rFonts w:cstheme="minorHAnsi"/>
        </w:rPr>
        <w:t>±</w:t>
      </w:r>
      <w:r>
        <w:t>5 värden i sista raderna. De behöver inte vara samma. Experimentera med olika. Längden på linjen behöver inte heller ändras likadant. Vad händer om man lägger in slumpmässiga värden?</w:t>
      </w:r>
    </w:p>
    <w:p w14:paraId="1390A2F6" w14:textId="297A456B" w:rsidR="00810B55" w:rsidRPr="007F1151" w:rsidRDefault="00810B55" w:rsidP="007F1151">
      <w:r>
        <w:t>(OBS, programmet kan kras</w:t>
      </w:r>
      <w:r w:rsidR="00CB035D">
        <w:t>c</w:t>
      </w:r>
      <w:r>
        <w:t>ha om linjen inte blir kort fort nog. Processing kan endast hantera ett visst antal rekursioner</w:t>
      </w:r>
      <w:r w:rsidR="008B5824">
        <w:t>.</w:t>
      </w:r>
      <w:r>
        <w:t>)</w:t>
      </w:r>
    </w:p>
    <w:sectPr w:rsidR="00810B55" w:rsidRPr="007F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lawik">
    <w:altName w:val="Selawik"/>
    <w:charset w:val="00"/>
    <w:family w:val="swiss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90E"/>
    <w:multiLevelType w:val="hybridMultilevel"/>
    <w:tmpl w:val="DB109FA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F56DA9"/>
    <w:multiLevelType w:val="hybridMultilevel"/>
    <w:tmpl w:val="638C50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3"/>
    <w:rsid w:val="00031CC2"/>
    <w:rsid w:val="00147D87"/>
    <w:rsid w:val="00191753"/>
    <w:rsid w:val="001F054C"/>
    <w:rsid w:val="00225F53"/>
    <w:rsid w:val="002B77A1"/>
    <w:rsid w:val="00304BB7"/>
    <w:rsid w:val="00336AEF"/>
    <w:rsid w:val="00340181"/>
    <w:rsid w:val="003B17BE"/>
    <w:rsid w:val="003F4B06"/>
    <w:rsid w:val="005210E9"/>
    <w:rsid w:val="00611A2B"/>
    <w:rsid w:val="00700006"/>
    <w:rsid w:val="007662EE"/>
    <w:rsid w:val="007D31B9"/>
    <w:rsid w:val="007F1151"/>
    <w:rsid w:val="00803FBF"/>
    <w:rsid w:val="00810B55"/>
    <w:rsid w:val="00827F03"/>
    <w:rsid w:val="0084194B"/>
    <w:rsid w:val="00862014"/>
    <w:rsid w:val="008714D8"/>
    <w:rsid w:val="008B4ED8"/>
    <w:rsid w:val="008B570A"/>
    <w:rsid w:val="008B5824"/>
    <w:rsid w:val="00923462"/>
    <w:rsid w:val="0099187D"/>
    <w:rsid w:val="009D1178"/>
    <w:rsid w:val="009F2964"/>
    <w:rsid w:val="00A107A5"/>
    <w:rsid w:val="00A359C2"/>
    <w:rsid w:val="00A7185C"/>
    <w:rsid w:val="00B05D92"/>
    <w:rsid w:val="00B12EA3"/>
    <w:rsid w:val="00B3537F"/>
    <w:rsid w:val="00B53B1D"/>
    <w:rsid w:val="00C87C15"/>
    <w:rsid w:val="00C96D7A"/>
    <w:rsid w:val="00CA3806"/>
    <w:rsid w:val="00CA5E9C"/>
    <w:rsid w:val="00CB035D"/>
    <w:rsid w:val="00D14496"/>
    <w:rsid w:val="00DE509C"/>
    <w:rsid w:val="00E56E30"/>
    <w:rsid w:val="00E8674A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B8B8"/>
  <w15:chartTrackingRefBased/>
  <w15:docId w15:val="{688DDAE1-98A2-4367-A6E6-026D6EC9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A2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F4B0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47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D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D8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7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-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oftschools.com/formulas/physics/air_resistance_formula/8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570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Svensson</dc:creator>
  <cp:keywords/>
  <dc:description/>
  <cp:lastModifiedBy>Kim Svensson</cp:lastModifiedBy>
  <cp:revision>6</cp:revision>
  <dcterms:created xsi:type="dcterms:W3CDTF">2018-05-24T10:46:00Z</dcterms:created>
  <dcterms:modified xsi:type="dcterms:W3CDTF">2018-05-25T06:45:00Z</dcterms:modified>
</cp:coreProperties>
</file>