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FD40" w14:textId="77777777" w:rsidR="009A52CE" w:rsidRPr="00CF6A92" w:rsidRDefault="009A52CE" w:rsidP="009A52CE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 - Trabajo #</w:t>
      </w:r>
      <w:r>
        <w:rPr>
          <w:rFonts w:ascii="Century Gothic" w:hAnsi="Century Gothic"/>
          <w:sz w:val="56"/>
          <w:szCs w:val="56"/>
        </w:rPr>
        <w:t>7</w:t>
      </w:r>
    </w:p>
    <w:p w14:paraId="22192D6F" w14:textId="77777777" w:rsidR="009A52CE" w:rsidRPr="00CF6A92" w:rsidRDefault="009A52CE" w:rsidP="009A52CE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3AF0C31C" w14:textId="77777777" w:rsidR="009A52CE" w:rsidRPr="00CF6A92" w:rsidRDefault="009A52CE" w:rsidP="009A52CE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 Sharp</w:t>
      </w:r>
      <w:r w:rsidRPr="00CF6A92">
        <w:rPr>
          <w:rFonts w:ascii="Century Gothic" w:hAnsi="Century Gothic"/>
          <w:sz w:val="28"/>
          <w:szCs w:val="28"/>
        </w:rPr>
        <w:t>.</w:t>
      </w:r>
    </w:p>
    <w:p w14:paraId="4179D41A" w14:textId="77777777" w:rsidR="009A52CE" w:rsidRPr="00CF6A92" w:rsidRDefault="009A52CE" w:rsidP="009A52CE">
      <w:pPr>
        <w:spacing w:after="0"/>
        <w:rPr>
          <w:b/>
          <w:bCs/>
          <w:sz w:val="28"/>
          <w:szCs w:val="28"/>
        </w:rPr>
      </w:pPr>
    </w:p>
    <w:p w14:paraId="79CAB57F" w14:textId="77777777" w:rsidR="009A52CE" w:rsidRPr="00CF6A92" w:rsidRDefault="009A52CE" w:rsidP="009A52CE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70A1B0FC" w14:textId="77777777" w:rsidR="009A52CE" w:rsidRPr="00CF6A92" w:rsidRDefault="009A52CE" w:rsidP="009A52CE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Programación Orientada a Objetos</w:t>
      </w:r>
    </w:p>
    <w:p w14:paraId="060FAA76" w14:textId="77777777" w:rsidR="009A52CE" w:rsidRPr="00CF6A92" w:rsidRDefault="009A52CE" w:rsidP="009A52CE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220B2E89" w14:textId="77777777" w:rsidR="009A52CE" w:rsidRPr="00CF6A92" w:rsidRDefault="009A52CE" w:rsidP="009A52CE"/>
    <w:p w14:paraId="2205040E" w14:textId="77777777" w:rsidR="009A52CE" w:rsidRPr="00CF6A92" w:rsidRDefault="009A52CE" w:rsidP="009A52CE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52CE" w:rsidRPr="00CF6A92" w14:paraId="09DC4CE6" w14:textId="77777777" w:rsidTr="00F90FA3">
        <w:tc>
          <w:tcPr>
            <w:tcW w:w="8828" w:type="dxa"/>
            <w:shd w:val="clear" w:color="auto" w:fill="FFF2CC" w:themeFill="accent4" w:themeFillTint="33"/>
          </w:tcPr>
          <w:p w14:paraId="35794F19" w14:textId="77777777" w:rsidR="009A52CE" w:rsidRPr="00CF6A92" w:rsidRDefault="009A52CE" w:rsidP="00F90FA3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37ECCB9" w14:textId="77777777" w:rsidR="009A52CE" w:rsidRPr="00CF6A92" w:rsidRDefault="009A52CE" w:rsidP="009A52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A52CE" w:rsidRPr="00CF6A92" w14:paraId="39652E2B" w14:textId="77777777" w:rsidTr="00F90FA3">
        <w:tc>
          <w:tcPr>
            <w:tcW w:w="3823" w:type="dxa"/>
            <w:shd w:val="clear" w:color="auto" w:fill="E2EFD9" w:themeFill="accent6" w:themeFillTint="33"/>
          </w:tcPr>
          <w:p w14:paraId="1280C5C1" w14:textId="77777777" w:rsidR="009A52CE" w:rsidRPr="00CF6A92" w:rsidRDefault="009A52CE" w:rsidP="00F90FA3">
            <w:r w:rsidRPr="00CF6A92">
              <w:t>Fecha de asignación del trabajo:</w:t>
            </w:r>
          </w:p>
        </w:tc>
        <w:tc>
          <w:tcPr>
            <w:tcW w:w="5005" w:type="dxa"/>
          </w:tcPr>
          <w:p w14:paraId="712F29D8" w14:textId="77777777" w:rsidR="009A52CE" w:rsidRPr="00CF6A92" w:rsidRDefault="009A52CE" w:rsidP="00F90FA3">
            <w:r>
              <w:t xml:space="preserve">Martes 16 </w:t>
            </w:r>
            <w:r w:rsidRPr="00CF6A92">
              <w:t xml:space="preserve">de </w:t>
            </w:r>
            <w:proofErr w:type="gramStart"/>
            <w:r>
              <w:t>Mayo</w:t>
            </w:r>
            <w:proofErr w:type="gramEnd"/>
            <w:r>
              <w:t xml:space="preserve"> </w:t>
            </w:r>
            <w:r w:rsidRPr="00CF6A92">
              <w:t>202</w:t>
            </w:r>
            <w:r>
              <w:t>3</w:t>
            </w:r>
          </w:p>
        </w:tc>
      </w:tr>
      <w:tr w:rsidR="009A52CE" w:rsidRPr="00CF6A92" w14:paraId="363C03EB" w14:textId="77777777" w:rsidTr="00F90FA3">
        <w:tc>
          <w:tcPr>
            <w:tcW w:w="3823" w:type="dxa"/>
            <w:shd w:val="clear" w:color="auto" w:fill="E2EFD9" w:themeFill="accent6" w:themeFillTint="33"/>
          </w:tcPr>
          <w:p w14:paraId="79A8F445" w14:textId="77777777" w:rsidR="009A52CE" w:rsidRPr="00CF6A92" w:rsidRDefault="009A52CE" w:rsidP="00F90FA3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61AFF44C" w14:textId="77777777" w:rsidR="009A52CE" w:rsidRPr="00CF6A92" w:rsidRDefault="009A52CE" w:rsidP="00F90FA3">
            <w:r>
              <w:t>Miércoles 17-</w:t>
            </w:r>
            <w:proofErr w:type="gramStart"/>
            <w:r>
              <w:t>Mayo</w:t>
            </w:r>
            <w:proofErr w:type="gramEnd"/>
            <w:r>
              <w:t xml:space="preserve"> </w:t>
            </w:r>
            <w:r w:rsidRPr="00CF6A92">
              <w:t>202</w:t>
            </w:r>
            <w:r>
              <w:t>3 11:59 pm</w:t>
            </w:r>
          </w:p>
        </w:tc>
      </w:tr>
      <w:tr w:rsidR="009A52CE" w:rsidRPr="00CF6A92" w14:paraId="5063981E" w14:textId="77777777" w:rsidTr="00F90FA3">
        <w:tc>
          <w:tcPr>
            <w:tcW w:w="3823" w:type="dxa"/>
            <w:shd w:val="clear" w:color="auto" w:fill="E2EFD9" w:themeFill="accent6" w:themeFillTint="33"/>
          </w:tcPr>
          <w:p w14:paraId="376F0EF6" w14:textId="77777777" w:rsidR="009A52CE" w:rsidRPr="00CF6A92" w:rsidRDefault="009A52CE" w:rsidP="00F90FA3">
            <w:r w:rsidRPr="00CF6A92">
              <w:t>Medio de entrega:</w:t>
            </w:r>
          </w:p>
        </w:tc>
        <w:tc>
          <w:tcPr>
            <w:tcW w:w="5005" w:type="dxa"/>
          </w:tcPr>
          <w:p w14:paraId="3A9DBCDF" w14:textId="77777777" w:rsidR="009A52CE" w:rsidRPr="00CF6A92" w:rsidRDefault="009A52CE" w:rsidP="00F90FA3">
            <w:r w:rsidRPr="00CF6A92">
              <w:t xml:space="preserve">Microsoft </w:t>
            </w:r>
            <w:proofErr w:type="spellStart"/>
            <w:r w:rsidRPr="00CF6A92">
              <w:t>Teams</w:t>
            </w:r>
            <w:proofErr w:type="spellEnd"/>
          </w:p>
        </w:tc>
      </w:tr>
    </w:tbl>
    <w:p w14:paraId="17CFA053" w14:textId="77777777" w:rsidR="009A52CE" w:rsidRPr="00CF6A92" w:rsidRDefault="009A52CE" w:rsidP="009A52CE"/>
    <w:p w14:paraId="1346596F" w14:textId="77777777" w:rsidR="009A52CE" w:rsidRPr="00CF6A92" w:rsidRDefault="009A52CE" w:rsidP="009A52CE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CE1C388" w14:textId="77777777" w:rsidR="009A52CE" w:rsidRDefault="009A52CE" w:rsidP="009A52CE">
      <w:pPr>
        <w:spacing w:line="360" w:lineRule="auto"/>
        <w:jc w:val="both"/>
      </w:pPr>
      <w:r>
        <w:t>Trabajando de forma individual resuelva los siguientes problemas en C#.</w:t>
      </w:r>
    </w:p>
    <w:p w14:paraId="4C16E177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>
        <w:t>Realice un programa en C# para determinar el área en metros cuadrados de un terreno rectangular cuyo frente y fondo se dan en pies. Solicite los datos de frente y fondo, el sistema debe mostrar el área en m</w:t>
      </w:r>
      <w:r w:rsidRPr="005107D2">
        <w:rPr>
          <w:vertAlign w:val="superscript"/>
        </w:rPr>
        <w:t>2</w:t>
      </w:r>
      <w:r>
        <w:t xml:space="preserve">.  </w:t>
      </w:r>
    </w:p>
    <w:p w14:paraId="24D480C0" w14:textId="77777777" w:rsidR="009A52CE" w:rsidRDefault="009A52CE" w:rsidP="009A52CE">
      <w:pPr>
        <w:spacing w:after="55"/>
        <w:ind w:left="1068" w:firstLine="45"/>
        <w:jc w:val="both"/>
      </w:pPr>
    </w:p>
    <w:p w14:paraId="075C1C85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>
        <w:t xml:space="preserve">Los empleados de una tienda reciben un salario base mensual, más un 10% por comisión sobre las ventas realizadas mensualmente. Realice un programa en C# que calcule el salario bruto del empleado. </w:t>
      </w:r>
    </w:p>
    <w:p w14:paraId="73BEDAD4" w14:textId="77777777" w:rsidR="009A52CE" w:rsidRDefault="009A52CE" w:rsidP="009A52CE">
      <w:pPr>
        <w:spacing w:after="51"/>
        <w:ind w:left="1068" w:firstLine="45"/>
        <w:jc w:val="both"/>
      </w:pPr>
    </w:p>
    <w:p w14:paraId="7BDDDFE9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 w:rsidRPr="00181067">
        <w:t>Conversión de horas, minutos y segundos a segundos. Solicite al usuario ingresar una cantidad de horas, una cantidad de minutos y una cantidad de segundos, y el programa debe indicar cuantos segundos representan los datos ingresados. Ejemplo: 1 hora, 26 minutos y 40 segundos, equivalen a 5200 segundos.</w:t>
      </w:r>
    </w:p>
    <w:p w14:paraId="09E3F93D" w14:textId="77777777" w:rsidR="009A52CE" w:rsidRDefault="009A52CE" w:rsidP="009A52CE">
      <w:pPr>
        <w:pStyle w:val="Prrafodelista"/>
        <w:ind w:left="1068"/>
        <w:jc w:val="both"/>
      </w:pPr>
    </w:p>
    <w:p w14:paraId="09DD5BED" w14:textId="77777777" w:rsidR="009A52CE" w:rsidRDefault="009A52CE" w:rsidP="009A52CE">
      <w:pPr>
        <w:pStyle w:val="Prrafodelista"/>
        <w:ind w:left="1068"/>
        <w:jc w:val="both"/>
      </w:pPr>
    </w:p>
    <w:p w14:paraId="0C1C4082" w14:textId="77777777" w:rsidR="009A52CE" w:rsidRDefault="009A52CE" w:rsidP="009A52CE">
      <w:pPr>
        <w:pStyle w:val="Prrafodelista"/>
        <w:ind w:left="1068"/>
        <w:jc w:val="both"/>
      </w:pPr>
    </w:p>
    <w:p w14:paraId="32E3718D" w14:textId="77777777" w:rsidR="009A52CE" w:rsidRDefault="009A52CE" w:rsidP="009A52CE">
      <w:pPr>
        <w:pStyle w:val="Prrafodelista"/>
        <w:ind w:left="1068"/>
        <w:jc w:val="both"/>
      </w:pPr>
    </w:p>
    <w:p w14:paraId="5A87FC26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>
        <w:lastRenderedPageBreak/>
        <w:t>Realice un programa en C# que solicite al usuario una cantidad de segundos, el programa debe mostrar en pantalla cuantas horas, cuantos minutos y cuantos segundos existen.</w:t>
      </w:r>
    </w:p>
    <w:p w14:paraId="2DE1140C" w14:textId="77777777" w:rsidR="009A52CE" w:rsidRDefault="009A52CE" w:rsidP="009A52CE">
      <w:pPr>
        <w:numPr>
          <w:ilvl w:val="1"/>
          <w:numId w:val="3"/>
        </w:numPr>
        <w:spacing w:after="4" w:line="268" w:lineRule="auto"/>
        <w:jc w:val="both"/>
      </w:pPr>
      <w:r>
        <w:t>Ejemplo 5200</w:t>
      </w:r>
    </w:p>
    <w:p w14:paraId="2ECAECD2" w14:textId="77777777" w:rsidR="009A52CE" w:rsidRDefault="009A52CE" w:rsidP="009A52CE">
      <w:pPr>
        <w:numPr>
          <w:ilvl w:val="2"/>
          <w:numId w:val="3"/>
        </w:numPr>
        <w:spacing w:after="4" w:line="268" w:lineRule="auto"/>
        <w:jc w:val="both"/>
      </w:pPr>
      <w:r>
        <w:t>1 hora</w:t>
      </w:r>
    </w:p>
    <w:p w14:paraId="39EC13AC" w14:textId="77777777" w:rsidR="009A52CE" w:rsidRDefault="009A52CE" w:rsidP="009A52CE">
      <w:pPr>
        <w:numPr>
          <w:ilvl w:val="2"/>
          <w:numId w:val="3"/>
        </w:numPr>
        <w:spacing w:after="4" w:line="268" w:lineRule="auto"/>
        <w:jc w:val="both"/>
      </w:pPr>
      <w:r>
        <w:t>26 minutos</w:t>
      </w:r>
    </w:p>
    <w:p w14:paraId="30BB9017" w14:textId="77777777" w:rsidR="009A52CE" w:rsidRDefault="009A52CE" w:rsidP="009A52CE">
      <w:pPr>
        <w:numPr>
          <w:ilvl w:val="2"/>
          <w:numId w:val="3"/>
        </w:numPr>
        <w:spacing w:after="4" w:line="268" w:lineRule="auto"/>
        <w:jc w:val="both"/>
      </w:pPr>
      <w:r>
        <w:t>40 segundos</w:t>
      </w:r>
    </w:p>
    <w:p w14:paraId="26939DB2" w14:textId="77777777" w:rsidR="009A52CE" w:rsidRDefault="009A52CE" w:rsidP="009A52CE">
      <w:pPr>
        <w:spacing w:after="4" w:line="268" w:lineRule="auto"/>
        <w:ind w:left="1053"/>
        <w:jc w:val="both"/>
      </w:pPr>
    </w:p>
    <w:p w14:paraId="08157941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 w:rsidRPr="00644A5F">
        <w:t>Realice un programa en C</w:t>
      </w:r>
      <w:r>
        <w:t>#</w:t>
      </w:r>
      <w:r w:rsidRPr="00644A5F">
        <w:t xml:space="preserve"> en donde solicite al usuario ingresar una cantidad de MB, y se muestre en pantalla su equivalencia en bits, byte, kilobyte y Gigabytes.</w:t>
      </w:r>
    </w:p>
    <w:p w14:paraId="3AD95FF2" w14:textId="77777777" w:rsidR="009A52CE" w:rsidRDefault="009A52CE" w:rsidP="009A52CE">
      <w:pPr>
        <w:pStyle w:val="Prrafodelista"/>
        <w:ind w:left="1068"/>
        <w:jc w:val="both"/>
      </w:pPr>
    </w:p>
    <w:p w14:paraId="40429CA2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>
        <w:t xml:space="preserve">Dados 12 salarios de un trabajador, determine cuál es el monto de aguinaldo que le corresponde. </w:t>
      </w:r>
    </w:p>
    <w:p w14:paraId="567FC4E6" w14:textId="77777777" w:rsidR="009A52CE" w:rsidRDefault="009A52CE" w:rsidP="009A52CE">
      <w:pPr>
        <w:spacing w:after="51"/>
        <w:ind w:left="1068" w:firstLine="45"/>
        <w:jc w:val="both"/>
      </w:pPr>
    </w:p>
    <w:p w14:paraId="7EB1816B" w14:textId="77777777" w:rsidR="009A52CE" w:rsidRDefault="009A52CE" w:rsidP="009A52CE">
      <w:pPr>
        <w:numPr>
          <w:ilvl w:val="0"/>
          <w:numId w:val="3"/>
        </w:numPr>
        <w:spacing w:after="4" w:line="268" w:lineRule="auto"/>
        <w:jc w:val="both"/>
      </w:pPr>
      <w:r>
        <w:t>Se tiene un terreno rectangular cuyas dimensiones de largo y ancho están en relación 2 a 1. Solicite el ancho del terreno al usuario.</w:t>
      </w:r>
    </w:p>
    <w:p w14:paraId="7ABEEC37" w14:textId="77777777" w:rsidR="009A52CE" w:rsidRDefault="009A52CE" w:rsidP="009A52CE">
      <w:pPr>
        <w:pStyle w:val="Prrafodelista"/>
        <w:numPr>
          <w:ilvl w:val="1"/>
          <w:numId w:val="3"/>
        </w:numPr>
        <w:spacing w:after="4" w:line="268" w:lineRule="auto"/>
        <w:jc w:val="both"/>
      </w:pPr>
      <w:r>
        <w:t xml:space="preserve">Para cercar con malla este terreno se colocan postes a lo largo del perímetro a una distancia de 2 m uno del otro. ¿Cuántos postes son necesarios para cercar el terreno? </w:t>
      </w:r>
    </w:p>
    <w:p w14:paraId="0978EE0C" w14:textId="77777777" w:rsidR="009A52CE" w:rsidRPr="00CF6A92" w:rsidRDefault="009A52CE" w:rsidP="009A52CE">
      <w:pPr>
        <w:rPr>
          <w:rFonts w:ascii="Times New Roman" w:hAnsi="Times New Roman" w:cs="Times New Roman"/>
          <w:b/>
          <w:sz w:val="32"/>
          <w:szCs w:val="32"/>
        </w:rPr>
      </w:pPr>
    </w:p>
    <w:p w14:paraId="52A2ABA0" w14:textId="77777777" w:rsidR="009A52CE" w:rsidRDefault="009A52C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7F5103C5" w14:textId="1697A507" w:rsidR="009A52CE" w:rsidRPr="00CF6A92" w:rsidRDefault="009A52CE" w:rsidP="009A52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620A8C5C" w14:textId="77777777" w:rsidR="009A52CE" w:rsidRPr="00CF6A92" w:rsidRDefault="009A52CE" w:rsidP="009A52C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77F8F" w14:textId="77777777" w:rsidR="009A52CE" w:rsidRPr="00CF6A92" w:rsidRDefault="009A52CE" w:rsidP="009A52C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1FA57E7F" w14:textId="77777777" w:rsidR="009A52CE" w:rsidRPr="00CF6A92" w:rsidRDefault="009A52CE" w:rsidP="009A52CE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9A52CE" w:rsidRPr="00CF6A92" w14:paraId="01D505A9" w14:textId="77777777" w:rsidTr="00F90FA3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970B" w14:textId="77777777" w:rsidR="009A52CE" w:rsidRPr="00CF6A92" w:rsidRDefault="009A52CE" w:rsidP="00F90FA3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379950B8" w14:textId="77777777" w:rsidR="009A52CE" w:rsidRPr="00CF6A92" w:rsidRDefault="009A52CE" w:rsidP="00F90FA3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FBA86E0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9A52CE" w:rsidRPr="00CF6A92" w14:paraId="16B976C7" w14:textId="77777777" w:rsidTr="00F90FA3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46E668" w14:textId="77777777" w:rsidR="009A52CE" w:rsidRPr="00CF6A92" w:rsidRDefault="009A52CE" w:rsidP="00F90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F01FE9A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A9103C1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849EA9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9A52CE" w:rsidRPr="00CF6A92" w14:paraId="3A147830" w14:textId="77777777" w:rsidTr="00F90FA3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748D" w14:textId="77777777" w:rsidR="009A52CE" w:rsidRPr="00CF6A92" w:rsidRDefault="009A52CE" w:rsidP="00F90F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99A3146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B60FB0F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28C43DE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9A52CE" w:rsidRPr="00CF6A92" w14:paraId="6EEBEE5B" w14:textId="77777777" w:rsidTr="00F90FA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53896D" w14:textId="77777777" w:rsidR="009A52CE" w:rsidRPr="00CF6A92" w:rsidRDefault="009A52CE" w:rsidP="00F90FA3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CBF916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D1F765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B0BCE0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2C90606C" w14:textId="77777777" w:rsidTr="00F90FA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1703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Participa de forma activa en la realización del trabajo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3B4F7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250B5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EF597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0D8A0EDA" w14:textId="77777777" w:rsidTr="00F90FA3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DC69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7856D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6AC45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AEB4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3BFD6E9C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8469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1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6100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00F6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BAD8A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1BB7FFDE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2AAC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2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AD5A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1742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A165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7E17E998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AF94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3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FA8FE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E539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AA73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1BE85E1F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7B07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4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1C3D6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2D22B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584E6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69D29EA2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9AB0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5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E1A1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BE17D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38EC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37F23C29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9214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6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CF250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8DA3A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8C3F3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38F65986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C689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el ejercicio 7 y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6736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75C9C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885EA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24D47E22" w14:textId="77777777" w:rsidTr="00F90FA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294B" w14:textId="77777777" w:rsidR="009A52CE" w:rsidRPr="00CF6A92" w:rsidRDefault="009A52CE" w:rsidP="00F90F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Expone al grupo y explica detalladamente sus soluciones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0440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5FB92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CE3B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404CB639" w14:textId="77777777" w:rsidTr="00F90FA3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7A9E2" w14:textId="77777777" w:rsidR="009A52CE" w:rsidRPr="00CF6A92" w:rsidRDefault="009A52CE" w:rsidP="00F90FA3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1A49A5" wp14:editId="1A883541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9BA7A6" w14:textId="77777777" w:rsidR="009A52CE" w:rsidRPr="0023431D" w:rsidRDefault="009A52CE" w:rsidP="009A52C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487B5AA7" w14:textId="77777777" w:rsidR="009A52CE" w:rsidRPr="0023431D" w:rsidRDefault="009A52CE" w:rsidP="009A52C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3F51A038" w14:textId="77777777" w:rsidR="009A52CE" w:rsidRPr="0023431D" w:rsidRDefault="009A52CE" w:rsidP="009A52C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397C5F3C" w14:textId="77777777" w:rsidR="009A52CE" w:rsidRPr="0023431D" w:rsidRDefault="009A52CE" w:rsidP="009A52C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1A49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229BA7A6" w14:textId="77777777" w:rsidR="009A52CE" w:rsidRPr="0023431D" w:rsidRDefault="009A52CE" w:rsidP="009A52CE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487B5AA7" w14:textId="77777777" w:rsidR="009A52CE" w:rsidRPr="0023431D" w:rsidRDefault="009A52CE" w:rsidP="009A52C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3F51A038" w14:textId="77777777" w:rsidR="009A52CE" w:rsidRPr="0023431D" w:rsidRDefault="009A52CE" w:rsidP="009A52C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397C5F3C" w14:textId="77777777" w:rsidR="009A52CE" w:rsidRPr="0023431D" w:rsidRDefault="009A52CE" w:rsidP="009A52C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63CFA2C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C56573B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5D45D5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52CE" w:rsidRPr="00CF6A92" w14:paraId="4EE7641D" w14:textId="77777777" w:rsidTr="00F90FA3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59F78B3D" w14:textId="77777777" w:rsidR="009A52CE" w:rsidRPr="00CF6A92" w:rsidRDefault="009A52CE" w:rsidP="00F90FA3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08A5778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9A52CE" w:rsidRPr="00CF6A92" w14:paraId="00DCF1C4" w14:textId="77777777" w:rsidTr="00F90FA3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F87FDC" w14:textId="77777777" w:rsidR="009A52CE" w:rsidRPr="00CF6A92" w:rsidRDefault="009A52CE" w:rsidP="00F90FA3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DCDCC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A52CE" w:rsidRPr="00CF6A92" w14:paraId="399E2A7C" w14:textId="77777777" w:rsidTr="00F90FA3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73399D6" w14:textId="77777777" w:rsidR="009A52CE" w:rsidRPr="00CF6A92" w:rsidRDefault="009A52CE" w:rsidP="00F90FA3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171F8" w14:textId="77777777" w:rsidR="009A52CE" w:rsidRPr="00CF6A92" w:rsidRDefault="009A52CE" w:rsidP="00F90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3D0A666" w14:textId="77777777" w:rsidR="009A52CE" w:rsidRPr="00CF6A92" w:rsidRDefault="009A52CE" w:rsidP="009A52C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68C583D" w14:textId="77777777" w:rsidR="009A52CE" w:rsidRPr="00CF6A92" w:rsidRDefault="009A52CE" w:rsidP="009A52C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1221D6A" w14:textId="77777777" w:rsidR="009A52CE" w:rsidRPr="00CF6A92" w:rsidRDefault="009A52CE" w:rsidP="009A52C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4CF2BB9" w14:textId="77777777" w:rsidR="009A52CE" w:rsidRDefault="009A52CE" w:rsidP="009A52C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ACD253B" w14:textId="77777777" w:rsidR="009A52CE" w:rsidRPr="00CF6A92" w:rsidRDefault="009A52CE" w:rsidP="009A52C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2A0266C" w14:textId="77777777" w:rsidR="00E22A9B" w:rsidRDefault="00E22A9B"/>
    <w:sectPr w:rsidR="00E22A9B">
      <w:headerReference w:type="default" r:id="rId5"/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04A2" w14:textId="77777777" w:rsidR="00E61EEA" w:rsidRDefault="009A52C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NUMPAGES  \* Arabic  \* </w:instrText>
    </w:r>
    <w:r>
      <w:rPr>
        <w:color w:val="323E4F" w:themeColor="text2" w:themeShade="BF"/>
        <w:sz w:val="24"/>
        <w:szCs w:val="24"/>
      </w:rPr>
      <w:instrText>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2B9212" w14:textId="77777777" w:rsidR="00E61EEA" w:rsidRDefault="009A52CE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D12E" w14:textId="77777777" w:rsidR="00056087" w:rsidRDefault="009A52CE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417EAC" wp14:editId="64A573F5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4CED"/>
    <w:multiLevelType w:val="hybridMultilevel"/>
    <w:tmpl w:val="C24ECC78"/>
    <w:lvl w:ilvl="0" w:tplc="F19C75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260728">
    <w:abstractNumId w:val="0"/>
  </w:num>
  <w:num w:numId="2" w16cid:durableId="402803136">
    <w:abstractNumId w:val="2"/>
  </w:num>
  <w:num w:numId="3" w16cid:durableId="43189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CE"/>
    <w:rsid w:val="009A52CE"/>
    <w:rsid w:val="00AA468F"/>
    <w:rsid w:val="00E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F430"/>
  <w15:chartTrackingRefBased/>
  <w15:docId w15:val="{2D40DC12-AAEC-47F0-A8A4-3783DB90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C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2C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5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2CE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A52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2CE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9A52CE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9A52CE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00DC0-7DDC-4C7A-9BCF-73D5B665DDF4}"/>
</file>

<file path=customXml/itemProps2.xml><?xml version="1.0" encoding="utf-8"?>
<ds:datastoreItem xmlns:ds="http://schemas.openxmlformats.org/officeDocument/2006/customXml" ds:itemID="{80FF2AF0-A1B4-48B4-BAE6-246B27CF5A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1</cp:revision>
  <dcterms:created xsi:type="dcterms:W3CDTF">2023-05-17T00:15:00Z</dcterms:created>
  <dcterms:modified xsi:type="dcterms:W3CDTF">2023-05-17T00:16:00Z</dcterms:modified>
</cp:coreProperties>
</file>