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71A1A43C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71A1A43C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6E58F0C5" w14:textId="5A6A0239">
            <w:pPr>
              <w:pStyle w:val="Normal"/>
            </w:pPr>
            <w:r w:rsidR="31E5E2C2">
              <w:rPr/>
              <w:t xml:space="preserve">•회원 인증 및 관리 </w:t>
            </w:r>
            <w:r w:rsidR="31E5E2C2">
              <w:rPr/>
              <w:t>sub</w:t>
            </w:r>
            <w:r w:rsidR="31E5E2C2">
              <w:rPr/>
              <w:t xml:space="preserve"> </w:t>
            </w:r>
            <w:r w:rsidR="31E5E2C2">
              <w:rPr/>
              <w:t>system에</w:t>
            </w:r>
            <w:r w:rsidR="31E5E2C2">
              <w:rPr/>
              <w:t xml:space="preserve"> 대한 </w:t>
            </w:r>
            <w:r w:rsidR="31E5E2C2">
              <w:rPr/>
              <w:t>Communication</w:t>
            </w:r>
            <w:r w:rsidR="31E5E2C2">
              <w:rPr/>
              <w:t xml:space="preserve"> </w:t>
            </w:r>
            <w:r w:rsidR="31E5E2C2">
              <w:rPr/>
              <w:t>digram</w:t>
            </w:r>
            <w:r w:rsidR="31E5E2C2">
              <w:rPr/>
              <w:t xml:space="preserve"> 및 </w:t>
            </w:r>
            <w:r w:rsidR="31E5E2C2">
              <w:rPr/>
              <w:t>use</w:t>
            </w:r>
            <w:r w:rsidR="31E5E2C2">
              <w:rPr/>
              <w:t xml:space="preserve"> </w:t>
            </w:r>
            <w:r w:rsidR="31E5E2C2">
              <w:rPr/>
              <w:t>case</w:t>
            </w:r>
            <w:r w:rsidR="31E5E2C2">
              <w:rPr/>
              <w:t xml:space="preserve"> </w:t>
            </w:r>
            <w:r w:rsidR="31E5E2C2">
              <w:rPr/>
              <w:t>class</w:t>
            </w:r>
            <w:r w:rsidR="31E5E2C2">
              <w:rPr/>
              <w:t xml:space="preserve"> </w:t>
            </w:r>
            <w:r w:rsidR="31E5E2C2">
              <w:rPr/>
              <w:t>diagram</w:t>
            </w:r>
            <w:r w:rsidR="37B7609F">
              <w:rPr/>
              <w:t xml:space="preserve"> 작성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4DC4E9EE">
      <w:pPr>
        <w:pStyle w:val="Normal"/>
        <w:ind w:left="0"/>
      </w:pPr>
      <w:r w:rsidR="4F2EAD84">
        <w:rPr/>
        <w:t xml:space="preserve">• </w:t>
      </w:r>
      <w:r w:rsidR="149E93AF">
        <w:rPr/>
        <w:t>Requirement</w:t>
      </w:r>
      <w:r w:rsidR="149E93AF">
        <w:rPr/>
        <w:t xml:space="preserve"> </w:t>
      </w:r>
      <w:r w:rsidR="149E93AF">
        <w:rPr/>
        <w:t>lists</w:t>
      </w:r>
      <w:r w:rsidR="4384B03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4D63F6DA">
      <w:pPr>
        <w:pStyle w:val="Normal"/>
        <w:ind w:left="0"/>
      </w:pPr>
      <w:r w:rsidR="3D95E0E4">
        <w:rPr/>
        <w:t xml:space="preserve">• </w:t>
      </w:r>
      <w:r w:rsidR="149E93AF">
        <w:rPr/>
        <w:t>Use</w:t>
      </w:r>
      <w:r w:rsidR="149E93AF">
        <w:rPr/>
        <w:t xml:space="preserve"> </w:t>
      </w:r>
      <w:r w:rsidR="149E93AF">
        <w:rPr/>
        <w:t>case</w:t>
      </w:r>
      <w:r w:rsidR="149E93AF">
        <w:rPr/>
        <w:t xml:space="preserve"> </w:t>
      </w:r>
      <w:r w:rsidR="149E93AF">
        <w:rPr/>
        <w:t>diagram</w:t>
      </w:r>
      <w:r w:rsidR="7EED3BAD">
        <w:rPr/>
        <w:t xml:space="preserve"> (사용 툴: </w:t>
      </w:r>
      <w:r w:rsidR="7EED3BAD">
        <w:rPr/>
        <w:t>draw.io</w:t>
      </w:r>
      <w:r w:rsidR="7EED3BAD">
        <w:rPr/>
        <w:t>)</w:t>
      </w:r>
    </w:p>
    <w:p w:rsidR="71A1A43C" w:rsidP="3C181EF0" w:rsidRDefault="71A1A43C" w14:paraId="2A75F6B1" w14:textId="083D47A1">
      <w:pPr>
        <w:pStyle w:val="Normal"/>
        <w:ind w:left="0"/>
        <w:jc w:val="center"/>
      </w:pPr>
      <w:r w:rsidR="1C8FE25B">
        <w:drawing>
          <wp:inline wp14:editId="3C181EF0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1b2c4bfb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78F4C2D" w14:textId="57C76630">
      <w:pPr>
        <w:pStyle w:val="Normal"/>
        <w:ind w:left="0"/>
      </w:pPr>
    </w:p>
    <w:p w:rsidR="3C181EF0" w:rsidP="3C181EF0" w:rsidRDefault="3C181EF0" w14:paraId="6DA74545" w14:textId="0529B694">
      <w:pPr>
        <w:pStyle w:val="Normal"/>
        <w:ind w:left="0"/>
      </w:pPr>
    </w:p>
    <w:p w:rsidR="3C181EF0" w:rsidP="3C181EF0" w:rsidRDefault="3C181EF0" w14:paraId="4B02E55B" w14:textId="4F541925">
      <w:pPr>
        <w:pStyle w:val="Normal"/>
        <w:ind w:left="0"/>
      </w:pPr>
    </w:p>
    <w:p w:rsidR="13738C6B" w:rsidP="3EA374F2" w:rsidRDefault="13738C6B" w14:paraId="5AA24A46" w14:textId="50FFEC0A">
      <w:pPr>
        <w:pStyle w:val="Normal"/>
        <w:ind w:left="0"/>
      </w:pPr>
      <w:r w:rsidR="13738C6B">
        <w:rPr/>
        <w:t>•</w:t>
      </w:r>
      <w:r w:rsidR="13738C6B">
        <w:rPr/>
        <w:t>Use</w:t>
      </w:r>
      <w:r w:rsidR="13738C6B">
        <w:rPr/>
        <w:t xml:space="preserve"> </w:t>
      </w:r>
      <w:r w:rsidR="13738C6B">
        <w:rPr/>
        <w:t>case</w:t>
      </w:r>
      <w:r w:rsidR="13738C6B">
        <w:rPr/>
        <w:t xml:space="preserve"> </w:t>
      </w:r>
      <w:r w:rsidR="13738C6B">
        <w:rPr/>
        <w:t>descriptions</w:t>
      </w:r>
    </w:p>
    <w:p w:rsidR="3C181EF0" w:rsidP="3C181EF0" w:rsidRDefault="3C181EF0" w14:paraId="5DC6AB02" w14:textId="40ADA80F">
      <w:pPr>
        <w:pStyle w:val="Normal"/>
        <w:ind w:left="0"/>
      </w:pPr>
      <w:r w:rsidR="5C620623">
        <w:rPr/>
        <w:t>회원 가입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A374F2" w:rsidTr="3EA374F2" w14:paraId="2628BD2D">
        <w:trPr>
          <w:trHeight w:val="300"/>
        </w:trPr>
        <w:tc>
          <w:tcPr>
            <w:tcW w:w="4508" w:type="dxa"/>
            <w:tcMar/>
          </w:tcPr>
          <w:p w:rsidR="5C620623" w:rsidP="3EA374F2" w:rsidRDefault="5C620623" w14:paraId="1E2B48F1" w14:textId="2893BAE9">
            <w:pPr>
              <w:pStyle w:val="Normal"/>
            </w:pPr>
            <w:r w:rsidR="5C620623">
              <w:rPr/>
              <w:t>Actor Action</w:t>
            </w:r>
          </w:p>
        </w:tc>
        <w:tc>
          <w:tcPr>
            <w:tcW w:w="4508" w:type="dxa"/>
            <w:tcMar/>
          </w:tcPr>
          <w:p w:rsidR="5C620623" w:rsidP="3EA374F2" w:rsidRDefault="5C620623" w14:paraId="0A509502" w14:textId="4A6B1F2E">
            <w:pPr>
              <w:pStyle w:val="Normal"/>
            </w:pPr>
            <w:r w:rsidR="5C620623">
              <w:rPr/>
              <w:t>System Response</w:t>
            </w:r>
          </w:p>
        </w:tc>
      </w:tr>
      <w:tr w:rsidR="3EA374F2" w:rsidTr="3EA374F2" w14:paraId="316B923C">
        <w:trPr>
          <w:trHeight w:val="300"/>
        </w:trPr>
        <w:tc>
          <w:tcPr>
            <w:tcW w:w="4508" w:type="dxa"/>
            <w:tcMar/>
          </w:tcPr>
          <w:p w:rsidR="67DF7116" w:rsidRDefault="67DF7116" w14:paraId="56EEC9EC" w14:textId="05C2E456"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사용자는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/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중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하나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4508" w:type="dxa"/>
            <w:tcMar/>
          </w:tcPr>
          <w:p w:rsidR="67DF7116" w:rsidP="3EA374F2" w:rsidRDefault="67DF7116" w14:paraId="081F47E5" w14:textId="64B57A4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선택한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유형에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맞는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  <w:tr w:rsidR="3EA374F2" w:rsidTr="3EA374F2" w14:paraId="570EF180">
        <w:trPr>
          <w:trHeight w:val="300"/>
        </w:trPr>
        <w:tc>
          <w:tcPr>
            <w:tcW w:w="4508" w:type="dxa"/>
            <w:tcMar/>
          </w:tcPr>
          <w:p w:rsidR="67DF7116" w:rsidRDefault="67DF7116" w14:paraId="3945FFCF" w14:textId="58452B3E"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67DF7116" w:rsidRDefault="67DF7116" w14:paraId="79E91191" w14:textId="56E56C03"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가입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EA374F2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3EA374F2" w:rsidP="3EA374F2" w:rsidRDefault="3EA374F2" w14:paraId="03C40ADD" w14:textId="5725EB53">
      <w:pPr>
        <w:pStyle w:val="Normal"/>
        <w:ind w:left="0"/>
      </w:pPr>
    </w:p>
    <w:p w:rsidR="5C620623" w:rsidP="3EA374F2" w:rsidRDefault="5C620623" w14:paraId="7A59B8F8" w14:textId="6A7C57BA">
      <w:pPr>
        <w:pStyle w:val="Normal"/>
        <w:ind w:left="0"/>
      </w:pPr>
      <w:r w:rsidR="5C620623">
        <w:rPr/>
        <w:t>회원 탈퇴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A374F2" w:rsidTr="3EA374F2" w14:paraId="52178375">
        <w:trPr>
          <w:trHeight w:val="300"/>
        </w:trPr>
        <w:tc>
          <w:tcPr>
            <w:tcW w:w="4508" w:type="dxa"/>
            <w:tcMar/>
          </w:tcPr>
          <w:p w:rsidR="3EA374F2" w:rsidP="3EA374F2" w:rsidRDefault="3EA374F2" w14:paraId="33C564FB" w14:textId="2893BAE9">
            <w:pPr>
              <w:pStyle w:val="Normal"/>
            </w:pPr>
            <w:r w:rsidR="3EA374F2">
              <w:rPr/>
              <w:t>Actor Action</w:t>
            </w:r>
          </w:p>
        </w:tc>
        <w:tc>
          <w:tcPr>
            <w:tcW w:w="4508" w:type="dxa"/>
            <w:tcMar/>
          </w:tcPr>
          <w:p w:rsidR="3EA374F2" w:rsidP="3EA374F2" w:rsidRDefault="3EA374F2" w14:paraId="6BD8B821" w14:textId="4A6B1F2E">
            <w:pPr>
              <w:pStyle w:val="Normal"/>
            </w:pPr>
            <w:r w:rsidR="3EA374F2">
              <w:rPr/>
              <w:t>System Response</w:t>
            </w:r>
          </w:p>
        </w:tc>
      </w:tr>
      <w:tr w:rsidR="3EA374F2" w:rsidTr="3EA374F2" w14:paraId="294004F6">
        <w:trPr>
          <w:trHeight w:val="300"/>
        </w:trPr>
        <w:tc>
          <w:tcPr>
            <w:tcW w:w="4508" w:type="dxa"/>
            <w:tcMar/>
          </w:tcPr>
          <w:p w:rsidR="433A729F" w:rsidRDefault="433A729F" w14:paraId="31622862" w14:textId="0EFF8E46"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433A729F" w:rsidRDefault="433A729F" w14:paraId="09C3E52C" w14:textId="39285D76"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재확인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  <w:tr w:rsidR="3EA374F2" w:rsidTr="3EA374F2" w14:paraId="3C35C149">
        <w:trPr>
          <w:trHeight w:val="300"/>
        </w:trPr>
        <w:tc>
          <w:tcPr>
            <w:tcW w:w="4508" w:type="dxa"/>
            <w:tcMar/>
          </w:tcPr>
          <w:p w:rsidR="433A729F" w:rsidRDefault="433A729F" w14:paraId="6885D45B" w14:textId="716EEB51"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동의</w:t>
            </w:r>
          </w:p>
        </w:tc>
        <w:tc>
          <w:tcPr>
            <w:tcW w:w="4508" w:type="dxa"/>
            <w:tcMar/>
          </w:tcPr>
          <w:p w:rsidR="433A729F" w:rsidP="3EA374F2" w:rsidRDefault="433A729F" w14:paraId="2EF7384E" w14:textId="3820F5E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3EA374F2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3EA374F2" w:rsidP="3EA374F2" w:rsidRDefault="3EA374F2" w14:paraId="2C770309" w14:textId="383A71DD">
      <w:pPr>
        <w:pStyle w:val="Normal"/>
        <w:ind w:left="0"/>
      </w:pPr>
    </w:p>
    <w:p w:rsidR="3EA374F2" w:rsidP="3EA374F2" w:rsidRDefault="3EA374F2" w14:paraId="45AA67A1" w14:textId="603B900B">
      <w:pPr>
        <w:pStyle w:val="Normal"/>
        <w:ind w:left="0"/>
      </w:pPr>
    </w:p>
    <w:p w:rsidR="5C620623" w:rsidP="3EA374F2" w:rsidRDefault="5C620623" w14:paraId="23AFDD83" w14:textId="30D39EFE">
      <w:pPr>
        <w:pStyle w:val="Normal"/>
        <w:ind w:left="0"/>
      </w:pPr>
      <w:r w:rsidR="5C620623">
        <w:rPr/>
        <w:t>로그인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A374F2" w:rsidTr="3EA374F2" w14:paraId="6A8C36E6">
        <w:trPr>
          <w:trHeight w:val="300"/>
        </w:trPr>
        <w:tc>
          <w:tcPr>
            <w:tcW w:w="4508" w:type="dxa"/>
            <w:tcMar/>
          </w:tcPr>
          <w:p w:rsidR="3EA374F2" w:rsidP="3EA374F2" w:rsidRDefault="3EA374F2" w14:paraId="2E8801DA" w14:textId="2893BAE9">
            <w:pPr>
              <w:pStyle w:val="Normal"/>
            </w:pPr>
            <w:r w:rsidR="3EA374F2">
              <w:rPr/>
              <w:t>Actor Action</w:t>
            </w:r>
          </w:p>
        </w:tc>
        <w:tc>
          <w:tcPr>
            <w:tcW w:w="4508" w:type="dxa"/>
            <w:tcMar/>
          </w:tcPr>
          <w:p w:rsidR="3EA374F2" w:rsidP="3EA374F2" w:rsidRDefault="3EA374F2" w14:paraId="239F6122" w14:textId="4A6B1F2E">
            <w:pPr>
              <w:pStyle w:val="Normal"/>
            </w:pPr>
            <w:r w:rsidR="3EA374F2">
              <w:rPr/>
              <w:t>System Response</w:t>
            </w:r>
          </w:p>
        </w:tc>
      </w:tr>
      <w:tr w:rsidR="3EA374F2" w:rsidTr="3EA374F2" w14:paraId="7E7B45B9">
        <w:trPr>
          <w:trHeight w:val="300"/>
        </w:trPr>
        <w:tc>
          <w:tcPr>
            <w:tcW w:w="4508" w:type="dxa"/>
            <w:tcMar/>
          </w:tcPr>
          <w:p w:rsidR="3EA374F2" w:rsidP="3EA374F2" w:rsidRDefault="3EA374F2" w14:paraId="449BB3F7" w14:textId="2E4E26F7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</w:p>
        </w:tc>
        <w:tc>
          <w:tcPr>
            <w:tcW w:w="4508" w:type="dxa"/>
            <w:tcMar/>
          </w:tcPr>
          <w:p w:rsidR="3EA374F2" w:rsidP="3EA374F2" w:rsidRDefault="3EA374F2" w14:paraId="43AA95BC" w14:textId="66C954D0">
            <w:pPr>
              <w:pStyle w:val="Normal"/>
              <w:ind w:left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3EA374F2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EA374F2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 화면 제공</w:t>
            </w:r>
          </w:p>
        </w:tc>
      </w:tr>
      <w:tr w:rsidR="3EA374F2" w:rsidTr="3EA374F2" w14:paraId="2E5E75AB">
        <w:trPr>
          <w:trHeight w:val="300"/>
        </w:trPr>
        <w:tc>
          <w:tcPr>
            <w:tcW w:w="4508" w:type="dxa"/>
            <w:tcMar/>
          </w:tcPr>
          <w:p w:rsidR="2B81522F" w:rsidP="3EA374F2" w:rsidRDefault="2B81522F" w14:paraId="40FA8BDE" w14:textId="316A2201">
            <w:pPr>
              <w:pStyle w:val="Normal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2. 자신의 ID/PW 입력</w:t>
            </w:r>
          </w:p>
        </w:tc>
        <w:tc>
          <w:tcPr>
            <w:tcW w:w="4508" w:type="dxa"/>
            <w:tcMar/>
          </w:tcPr>
          <w:p w:rsidR="2B81522F" w:rsidRDefault="2B81522F" w14:paraId="3876C3A1" w14:textId="25EA646E">
            <w:r w:rsidRPr="3EA374F2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3EA374F2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메인</w:t>
            </w:r>
            <w:r w:rsidRPr="3EA374F2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3EA374F2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</w:tbl>
    <w:p w:rsidR="3EA374F2" w:rsidRDefault="3EA374F2" w14:paraId="463D3672" w14:textId="596D0875"/>
    <w:p w:rsidR="3EA374F2" w:rsidP="3EA374F2" w:rsidRDefault="3EA374F2" w14:paraId="0AAAC076" w14:textId="3804B577">
      <w:pPr>
        <w:pStyle w:val="Normal"/>
        <w:ind w:left="0"/>
      </w:pPr>
    </w:p>
    <w:p w:rsidR="5C620623" w:rsidP="3EA374F2" w:rsidRDefault="5C620623" w14:paraId="3AB5214C" w14:textId="3AE6DAAA">
      <w:pPr>
        <w:pStyle w:val="Normal"/>
        <w:ind w:left="0"/>
      </w:pPr>
      <w:r w:rsidR="5C620623">
        <w:rPr/>
        <w:t>로그아웃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A374F2" w:rsidTr="3EA374F2" w14:paraId="6F020CCB">
        <w:trPr>
          <w:trHeight w:val="300"/>
        </w:trPr>
        <w:tc>
          <w:tcPr>
            <w:tcW w:w="4508" w:type="dxa"/>
            <w:tcMar/>
          </w:tcPr>
          <w:p w:rsidR="3EA374F2" w:rsidP="3EA374F2" w:rsidRDefault="3EA374F2" w14:paraId="1D41BE4D" w14:textId="2893BAE9">
            <w:pPr>
              <w:pStyle w:val="Normal"/>
            </w:pPr>
            <w:r w:rsidR="3EA374F2">
              <w:rPr/>
              <w:t>Actor Action</w:t>
            </w:r>
          </w:p>
        </w:tc>
        <w:tc>
          <w:tcPr>
            <w:tcW w:w="4508" w:type="dxa"/>
            <w:tcMar/>
          </w:tcPr>
          <w:p w:rsidR="3EA374F2" w:rsidP="3EA374F2" w:rsidRDefault="3EA374F2" w14:paraId="50705652" w14:textId="4A6B1F2E">
            <w:pPr>
              <w:pStyle w:val="Normal"/>
            </w:pPr>
            <w:r w:rsidR="3EA374F2">
              <w:rPr/>
              <w:t>System Response</w:t>
            </w:r>
          </w:p>
        </w:tc>
      </w:tr>
      <w:tr w:rsidR="3EA374F2" w:rsidTr="3EA374F2" w14:paraId="1FFD5692">
        <w:trPr>
          <w:trHeight w:val="300"/>
        </w:trPr>
        <w:tc>
          <w:tcPr>
            <w:tcW w:w="4508" w:type="dxa"/>
            <w:tcMar/>
          </w:tcPr>
          <w:p w:rsidR="4F770AF6" w:rsidP="3EA374F2" w:rsidRDefault="4F770AF6" w14:paraId="6FAC1487" w14:textId="0352B00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3EA374F2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3EA374F2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버튼</w:t>
            </w:r>
            <w:r w:rsidRPr="3EA374F2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3EA374F2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실행</w:t>
            </w:r>
          </w:p>
        </w:tc>
        <w:tc>
          <w:tcPr>
            <w:tcW w:w="4508" w:type="dxa"/>
            <w:tcMar/>
          </w:tcPr>
          <w:p w:rsidR="2E1DC626" w:rsidP="3EA374F2" w:rsidRDefault="2E1DC626" w14:paraId="10099446" w14:textId="3D841196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3EA374F2" w:rsidR="2E1DC62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3EA374F2" w:rsidR="34845C8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첫 화면 제공</w:t>
            </w:r>
          </w:p>
        </w:tc>
      </w:tr>
    </w:tbl>
    <w:p w:rsidR="3EA374F2" w:rsidP="3EA374F2" w:rsidRDefault="3EA374F2" w14:paraId="1E30B153" w14:textId="31315194">
      <w:pPr>
        <w:pStyle w:val="Normal"/>
        <w:ind w:left="0"/>
      </w:pPr>
    </w:p>
    <w:p w:rsidR="3EA374F2" w:rsidP="3EA374F2" w:rsidRDefault="3EA374F2" w14:paraId="4B0CB25B" w14:textId="4F0B909B">
      <w:pPr>
        <w:pStyle w:val="Normal"/>
        <w:ind w:left="0"/>
      </w:pPr>
    </w:p>
    <w:p w:rsidR="7CE1F636" w:rsidP="71A1A43C" w:rsidRDefault="7CE1F636" w14:paraId="1BE9849D" w14:textId="13556E52">
      <w:pPr>
        <w:pStyle w:val="Normal"/>
        <w:ind w:left="0"/>
      </w:pPr>
      <w:r w:rsidR="149E93AF">
        <w:rPr/>
        <w:t xml:space="preserve">3. </w:t>
      </w:r>
      <w:r w:rsidR="149E93AF">
        <w:rPr/>
        <w:t>Communication</w:t>
      </w:r>
      <w:r w:rsidR="149E93AF">
        <w:rPr/>
        <w:t xml:space="preserve"> diagrams</w:t>
      </w:r>
    </w:p>
    <w:p w:rsidR="3EA374F2" w:rsidP="3EA374F2" w:rsidRDefault="3EA374F2" w14:paraId="500C8A59" w14:textId="3432CF0C">
      <w:pPr>
        <w:pStyle w:val="Normal"/>
        <w:ind w:left="0"/>
      </w:pP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24D451BA" w14:textId="2CE3827E">
      <w:pPr>
        <w:pStyle w:val="Normal"/>
        <w:ind w:left="0"/>
      </w:pPr>
      <w:r w:rsidR="149E93AF">
        <w:rPr/>
        <w:t xml:space="preserve">4. </w:t>
      </w:r>
      <w:r w:rsidR="342566E3">
        <w:rPr/>
        <w:t>Analysis</w:t>
      </w:r>
      <w:r w:rsidR="149E93AF">
        <w:rPr/>
        <w:t xml:space="preserve"> </w:t>
      </w:r>
      <w:r w:rsidR="149E93AF">
        <w:rPr/>
        <w:t>class</w:t>
      </w:r>
      <w:r w:rsidR="149E93AF">
        <w:rPr/>
        <w:t xml:space="preserve"> </w:t>
      </w:r>
      <w:r w:rsidR="149E93AF">
        <w:rPr/>
        <w:t>diagram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d124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2eaf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32340E7"/>
    <w:rsid w:val="03530B37"/>
    <w:rsid w:val="04980813"/>
    <w:rsid w:val="04980813"/>
    <w:rsid w:val="08BF3DE3"/>
    <w:rsid w:val="09EDB841"/>
    <w:rsid w:val="0D964573"/>
    <w:rsid w:val="1186CA0B"/>
    <w:rsid w:val="13738C6B"/>
    <w:rsid w:val="13FDC907"/>
    <w:rsid w:val="140281C4"/>
    <w:rsid w:val="149E93AF"/>
    <w:rsid w:val="14CA1205"/>
    <w:rsid w:val="16658F06"/>
    <w:rsid w:val="16863C59"/>
    <w:rsid w:val="1BE2D20C"/>
    <w:rsid w:val="1C8FE25B"/>
    <w:rsid w:val="252F0F70"/>
    <w:rsid w:val="2B81522F"/>
    <w:rsid w:val="2C7D931D"/>
    <w:rsid w:val="2E1DC626"/>
    <w:rsid w:val="2EE513E4"/>
    <w:rsid w:val="312CBAF1"/>
    <w:rsid w:val="31353BB9"/>
    <w:rsid w:val="31E5E2C2"/>
    <w:rsid w:val="33035572"/>
    <w:rsid w:val="342566E3"/>
    <w:rsid w:val="34845C8A"/>
    <w:rsid w:val="362BF786"/>
    <w:rsid w:val="3748288F"/>
    <w:rsid w:val="37B7609F"/>
    <w:rsid w:val="39F738FE"/>
    <w:rsid w:val="3B42EA59"/>
    <w:rsid w:val="3B915A04"/>
    <w:rsid w:val="3C181EF0"/>
    <w:rsid w:val="3D07A491"/>
    <w:rsid w:val="3D95E0E4"/>
    <w:rsid w:val="3EA374F2"/>
    <w:rsid w:val="424FAB46"/>
    <w:rsid w:val="42D7BEB0"/>
    <w:rsid w:val="430AE5F1"/>
    <w:rsid w:val="430AE5F1"/>
    <w:rsid w:val="433A729F"/>
    <w:rsid w:val="4384B038"/>
    <w:rsid w:val="44DB9DBE"/>
    <w:rsid w:val="460F5F72"/>
    <w:rsid w:val="460F5F72"/>
    <w:rsid w:val="46776E1F"/>
    <w:rsid w:val="4B2944F0"/>
    <w:rsid w:val="4F2EAD84"/>
    <w:rsid w:val="4F770AF6"/>
    <w:rsid w:val="557D75CE"/>
    <w:rsid w:val="56F666A9"/>
    <w:rsid w:val="58CF1574"/>
    <w:rsid w:val="5A975B4C"/>
    <w:rsid w:val="5C620623"/>
    <w:rsid w:val="5F6A93EB"/>
    <w:rsid w:val="60F19F1D"/>
    <w:rsid w:val="61172BCE"/>
    <w:rsid w:val="654D7A52"/>
    <w:rsid w:val="67DF7116"/>
    <w:rsid w:val="6EA53E46"/>
    <w:rsid w:val="6F914FB4"/>
    <w:rsid w:val="712D2015"/>
    <w:rsid w:val="71A1A43C"/>
    <w:rsid w:val="73338ED9"/>
    <w:rsid w:val="776A0742"/>
    <w:rsid w:val="776A0742"/>
    <w:rsid w:val="7BFF14B1"/>
    <w:rsid w:val="7BFF14B1"/>
    <w:rsid w:val="7CE1F636"/>
    <w:rsid w:val="7D707632"/>
    <w:rsid w:val="7E8E0827"/>
    <w:rsid w:val="7E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dbc1a41f24bfa" /><Relationship Type="http://schemas.openxmlformats.org/officeDocument/2006/relationships/image" Target="/media/image2.png" Id="Rf7cb1b2c4bfb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2023-05-11T04:39:52.3727135Z</dcterms:modified>
  <dc:creator>박중석</dc:creator>
  <lastModifiedBy>박중석</lastModifiedBy>
</coreProperties>
</file>