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489110" w14:textId="77777777" w:rsidR="0049214E" w:rsidRPr="009E0BF9" w:rsidRDefault="0049214E" w:rsidP="004944AA">
      <w:pPr>
        <w:spacing w:line="360" w:lineRule="auto"/>
        <w:jc w:val="center"/>
        <w:rPr>
          <w:rFonts w:asciiTheme="majorHAnsi" w:hAnsiTheme="majorHAnsi" w:cstheme="majorHAnsi"/>
          <w:b/>
          <w:color w:val="000000" w:themeColor="text1"/>
          <w:sz w:val="27"/>
          <w:szCs w:val="27"/>
        </w:rPr>
      </w:pPr>
      <w:r w:rsidRPr="009E0BF9">
        <w:rPr>
          <w:rFonts w:asciiTheme="majorHAnsi" w:hAnsiTheme="majorHAnsi" w:cstheme="majorHAnsi"/>
          <w:b/>
          <w:color w:val="000000" w:themeColor="text1"/>
          <w:sz w:val="27"/>
          <w:szCs w:val="27"/>
        </w:rPr>
        <w:t>BỘ CÔNG THƯƠNG</w:t>
      </w:r>
    </w:p>
    <w:p w14:paraId="62F1C370" w14:textId="77777777" w:rsidR="0049214E" w:rsidRPr="009E0BF9" w:rsidRDefault="0049214E" w:rsidP="004944AA">
      <w:pPr>
        <w:spacing w:line="360" w:lineRule="auto"/>
        <w:jc w:val="center"/>
        <w:rPr>
          <w:rFonts w:asciiTheme="majorHAnsi" w:hAnsiTheme="majorHAnsi" w:cstheme="majorHAnsi"/>
          <w:b/>
          <w:color w:val="000000" w:themeColor="text1"/>
          <w:sz w:val="27"/>
          <w:szCs w:val="27"/>
          <w:lang w:val="nb-NO"/>
        </w:rPr>
      </w:pPr>
      <w:r w:rsidRPr="009E0BF9">
        <w:rPr>
          <w:rFonts w:asciiTheme="majorHAnsi" w:hAnsiTheme="majorHAnsi" w:cstheme="majorHAnsi"/>
          <w:b/>
          <w:color w:val="000000" w:themeColor="text1"/>
          <w:sz w:val="27"/>
          <w:szCs w:val="27"/>
          <w:lang w:val="nb-NO"/>
        </w:rPr>
        <w:t>TRƯỜNG ĐẠI HỌC CÔNG THƯƠNG TP.HỒ CHÍ MINH</w:t>
      </w:r>
    </w:p>
    <w:p w14:paraId="6FE39B77" w14:textId="77777777" w:rsidR="0049214E" w:rsidRPr="009E0BF9" w:rsidRDefault="0049214E" w:rsidP="004944AA">
      <w:pPr>
        <w:tabs>
          <w:tab w:val="left" w:pos="2190"/>
        </w:tabs>
        <w:spacing w:line="360" w:lineRule="auto"/>
        <w:jc w:val="center"/>
        <w:rPr>
          <w:rFonts w:asciiTheme="majorHAnsi" w:hAnsiTheme="majorHAnsi" w:cstheme="majorHAnsi"/>
          <w:b/>
          <w:color w:val="000000" w:themeColor="text1"/>
          <w:sz w:val="27"/>
          <w:szCs w:val="27"/>
          <w:lang w:val="nb-NO"/>
        </w:rPr>
      </w:pPr>
      <w:r w:rsidRPr="009E0BF9">
        <w:rPr>
          <w:rFonts w:asciiTheme="majorHAnsi" w:hAnsiTheme="majorHAnsi" w:cstheme="majorHAnsi"/>
          <w:b/>
          <w:color w:val="000000" w:themeColor="text1"/>
          <w:sz w:val="27"/>
          <w:szCs w:val="27"/>
          <w:lang w:val="nb-NO"/>
        </w:rPr>
        <w:t>KHOA CÔNG NGHỆ THÔNG TIN</w:t>
      </w:r>
      <w:r w:rsidRPr="009E0BF9">
        <w:rPr>
          <w:rFonts w:asciiTheme="majorHAnsi" w:hAnsiTheme="majorHAnsi" w:cstheme="majorHAnsi"/>
          <w:b/>
          <w:color w:val="FF0000"/>
          <w:sz w:val="27"/>
          <w:szCs w:val="27"/>
          <w:lang w:val="nb-NO"/>
        </w:rPr>
        <w:t xml:space="preserve"> </w:t>
      </w:r>
    </w:p>
    <w:p w14:paraId="09D02722" w14:textId="77777777" w:rsidR="0049214E" w:rsidRPr="009E0BF9" w:rsidRDefault="0049214E" w:rsidP="004944AA">
      <w:pPr>
        <w:spacing w:line="360" w:lineRule="auto"/>
        <w:jc w:val="center"/>
        <w:rPr>
          <w:rFonts w:asciiTheme="majorHAnsi" w:hAnsiTheme="majorHAnsi" w:cstheme="majorHAnsi"/>
          <w:color w:val="000000" w:themeColor="text1"/>
          <w:sz w:val="27"/>
          <w:szCs w:val="27"/>
          <w:lang w:val="nb-NO"/>
        </w:rPr>
      </w:pPr>
      <w:r w:rsidRPr="009E0BF9">
        <w:rPr>
          <w:rFonts w:asciiTheme="majorHAnsi" w:hAnsiTheme="majorHAnsi" w:cstheme="majorHAnsi"/>
          <w:color w:val="000000" w:themeColor="text1"/>
          <w:sz w:val="27"/>
          <w:szCs w:val="27"/>
          <w:lang w:val="nb-NO"/>
        </w:rPr>
        <w:t>-----o0o----</w:t>
      </w:r>
    </w:p>
    <w:p w14:paraId="117A036B" w14:textId="77777777" w:rsidR="0049214E" w:rsidRPr="009E0BF9" w:rsidRDefault="0049214E" w:rsidP="004944AA">
      <w:pPr>
        <w:spacing w:line="360" w:lineRule="auto"/>
        <w:jc w:val="center"/>
        <w:rPr>
          <w:rFonts w:asciiTheme="majorHAnsi" w:hAnsiTheme="majorHAnsi" w:cstheme="majorHAnsi"/>
          <w:color w:val="000000" w:themeColor="text1"/>
          <w:sz w:val="27"/>
          <w:szCs w:val="27"/>
          <w:lang w:val="nb-NO"/>
        </w:rPr>
      </w:pPr>
    </w:p>
    <w:p w14:paraId="10E1DEF7" w14:textId="77777777" w:rsidR="0049214E" w:rsidRPr="009E0BF9" w:rsidRDefault="0049214E" w:rsidP="004944AA">
      <w:pPr>
        <w:spacing w:line="360" w:lineRule="auto"/>
        <w:jc w:val="center"/>
        <w:rPr>
          <w:rFonts w:asciiTheme="majorHAnsi" w:hAnsiTheme="majorHAnsi" w:cstheme="majorHAnsi"/>
          <w:color w:val="000000" w:themeColor="text1"/>
          <w:sz w:val="27"/>
          <w:szCs w:val="27"/>
          <w:lang w:val="nb-NO"/>
        </w:rPr>
      </w:pPr>
    </w:p>
    <w:p w14:paraId="44335AF5" w14:textId="77777777" w:rsidR="0049214E" w:rsidRPr="009E0BF9" w:rsidRDefault="0049214E" w:rsidP="004944AA">
      <w:pPr>
        <w:spacing w:line="360" w:lineRule="auto"/>
        <w:jc w:val="center"/>
        <w:rPr>
          <w:rFonts w:asciiTheme="majorHAnsi" w:hAnsiTheme="majorHAnsi" w:cstheme="majorHAnsi"/>
          <w:b/>
          <w:noProof/>
          <w:color w:val="000000" w:themeColor="text1"/>
          <w:sz w:val="27"/>
          <w:szCs w:val="27"/>
          <w:lang w:val="nb-NO"/>
        </w:rPr>
      </w:pPr>
      <w:r w:rsidRPr="009E0BF9">
        <w:rPr>
          <w:rFonts w:asciiTheme="majorHAnsi" w:hAnsiTheme="majorHAnsi" w:cstheme="majorHAnsi"/>
          <w:b/>
          <w:noProof/>
          <w:color w:val="000000" w:themeColor="text1"/>
          <w:sz w:val="27"/>
          <w:szCs w:val="27"/>
        </w:rPr>
        <w:drawing>
          <wp:inline distT="0" distB="0" distL="0" distR="0" wp14:anchorId="1E76B914" wp14:editId="4BA6E724">
            <wp:extent cx="2036445" cy="1579245"/>
            <wp:effectExtent l="0" t="0" r="1905" b="1905"/>
            <wp:docPr id="2035918733" name="Picture 41" descr="A blue and white logo with a book and a graduation c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465920" descr="A blue and white logo with a book and a graduation cap&#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6445" cy="1579245"/>
                    </a:xfrm>
                    <a:prstGeom prst="rect">
                      <a:avLst/>
                    </a:prstGeom>
                    <a:noFill/>
                    <a:ln>
                      <a:noFill/>
                    </a:ln>
                  </pic:spPr>
                </pic:pic>
              </a:graphicData>
            </a:graphic>
          </wp:inline>
        </w:drawing>
      </w:r>
    </w:p>
    <w:p w14:paraId="01354FCF" w14:textId="77777777" w:rsidR="0049214E" w:rsidRPr="009E0BF9" w:rsidRDefault="0049214E" w:rsidP="004944AA">
      <w:pPr>
        <w:spacing w:line="360" w:lineRule="auto"/>
        <w:jc w:val="center"/>
        <w:rPr>
          <w:rFonts w:asciiTheme="majorHAnsi" w:hAnsiTheme="majorHAnsi" w:cstheme="majorHAnsi"/>
          <w:b/>
          <w:noProof/>
          <w:color w:val="000000" w:themeColor="text1"/>
          <w:sz w:val="27"/>
          <w:szCs w:val="27"/>
          <w:lang w:val="nb-NO"/>
        </w:rPr>
      </w:pPr>
    </w:p>
    <w:p w14:paraId="754373C4" w14:textId="77777777" w:rsidR="0049214E" w:rsidRPr="009E0BF9" w:rsidRDefault="0049214E" w:rsidP="004944AA">
      <w:pPr>
        <w:spacing w:line="360" w:lineRule="auto"/>
        <w:rPr>
          <w:rFonts w:asciiTheme="majorHAnsi" w:hAnsiTheme="majorHAnsi" w:cstheme="majorHAnsi"/>
          <w:b/>
          <w:noProof/>
          <w:color w:val="000000" w:themeColor="text1"/>
          <w:sz w:val="27"/>
          <w:szCs w:val="27"/>
          <w:lang w:val="nb-NO"/>
        </w:rPr>
      </w:pPr>
    </w:p>
    <w:p w14:paraId="37BD0F8E" w14:textId="77777777" w:rsidR="0049214E" w:rsidRPr="009E0BF9" w:rsidRDefault="0049214E" w:rsidP="004944AA">
      <w:pPr>
        <w:spacing w:line="360" w:lineRule="auto"/>
        <w:jc w:val="center"/>
        <w:rPr>
          <w:rFonts w:asciiTheme="majorHAnsi" w:hAnsiTheme="majorHAnsi" w:cstheme="majorHAnsi"/>
          <w:b/>
          <w:noProof/>
          <w:color w:val="000000" w:themeColor="text1"/>
          <w:sz w:val="27"/>
          <w:szCs w:val="27"/>
          <w:lang w:val="nb-NO"/>
        </w:rPr>
      </w:pPr>
    </w:p>
    <w:p w14:paraId="3D821C03" w14:textId="77777777" w:rsidR="00DA562B" w:rsidRPr="00EB5568" w:rsidRDefault="00DA562B" w:rsidP="004944AA">
      <w:pPr>
        <w:spacing w:after="120" w:line="360" w:lineRule="auto"/>
        <w:jc w:val="center"/>
      </w:pPr>
      <w:r w:rsidRPr="00EB5568">
        <w:rPr>
          <w:b/>
          <w:sz w:val="34"/>
          <w:u w:val="single"/>
        </w:rPr>
        <w:t>ĐỒ ÁN HỌC PHẦN</w:t>
      </w:r>
      <w:r w:rsidRPr="00EB5568">
        <w:rPr>
          <w:b/>
          <w:sz w:val="34"/>
          <w:u w:val="single"/>
          <w:lang w:val="nb-NO"/>
        </w:rPr>
        <w:t>:</w:t>
      </w:r>
      <w:r>
        <w:rPr>
          <w:b/>
          <w:sz w:val="34"/>
        </w:rPr>
        <w:t xml:space="preserve"> DỮ LIỆU LỚN</w:t>
      </w:r>
    </w:p>
    <w:p w14:paraId="4379776E" w14:textId="0D2E8FD0" w:rsidR="00DA562B" w:rsidRDefault="00DA562B" w:rsidP="004944AA">
      <w:pPr>
        <w:spacing w:after="120" w:line="360" w:lineRule="auto"/>
        <w:jc w:val="center"/>
      </w:pPr>
      <w:r>
        <w:rPr>
          <w:b/>
          <w:sz w:val="32"/>
        </w:rPr>
        <w:t>XÂY DỰNG HỆ THỐNG PHÁT HIỆN GIAN LẬN</w:t>
      </w:r>
    </w:p>
    <w:p w14:paraId="25E796B9" w14:textId="77777777" w:rsidR="00DA562B" w:rsidRDefault="00DA562B" w:rsidP="004944AA">
      <w:pPr>
        <w:spacing w:after="120" w:line="360" w:lineRule="auto"/>
        <w:jc w:val="center"/>
      </w:pPr>
      <w:r>
        <w:rPr>
          <w:b/>
          <w:sz w:val="32"/>
        </w:rPr>
        <w:t>GIAO DỊCH THẺ TÍN DỤNG SỬ DỤNG</w:t>
      </w:r>
    </w:p>
    <w:p w14:paraId="408DEFEE" w14:textId="77777777" w:rsidR="00DA562B" w:rsidRPr="00EB5568" w:rsidRDefault="00DA562B" w:rsidP="004944AA">
      <w:pPr>
        <w:tabs>
          <w:tab w:val="left" w:pos="153"/>
          <w:tab w:val="left" w:pos="720"/>
        </w:tabs>
        <w:spacing w:line="360" w:lineRule="auto"/>
        <w:jc w:val="center"/>
        <w:rPr>
          <w:rFonts w:asciiTheme="majorHAnsi" w:hAnsiTheme="majorHAnsi" w:cstheme="majorHAnsi"/>
          <w:b/>
          <w:color w:val="000000" w:themeColor="text1"/>
          <w:sz w:val="27"/>
          <w:szCs w:val="27"/>
          <w:lang w:val="en-US"/>
        </w:rPr>
      </w:pPr>
      <w:r>
        <w:rPr>
          <w:b/>
          <w:sz w:val="32"/>
          <w:lang w:val="en-US"/>
        </w:rPr>
        <w:t>(</w:t>
      </w:r>
      <w:r>
        <w:rPr>
          <w:b/>
          <w:sz w:val="32"/>
        </w:rPr>
        <w:t>APACHE SPARK VÀ APACHE SYSTEMDS</w:t>
      </w:r>
      <w:r>
        <w:rPr>
          <w:b/>
          <w:sz w:val="32"/>
          <w:lang w:val="en-US"/>
        </w:rPr>
        <w:t>)</w:t>
      </w:r>
    </w:p>
    <w:p w14:paraId="1381E908" w14:textId="77777777" w:rsidR="0049214E" w:rsidRPr="009E0BF9" w:rsidRDefault="0049214E" w:rsidP="004944AA">
      <w:pPr>
        <w:tabs>
          <w:tab w:val="left" w:pos="153"/>
          <w:tab w:val="left" w:pos="720"/>
        </w:tabs>
        <w:spacing w:line="360" w:lineRule="auto"/>
        <w:jc w:val="center"/>
        <w:rPr>
          <w:rFonts w:asciiTheme="majorHAnsi" w:hAnsiTheme="majorHAnsi" w:cstheme="majorHAnsi"/>
          <w:b/>
          <w:color w:val="000000" w:themeColor="text1"/>
          <w:sz w:val="27"/>
          <w:szCs w:val="27"/>
          <w:lang w:val="nb-NO"/>
        </w:rPr>
      </w:pPr>
    </w:p>
    <w:p w14:paraId="79D58F6D" w14:textId="77777777" w:rsidR="0049214E" w:rsidRPr="009E0BF9" w:rsidRDefault="0049214E" w:rsidP="004944AA">
      <w:pPr>
        <w:tabs>
          <w:tab w:val="left" w:pos="153"/>
          <w:tab w:val="left" w:pos="630"/>
        </w:tabs>
        <w:spacing w:line="360" w:lineRule="auto"/>
        <w:jc w:val="center"/>
        <w:rPr>
          <w:rFonts w:asciiTheme="majorHAnsi" w:hAnsiTheme="majorHAnsi" w:cstheme="majorHAnsi"/>
          <w:b/>
          <w:color w:val="000000" w:themeColor="text1"/>
          <w:sz w:val="27"/>
          <w:szCs w:val="27"/>
          <w:lang w:val="nb-NO"/>
        </w:rPr>
      </w:pPr>
    </w:p>
    <w:p w14:paraId="10EC394B" w14:textId="77777777" w:rsidR="0049214E" w:rsidRPr="009E0BF9" w:rsidRDefault="0049214E" w:rsidP="004944AA">
      <w:pPr>
        <w:tabs>
          <w:tab w:val="left" w:pos="153"/>
          <w:tab w:val="left" w:pos="630"/>
        </w:tabs>
        <w:spacing w:line="360" w:lineRule="auto"/>
        <w:jc w:val="center"/>
        <w:rPr>
          <w:rFonts w:asciiTheme="majorHAnsi" w:hAnsiTheme="majorHAnsi" w:cstheme="majorHAnsi"/>
          <w:b/>
          <w:color w:val="000000" w:themeColor="text1"/>
          <w:sz w:val="27"/>
          <w:szCs w:val="27"/>
          <w:lang w:val="nb-NO"/>
        </w:rPr>
      </w:pPr>
    </w:p>
    <w:p w14:paraId="515EACEA" w14:textId="77777777" w:rsidR="0049214E" w:rsidRPr="009E0BF9" w:rsidRDefault="0049214E" w:rsidP="004944AA">
      <w:pPr>
        <w:tabs>
          <w:tab w:val="left" w:pos="153"/>
          <w:tab w:val="left" w:pos="630"/>
        </w:tabs>
        <w:spacing w:line="360" w:lineRule="auto"/>
        <w:jc w:val="center"/>
        <w:rPr>
          <w:rFonts w:asciiTheme="majorHAnsi" w:hAnsiTheme="majorHAnsi" w:cstheme="majorHAnsi"/>
          <w:b/>
          <w:color w:val="000000" w:themeColor="text1"/>
          <w:sz w:val="27"/>
          <w:szCs w:val="27"/>
          <w:lang w:val="nb-NO"/>
        </w:rPr>
      </w:pPr>
    </w:p>
    <w:p w14:paraId="381C6F77" w14:textId="77777777" w:rsidR="0049214E" w:rsidRPr="009E0BF9" w:rsidRDefault="0049214E" w:rsidP="004944AA">
      <w:pPr>
        <w:tabs>
          <w:tab w:val="left" w:pos="153"/>
          <w:tab w:val="left" w:pos="630"/>
        </w:tabs>
        <w:spacing w:line="360" w:lineRule="auto"/>
        <w:jc w:val="center"/>
        <w:rPr>
          <w:rFonts w:asciiTheme="majorHAnsi" w:hAnsiTheme="majorHAnsi" w:cstheme="majorHAnsi"/>
          <w:b/>
          <w:color w:val="FF0000"/>
          <w:sz w:val="27"/>
          <w:szCs w:val="27"/>
          <w:lang w:val="nb-NO"/>
        </w:rPr>
      </w:pPr>
      <w:r w:rsidRPr="009E0BF9">
        <w:rPr>
          <w:rFonts w:asciiTheme="majorHAnsi" w:hAnsiTheme="majorHAnsi" w:cstheme="majorHAnsi"/>
          <w:b/>
          <w:color w:val="FF0000"/>
          <w:sz w:val="27"/>
          <w:szCs w:val="27"/>
          <w:lang w:val="nb-NO"/>
        </w:rPr>
        <w:t xml:space="preserve">                </w:t>
      </w:r>
    </w:p>
    <w:p w14:paraId="35ECF5A2" w14:textId="77777777" w:rsidR="0049214E" w:rsidRPr="009E0BF9" w:rsidRDefault="0049214E" w:rsidP="004944AA">
      <w:pPr>
        <w:tabs>
          <w:tab w:val="left" w:pos="153"/>
          <w:tab w:val="left" w:pos="630"/>
        </w:tabs>
        <w:spacing w:line="360" w:lineRule="auto"/>
        <w:jc w:val="center"/>
        <w:rPr>
          <w:rFonts w:asciiTheme="majorHAnsi" w:hAnsiTheme="majorHAnsi" w:cstheme="majorHAnsi"/>
          <w:b/>
          <w:color w:val="FF0000"/>
          <w:sz w:val="27"/>
          <w:szCs w:val="27"/>
          <w:lang w:val="nb-NO"/>
        </w:rPr>
      </w:pPr>
    </w:p>
    <w:p w14:paraId="5E9813AD" w14:textId="77777777" w:rsidR="0049214E" w:rsidRPr="009E0BF9" w:rsidRDefault="0049214E" w:rsidP="004944AA">
      <w:pPr>
        <w:tabs>
          <w:tab w:val="left" w:pos="153"/>
          <w:tab w:val="left" w:pos="630"/>
        </w:tabs>
        <w:spacing w:line="360" w:lineRule="auto"/>
        <w:jc w:val="center"/>
        <w:rPr>
          <w:rFonts w:asciiTheme="majorHAnsi" w:hAnsiTheme="majorHAnsi" w:cstheme="majorHAnsi"/>
          <w:b/>
          <w:color w:val="FF0000"/>
          <w:sz w:val="27"/>
          <w:szCs w:val="27"/>
          <w:lang w:val="nb-NO"/>
        </w:rPr>
      </w:pPr>
    </w:p>
    <w:p w14:paraId="0B37CD29" w14:textId="77777777" w:rsidR="0049214E" w:rsidRPr="009E0BF9" w:rsidRDefault="0049214E" w:rsidP="004944AA">
      <w:pPr>
        <w:tabs>
          <w:tab w:val="left" w:pos="153"/>
          <w:tab w:val="left" w:pos="630"/>
        </w:tabs>
        <w:spacing w:line="360" w:lineRule="auto"/>
        <w:jc w:val="center"/>
        <w:rPr>
          <w:rFonts w:asciiTheme="majorHAnsi" w:hAnsiTheme="majorHAnsi" w:cstheme="majorHAnsi"/>
          <w:b/>
          <w:color w:val="FF0000"/>
          <w:sz w:val="27"/>
          <w:szCs w:val="27"/>
          <w:lang w:val="nb-NO"/>
        </w:rPr>
      </w:pPr>
    </w:p>
    <w:p w14:paraId="319C9624" w14:textId="1CD17B94" w:rsidR="0049214E" w:rsidRPr="009E0BF9" w:rsidRDefault="0049214E" w:rsidP="004944AA">
      <w:pPr>
        <w:tabs>
          <w:tab w:val="left" w:pos="153"/>
          <w:tab w:val="left" w:pos="630"/>
        </w:tabs>
        <w:spacing w:line="360" w:lineRule="auto"/>
        <w:rPr>
          <w:rFonts w:asciiTheme="majorHAnsi" w:hAnsiTheme="majorHAnsi" w:cstheme="majorHAnsi"/>
          <w:color w:val="000000" w:themeColor="text1"/>
          <w:sz w:val="27"/>
          <w:szCs w:val="27"/>
          <w:u w:val="single"/>
          <w:lang w:val="nb-NO"/>
        </w:rPr>
      </w:pPr>
      <w:r w:rsidRPr="009E0BF9">
        <w:rPr>
          <w:rFonts w:asciiTheme="majorHAnsi" w:hAnsiTheme="majorHAnsi" w:cstheme="majorHAnsi"/>
          <w:b/>
          <w:color w:val="FF0000"/>
          <w:sz w:val="27"/>
          <w:szCs w:val="27"/>
          <w:lang w:val="nb-NO"/>
        </w:rPr>
        <w:t xml:space="preserve">                  </w:t>
      </w:r>
    </w:p>
    <w:p w14:paraId="5F38B546" w14:textId="77777777" w:rsidR="0049214E" w:rsidRPr="009E0BF9" w:rsidRDefault="0049214E" w:rsidP="004944AA">
      <w:pPr>
        <w:shd w:val="clear" w:color="auto" w:fill="FFFFFF"/>
        <w:spacing w:line="360" w:lineRule="auto"/>
        <w:jc w:val="center"/>
        <w:rPr>
          <w:rFonts w:asciiTheme="majorHAnsi" w:hAnsiTheme="majorHAnsi" w:cstheme="majorHAnsi"/>
          <w:b/>
          <w:i/>
          <w:iCs/>
          <w:color w:val="000000" w:themeColor="text1"/>
          <w:sz w:val="27"/>
          <w:szCs w:val="27"/>
          <w:lang w:val="nb-NO"/>
        </w:rPr>
      </w:pPr>
      <w:r w:rsidRPr="009E0BF9">
        <w:rPr>
          <w:rFonts w:asciiTheme="majorHAnsi" w:hAnsiTheme="majorHAnsi" w:cstheme="majorHAnsi"/>
          <w:b/>
          <w:i/>
          <w:iCs/>
          <w:color w:val="000000" w:themeColor="text1"/>
          <w:sz w:val="27"/>
          <w:szCs w:val="27"/>
          <w:lang w:val="nb-NO"/>
        </w:rPr>
        <w:t>Thành phố Hồ Chí Minh, tháng 04 năm 2026</w:t>
      </w:r>
    </w:p>
    <w:p w14:paraId="1D8F223D" w14:textId="77777777" w:rsidR="0049214E" w:rsidRPr="009E0BF9" w:rsidRDefault="0049214E" w:rsidP="004944AA">
      <w:pPr>
        <w:spacing w:line="360" w:lineRule="auto"/>
        <w:rPr>
          <w:rFonts w:asciiTheme="majorHAnsi" w:hAnsiTheme="majorHAnsi" w:cstheme="majorHAnsi"/>
          <w:sz w:val="27"/>
          <w:szCs w:val="27"/>
          <w:lang w:val="nb-NO"/>
        </w:rPr>
        <w:sectPr w:rsidR="0049214E" w:rsidRPr="009E0BF9" w:rsidSect="0049214E">
          <w:pgSz w:w="11906" w:h="16838"/>
          <w:pgMar w:top="1440" w:right="1440" w:bottom="1440" w:left="1440" w:header="709" w:footer="709"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sectPr>
      </w:pPr>
    </w:p>
    <w:p w14:paraId="17212F8A" w14:textId="77777777" w:rsidR="0049214E" w:rsidRPr="009E0BF9" w:rsidRDefault="0049214E" w:rsidP="004944AA">
      <w:pPr>
        <w:spacing w:line="360" w:lineRule="auto"/>
        <w:jc w:val="center"/>
        <w:rPr>
          <w:rFonts w:asciiTheme="majorHAnsi" w:hAnsiTheme="majorHAnsi" w:cstheme="majorHAnsi"/>
          <w:b/>
          <w:color w:val="000000" w:themeColor="text1"/>
          <w:sz w:val="27"/>
          <w:szCs w:val="27"/>
          <w:lang w:val="nb-NO"/>
        </w:rPr>
      </w:pPr>
      <w:r w:rsidRPr="009E0BF9">
        <w:rPr>
          <w:rFonts w:asciiTheme="majorHAnsi" w:hAnsiTheme="majorHAnsi" w:cstheme="majorHAnsi"/>
          <w:b/>
          <w:color w:val="000000" w:themeColor="text1"/>
          <w:sz w:val="27"/>
          <w:szCs w:val="27"/>
          <w:lang w:val="nb-NO"/>
        </w:rPr>
        <w:lastRenderedPageBreak/>
        <w:t>BỘ CÔNG THƯƠNG</w:t>
      </w:r>
    </w:p>
    <w:p w14:paraId="6F298F81" w14:textId="77777777" w:rsidR="0049214E" w:rsidRPr="009E0BF9" w:rsidRDefault="0049214E" w:rsidP="004944AA">
      <w:pPr>
        <w:spacing w:line="360" w:lineRule="auto"/>
        <w:ind w:left="284"/>
        <w:jc w:val="center"/>
        <w:rPr>
          <w:rFonts w:asciiTheme="majorHAnsi" w:hAnsiTheme="majorHAnsi" w:cstheme="majorHAnsi"/>
          <w:b/>
          <w:color w:val="000000" w:themeColor="text1"/>
          <w:sz w:val="27"/>
          <w:szCs w:val="27"/>
          <w:lang w:val="nb-NO"/>
        </w:rPr>
      </w:pPr>
      <w:r w:rsidRPr="009E0BF9">
        <w:rPr>
          <w:rFonts w:asciiTheme="majorHAnsi" w:hAnsiTheme="majorHAnsi" w:cstheme="majorHAnsi"/>
          <w:b/>
          <w:color w:val="000000" w:themeColor="text1"/>
          <w:sz w:val="27"/>
          <w:szCs w:val="27"/>
          <w:lang w:val="nb-NO"/>
        </w:rPr>
        <w:t>TRƯỜNG ĐẠI HỌC CÔNG THƯƠNG TP.HỒ CHÍ MINH</w:t>
      </w:r>
    </w:p>
    <w:p w14:paraId="287347EB" w14:textId="77777777" w:rsidR="0049214E" w:rsidRPr="009E0BF9" w:rsidRDefault="0049214E" w:rsidP="004944AA">
      <w:pPr>
        <w:tabs>
          <w:tab w:val="left" w:pos="2190"/>
        </w:tabs>
        <w:spacing w:line="360" w:lineRule="auto"/>
        <w:jc w:val="center"/>
        <w:rPr>
          <w:rFonts w:asciiTheme="majorHAnsi" w:hAnsiTheme="majorHAnsi" w:cstheme="majorHAnsi"/>
          <w:b/>
          <w:color w:val="000000" w:themeColor="text1"/>
          <w:sz w:val="27"/>
          <w:szCs w:val="27"/>
          <w:lang w:val="nb-NO"/>
        </w:rPr>
      </w:pPr>
      <w:r w:rsidRPr="009E0BF9">
        <w:rPr>
          <w:rFonts w:asciiTheme="majorHAnsi" w:hAnsiTheme="majorHAnsi" w:cstheme="majorHAnsi"/>
          <w:b/>
          <w:color w:val="000000" w:themeColor="text1"/>
          <w:sz w:val="27"/>
          <w:szCs w:val="27"/>
          <w:lang w:val="nb-NO"/>
        </w:rPr>
        <w:t>KHOA CÔNG NGHỆ THÔNG TIN</w:t>
      </w:r>
    </w:p>
    <w:p w14:paraId="699AC62E" w14:textId="77777777" w:rsidR="0049214E" w:rsidRPr="009E0BF9" w:rsidRDefault="0049214E" w:rsidP="004944AA">
      <w:pPr>
        <w:spacing w:line="360" w:lineRule="auto"/>
        <w:jc w:val="center"/>
        <w:rPr>
          <w:rFonts w:asciiTheme="majorHAnsi" w:hAnsiTheme="majorHAnsi" w:cstheme="majorHAnsi"/>
          <w:color w:val="000000" w:themeColor="text1"/>
          <w:sz w:val="27"/>
          <w:szCs w:val="27"/>
          <w:lang w:val="nb-NO"/>
        </w:rPr>
      </w:pPr>
      <w:r w:rsidRPr="009E0BF9">
        <w:rPr>
          <w:rFonts w:asciiTheme="majorHAnsi" w:hAnsiTheme="majorHAnsi" w:cstheme="majorHAnsi"/>
          <w:color w:val="000000" w:themeColor="text1"/>
          <w:sz w:val="27"/>
          <w:szCs w:val="27"/>
          <w:lang w:val="nb-NO"/>
        </w:rPr>
        <w:t>-----o0o----</w:t>
      </w:r>
    </w:p>
    <w:p w14:paraId="71B1BB4F" w14:textId="77777777" w:rsidR="0049214E" w:rsidRPr="009E0BF9" w:rsidRDefault="0049214E" w:rsidP="004944AA">
      <w:pPr>
        <w:tabs>
          <w:tab w:val="left" w:pos="2190"/>
        </w:tabs>
        <w:spacing w:line="360" w:lineRule="auto"/>
        <w:jc w:val="center"/>
        <w:rPr>
          <w:rFonts w:asciiTheme="majorHAnsi" w:hAnsiTheme="majorHAnsi" w:cstheme="majorHAnsi"/>
          <w:b/>
          <w:color w:val="FF0000"/>
          <w:sz w:val="27"/>
          <w:szCs w:val="27"/>
          <w:lang w:val="nb-NO"/>
        </w:rPr>
      </w:pPr>
    </w:p>
    <w:p w14:paraId="4A6BB56B" w14:textId="77777777" w:rsidR="0049214E" w:rsidRPr="009E0BF9" w:rsidRDefault="0049214E" w:rsidP="004944AA">
      <w:pPr>
        <w:tabs>
          <w:tab w:val="left" w:pos="153"/>
          <w:tab w:val="left" w:pos="720"/>
        </w:tabs>
        <w:spacing w:line="360" w:lineRule="auto"/>
        <w:jc w:val="center"/>
        <w:rPr>
          <w:rFonts w:asciiTheme="majorHAnsi" w:hAnsiTheme="majorHAnsi" w:cstheme="majorHAnsi"/>
          <w:color w:val="000000" w:themeColor="text1"/>
          <w:sz w:val="27"/>
          <w:szCs w:val="27"/>
          <w:u w:val="single"/>
          <w:lang w:val="nb-NO"/>
        </w:rPr>
      </w:pPr>
      <w:r w:rsidRPr="009E0BF9">
        <w:rPr>
          <w:rFonts w:asciiTheme="majorHAnsi" w:hAnsiTheme="majorHAnsi" w:cstheme="majorHAnsi"/>
          <w:b/>
          <w:noProof/>
          <w:color w:val="000000" w:themeColor="text1"/>
          <w:sz w:val="27"/>
          <w:szCs w:val="27"/>
        </w:rPr>
        <w:drawing>
          <wp:inline distT="0" distB="0" distL="0" distR="0" wp14:anchorId="5CFE36BA" wp14:editId="1F8677EE">
            <wp:extent cx="2161540" cy="1704340"/>
            <wp:effectExtent l="0" t="0" r="0" b="0"/>
            <wp:docPr id="1327837143" name="Picture 40" descr="A blue and white logo with a book and a graduation c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8431599" descr="A blue and white logo with a book and a graduation cap&#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1540" cy="1704340"/>
                    </a:xfrm>
                    <a:prstGeom prst="rect">
                      <a:avLst/>
                    </a:prstGeom>
                    <a:noFill/>
                    <a:ln>
                      <a:noFill/>
                    </a:ln>
                  </pic:spPr>
                </pic:pic>
              </a:graphicData>
            </a:graphic>
          </wp:inline>
        </w:drawing>
      </w:r>
    </w:p>
    <w:p w14:paraId="211B9D1E" w14:textId="77777777" w:rsidR="0049214E" w:rsidRPr="009E0BF9" w:rsidRDefault="0049214E" w:rsidP="004944AA">
      <w:pPr>
        <w:tabs>
          <w:tab w:val="left" w:pos="153"/>
          <w:tab w:val="left" w:pos="720"/>
        </w:tabs>
        <w:spacing w:line="360" w:lineRule="auto"/>
        <w:jc w:val="center"/>
        <w:rPr>
          <w:rFonts w:asciiTheme="majorHAnsi" w:hAnsiTheme="majorHAnsi" w:cstheme="majorHAnsi"/>
          <w:b/>
          <w:color w:val="000000" w:themeColor="text1"/>
          <w:sz w:val="27"/>
          <w:szCs w:val="27"/>
          <w:lang w:val="nb-NO"/>
        </w:rPr>
      </w:pPr>
    </w:p>
    <w:p w14:paraId="68640C4F" w14:textId="77777777" w:rsidR="0049214E" w:rsidRPr="009E0BF9" w:rsidRDefault="0049214E" w:rsidP="004944AA">
      <w:pPr>
        <w:tabs>
          <w:tab w:val="left" w:pos="153"/>
          <w:tab w:val="left" w:pos="720"/>
        </w:tabs>
        <w:spacing w:line="360" w:lineRule="auto"/>
        <w:rPr>
          <w:rFonts w:asciiTheme="majorHAnsi" w:hAnsiTheme="majorHAnsi" w:cstheme="majorHAnsi"/>
          <w:b/>
          <w:color w:val="000000" w:themeColor="text1"/>
          <w:sz w:val="27"/>
          <w:szCs w:val="27"/>
          <w:lang w:val="nb-NO"/>
        </w:rPr>
      </w:pPr>
    </w:p>
    <w:p w14:paraId="140BFD13" w14:textId="7033AE1B" w:rsidR="00783610" w:rsidRPr="00EB5568" w:rsidRDefault="00783610" w:rsidP="004944AA">
      <w:pPr>
        <w:spacing w:after="120" w:line="360" w:lineRule="auto"/>
        <w:jc w:val="center"/>
      </w:pPr>
      <w:r w:rsidRPr="00EB5568">
        <w:rPr>
          <w:b/>
          <w:sz w:val="34"/>
          <w:u w:val="single"/>
        </w:rPr>
        <w:t>ĐỒ ÁN HỌC PHẦN</w:t>
      </w:r>
      <w:r w:rsidR="00EB5568" w:rsidRPr="00EB5568">
        <w:rPr>
          <w:b/>
          <w:sz w:val="34"/>
          <w:u w:val="single"/>
          <w:lang w:val="nb-NO"/>
        </w:rPr>
        <w:t>:</w:t>
      </w:r>
      <w:r>
        <w:rPr>
          <w:b/>
          <w:sz w:val="34"/>
        </w:rPr>
        <w:t xml:space="preserve"> DỮ LIỆU LỚN</w:t>
      </w:r>
    </w:p>
    <w:p w14:paraId="2AF86DE3" w14:textId="77777777" w:rsidR="00783610" w:rsidRDefault="00783610" w:rsidP="004944AA">
      <w:pPr>
        <w:spacing w:after="120" w:line="360" w:lineRule="auto"/>
        <w:jc w:val="center"/>
      </w:pPr>
      <w:r>
        <w:rPr>
          <w:b/>
          <w:sz w:val="32"/>
        </w:rPr>
        <w:t>XÂY DỰNG HỆ THỐNG PHÁT HIỆN GIAN LẬN</w:t>
      </w:r>
    </w:p>
    <w:p w14:paraId="179C68D8" w14:textId="77777777" w:rsidR="00783610" w:rsidRDefault="00783610" w:rsidP="004944AA">
      <w:pPr>
        <w:spacing w:after="120" w:line="360" w:lineRule="auto"/>
        <w:jc w:val="center"/>
      </w:pPr>
      <w:r>
        <w:rPr>
          <w:b/>
          <w:sz w:val="32"/>
        </w:rPr>
        <w:t>GIAO DỊCH THẺ TÍN DỤNG SỬ DỤNG</w:t>
      </w:r>
    </w:p>
    <w:p w14:paraId="613927CF" w14:textId="7A7A75FE" w:rsidR="0049214E" w:rsidRPr="00EB5568" w:rsidRDefault="00EB5568" w:rsidP="004944AA">
      <w:pPr>
        <w:tabs>
          <w:tab w:val="left" w:pos="153"/>
          <w:tab w:val="left" w:pos="720"/>
        </w:tabs>
        <w:spacing w:line="360" w:lineRule="auto"/>
        <w:jc w:val="center"/>
        <w:rPr>
          <w:rFonts w:asciiTheme="majorHAnsi" w:hAnsiTheme="majorHAnsi" w:cstheme="majorHAnsi"/>
          <w:b/>
          <w:color w:val="000000" w:themeColor="text1"/>
          <w:sz w:val="27"/>
          <w:szCs w:val="27"/>
          <w:lang w:val="en-US"/>
        </w:rPr>
      </w:pPr>
      <w:r>
        <w:rPr>
          <w:b/>
          <w:sz w:val="32"/>
          <w:lang w:val="en-US"/>
        </w:rPr>
        <w:t>(</w:t>
      </w:r>
      <w:r w:rsidR="00783610">
        <w:rPr>
          <w:b/>
          <w:sz w:val="32"/>
        </w:rPr>
        <w:t>APACHE SPARK VÀ APACHE SYSTEMDS</w:t>
      </w:r>
      <w:r>
        <w:rPr>
          <w:b/>
          <w:sz w:val="32"/>
          <w:lang w:val="en-US"/>
        </w:rPr>
        <w:t>)</w:t>
      </w:r>
    </w:p>
    <w:p w14:paraId="68B92CBA" w14:textId="77777777" w:rsidR="0049214E" w:rsidRPr="009E0BF9" w:rsidRDefault="0049214E" w:rsidP="004944AA">
      <w:pPr>
        <w:tabs>
          <w:tab w:val="left" w:pos="153"/>
          <w:tab w:val="left" w:pos="720"/>
        </w:tabs>
        <w:spacing w:line="360" w:lineRule="auto"/>
        <w:jc w:val="center"/>
        <w:rPr>
          <w:rFonts w:asciiTheme="majorHAnsi" w:hAnsiTheme="majorHAnsi" w:cstheme="majorHAnsi"/>
          <w:b/>
          <w:color w:val="000000" w:themeColor="text1"/>
          <w:sz w:val="27"/>
          <w:szCs w:val="27"/>
          <w:lang w:val="nb-NO"/>
        </w:rPr>
      </w:pPr>
    </w:p>
    <w:tbl>
      <w:tblPr>
        <w:tblStyle w:val="TableGrid"/>
        <w:tblW w:w="8890" w:type="dxa"/>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6"/>
        <w:gridCol w:w="4604"/>
      </w:tblGrid>
      <w:tr w:rsidR="0049214E" w:rsidRPr="009E0BF9" w14:paraId="2787DBE6" w14:textId="77777777" w:rsidTr="00C7000A">
        <w:tc>
          <w:tcPr>
            <w:tcW w:w="4286" w:type="dxa"/>
            <w:hideMark/>
          </w:tcPr>
          <w:p w14:paraId="22F5D76E" w14:textId="77777777" w:rsidR="0049214E" w:rsidRPr="009E0BF9" w:rsidRDefault="0049214E" w:rsidP="004944AA">
            <w:pPr>
              <w:tabs>
                <w:tab w:val="left" w:pos="153"/>
                <w:tab w:val="left" w:pos="720"/>
              </w:tabs>
              <w:spacing w:line="360" w:lineRule="auto"/>
              <w:jc w:val="both"/>
              <w:rPr>
                <w:rFonts w:asciiTheme="majorHAnsi" w:eastAsia="Times New Roman" w:hAnsiTheme="majorHAnsi" w:cstheme="majorHAnsi"/>
                <w:b/>
                <w:color w:val="000000" w:themeColor="text1"/>
                <w:sz w:val="27"/>
                <w:szCs w:val="27"/>
                <w:lang w:val="nb-NO"/>
              </w:rPr>
            </w:pPr>
            <w:r w:rsidRPr="009E0BF9">
              <w:rPr>
                <w:rFonts w:asciiTheme="majorHAnsi" w:eastAsia="Times New Roman" w:hAnsiTheme="majorHAnsi" w:cstheme="majorHAnsi"/>
                <w:b/>
                <w:color w:val="000000" w:themeColor="text1"/>
                <w:sz w:val="27"/>
                <w:szCs w:val="27"/>
                <w:lang w:val="nb-NO"/>
              </w:rPr>
              <w:t xml:space="preserve">Nhóm: </w:t>
            </w:r>
          </w:p>
          <w:p w14:paraId="26E54BAE" w14:textId="77777777" w:rsidR="0049214E" w:rsidRPr="009E0BF9" w:rsidRDefault="0049214E" w:rsidP="004944AA">
            <w:pPr>
              <w:tabs>
                <w:tab w:val="left" w:pos="153"/>
                <w:tab w:val="left" w:pos="720"/>
              </w:tabs>
              <w:spacing w:line="360" w:lineRule="auto"/>
              <w:rPr>
                <w:rFonts w:asciiTheme="majorHAnsi" w:eastAsia="Times New Roman" w:hAnsiTheme="majorHAnsi" w:cstheme="majorHAnsi"/>
                <w:b/>
                <w:bCs/>
                <w:color w:val="000000" w:themeColor="text1"/>
                <w:sz w:val="27"/>
                <w:szCs w:val="27"/>
                <w:lang w:val="nb-NO"/>
              </w:rPr>
            </w:pPr>
            <w:r w:rsidRPr="009E0BF9">
              <w:rPr>
                <w:rFonts w:asciiTheme="majorHAnsi" w:eastAsia="Times New Roman" w:hAnsiTheme="majorHAnsi" w:cstheme="majorHAnsi"/>
                <w:b/>
                <w:bCs/>
                <w:color w:val="000000" w:themeColor="text1"/>
                <w:sz w:val="27"/>
                <w:szCs w:val="27"/>
                <w:lang w:val="nb-NO"/>
              </w:rPr>
              <w:t>Thành viên:</w:t>
            </w:r>
          </w:p>
          <w:p w14:paraId="45950AB5" w14:textId="19BEB18A" w:rsidR="0049214E" w:rsidRPr="00EB5568" w:rsidRDefault="00EB5568" w:rsidP="004944AA">
            <w:pPr>
              <w:pStyle w:val="ListParagraph"/>
              <w:numPr>
                <w:ilvl w:val="0"/>
                <w:numId w:val="4"/>
              </w:numPr>
              <w:tabs>
                <w:tab w:val="left" w:pos="153"/>
                <w:tab w:val="left" w:pos="720"/>
              </w:tabs>
              <w:spacing w:line="360" w:lineRule="auto"/>
              <w:rPr>
                <w:rFonts w:asciiTheme="majorHAnsi" w:hAnsiTheme="majorHAnsi" w:cstheme="majorHAnsi"/>
                <w:b/>
                <w:bCs/>
                <w:color w:val="000000" w:themeColor="text1"/>
                <w:sz w:val="27"/>
                <w:szCs w:val="27"/>
                <w:lang w:val="nb-NO"/>
              </w:rPr>
            </w:pPr>
            <w:r w:rsidRPr="00EB5568">
              <w:rPr>
                <w:rFonts w:asciiTheme="majorHAnsi" w:hAnsiTheme="majorHAnsi" w:cstheme="majorHAnsi"/>
                <w:b/>
                <w:bCs/>
                <w:color w:val="000000" w:themeColor="text1"/>
                <w:sz w:val="27"/>
                <w:szCs w:val="27"/>
                <w:lang w:val="nb-NO"/>
              </w:rPr>
              <w:t>Võ Bạch Kim Thịnh</w:t>
            </w:r>
          </w:p>
          <w:p w14:paraId="217B7EDD" w14:textId="3E4D4D7C" w:rsidR="00EB5568" w:rsidRPr="00EB5568" w:rsidRDefault="00EB5568" w:rsidP="004944AA">
            <w:pPr>
              <w:pStyle w:val="ListParagraph"/>
              <w:numPr>
                <w:ilvl w:val="0"/>
                <w:numId w:val="4"/>
              </w:numPr>
              <w:tabs>
                <w:tab w:val="left" w:pos="153"/>
                <w:tab w:val="left" w:pos="720"/>
              </w:tabs>
              <w:spacing w:line="360" w:lineRule="auto"/>
              <w:rPr>
                <w:rFonts w:asciiTheme="majorHAnsi" w:hAnsiTheme="majorHAnsi" w:cstheme="majorHAnsi"/>
                <w:b/>
                <w:bCs/>
                <w:color w:val="000000" w:themeColor="text1"/>
                <w:sz w:val="27"/>
                <w:szCs w:val="27"/>
                <w:lang w:val="nb-NO"/>
              </w:rPr>
            </w:pPr>
            <w:r>
              <w:rPr>
                <w:rFonts w:asciiTheme="majorHAnsi" w:hAnsiTheme="majorHAnsi" w:cstheme="majorHAnsi"/>
                <w:b/>
                <w:bCs/>
                <w:color w:val="000000" w:themeColor="text1"/>
                <w:sz w:val="27"/>
                <w:szCs w:val="27"/>
                <w:lang w:val="nb-NO"/>
              </w:rPr>
              <w:t>Mai Văn Thiện</w:t>
            </w:r>
          </w:p>
          <w:p w14:paraId="01C899F3" w14:textId="77777777" w:rsidR="0049214E" w:rsidRPr="009E0BF9" w:rsidRDefault="0049214E" w:rsidP="004944AA">
            <w:pPr>
              <w:tabs>
                <w:tab w:val="left" w:pos="153"/>
                <w:tab w:val="left" w:pos="720"/>
              </w:tabs>
              <w:spacing w:line="360" w:lineRule="auto"/>
              <w:rPr>
                <w:rFonts w:asciiTheme="majorHAnsi" w:eastAsia="Times New Roman" w:hAnsiTheme="majorHAnsi" w:cstheme="majorHAnsi"/>
                <w:color w:val="000000" w:themeColor="text1"/>
                <w:sz w:val="27"/>
                <w:szCs w:val="27"/>
                <w:lang w:val="nb-NO"/>
              </w:rPr>
            </w:pPr>
          </w:p>
        </w:tc>
        <w:tc>
          <w:tcPr>
            <w:tcW w:w="4604" w:type="dxa"/>
          </w:tcPr>
          <w:p w14:paraId="07C6AABD" w14:textId="77777777" w:rsidR="0049214E" w:rsidRPr="009E0BF9" w:rsidRDefault="0049214E" w:rsidP="004944AA">
            <w:pPr>
              <w:tabs>
                <w:tab w:val="left" w:pos="153"/>
                <w:tab w:val="left" w:pos="720"/>
              </w:tabs>
              <w:spacing w:line="360" w:lineRule="auto"/>
              <w:rPr>
                <w:rFonts w:asciiTheme="majorHAnsi" w:eastAsia="Times New Roman" w:hAnsiTheme="majorHAnsi" w:cstheme="majorHAnsi"/>
                <w:b/>
                <w:color w:val="000000" w:themeColor="text1"/>
                <w:sz w:val="27"/>
                <w:szCs w:val="27"/>
                <w:lang w:val="nb-NO"/>
              </w:rPr>
            </w:pPr>
            <w:r w:rsidRPr="009E0BF9">
              <w:rPr>
                <w:rFonts w:asciiTheme="majorHAnsi" w:eastAsia="Times New Roman" w:hAnsiTheme="majorHAnsi" w:cstheme="majorHAnsi"/>
                <w:b/>
                <w:color w:val="000000" w:themeColor="text1"/>
                <w:sz w:val="27"/>
                <w:szCs w:val="27"/>
                <w:lang w:val="nb-NO"/>
              </w:rPr>
              <w:t xml:space="preserve">          Giảng viên hướng dẫn:</w:t>
            </w:r>
          </w:p>
          <w:p w14:paraId="6B90D59F" w14:textId="3BD36ADA" w:rsidR="0049214E" w:rsidRPr="009E0BF9" w:rsidRDefault="0049214E" w:rsidP="004944AA">
            <w:pPr>
              <w:tabs>
                <w:tab w:val="left" w:pos="153"/>
                <w:tab w:val="left" w:pos="720"/>
              </w:tabs>
              <w:spacing w:line="360" w:lineRule="auto"/>
              <w:jc w:val="center"/>
              <w:rPr>
                <w:rFonts w:asciiTheme="majorHAnsi" w:eastAsia="Times New Roman" w:hAnsiTheme="majorHAnsi" w:cstheme="majorHAnsi"/>
                <w:b/>
                <w:color w:val="000000" w:themeColor="text1"/>
                <w:sz w:val="27"/>
                <w:szCs w:val="27"/>
                <w:lang w:val="nb-NO"/>
              </w:rPr>
            </w:pPr>
            <w:r w:rsidRPr="009E0BF9">
              <w:rPr>
                <w:rFonts w:asciiTheme="majorHAnsi" w:eastAsia="Times New Roman" w:hAnsiTheme="majorHAnsi" w:cstheme="majorHAnsi"/>
                <w:b/>
                <w:color w:val="000000" w:themeColor="text1"/>
                <w:sz w:val="27"/>
                <w:szCs w:val="27"/>
                <w:lang w:val="nb-NO"/>
              </w:rPr>
              <w:t>T</w:t>
            </w:r>
            <w:r w:rsidR="00EB5568">
              <w:rPr>
                <w:rFonts w:asciiTheme="majorHAnsi" w:eastAsia="Times New Roman" w:hAnsiTheme="majorHAnsi" w:cstheme="majorHAnsi"/>
                <w:b/>
                <w:color w:val="000000" w:themeColor="text1"/>
                <w:sz w:val="27"/>
                <w:szCs w:val="27"/>
                <w:lang w:val="nb-NO"/>
              </w:rPr>
              <w:t>h</w:t>
            </w:r>
            <w:r w:rsidRPr="009E0BF9">
              <w:rPr>
                <w:rFonts w:asciiTheme="majorHAnsi" w:eastAsia="Times New Roman" w:hAnsiTheme="majorHAnsi" w:cstheme="majorHAnsi"/>
                <w:b/>
                <w:color w:val="000000" w:themeColor="text1"/>
                <w:sz w:val="27"/>
                <w:szCs w:val="27"/>
                <w:lang w:val="nb-NO"/>
              </w:rPr>
              <w:t xml:space="preserve">S. </w:t>
            </w:r>
            <w:r w:rsidR="00EB5568">
              <w:rPr>
                <w:rFonts w:asciiTheme="majorHAnsi" w:eastAsia="Times New Roman" w:hAnsiTheme="majorHAnsi" w:cstheme="majorHAnsi"/>
                <w:b/>
                <w:color w:val="000000" w:themeColor="text1"/>
                <w:sz w:val="27"/>
                <w:szCs w:val="27"/>
                <w:lang w:val="nb-NO"/>
              </w:rPr>
              <w:t>Ngô Dương Hà</w:t>
            </w:r>
          </w:p>
          <w:p w14:paraId="2E60381A" w14:textId="77777777" w:rsidR="0049214E" w:rsidRPr="009E0BF9" w:rsidRDefault="0049214E" w:rsidP="004944AA">
            <w:pPr>
              <w:tabs>
                <w:tab w:val="left" w:pos="153"/>
                <w:tab w:val="left" w:pos="720"/>
              </w:tabs>
              <w:spacing w:line="360" w:lineRule="auto"/>
              <w:jc w:val="center"/>
              <w:rPr>
                <w:rFonts w:asciiTheme="majorHAnsi" w:eastAsia="Times New Roman" w:hAnsiTheme="majorHAnsi" w:cstheme="majorHAnsi"/>
                <w:b/>
                <w:color w:val="000000" w:themeColor="text1"/>
                <w:sz w:val="27"/>
                <w:szCs w:val="27"/>
                <w:lang w:val="nb-NO"/>
              </w:rPr>
            </w:pPr>
          </w:p>
          <w:p w14:paraId="3C551809" w14:textId="77777777" w:rsidR="0049214E" w:rsidRPr="009E0BF9" w:rsidRDefault="0049214E" w:rsidP="004944AA">
            <w:pPr>
              <w:tabs>
                <w:tab w:val="left" w:pos="153"/>
                <w:tab w:val="left" w:pos="720"/>
              </w:tabs>
              <w:spacing w:line="360" w:lineRule="auto"/>
              <w:jc w:val="center"/>
              <w:rPr>
                <w:rFonts w:asciiTheme="majorHAnsi" w:eastAsia="Times New Roman" w:hAnsiTheme="majorHAnsi" w:cstheme="majorHAnsi"/>
                <w:b/>
                <w:color w:val="000000" w:themeColor="text1"/>
                <w:sz w:val="27"/>
                <w:szCs w:val="27"/>
                <w:lang w:val="nb-NO"/>
              </w:rPr>
            </w:pPr>
          </w:p>
        </w:tc>
      </w:tr>
      <w:tr w:rsidR="0049214E" w:rsidRPr="009E0BF9" w14:paraId="461319FC" w14:textId="77777777" w:rsidTr="00C7000A">
        <w:tc>
          <w:tcPr>
            <w:tcW w:w="4286" w:type="dxa"/>
          </w:tcPr>
          <w:p w14:paraId="220BDD19" w14:textId="77777777" w:rsidR="0049214E" w:rsidRPr="009E0BF9" w:rsidRDefault="0049214E" w:rsidP="004944AA">
            <w:pPr>
              <w:tabs>
                <w:tab w:val="left" w:pos="153"/>
                <w:tab w:val="left" w:pos="720"/>
              </w:tabs>
              <w:spacing w:line="360" w:lineRule="auto"/>
              <w:jc w:val="both"/>
              <w:rPr>
                <w:rFonts w:asciiTheme="majorHAnsi" w:eastAsia="Times New Roman" w:hAnsiTheme="majorHAnsi" w:cstheme="majorHAnsi"/>
                <w:b/>
                <w:color w:val="000000" w:themeColor="text1"/>
                <w:sz w:val="27"/>
                <w:szCs w:val="27"/>
                <w:lang w:val="nb-NO"/>
              </w:rPr>
            </w:pPr>
          </w:p>
        </w:tc>
        <w:tc>
          <w:tcPr>
            <w:tcW w:w="4604" w:type="dxa"/>
          </w:tcPr>
          <w:p w14:paraId="3C2DDA0E" w14:textId="77777777" w:rsidR="0049214E" w:rsidRPr="009E0BF9" w:rsidRDefault="0049214E" w:rsidP="004944AA">
            <w:pPr>
              <w:tabs>
                <w:tab w:val="left" w:pos="153"/>
                <w:tab w:val="left" w:pos="720"/>
              </w:tabs>
              <w:spacing w:line="360" w:lineRule="auto"/>
              <w:rPr>
                <w:rFonts w:asciiTheme="majorHAnsi" w:eastAsia="Times New Roman" w:hAnsiTheme="majorHAnsi" w:cstheme="majorHAnsi"/>
                <w:b/>
                <w:color w:val="000000" w:themeColor="text1"/>
                <w:sz w:val="27"/>
                <w:szCs w:val="27"/>
                <w:lang w:val="nb-NO"/>
              </w:rPr>
            </w:pPr>
          </w:p>
        </w:tc>
      </w:tr>
    </w:tbl>
    <w:p w14:paraId="65D8BCA6" w14:textId="77777777" w:rsidR="0049214E" w:rsidRPr="009E0BF9" w:rsidRDefault="0049214E" w:rsidP="004944AA">
      <w:pPr>
        <w:tabs>
          <w:tab w:val="left" w:pos="153"/>
          <w:tab w:val="left" w:pos="720"/>
        </w:tabs>
        <w:spacing w:line="360" w:lineRule="auto"/>
        <w:jc w:val="center"/>
        <w:rPr>
          <w:rFonts w:asciiTheme="majorHAnsi" w:hAnsiTheme="majorHAnsi" w:cstheme="majorHAnsi"/>
          <w:b/>
          <w:color w:val="FF0000"/>
          <w:sz w:val="27"/>
          <w:szCs w:val="27"/>
          <w:lang w:val="nb-NO"/>
        </w:rPr>
      </w:pPr>
    </w:p>
    <w:p w14:paraId="46CA1FEB" w14:textId="77777777" w:rsidR="0049214E" w:rsidRPr="009E0BF9" w:rsidRDefault="0049214E" w:rsidP="004944AA">
      <w:pPr>
        <w:shd w:val="clear" w:color="auto" w:fill="FFFFFF"/>
        <w:tabs>
          <w:tab w:val="left" w:pos="6382"/>
        </w:tabs>
        <w:spacing w:line="360" w:lineRule="auto"/>
        <w:ind w:firstLine="720"/>
        <w:jc w:val="both"/>
        <w:rPr>
          <w:rFonts w:asciiTheme="majorHAnsi" w:hAnsiTheme="majorHAnsi" w:cstheme="majorHAnsi"/>
          <w:b/>
          <w:color w:val="000000" w:themeColor="text1"/>
          <w:sz w:val="27"/>
          <w:szCs w:val="27"/>
          <w:lang w:val="nb-NO"/>
        </w:rPr>
      </w:pPr>
      <w:r w:rsidRPr="009E0BF9">
        <w:rPr>
          <w:rFonts w:asciiTheme="majorHAnsi" w:hAnsiTheme="majorHAnsi" w:cstheme="majorHAnsi"/>
          <w:b/>
          <w:color w:val="000000" w:themeColor="text1"/>
          <w:sz w:val="27"/>
          <w:szCs w:val="27"/>
          <w:lang w:val="nb-NO"/>
        </w:rPr>
        <w:tab/>
      </w:r>
    </w:p>
    <w:p w14:paraId="53375EA0" w14:textId="77777777" w:rsidR="0049214E" w:rsidRPr="009E0BF9" w:rsidRDefault="0049214E" w:rsidP="004944AA">
      <w:pPr>
        <w:shd w:val="clear" w:color="auto" w:fill="FFFFFF"/>
        <w:spacing w:line="360" w:lineRule="auto"/>
        <w:ind w:firstLine="720"/>
        <w:jc w:val="both"/>
        <w:rPr>
          <w:rFonts w:asciiTheme="majorHAnsi" w:hAnsiTheme="majorHAnsi" w:cstheme="majorHAnsi"/>
          <w:b/>
          <w:color w:val="000000" w:themeColor="text1"/>
          <w:sz w:val="27"/>
          <w:szCs w:val="27"/>
          <w:lang w:val="nb-NO"/>
        </w:rPr>
      </w:pPr>
    </w:p>
    <w:p w14:paraId="47F70813" w14:textId="77777777" w:rsidR="0049214E" w:rsidRPr="009E0BF9" w:rsidRDefault="0049214E" w:rsidP="004944AA">
      <w:pPr>
        <w:shd w:val="clear" w:color="auto" w:fill="FFFFFF"/>
        <w:spacing w:line="360" w:lineRule="auto"/>
        <w:rPr>
          <w:rFonts w:asciiTheme="majorHAnsi" w:hAnsiTheme="majorHAnsi" w:cstheme="majorHAnsi"/>
          <w:b/>
          <w:color w:val="000000" w:themeColor="text1"/>
          <w:sz w:val="27"/>
          <w:szCs w:val="27"/>
          <w:lang w:val="nb-NO"/>
        </w:rPr>
      </w:pPr>
    </w:p>
    <w:p w14:paraId="6AFD9CD6" w14:textId="77777777" w:rsidR="0049214E" w:rsidRPr="009E0BF9" w:rsidRDefault="0049214E" w:rsidP="004944AA">
      <w:pPr>
        <w:shd w:val="clear" w:color="auto" w:fill="FFFFFF"/>
        <w:spacing w:line="360" w:lineRule="auto"/>
        <w:jc w:val="center"/>
        <w:rPr>
          <w:rFonts w:asciiTheme="majorHAnsi" w:hAnsiTheme="majorHAnsi" w:cstheme="majorHAnsi"/>
          <w:b/>
          <w:i/>
          <w:iCs/>
          <w:color w:val="000000" w:themeColor="text1"/>
          <w:sz w:val="27"/>
          <w:szCs w:val="27"/>
          <w:lang w:val="nb-NO"/>
        </w:rPr>
        <w:sectPr w:rsidR="0049214E" w:rsidRPr="009E0BF9" w:rsidSect="0049214E">
          <w:footerReference w:type="default" r:id="rId9"/>
          <w:pgSz w:w="11906" w:h="16838"/>
          <w:pgMar w:top="1440" w:right="1440" w:bottom="1440" w:left="1440"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docGrid w:linePitch="360"/>
        </w:sectPr>
      </w:pPr>
      <w:r w:rsidRPr="009E0BF9">
        <w:rPr>
          <w:rFonts w:asciiTheme="majorHAnsi" w:hAnsiTheme="majorHAnsi" w:cstheme="majorHAnsi"/>
          <w:b/>
          <w:i/>
          <w:iCs/>
          <w:color w:val="000000" w:themeColor="text1"/>
          <w:sz w:val="27"/>
          <w:szCs w:val="27"/>
        </w:rPr>
        <w:t>Thành phố Hồ Chí Minh, tháng</w:t>
      </w:r>
      <w:r w:rsidRPr="009E0BF9">
        <w:rPr>
          <w:rFonts w:asciiTheme="majorHAnsi" w:hAnsiTheme="majorHAnsi" w:cstheme="majorHAnsi"/>
          <w:b/>
          <w:i/>
          <w:iCs/>
          <w:color w:val="000000" w:themeColor="text1"/>
          <w:sz w:val="27"/>
          <w:szCs w:val="27"/>
          <w:lang w:val="nb-NO"/>
        </w:rPr>
        <w:t xml:space="preserve"> 05 </w:t>
      </w:r>
      <w:r w:rsidRPr="009E0BF9">
        <w:rPr>
          <w:rFonts w:asciiTheme="majorHAnsi" w:hAnsiTheme="majorHAnsi" w:cstheme="majorHAnsi"/>
          <w:b/>
          <w:i/>
          <w:iCs/>
          <w:color w:val="000000" w:themeColor="text1"/>
          <w:sz w:val="27"/>
          <w:szCs w:val="27"/>
        </w:rPr>
        <w:t>năm 202</w:t>
      </w:r>
      <w:r w:rsidRPr="009E0BF9">
        <w:rPr>
          <w:rFonts w:asciiTheme="majorHAnsi" w:hAnsiTheme="majorHAnsi" w:cstheme="majorHAnsi"/>
          <w:b/>
          <w:i/>
          <w:iCs/>
          <w:color w:val="000000" w:themeColor="text1"/>
          <w:sz w:val="27"/>
          <w:szCs w:val="27"/>
          <w:lang w:val="nb-NO"/>
        </w:rPr>
        <w:t>6</w:t>
      </w:r>
    </w:p>
    <w:p w14:paraId="6907E6BB" w14:textId="77777777" w:rsidR="008E0CA4" w:rsidRPr="009E0BF9" w:rsidRDefault="008E0CA4" w:rsidP="004944AA">
      <w:pPr>
        <w:shd w:val="clear" w:color="auto" w:fill="FFFFFF"/>
        <w:spacing w:line="360" w:lineRule="auto"/>
        <w:jc w:val="center"/>
        <w:rPr>
          <w:rFonts w:asciiTheme="majorHAnsi" w:hAnsiTheme="majorHAnsi" w:cstheme="majorHAnsi"/>
          <w:b/>
          <w:color w:val="000000" w:themeColor="text1"/>
          <w:sz w:val="27"/>
          <w:szCs w:val="27"/>
          <w:lang w:val="nb-NO"/>
        </w:rPr>
      </w:pPr>
      <w:r w:rsidRPr="009E0BF9">
        <w:rPr>
          <w:rFonts w:asciiTheme="majorHAnsi" w:hAnsiTheme="majorHAnsi" w:cstheme="majorHAnsi"/>
          <w:b/>
          <w:color w:val="000000" w:themeColor="text1"/>
          <w:sz w:val="27"/>
          <w:szCs w:val="27"/>
          <w:lang w:val="nb-NO"/>
        </w:rPr>
        <w:lastRenderedPageBreak/>
        <w:t>LỜI CAM ĐOAN</w:t>
      </w:r>
    </w:p>
    <w:p w14:paraId="6F2B9003" w14:textId="77777777" w:rsidR="008E0CA4" w:rsidRPr="009E0BF9" w:rsidRDefault="008E0CA4" w:rsidP="004944AA">
      <w:pPr>
        <w:shd w:val="clear" w:color="auto" w:fill="FFFFFF"/>
        <w:spacing w:line="360" w:lineRule="auto"/>
        <w:ind w:firstLine="720"/>
        <w:jc w:val="both"/>
        <w:rPr>
          <w:rFonts w:asciiTheme="majorHAnsi" w:hAnsiTheme="majorHAnsi" w:cstheme="majorHAnsi"/>
          <w:b/>
          <w:color w:val="000000" w:themeColor="text1"/>
          <w:sz w:val="27"/>
          <w:szCs w:val="27"/>
          <w:lang w:val="nb-NO"/>
        </w:rPr>
      </w:pPr>
    </w:p>
    <w:p w14:paraId="7540BB7F" w14:textId="1C7905AE" w:rsidR="008E0CA4" w:rsidRPr="009E0BF9" w:rsidRDefault="008E0CA4" w:rsidP="004944AA">
      <w:pPr>
        <w:tabs>
          <w:tab w:val="left" w:pos="153"/>
          <w:tab w:val="left" w:pos="720"/>
        </w:tabs>
        <w:spacing w:line="360" w:lineRule="auto"/>
        <w:jc w:val="both"/>
        <w:rPr>
          <w:rFonts w:asciiTheme="majorHAnsi" w:hAnsiTheme="majorHAnsi" w:cstheme="majorHAnsi"/>
          <w:bCs/>
          <w:color w:val="000000" w:themeColor="text1"/>
          <w:sz w:val="27"/>
          <w:szCs w:val="27"/>
          <w:lang w:val="nb-NO"/>
        </w:rPr>
      </w:pPr>
      <w:r w:rsidRPr="009E0BF9">
        <w:rPr>
          <w:rFonts w:asciiTheme="majorHAnsi" w:hAnsiTheme="majorHAnsi" w:cstheme="majorHAnsi"/>
          <w:sz w:val="27"/>
          <w:szCs w:val="27"/>
          <w:lang w:val="nb-NO"/>
        </w:rPr>
        <w:tab/>
      </w:r>
      <w:r w:rsidRPr="009E0BF9">
        <w:rPr>
          <w:rFonts w:asciiTheme="majorHAnsi" w:hAnsiTheme="majorHAnsi" w:cstheme="majorHAnsi"/>
          <w:sz w:val="27"/>
          <w:szCs w:val="27"/>
          <w:lang w:val="nb-NO"/>
        </w:rPr>
        <w:tab/>
        <w:t>C</w:t>
      </w:r>
      <w:r w:rsidRPr="009E0BF9">
        <w:rPr>
          <w:rFonts w:asciiTheme="majorHAnsi" w:hAnsiTheme="majorHAnsi" w:cstheme="majorHAnsi"/>
          <w:sz w:val="27"/>
          <w:szCs w:val="27"/>
        </w:rPr>
        <w:t xml:space="preserve">húng em </w:t>
      </w:r>
      <w:r w:rsidRPr="009E0BF9">
        <w:rPr>
          <w:rFonts w:asciiTheme="majorHAnsi" w:hAnsiTheme="majorHAnsi" w:cstheme="majorHAnsi"/>
          <w:sz w:val="27"/>
          <w:szCs w:val="27"/>
          <w:lang w:val="nb-NO"/>
        </w:rPr>
        <w:t xml:space="preserve">xin cam đoan đề tài tiểu luận: </w:t>
      </w:r>
      <w:r w:rsidR="00EB5568">
        <w:rPr>
          <w:rFonts w:asciiTheme="majorHAnsi" w:hAnsiTheme="majorHAnsi" w:cstheme="majorHAnsi"/>
          <w:b/>
          <w:bCs/>
          <w:sz w:val="27"/>
          <w:szCs w:val="27"/>
          <w:lang w:val="nb-NO"/>
        </w:rPr>
        <w:t>Xây dựng hệ thống p</w:t>
      </w:r>
      <w:r w:rsidRPr="009E0BF9">
        <w:rPr>
          <w:rFonts w:asciiTheme="majorHAnsi" w:hAnsiTheme="majorHAnsi" w:cstheme="majorHAnsi"/>
          <w:b/>
          <w:bCs/>
          <w:sz w:val="27"/>
          <w:szCs w:val="27"/>
          <w:lang w:val="nb-NO"/>
        </w:rPr>
        <w:t xml:space="preserve">hát hiện gian lận giao dịch thẻ tín dụng </w:t>
      </w:r>
      <w:r w:rsidRPr="009E0BF9">
        <w:rPr>
          <w:rFonts w:asciiTheme="majorHAnsi" w:hAnsiTheme="majorHAnsi" w:cstheme="majorHAnsi"/>
          <w:sz w:val="27"/>
          <w:szCs w:val="27"/>
          <w:lang w:val="nb-NO"/>
        </w:rPr>
        <w:t>do nhóm 10 nghiên cứu và thực hiện</w:t>
      </w:r>
      <w:r w:rsidRPr="009E0BF9">
        <w:rPr>
          <w:rFonts w:asciiTheme="majorHAnsi" w:hAnsiTheme="majorHAnsi" w:cstheme="majorHAnsi"/>
          <w:sz w:val="27"/>
          <w:szCs w:val="27"/>
        </w:rPr>
        <w:t xml:space="preserve">.  </w:t>
      </w:r>
    </w:p>
    <w:p w14:paraId="4F65F371" w14:textId="3F99C7BC" w:rsidR="008E0CA4" w:rsidRPr="009E0BF9" w:rsidRDefault="008E0CA4" w:rsidP="004944AA">
      <w:pPr>
        <w:shd w:val="clear" w:color="auto" w:fill="FFFFFF"/>
        <w:spacing w:line="360" w:lineRule="auto"/>
        <w:ind w:firstLine="720"/>
        <w:jc w:val="both"/>
        <w:rPr>
          <w:rFonts w:asciiTheme="majorHAnsi" w:hAnsiTheme="majorHAnsi" w:cstheme="majorHAnsi"/>
          <w:sz w:val="27"/>
          <w:szCs w:val="27"/>
          <w:lang w:val="nb-NO"/>
        </w:rPr>
      </w:pPr>
      <w:r w:rsidRPr="009E0BF9">
        <w:rPr>
          <w:rFonts w:asciiTheme="majorHAnsi" w:hAnsiTheme="majorHAnsi" w:cstheme="majorHAnsi"/>
          <w:sz w:val="27"/>
          <w:szCs w:val="27"/>
        </w:rPr>
        <w:t>Chúng em đã kiểm tra dữ liệu theo quy định hiện hành</w:t>
      </w:r>
      <w:r w:rsidRPr="009E0BF9">
        <w:rPr>
          <w:rFonts w:asciiTheme="majorHAnsi" w:hAnsiTheme="majorHAnsi" w:cstheme="majorHAnsi"/>
          <w:sz w:val="27"/>
          <w:szCs w:val="27"/>
          <w:lang w:val="nb-NO"/>
        </w:rPr>
        <w:t xml:space="preserve">. Kết quả </w:t>
      </w:r>
      <w:r w:rsidRPr="009E0BF9">
        <w:rPr>
          <w:rFonts w:asciiTheme="majorHAnsi" w:hAnsiTheme="majorHAnsi" w:cstheme="majorHAnsi"/>
          <w:sz w:val="27"/>
          <w:szCs w:val="27"/>
        </w:rPr>
        <w:t>bài làm của đề</w:t>
      </w:r>
      <w:r w:rsidRPr="009E0BF9">
        <w:rPr>
          <w:rFonts w:asciiTheme="majorHAnsi" w:hAnsiTheme="majorHAnsi" w:cstheme="majorHAnsi"/>
          <w:sz w:val="27"/>
          <w:szCs w:val="27"/>
          <w:lang w:val="nb-NO"/>
        </w:rPr>
        <w:t xml:space="preserve"> tài: </w:t>
      </w:r>
      <w:r w:rsidR="00EB5568">
        <w:rPr>
          <w:rFonts w:asciiTheme="majorHAnsi" w:hAnsiTheme="majorHAnsi" w:cstheme="majorHAnsi"/>
          <w:b/>
          <w:bCs/>
          <w:sz w:val="27"/>
          <w:szCs w:val="27"/>
          <w:lang w:val="nb-NO"/>
        </w:rPr>
        <w:t>Xây dựng hệ thống p</w:t>
      </w:r>
      <w:r w:rsidR="00EB5568" w:rsidRPr="009E0BF9">
        <w:rPr>
          <w:rFonts w:asciiTheme="majorHAnsi" w:hAnsiTheme="majorHAnsi" w:cstheme="majorHAnsi"/>
          <w:b/>
          <w:bCs/>
          <w:sz w:val="27"/>
          <w:szCs w:val="27"/>
          <w:lang w:val="nb-NO"/>
        </w:rPr>
        <w:t xml:space="preserve">hát hiện gian lận giao dịch thẻ tín dụng </w:t>
      </w:r>
      <w:r w:rsidRPr="009E0BF9">
        <w:rPr>
          <w:rFonts w:asciiTheme="majorHAnsi" w:hAnsiTheme="majorHAnsi" w:cstheme="majorHAnsi"/>
          <w:sz w:val="27"/>
          <w:szCs w:val="27"/>
          <w:lang w:val="nb-NO"/>
        </w:rPr>
        <w:t xml:space="preserve">là trung thực và </w:t>
      </w:r>
      <w:r w:rsidRPr="009E0BF9">
        <w:rPr>
          <w:rFonts w:asciiTheme="majorHAnsi" w:hAnsiTheme="majorHAnsi" w:cstheme="majorHAnsi"/>
          <w:bCs/>
          <w:color w:val="000000" w:themeColor="text1"/>
          <w:sz w:val="27"/>
          <w:szCs w:val="27"/>
          <w:lang w:val="nb-NO"/>
        </w:rPr>
        <w:t>không sao chép từ bất kỳ bài tập của nhóm khác</w:t>
      </w:r>
      <w:r w:rsidRPr="009E0BF9">
        <w:rPr>
          <w:rFonts w:asciiTheme="majorHAnsi" w:hAnsiTheme="majorHAnsi" w:cstheme="majorHAnsi"/>
          <w:sz w:val="27"/>
          <w:szCs w:val="27"/>
          <w:lang w:val="nb-NO"/>
        </w:rPr>
        <w:t xml:space="preserve">. </w:t>
      </w:r>
    </w:p>
    <w:p w14:paraId="15391D15" w14:textId="77777777" w:rsidR="008E0CA4" w:rsidRPr="009E0BF9" w:rsidRDefault="008E0CA4" w:rsidP="004944AA">
      <w:pPr>
        <w:shd w:val="clear" w:color="auto" w:fill="FFFFFF"/>
        <w:spacing w:line="360" w:lineRule="auto"/>
        <w:ind w:firstLine="720"/>
        <w:jc w:val="both"/>
        <w:rPr>
          <w:rFonts w:asciiTheme="majorHAnsi" w:hAnsiTheme="majorHAnsi" w:cstheme="majorHAnsi"/>
          <w:sz w:val="27"/>
          <w:szCs w:val="27"/>
          <w:lang w:val="nb-NO"/>
        </w:rPr>
      </w:pPr>
      <w:r w:rsidRPr="009E0BF9">
        <w:rPr>
          <w:rFonts w:asciiTheme="majorHAnsi" w:hAnsiTheme="majorHAnsi" w:cstheme="majorHAnsi"/>
          <w:sz w:val="27"/>
          <w:szCs w:val="27"/>
          <w:lang w:val="nb-NO"/>
        </w:rPr>
        <w:t>Các tài liệu được sử dụng trong tiểu luận có nguồn gốc, xuất xứ rõ ràng.</w:t>
      </w:r>
    </w:p>
    <w:p w14:paraId="4B1D58BD" w14:textId="77777777" w:rsidR="008E0CA4" w:rsidRPr="009E0BF9" w:rsidRDefault="008E0CA4" w:rsidP="004944AA">
      <w:pPr>
        <w:shd w:val="clear" w:color="auto" w:fill="FFFFFF"/>
        <w:spacing w:line="360" w:lineRule="auto"/>
        <w:ind w:firstLine="720"/>
        <w:jc w:val="right"/>
        <w:rPr>
          <w:rFonts w:asciiTheme="majorHAnsi" w:hAnsiTheme="majorHAnsi" w:cstheme="majorHAnsi"/>
          <w:sz w:val="27"/>
          <w:szCs w:val="27"/>
          <w:lang w:val="nb-NO"/>
        </w:rPr>
      </w:pPr>
    </w:p>
    <w:p w14:paraId="3FE227A6" w14:textId="77777777" w:rsidR="008E0CA4" w:rsidRPr="009E0BF9" w:rsidRDefault="008E0CA4" w:rsidP="004944AA">
      <w:pPr>
        <w:shd w:val="clear" w:color="auto" w:fill="FFFFFF"/>
        <w:spacing w:line="360" w:lineRule="auto"/>
        <w:ind w:firstLine="720"/>
        <w:jc w:val="right"/>
        <w:rPr>
          <w:rFonts w:asciiTheme="majorHAnsi" w:hAnsiTheme="majorHAnsi" w:cstheme="majorHAnsi"/>
          <w:b/>
          <w:sz w:val="27"/>
          <w:szCs w:val="27"/>
          <w:lang w:val="nb-NO"/>
        </w:rPr>
      </w:pPr>
    </w:p>
    <w:p w14:paraId="6217CEBD" w14:textId="77777777" w:rsidR="008E0CA4" w:rsidRPr="009E0BF9" w:rsidRDefault="008E0CA4" w:rsidP="004944AA">
      <w:pPr>
        <w:shd w:val="clear" w:color="auto" w:fill="FFFFFF"/>
        <w:spacing w:line="360" w:lineRule="auto"/>
        <w:ind w:firstLine="720"/>
        <w:jc w:val="right"/>
        <w:rPr>
          <w:rFonts w:asciiTheme="majorHAnsi" w:hAnsiTheme="majorHAnsi" w:cstheme="majorHAnsi"/>
          <w:b/>
          <w:sz w:val="27"/>
          <w:szCs w:val="27"/>
          <w:lang w:val="nb-NO"/>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1"/>
        <w:gridCol w:w="3935"/>
      </w:tblGrid>
      <w:tr w:rsidR="008E0CA4" w:rsidRPr="009E0BF9" w14:paraId="19CD6C70" w14:textId="77777777" w:rsidTr="00C7000A">
        <w:tc>
          <w:tcPr>
            <w:tcW w:w="5240" w:type="dxa"/>
          </w:tcPr>
          <w:p w14:paraId="466314C8" w14:textId="77777777" w:rsidR="008E0CA4" w:rsidRPr="009E0BF9" w:rsidRDefault="008E0CA4" w:rsidP="004944AA">
            <w:pPr>
              <w:tabs>
                <w:tab w:val="left" w:pos="4035"/>
              </w:tabs>
              <w:spacing w:line="360" w:lineRule="auto"/>
              <w:rPr>
                <w:rFonts w:asciiTheme="majorHAnsi" w:hAnsiTheme="majorHAnsi" w:cstheme="majorHAnsi"/>
                <w:b/>
                <w:sz w:val="27"/>
                <w:szCs w:val="27"/>
                <w:lang w:val="nb-NO"/>
              </w:rPr>
            </w:pPr>
          </w:p>
        </w:tc>
        <w:tc>
          <w:tcPr>
            <w:tcW w:w="4225" w:type="dxa"/>
          </w:tcPr>
          <w:p w14:paraId="62211A9D" w14:textId="77777777" w:rsidR="008E0CA4" w:rsidRPr="009E0BF9" w:rsidRDefault="008E0CA4" w:rsidP="004944AA">
            <w:pPr>
              <w:shd w:val="clear" w:color="auto" w:fill="FFFFFF"/>
              <w:spacing w:line="360" w:lineRule="auto"/>
              <w:ind w:firstLine="720"/>
              <w:jc w:val="center"/>
              <w:rPr>
                <w:rFonts w:asciiTheme="majorHAnsi" w:eastAsia="Times New Roman" w:hAnsiTheme="majorHAnsi" w:cstheme="majorHAnsi"/>
                <w:b/>
                <w:bCs/>
                <w:color w:val="000000" w:themeColor="text1"/>
                <w:sz w:val="27"/>
                <w:szCs w:val="27"/>
                <w:lang w:val="nb-NO"/>
              </w:rPr>
            </w:pPr>
            <w:r w:rsidRPr="009E0BF9">
              <w:rPr>
                <w:rFonts w:asciiTheme="majorHAnsi" w:hAnsiTheme="majorHAnsi" w:cstheme="majorHAnsi"/>
                <w:b/>
                <w:sz w:val="27"/>
                <w:szCs w:val="27"/>
                <w:lang w:val="nb-NO"/>
              </w:rPr>
              <w:t>(Ký và ghi rõ họ tên)</w:t>
            </w:r>
          </w:p>
          <w:p w14:paraId="2B06F0B2" w14:textId="77777777" w:rsidR="008E0CA4" w:rsidRPr="009E0BF9" w:rsidRDefault="008E0CA4" w:rsidP="004944AA">
            <w:pPr>
              <w:tabs>
                <w:tab w:val="left" w:pos="4035"/>
              </w:tabs>
              <w:spacing w:line="360" w:lineRule="auto"/>
              <w:jc w:val="center"/>
              <w:rPr>
                <w:rFonts w:asciiTheme="majorHAnsi" w:hAnsiTheme="majorHAnsi" w:cstheme="majorHAnsi"/>
                <w:b/>
                <w:sz w:val="27"/>
                <w:szCs w:val="27"/>
                <w:lang w:val="nb-NO"/>
              </w:rPr>
            </w:pPr>
          </w:p>
          <w:p w14:paraId="444CB993" w14:textId="77777777" w:rsidR="008E0CA4" w:rsidRPr="009E0BF9" w:rsidRDefault="008E0CA4" w:rsidP="004944AA">
            <w:pPr>
              <w:tabs>
                <w:tab w:val="left" w:pos="4035"/>
              </w:tabs>
              <w:spacing w:line="360" w:lineRule="auto"/>
              <w:jc w:val="center"/>
              <w:rPr>
                <w:rFonts w:asciiTheme="majorHAnsi" w:hAnsiTheme="majorHAnsi" w:cstheme="majorHAnsi"/>
                <w:b/>
                <w:sz w:val="27"/>
                <w:szCs w:val="27"/>
                <w:lang w:val="nb-NO"/>
              </w:rPr>
            </w:pPr>
          </w:p>
          <w:p w14:paraId="4E781F3B" w14:textId="77777777" w:rsidR="008E0CA4" w:rsidRPr="009E0BF9" w:rsidRDefault="008E0CA4" w:rsidP="004944AA">
            <w:pPr>
              <w:tabs>
                <w:tab w:val="left" w:pos="4035"/>
              </w:tabs>
              <w:spacing w:line="360" w:lineRule="auto"/>
              <w:jc w:val="center"/>
              <w:rPr>
                <w:rFonts w:asciiTheme="majorHAnsi" w:hAnsiTheme="majorHAnsi" w:cstheme="majorHAnsi"/>
                <w:b/>
                <w:sz w:val="27"/>
                <w:szCs w:val="27"/>
                <w:lang w:val="nb-NO"/>
              </w:rPr>
            </w:pPr>
          </w:p>
          <w:p w14:paraId="71530AAC" w14:textId="77777777" w:rsidR="008E0CA4" w:rsidRPr="009E0BF9" w:rsidRDefault="008E0CA4" w:rsidP="004944AA">
            <w:pPr>
              <w:tabs>
                <w:tab w:val="left" w:pos="4035"/>
              </w:tabs>
              <w:spacing w:line="360" w:lineRule="auto"/>
              <w:jc w:val="center"/>
              <w:rPr>
                <w:rFonts w:asciiTheme="majorHAnsi" w:hAnsiTheme="majorHAnsi" w:cstheme="majorHAnsi"/>
                <w:b/>
                <w:sz w:val="27"/>
                <w:szCs w:val="27"/>
                <w:lang w:val="nb-NO"/>
              </w:rPr>
            </w:pPr>
            <w:r w:rsidRPr="009E0BF9">
              <w:rPr>
                <w:rFonts w:asciiTheme="majorHAnsi" w:hAnsiTheme="majorHAnsi" w:cstheme="majorHAnsi"/>
                <w:b/>
                <w:sz w:val="27"/>
                <w:szCs w:val="27"/>
                <w:lang w:val="nb-NO"/>
              </w:rPr>
              <w:t xml:space="preserve">            MAI VĂN THIỆN</w:t>
            </w:r>
          </w:p>
        </w:tc>
      </w:tr>
    </w:tbl>
    <w:p w14:paraId="7E2B054A" w14:textId="77777777" w:rsidR="005311F1" w:rsidRPr="0049214E" w:rsidRDefault="005311F1" w:rsidP="004944AA">
      <w:pPr>
        <w:spacing w:line="360" w:lineRule="auto"/>
        <w:rPr>
          <w:lang w:val="nb-NO"/>
        </w:rPr>
        <w:sectPr w:rsidR="005311F1" w:rsidRPr="0049214E">
          <w:pgSz w:w="11906" w:h="16838"/>
          <w:pgMar w:top="1440" w:right="1440" w:bottom="1440" w:left="1800" w:header="708" w:footer="708" w:gutter="0"/>
          <w:cols w:space="720"/>
          <w:docGrid w:linePitch="360"/>
        </w:sectPr>
      </w:pPr>
    </w:p>
    <w:p w14:paraId="7E2B054B" w14:textId="77777777" w:rsidR="005311F1" w:rsidRDefault="0019484B" w:rsidP="004944AA">
      <w:pPr>
        <w:spacing w:before="240" w:after="360" w:line="360" w:lineRule="auto"/>
        <w:jc w:val="center"/>
      </w:pPr>
      <w:r>
        <w:rPr>
          <w:b/>
          <w:bCs/>
          <w:sz w:val="32"/>
          <w:szCs w:val="32"/>
        </w:rPr>
        <w:lastRenderedPageBreak/>
        <w:t>MỤC LỤC</w:t>
      </w:r>
    </w:p>
    <w:sdt>
      <w:sdtPr>
        <w:alias w:val="MỤC LỤC"/>
        <w:id w:val="1438096184"/>
      </w:sdtPr>
      <w:sdtEndPr/>
      <w:sdtContent>
        <w:p w14:paraId="7E2B054C" w14:textId="77777777" w:rsidR="005311F1" w:rsidRDefault="0019484B" w:rsidP="004944AA">
          <w:pPr>
            <w:spacing w:line="360" w:lineRule="auto"/>
          </w:pPr>
          <w:r>
            <w:fldChar w:fldCharType="begin"/>
          </w:r>
          <w:r>
            <w:instrText>TOC \h \o "1-3"</w:instrText>
          </w:r>
          <w:r>
            <w:fldChar w:fldCharType="separate"/>
          </w:r>
        </w:p>
        <w:p w14:paraId="7E2B054D" w14:textId="77777777" w:rsidR="005311F1" w:rsidRDefault="0019484B" w:rsidP="004944AA">
          <w:pPr>
            <w:spacing w:line="360" w:lineRule="auto"/>
          </w:pPr>
          <w:r>
            <w:fldChar w:fldCharType="end"/>
          </w:r>
        </w:p>
      </w:sdtContent>
    </w:sdt>
    <w:p w14:paraId="7E2B054E" w14:textId="77777777" w:rsidR="005311F1" w:rsidRDefault="0019484B" w:rsidP="004944AA">
      <w:pPr>
        <w:spacing w:line="360" w:lineRule="auto"/>
      </w:pPr>
      <w:r>
        <w:br w:type="page"/>
      </w:r>
    </w:p>
    <w:p w14:paraId="7E2B054F" w14:textId="77777777" w:rsidR="005311F1" w:rsidRDefault="0019484B" w:rsidP="004944AA">
      <w:pPr>
        <w:spacing w:before="240" w:after="240" w:line="360" w:lineRule="auto"/>
        <w:jc w:val="center"/>
      </w:pPr>
      <w:r>
        <w:rPr>
          <w:b/>
          <w:bCs/>
          <w:sz w:val="28"/>
          <w:szCs w:val="28"/>
        </w:rPr>
        <w:lastRenderedPageBreak/>
        <w:t>DANH MỤC BẢNG BIỂU</w:t>
      </w:r>
    </w:p>
    <w:p w14:paraId="7E2B0550" w14:textId="77777777" w:rsidR="005311F1" w:rsidRDefault="0019484B" w:rsidP="004944AA">
      <w:pPr>
        <w:spacing w:line="360" w:lineRule="auto"/>
      </w:pPr>
      <w:r>
        <w:t>Bảng 3.1: Phân phối nhãn lớp trong tập dữ liệu gốc</w:t>
      </w:r>
    </w:p>
    <w:p w14:paraId="7E2B0551" w14:textId="77777777" w:rsidR="005311F1" w:rsidRDefault="0019484B" w:rsidP="004944AA">
      <w:pPr>
        <w:spacing w:line="360" w:lineRule="auto"/>
      </w:pPr>
      <w:r>
        <w:t xml:space="preserve">Bảng 3.2: Thống kê mô tả đặc trưng </w:t>
      </w:r>
      <w:r>
        <w:t>Amount</w:t>
      </w:r>
    </w:p>
    <w:p w14:paraId="7E2B0552" w14:textId="77777777" w:rsidR="005311F1" w:rsidRDefault="0019484B" w:rsidP="004944AA">
      <w:pPr>
        <w:spacing w:line="360" w:lineRule="auto"/>
      </w:pPr>
      <w:r>
        <w:t>Bảng 3.3: Kết quả chia tập Train/Test sau cân bằng</w:t>
      </w:r>
    </w:p>
    <w:p w14:paraId="7E2B0553" w14:textId="77777777" w:rsidR="005311F1" w:rsidRDefault="0019484B" w:rsidP="004944AA">
      <w:pPr>
        <w:spacing w:line="360" w:lineRule="auto"/>
      </w:pPr>
      <w:r>
        <w:t>Bảng 4.1: Tham số huấn luyện mô hình l2svm</w:t>
      </w:r>
    </w:p>
    <w:p w14:paraId="7E2B0554" w14:textId="77777777" w:rsidR="005311F1" w:rsidRDefault="0019484B" w:rsidP="004944AA">
      <w:pPr>
        <w:spacing w:line="360" w:lineRule="auto"/>
      </w:pPr>
      <w:r>
        <w:t>Bảng 4.2: Top 10 đặc trưng quan trọng nhất theo giá trị trọng số tuyệt đối</w:t>
      </w:r>
    </w:p>
    <w:p w14:paraId="7E2B0555" w14:textId="77777777" w:rsidR="005311F1" w:rsidRDefault="0019484B" w:rsidP="004944AA">
      <w:pPr>
        <w:spacing w:line="360" w:lineRule="auto"/>
      </w:pPr>
      <w:r>
        <w:t>Bảng 5.1: Kết quả đánh giá mô hình trên tập kiểm tra</w:t>
      </w:r>
    </w:p>
    <w:p w14:paraId="7E2B0556" w14:textId="77777777" w:rsidR="005311F1" w:rsidRDefault="0019484B" w:rsidP="004944AA">
      <w:pPr>
        <w:spacing w:line="360" w:lineRule="auto"/>
      </w:pPr>
      <w:r>
        <w:t xml:space="preserve">Bảng 6.1: Danh sách API </w:t>
      </w:r>
      <w:r>
        <w:t>endpoint của hệ thống</w:t>
      </w:r>
    </w:p>
    <w:p w14:paraId="7E2B0557" w14:textId="77777777" w:rsidR="005311F1" w:rsidRDefault="0019484B" w:rsidP="004944AA">
      <w:pPr>
        <w:spacing w:line="360" w:lineRule="auto"/>
      </w:pPr>
      <w:r>
        <w:t>Bảng 6.2: Cấu hình Docker Compose</w:t>
      </w:r>
    </w:p>
    <w:p w14:paraId="7E2B0558" w14:textId="77777777" w:rsidR="005311F1" w:rsidRDefault="0019484B" w:rsidP="004944AA">
      <w:pPr>
        <w:spacing w:line="360" w:lineRule="auto"/>
      </w:pPr>
      <w:r>
        <w:t>Bảng 7.1: Yêu cầu hệ thống tối thiểu</w:t>
      </w:r>
    </w:p>
    <w:p w14:paraId="7E2B0559" w14:textId="77777777" w:rsidR="005311F1" w:rsidRDefault="005311F1" w:rsidP="004944AA">
      <w:pPr>
        <w:spacing w:before="120" w:after="120" w:line="360" w:lineRule="auto"/>
      </w:pPr>
    </w:p>
    <w:p w14:paraId="7E2B055A" w14:textId="77777777" w:rsidR="005311F1" w:rsidRDefault="0019484B" w:rsidP="004944AA">
      <w:pPr>
        <w:spacing w:before="240" w:after="240" w:line="360" w:lineRule="auto"/>
        <w:jc w:val="center"/>
      </w:pPr>
      <w:r>
        <w:rPr>
          <w:b/>
          <w:bCs/>
          <w:sz w:val="28"/>
          <w:szCs w:val="28"/>
        </w:rPr>
        <w:t>DANH MỤC HÌNH ẢNH</w:t>
      </w:r>
    </w:p>
    <w:p w14:paraId="7E2B055B" w14:textId="77777777" w:rsidR="005311F1" w:rsidRDefault="0019484B" w:rsidP="004944AA">
      <w:pPr>
        <w:spacing w:line="360" w:lineRule="auto"/>
      </w:pPr>
      <w:r>
        <w:t>Hình 2.1: Kiến trúc tổng quan hệ thống FraudShield v2.0</w:t>
      </w:r>
    </w:p>
    <w:p w14:paraId="7E2B055C" w14:textId="77777777" w:rsidR="005311F1" w:rsidRDefault="0019484B" w:rsidP="004944AA">
      <w:pPr>
        <w:spacing w:line="360" w:lineRule="auto"/>
      </w:pPr>
      <w:r>
        <w:t>Hình 3.1: Quy trình tiền xử lý dữ liệu với Apache Spark</w:t>
      </w:r>
    </w:p>
    <w:p w14:paraId="7E2B055D" w14:textId="77777777" w:rsidR="005311F1" w:rsidRDefault="0019484B" w:rsidP="004944AA">
      <w:pPr>
        <w:spacing w:line="360" w:lineRule="auto"/>
      </w:pPr>
      <w:r>
        <w:t>Hình 4.1: Luồng huấn luyện mô hì</w:t>
      </w:r>
      <w:r>
        <w:t>nh với Apache SystemDS</w:t>
      </w:r>
    </w:p>
    <w:p w14:paraId="7E2B055E" w14:textId="77777777" w:rsidR="005311F1" w:rsidRDefault="0019484B" w:rsidP="004944AA">
      <w:pPr>
        <w:spacing w:line="360" w:lineRule="auto"/>
      </w:pPr>
      <w:r>
        <w:t>Hình 6.1: Giao diện Dashboard Streamlit</w:t>
      </w:r>
    </w:p>
    <w:p w14:paraId="7E2B055F" w14:textId="77777777" w:rsidR="005311F1" w:rsidRDefault="0019484B" w:rsidP="004944AA">
      <w:pPr>
        <w:spacing w:line="360" w:lineRule="auto"/>
      </w:pPr>
      <w:r>
        <w:br w:type="page"/>
      </w:r>
    </w:p>
    <w:p w14:paraId="7E2B0560" w14:textId="59F55101" w:rsidR="005311F1" w:rsidRPr="009C5BB2" w:rsidRDefault="0019484B" w:rsidP="004944AA">
      <w:pPr>
        <w:pStyle w:val="Heading1"/>
        <w:spacing w:line="360" w:lineRule="auto"/>
        <w:jc w:val="both"/>
        <w:rPr>
          <w:lang w:val="en-US"/>
        </w:rPr>
      </w:pPr>
      <w:r>
        <w:lastRenderedPageBreak/>
        <w:t xml:space="preserve">CHƯƠNG 1: GIỚI THIỆU </w:t>
      </w:r>
    </w:p>
    <w:p w14:paraId="7E2B0561" w14:textId="45238003" w:rsidR="005311F1" w:rsidRDefault="0019484B" w:rsidP="004944AA">
      <w:pPr>
        <w:pStyle w:val="Heading2"/>
        <w:spacing w:line="360" w:lineRule="auto"/>
        <w:jc w:val="both"/>
      </w:pPr>
      <w:r>
        <w:t xml:space="preserve">1.1. Bối cảnh </w:t>
      </w:r>
    </w:p>
    <w:p w14:paraId="7E2B0562" w14:textId="77777777" w:rsidR="005311F1" w:rsidRDefault="0019484B" w:rsidP="004944AA">
      <w:pPr>
        <w:spacing w:line="360" w:lineRule="auto"/>
        <w:ind w:firstLine="720"/>
        <w:jc w:val="both"/>
      </w:pPr>
      <w:r>
        <w:t xml:space="preserve">Trong bối cảnh thanh toán không tiền mặt ngày càng phổ biến, tội phạm tài chính liên quan đến thẻ tín dụng trở thành một trong những thách thức </w:t>
      </w:r>
      <w:r>
        <w:t>nghiêm trọng nhất đối với các tổ chức ngân hàng và người tiêu dùng toàn cầu. Theo các báo cáo của ngành tài chính quốc tế, thiệt hại từ gian lận thẻ tín dụng ước tính lên tới hàng chục tỷ USD mỗi năm. Các phương thức phát hiện truyền thống dựa trên quy tắc</w:t>
      </w:r>
      <w:r>
        <w:t xml:space="preserve"> tĩnh (rule-based) không còn đủ khả năng đối phó với các thủ đoạn gian lận ngày càng tinh vi và đa dạng.</w:t>
      </w:r>
    </w:p>
    <w:p w14:paraId="7E2B0563" w14:textId="77777777" w:rsidR="005311F1" w:rsidRDefault="005311F1" w:rsidP="004944AA">
      <w:pPr>
        <w:spacing w:before="120" w:after="120" w:line="360" w:lineRule="auto"/>
        <w:jc w:val="both"/>
      </w:pPr>
    </w:p>
    <w:p w14:paraId="7E2B0564" w14:textId="77777777" w:rsidR="005311F1" w:rsidRDefault="0019484B" w:rsidP="004944AA">
      <w:pPr>
        <w:spacing w:line="360" w:lineRule="auto"/>
        <w:ind w:firstLine="720"/>
        <w:jc w:val="both"/>
      </w:pPr>
      <w:r>
        <w:t xml:space="preserve">Đồng thời, sự bùng nổ của dữ liệu lớn (Big Data) với khối lượng giao dịch lên tới hàng trăm nghìn bản ghi mỗi ngày đặt ra yêu cầu cấp thiết về các hệ </w:t>
      </w:r>
      <w:r>
        <w:t>thống có khả năng xử lý phân tán, song song, và theo thời gian thực. Đây chính là lĩnh vực mà các công nghệ Dữ liệu lớn như Apache Spark phát huy thế mạnh vượt trội.</w:t>
      </w:r>
    </w:p>
    <w:p w14:paraId="7E2B0565" w14:textId="77777777" w:rsidR="005311F1" w:rsidRDefault="0019484B" w:rsidP="004944AA">
      <w:pPr>
        <w:pStyle w:val="Heading2"/>
        <w:spacing w:line="360" w:lineRule="auto"/>
        <w:jc w:val="both"/>
      </w:pPr>
      <w:r>
        <w:t>1.2. Mục tiêu đồ án</w:t>
      </w:r>
    </w:p>
    <w:p w14:paraId="7E2B0567" w14:textId="75F2B355" w:rsidR="005311F1" w:rsidRPr="00EB5568" w:rsidRDefault="0019484B" w:rsidP="004944AA">
      <w:pPr>
        <w:spacing w:line="360" w:lineRule="auto"/>
        <w:ind w:firstLine="720"/>
        <w:jc w:val="both"/>
        <w:rPr>
          <w:lang w:val="en-US"/>
        </w:rPr>
      </w:pPr>
      <w:r>
        <w:t xml:space="preserve">Đồ án này hướng tới xây dựng một hệ thống phát hiện gian lận giao </w:t>
      </w:r>
      <w:r>
        <w:t>dịch thẻ tín dụng hoàn chỉnh từ đầu đến cuối (end-to-end), tích hợp các công nghệ Dữ liệu lớn hiện đại. Cụ thể, các mục tiêu bao gồm:</w:t>
      </w:r>
    </w:p>
    <w:p w14:paraId="7E2B0568" w14:textId="77777777" w:rsidR="005311F1" w:rsidRDefault="0019484B" w:rsidP="004944AA">
      <w:pPr>
        <w:pStyle w:val="ListParagraph"/>
        <w:numPr>
          <w:ilvl w:val="0"/>
          <w:numId w:val="2"/>
        </w:numPr>
        <w:spacing w:line="360" w:lineRule="auto"/>
        <w:jc w:val="both"/>
      </w:pPr>
      <w:r>
        <w:t>Ứng dụng Apache Spark để tiền xử lý và phân tích tập dữ liệu lớn với 284.807 giao dịch.</w:t>
      </w:r>
    </w:p>
    <w:p w14:paraId="7E2B0569" w14:textId="77777777" w:rsidR="005311F1" w:rsidRDefault="0019484B" w:rsidP="004944AA">
      <w:pPr>
        <w:pStyle w:val="ListParagraph"/>
        <w:numPr>
          <w:ilvl w:val="0"/>
          <w:numId w:val="2"/>
        </w:numPr>
        <w:spacing w:line="360" w:lineRule="auto"/>
        <w:jc w:val="both"/>
      </w:pPr>
      <w:r>
        <w:t>Huấn luyện mô hình học máy phân lo</w:t>
      </w:r>
      <w:r>
        <w:t>ại nhị phân bằng Apache SystemDS (thuật toán L2-SVM).</w:t>
      </w:r>
    </w:p>
    <w:p w14:paraId="7E2B056A" w14:textId="77777777" w:rsidR="005311F1" w:rsidRDefault="0019484B" w:rsidP="004944AA">
      <w:pPr>
        <w:pStyle w:val="ListParagraph"/>
        <w:numPr>
          <w:ilvl w:val="0"/>
          <w:numId w:val="2"/>
        </w:numPr>
        <w:spacing w:line="360" w:lineRule="auto"/>
        <w:jc w:val="both"/>
      </w:pPr>
      <w:r>
        <w:t>Xây dựng REST API backend với FastAPI để phục vụ dự đoán theo thời gian thực.</w:t>
      </w:r>
    </w:p>
    <w:p w14:paraId="7E2B056B" w14:textId="77777777" w:rsidR="005311F1" w:rsidRDefault="0019484B" w:rsidP="004944AA">
      <w:pPr>
        <w:pStyle w:val="ListParagraph"/>
        <w:numPr>
          <w:ilvl w:val="0"/>
          <w:numId w:val="2"/>
        </w:numPr>
        <w:spacing w:line="360" w:lineRule="auto"/>
        <w:jc w:val="both"/>
      </w:pPr>
      <w:r>
        <w:t>Phát triển giao diện dashboard tương tác với Streamlit hỗ trợ phân tích đơn lẻ, phân tích hàng loạt và giải thích AI.</w:t>
      </w:r>
    </w:p>
    <w:p w14:paraId="7E2B056C" w14:textId="77777777" w:rsidR="005311F1" w:rsidRDefault="0019484B" w:rsidP="004944AA">
      <w:pPr>
        <w:pStyle w:val="ListParagraph"/>
        <w:numPr>
          <w:ilvl w:val="0"/>
          <w:numId w:val="2"/>
        </w:numPr>
        <w:spacing w:line="360" w:lineRule="auto"/>
        <w:jc w:val="both"/>
      </w:pPr>
      <w:r>
        <w:t>Đóng g</w:t>
      </w:r>
      <w:r>
        <w:t>ói và triển khai toàn bộ hệ thống bằng Docker Compose.</w:t>
      </w:r>
    </w:p>
    <w:p w14:paraId="7E2B056D" w14:textId="470D918D" w:rsidR="005311F1" w:rsidRDefault="0019484B" w:rsidP="004944AA">
      <w:pPr>
        <w:pStyle w:val="Heading2"/>
        <w:spacing w:line="360" w:lineRule="auto"/>
        <w:jc w:val="both"/>
      </w:pPr>
      <w:r>
        <w:t xml:space="preserve">1.3. Phạm vi </w:t>
      </w:r>
    </w:p>
    <w:p w14:paraId="7E2B056E" w14:textId="77777777" w:rsidR="005311F1" w:rsidRDefault="0019484B" w:rsidP="004944AA">
      <w:pPr>
        <w:spacing w:line="360" w:lineRule="auto"/>
        <w:ind w:firstLine="720"/>
        <w:jc w:val="both"/>
      </w:pPr>
      <w:r>
        <w:t xml:space="preserve">Đồ án tập trung vào bài toán phân loại nhị phân (giao dịch hợp lệ / gian lận) trên tập dữ liệu Kaggle Credit Card Fraud Detection. Dữ liệu đầu vào là các đặc trưng đã được </w:t>
      </w:r>
      <w:r>
        <w:lastRenderedPageBreak/>
        <w:t>ẩn danh hóa thô</w:t>
      </w:r>
      <w:r>
        <w:t>ng qua PCA (Principal Component Analysis) do tính bảo mật của thông tin thẻ tín dụng thực tế. Hệ thống không triển khai trực tiếp trên môi trường ngân hàng sản xuất nhưng đảm bảo đầy đủ tính năng của một nguyên mẫu (prototype) hoàn chỉnh.</w:t>
      </w:r>
    </w:p>
    <w:p w14:paraId="7E2B056F" w14:textId="77777777" w:rsidR="005311F1" w:rsidRDefault="0019484B" w:rsidP="004944AA">
      <w:pPr>
        <w:pStyle w:val="Heading2"/>
        <w:spacing w:line="360" w:lineRule="auto"/>
        <w:jc w:val="both"/>
      </w:pPr>
      <w:r>
        <w:t>1.4. Cấu trúc báo</w:t>
      </w:r>
      <w:r>
        <w:t xml:space="preserve"> cáo</w:t>
      </w:r>
    </w:p>
    <w:p w14:paraId="7DE15F2C" w14:textId="77777777" w:rsidR="00341B95" w:rsidRDefault="0019484B" w:rsidP="004944AA">
      <w:pPr>
        <w:spacing w:line="360" w:lineRule="auto"/>
        <w:ind w:firstLine="720"/>
        <w:jc w:val="both"/>
        <w:rPr>
          <w:lang w:val="en-US"/>
        </w:rPr>
      </w:pPr>
      <w:r>
        <w:t xml:space="preserve">Báo cáo được tổ chức thành 8 chương: </w:t>
      </w:r>
    </w:p>
    <w:p w14:paraId="283032EB" w14:textId="77777777" w:rsidR="00341B95" w:rsidRPr="00341B95" w:rsidRDefault="0019484B" w:rsidP="004944AA">
      <w:pPr>
        <w:pStyle w:val="ListParagraph"/>
        <w:numPr>
          <w:ilvl w:val="0"/>
          <w:numId w:val="2"/>
        </w:numPr>
        <w:spacing w:line="360" w:lineRule="auto"/>
        <w:jc w:val="both"/>
      </w:pPr>
      <w:r>
        <w:t xml:space="preserve">Chương 1 giới thiệu tổng quan; </w:t>
      </w:r>
    </w:p>
    <w:p w14:paraId="48C8629B" w14:textId="77777777" w:rsidR="00341B95" w:rsidRPr="00341B95" w:rsidRDefault="0019484B" w:rsidP="004944AA">
      <w:pPr>
        <w:pStyle w:val="ListParagraph"/>
        <w:numPr>
          <w:ilvl w:val="0"/>
          <w:numId w:val="2"/>
        </w:numPr>
        <w:spacing w:line="360" w:lineRule="auto"/>
        <w:jc w:val="both"/>
      </w:pPr>
      <w:r>
        <w:t xml:space="preserve">Chương 2 trình bày kiến trúc hệ thống; </w:t>
      </w:r>
    </w:p>
    <w:p w14:paraId="040E8DEA" w14:textId="77777777" w:rsidR="00341B95" w:rsidRPr="00341B95" w:rsidRDefault="0019484B" w:rsidP="004944AA">
      <w:pPr>
        <w:pStyle w:val="ListParagraph"/>
        <w:numPr>
          <w:ilvl w:val="0"/>
          <w:numId w:val="2"/>
        </w:numPr>
        <w:spacing w:line="360" w:lineRule="auto"/>
        <w:jc w:val="both"/>
      </w:pPr>
      <w:r>
        <w:t xml:space="preserve">Chương 3 mô tả quá trình xử lý dữ liệu; </w:t>
      </w:r>
    </w:p>
    <w:p w14:paraId="32DDD24E" w14:textId="77777777" w:rsidR="00341B95" w:rsidRPr="00341B95" w:rsidRDefault="0019484B" w:rsidP="004944AA">
      <w:pPr>
        <w:pStyle w:val="ListParagraph"/>
        <w:numPr>
          <w:ilvl w:val="0"/>
          <w:numId w:val="2"/>
        </w:numPr>
        <w:spacing w:line="360" w:lineRule="auto"/>
        <w:jc w:val="both"/>
      </w:pPr>
      <w:r>
        <w:t xml:space="preserve">Chương 4 trình bày việc huấn luyện mô hình; </w:t>
      </w:r>
    </w:p>
    <w:p w14:paraId="7A76CAF7" w14:textId="77777777" w:rsidR="00341B95" w:rsidRPr="00341B95" w:rsidRDefault="0019484B" w:rsidP="004944AA">
      <w:pPr>
        <w:pStyle w:val="ListParagraph"/>
        <w:numPr>
          <w:ilvl w:val="0"/>
          <w:numId w:val="2"/>
        </w:numPr>
        <w:spacing w:line="360" w:lineRule="auto"/>
        <w:jc w:val="both"/>
      </w:pPr>
      <w:r>
        <w:t xml:space="preserve">Chương 5 phân tích kết quả đánh giá; </w:t>
      </w:r>
    </w:p>
    <w:p w14:paraId="76268DAC" w14:textId="77777777" w:rsidR="00341B95" w:rsidRPr="00341B95" w:rsidRDefault="0019484B" w:rsidP="004944AA">
      <w:pPr>
        <w:pStyle w:val="ListParagraph"/>
        <w:numPr>
          <w:ilvl w:val="0"/>
          <w:numId w:val="2"/>
        </w:numPr>
        <w:spacing w:line="360" w:lineRule="auto"/>
        <w:jc w:val="both"/>
      </w:pPr>
      <w:r>
        <w:t>Chương 6 mô tả th</w:t>
      </w:r>
      <w:r>
        <w:t xml:space="preserve">iết kế API và giao diện người dùng; </w:t>
      </w:r>
    </w:p>
    <w:p w14:paraId="26D3B68D" w14:textId="77777777" w:rsidR="00341B95" w:rsidRPr="00341B95" w:rsidRDefault="0019484B" w:rsidP="004944AA">
      <w:pPr>
        <w:pStyle w:val="ListParagraph"/>
        <w:numPr>
          <w:ilvl w:val="0"/>
          <w:numId w:val="2"/>
        </w:numPr>
        <w:spacing w:line="360" w:lineRule="auto"/>
        <w:jc w:val="both"/>
      </w:pPr>
      <w:r>
        <w:t>Chương 7 hướng dẫn triển khai;</w:t>
      </w:r>
    </w:p>
    <w:p w14:paraId="7E2B0570" w14:textId="230F09B4" w:rsidR="005311F1" w:rsidRDefault="0019484B" w:rsidP="004944AA">
      <w:pPr>
        <w:pStyle w:val="ListParagraph"/>
        <w:numPr>
          <w:ilvl w:val="0"/>
          <w:numId w:val="2"/>
        </w:numPr>
        <w:spacing w:line="360" w:lineRule="auto"/>
        <w:jc w:val="both"/>
      </w:pPr>
      <w:r>
        <w:t>Chương 8 kết luận và hướng phát triển.</w:t>
      </w:r>
    </w:p>
    <w:p w14:paraId="7E2B0571" w14:textId="77777777" w:rsidR="005311F1" w:rsidRDefault="0019484B" w:rsidP="004944AA">
      <w:pPr>
        <w:spacing w:line="360" w:lineRule="auto"/>
        <w:jc w:val="both"/>
      </w:pPr>
      <w:r>
        <w:br w:type="page"/>
      </w:r>
    </w:p>
    <w:p w14:paraId="7E2B0572" w14:textId="77777777" w:rsidR="005311F1" w:rsidRDefault="0019484B" w:rsidP="004944AA">
      <w:pPr>
        <w:pStyle w:val="Heading1"/>
        <w:spacing w:line="360" w:lineRule="auto"/>
        <w:jc w:val="center"/>
      </w:pPr>
      <w:r>
        <w:lastRenderedPageBreak/>
        <w:t>CHƯƠNG 2: TỔNG QUAN HỆ THỐNG VÀ CÔNG NGHỆ SỬ DỤNG</w:t>
      </w:r>
    </w:p>
    <w:p w14:paraId="7E2B0573" w14:textId="77777777" w:rsidR="005311F1" w:rsidRDefault="0019484B" w:rsidP="004944AA">
      <w:pPr>
        <w:pStyle w:val="Heading2"/>
        <w:spacing w:line="360" w:lineRule="auto"/>
      </w:pPr>
      <w:r>
        <w:t>2.1. Kiến trúc tổng quan hệ thống</w:t>
      </w:r>
    </w:p>
    <w:p w14:paraId="7E2B0575" w14:textId="565FEE9F" w:rsidR="005311F1" w:rsidRPr="00F464DB" w:rsidRDefault="0019484B" w:rsidP="004944AA">
      <w:pPr>
        <w:spacing w:line="360" w:lineRule="auto"/>
        <w:ind w:firstLine="720"/>
        <w:jc w:val="both"/>
        <w:rPr>
          <w:lang w:val="en-US"/>
        </w:rPr>
      </w:pPr>
      <w:r>
        <w:t xml:space="preserve">Hệ thống FraudShield v2.0 được thiết kế theo kiến trúc phân </w:t>
      </w:r>
      <w:r>
        <w:t>lớp (layered architecture) gồm bốn tầng chức năng chính, mỗi tầng được đảm nhiệm bởi một công nghệ chuyên biệt và giao tiếp với nhau theo luồng dữ liệu một chiều từ tầng xử lý dữ liệu thô đến tầng giao diện người dùng cuối:</w:t>
      </w:r>
    </w:p>
    <w:p w14:paraId="7E2B0576" w14:textId="77777777" w:rsidR="005311F1" w:rsidRDefault="0019484B" w:rsidP="004944AA">
      <w:pPr>
        <w:pStyle w:val="ListParagraph"/>
        <w:numPr>
          <w:ilvl w:val="0"/>
          <w:numId w:val="2"/>
        </w:numPr>
        <w:spacing w:line="360" w:lineRule="auto"/>
        <w:jc w:val="both"/>
      </w:pPr>
      <w:r>
        <w:t>Tầng Xử lý Dữ liệu (Data Process</w:t>
      </w:r>
      <w:r>
        <w:t>ing Layer): Apache Spark 3.5 thực hiện đọc, làm sạch, chuẩn hóa và cân bằng tập dữ liệu thô, xuất kết quả dưới dạng các file CSV đã xử lý.</w:t>
      </w:r>
    </w:p>
    <w:p w14:paraId="7E2B0577" w14:textId="77777777" w:rsidR="005311F1" w:rsidRDefault="0019484B" w:rsidP="004944AA">
      <w:pPr>
        <w:pStyle w:val="ListParagraph"/>
        <w:numPr>
          <w:ilvl w:val="0"/>
          <w:numId w:val="2"/>
        </w:numPr>
        <w:spacing w:line="360" w:lineRule="auto"/>
        <w:jc w:val="both"/>
      </w:pPr>
      <w:r>
        <w:t>Tầng Huấn luyện Mô hình (Model Training Layer): Apache SystemDS 3.2 đọc dữ liệu đã xử lý, thực thi thuật toán l2svm v</w:t>
      </w:r>
      <w:r>
        <w:t>à lưu trọng số mô hình.</w:t>
      </w:r>
    </w:p>
    <w:p w14:paraId="7E2B0578" w14:textId="77777777" w:rsidR="005311F1" w:rsidRDefault="0019484B" w:rsidP="004944AA">
      <w:pPr>
        <w:pStyle w:val="ListParagraph"/>
        <w:numPr>
          <w:ilvl w:val="0"/>
          <w:numId w:val="2"/>
        </w:numPr>
        <w:spacing w:line="360" w:lineRule="auto"/>
        <w:jc w:val="both"/>
      </w:pPr>
      <w:r>
        <w:t>Tầng API Backend (Backend Layer): FastAPI 0.111 cung cấp 7 RESTful endpoint để phục vụ dự đoán, giải thích và thống kê theo thời gian thực.</w:t>
      </w:r>
    </w:p>
    <w:p w14:paraId="7E2B057A" w14:textId="749DA0E3" w:rsidR="005311F1" w:rsidRPr="00F464DB" w:rsidRDefault="0019484B" w:rsidP="004944AA">
      <w:pPr>
        <w:pStyle w:val="ListParagraph"/>
        <w:numPr>
          <w:ilvl w:val="0"/>
          <w:numId w:val="2"/>
        </w:numPr>
        <w:spacing w:line="360" w:lineRule="auto"/>
        <w:jc w:val="both"/>
      </w:pPr>
      <w:r>
        <w:t xml:space="preserve">Tầng Giao diện Người dùng (Frontend Layer): Streamlit 1.36 cung cấp dashboard tương tác với </w:t>
      </w:r>
      <w:r>
        <w:t>5 tab chức năng.</w:t>
      </w:r>
    </w:p>
    <w:p w14:paraId="7E2B057B" w14:textId="77777777" w:rsidR="005311F1" w:rsidRDefault="0019484B" w:rsidP="004944AA">
      <w:pPr>
        <w:spacing w:line="360" w:lineRule="auto"/>
        <w:ind w:firstLine="720"/>
        <w:jc w:val="both"/>
      </w:pPr>
      <w:r>
        <w:t>Toàn bộ hệ thống được đóng gói trong Docker Compose với 2 container (backend-api và frontend-ui), kết nối qua mạng nội bộ fraud-network.</w:t>
      </w:r>
    </w:p>
    <w:p w14:paraId="7E2B057C" w14:textId="77777777" w:rsidR="005311F1" w:rsidRDefault="0019484B" w:rsidP="004944AA">
      <w:pPr>
        <w:pStyle w:val="Heading2"/>
        <w:spacing w:line="360" w:lineRule="auto"/>
        <w:jc w:val="both"/>
      </w:pPr>
      <w:r>
        <w:t>2.2. Công nghệ sử dụng</w:t>
      </w:r>
    </w:p>
    <w:p w14:paraId="7E2B057D" w14:textId="77777777" w:rsidR="005311F1" w:rsidRDefault="0019484B" w:rsidP="004944AA">
      <w:pPr>
        <w:pStyle w:val="Heading3"/>
        <w:spacing w:line="360" w:lineRule="auto"/>
        <w:jc w:val="both"/>
      </w:pPr>
      <w:r>
        <w:t>2.2.1. Apache Spark 3.5</w:t>
      </w:r>
    </w:p>
    <w:p w14:paraId="7E2B057F" w14:textId="0A9B033E" w:rsidR="005311F1" w:rsidRPr="00F464DB" w:rsidRDefault="0019484B" w:rsidP="004944AA">
      <w:pPr>
        <w:spacing w:line="360" w:lineRule="auto"/>
        <w:ind w:firstLine="720"/>
        <w:jc w:val="both"/>
        <w:rPr>
          <w:lang w:val="en-US"/>
        </w:rPr>
      </w:pPr>
      <w:r>
        <w:t>Apache Spark là framework xử lý dữ liệu phân tán mã ngu</w:t>
      </w:r>
      <w:r>
        <w:t xml:space="preserve">ồn mở được phát triển bởi Apache Software Foundation. Spark cung cấp API thống nhất cho xử lý batch, streaming, machine learning (MLlib) và đồ thị (GraphX). Điểm mạnh cốt lõi của Spark là khả năng xử lý dữ liệu trong bộ nhớ (in-memory computing), cho phép </w:t>
      </w:r>
      <w:r>
        <w:t>tốc độ xử lý nhanh hơn tới 100 lần so với MapReduce truyền thống của Hadoop.</w:t>
      </w:r>
    </w:p>
    <w:p w14:paraId="7E2B0580" w14:textId="77777777" w:rsidR="005311F1" w:rsidRDefault="0019484B" w:rsidP="004944AA">
      <w:pPr>
        <w:spacing w:line="360" w:lineRule="auto"/>
        <w:ind w:firstLine="720"/>
        <w:jc w:val="both"/>
        <w:rPr>
          <w:lang w:val="en-US"/>
        </w:rPr>
      </w:pPr>
      <w:r>
        <w:t>Trong đồ án này, Spark được cấu hình với bộ nhớ executor 4GB, bộ nhớ driver 4GB, bật Adaptive Query Execution (AQE) và sử dụng KryoSerializer để tối ưu hiệu năng. Module MLlib của</w:t>
      </w:r>
      <w:r>
        <w:t xml:space="preserve"> Spark được sử dụng để thực hiện VectorAssembler và StandardScaler trong pipeline tiền xử lý.</w:t>
      </w:r>
    </w:p>
    <w:p w14:paraId="392021DC" w14:textId="77777777" w:rsidR="00F464DB" w:rsidRDefault="00F464DB" w:rsidP="004944AA">
      <w:pPr>
        <w:spacing w:line="360" w:lineRule="auto"/>
        <w:ind w:firstLine="720"/>
        <w:rPr>
          <w:lang w:val="en-US"/>
        </w:rPr>
      </w:pPr>
    </w:p>
    <w:p w14:paraId="798E5EF5" w14:textId="77777777" w:rsidR="00F464DB" w:rsidRPr="00F464DB" w:rsidRDefault="00F464DB" w:rsidP="004944AA">
      <w:pPr>
        <w:spacing w:line="360" w:lineRule="auto"/>
        <w:ind w:firstLine="720"/>
        <w:rPr>
          <w:lang w:val="en-US"/>
        </w:rPr>
      </w:pPr>
    </w:p>
    <w:p w14:paraId="7E2B0581" w14:textId="77777777" w:rsidR="005311F1" w:rsidRDefault="0019484B" w:rsidP="004944AA">
      <w:pPr>
        <w:pStyle w:val="Heading3"/>
        <w:spacing w:line="360" w:lineRule="auto"/>
      </w:pPr>
      <w:r>
        <w:t>2.2.2. Apache SystemDS 3.2</w:t>
      </w:r>
    </w:p>
    <w:p w14:paraId="7E2B0582" w14:textId="77777777" w:rsidR="005311F1" w:rsidRDefault="0019484B" w:rsidP="004944AA">
      <w:pPr>
        <w:spacing w:line="360" w:lineRule="auto"/>
        <w:ind w:firstLine="720"/>
        <w:jc w:val="both"/>
      </w:pPr>
      <w:r>
        <w:t xml:space="preserve">Apache SystemDS (trước đây là SystemML) là hệ thống học máy phân tán với ngôn ngữ kịch bản DML (Declarative Machine </w:t>
      </w:r>
      <w:r>
        <w:t xml:space="preserve">Learning). SystemDS tích hợp chặt chẽ với Apache Spark và hỗ trợ tối ưu hóa tự động các thuật toán học máy theo quy mô dữ liệu. Trong đồ án, thuật toán l2svm (L2-regularized Support Vector Machine) của SystemDS được sử dụng để huấn luyện mô hình phân loại </w:t>
      </w:r>
      <w:r>
        <w:t>nhị phân.</w:t>
      </w:r>
    </w:p>
    <w:p w14:paraId="7E2B0583" w14:textId="77777777" w:rsidR="005311F1" w:rsidRDefault="0019484B" w:rsidP="004944AA">
      <w:pPr>
        <w:pStyle w:val="Heading3"/>
        <w:spacing w:line="360" w:lineRule="auto"/>
      </w:pPr>
      <w:r>
        <w:t>2.2.3. FastAPI và Uvicorn</w:t>
      </w:r>
    </w:p>
    <w:p w14:paraId="7E2B0584" w14:textId="77777777" w:rsidR="005311F1" w:rsidRDefault="0019484B" w:rsidP="004944AA">
      <w:pPr>
        <w:spacing w:line="360" w:lineRule="auto"/>
        <w:ind w:firstLine="720"/>
        <w:jc w:val="both"/>
      </w:pPr>
      <w:r>
        <w:t>FastAPI là framework Python hiện đại để xây dựng REST API với hiệu năng cao, hỗ trợ async/await và tự động sinh tài liệu OpenAPI (Swagger). FastAPI sử dụng Pydantic v2 để validation dữ liệu đầu vào với kiểm tra kiểu tĩnh</w:t>
      </w:r>
      <w:r>
        <w:t xml:space="preserve"> và runtime. Uvicorn là ASGI server hiệu năng cao được sử dụng làm máy chủ web.</w:t>
      </w:r>
    </w:p>
    <w:p w14:paraId="7E2B0585" w14:textId="77777777" w:rsidR="005311F1" w:rsidRDefault="0019484B" w:rsidP="004944AA">
      <w:pPr>
        <w:pStyle w:val="Heading3"/>
        <w:spacing w:line="360" w:lineRule="auto"/>
      </w:pPr>
      <w:r>
        <w:t>2.2.4. Streamlit và Plotly</w:t>
      </w:r>
    </w:p>
    <w:p w14:paraId="7E2B0586" w14:textId="77777777" w:rsidR="005311F1" w:rsidRDefault="0019484B" w:rsidP="004944AA">
      <w:pPr>
        <w:spacing w:line="360" w:lineRule="auto"/>
        <w:ind w:firstLine="720"/>
        <w:jc w:val="both"/>
      </w:pPr>
      <w:r>
        <w:t>Streamlit là thư viện Python cho phép xây dựng ứng dụng web data science một cách nhanh chóng mà không cần kiến thức frontend sâu. Plotly cung cấp cá</w:t>
      </w:r>
      <w:r>
        <w:t>c biểu đồ tương tác (interactive charts) được nhúng vào dashboard Streamlit, bao gồm gauge chart, bar chart, donut chart, timeline và heatmap correlation.</w:t>
      </w:r>
    </w:p>
    <w:p w14:paraId="7E2B0587" w14:textId="77777777" w:rsidR="005311F1" w:rsidRDefault="0019484B" w:rsidP="004944AA">
      <w:pPr>
        <w:pStyle w:val="Heading3"/>
        <w:spacing w:line="360" w:lineRule="auto"/>
      </w:pPr>
      <w:r>
        <w:t>2.2.5. Docker và Docker Compose</w:t>
      </w:r>
    </w:p>
    <w:p w14:paraId="7E2B0588" w14:textId="77777777" w:rsidR="005311F1" w:rsidRDefault="0019484B" w:rsidP="004944AA">
      <w:pPr>
        <w:spacing w:line="360" w:lineRule="auto"/>
        <w:ind w:firstLine="720"/>
        <w:jc w:val="both"/>
      </w:pPr>
      <w:r>
        <w:t>Docker đóng gói ứng dụng cùng toàn bộ dependencies vào container cô l</w:t>
      </w:r>
      <w:r>
        <w:t>ập, đảm bảo tính nhất quán môi trường từ development đến production. Docker Compose quản lý multi-container deployment, định nghĩa hai service (backend-api và frontend-ui) với volume mounts, environment variables và health checks.</w:t>
      </w:r>
    </w:p>
    <w:p w14:paraId="7E2B0589" w14:textId="77777777" w:rsidR="005311F1" w:rsidRDefault="005311F1" w:rsidP="004944AA">
      <w:pPr>
        <w:spacing w:before="120" w:after="120" w:line="360" w:lineRule="auto"/>
      </w:pPr>
    </w:p>
    <w:p w14:paraId="7E2B058A" w14:textId="77777777" w:rsidR="005311F1" w:rsidRDefault="0019484B" w:rsidP="004944AA">
      <w:pPr>
        <w:spacing w:before="120" w:after="60" w:line="360" w:lineRule="auto"/>
        <w:jc w:val="center"/>
      </w:pPr>
      <w:r>
        <w:t xml:space="preserve">Bảng 2.1: Tổng hợp </w:t>
      </w:r>
      <w:r>
        <w:t>công nghệ sử dụng trong hệ thống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600"/>
        <w:gridCol w:w="1700"/>
        <w:gridCol w:w="4226"/>
      </w:tblGrid>
      <w:tr w:rsidR="005311F1" w14:paraId="7E2B058F" w14:textId="77777777" w:rsidTr="002D253E">
        <w:tc>
          <w:tcPr>
            <w:tcW w:w="15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7E2B058B" w14:textId="77777777" w:rsidR="005311F1" w:rsidRDefault="0019484B" w:rsidP="004944AA">
            <w:pPr>
              <w:spacing w:line="360" w:lineRule="auto"/>
              <w:jc w:val="center"/>
            </w:pPr>
            <w:r>
              <w:rPr>
                <w:b/>
                <w:bCs/>
              </w:rPr>
              <w:t>Tầng</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7E2B058C" w14:textId="77777777" w:rsidR="005311F1" w:rsidRDefault="0019484B" w:rsidP="004944AA">
            <w:pPr>
              <w:spacing w:line="360" w:lineRule="auto"/>
              <w:jc w:val="center"/>
            </w:pPr>
            <w:r>
              <w:rPr>
                <w:b/>
                <w:bCs/>
              </w:rPr>
              <w:t>Công nghệ</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7E2B058D" w14:textId="77777777" w:rsidR="005311F1" w:rsidRDefault="0019484B" w:rsidP="004944AA">
            <w:pPr>
              <w:spacing w:line="360" w:lineRule="auto"/>
              <w:jc w:val="center"/>
            </w:pPr>
            <w:r>
              <w:rPr>
                <w:b/>
                <w:bCs/>
              </w:rPr>
              <w:t>Phiên bản</w:t>
            </w:r>
          </w:p>
        </w:tc>
        <w:tc>
          <w:tcPr>
            <w:tcW w:w="422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7E2B058E" w14:textId="77777777" w:rsidR="005311F1" w:rsidRDefault="0019484B" w:rsidP="004944AA">
            <w:pPr>
              <w:spacing w:line="360" w:lineRule="auto"/>
              <w:jc w:val="center"/>
            </w:pPr>
            <w:r>
              <w:rPr>
                <w:b/>
                <w:bCs/>
              </w:rPr>
              <w:t>Chức năng</w:t>
            </w:r>
          </w:p>
        </w:tc>
      </w:tr>
      <w:tr w:rsidR="005311F1" w14:paraId="7E2B0594"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90" w14:textId="77777777" w:rsidR="005311F1" w:rsidRDefault="0019484B" w:rsidP="004944AA">
            <w:pPr>
              <w:spacing w:line="360" w:lineRule="auto"/>
            </w:pPr>
            <w:r>
              <w:t>Xử lý DL</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91" w14:textId="77777777" w:rsidR="005311F1" w:rsidRDefault="0019484B" w:rsidP="004944AA">
            <w:pPr>
              <w:spacing w:line="360" w:lineRule="auto"/>
            </w:pPr>
            <w:r>
              <w:t>Apache Spark</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92" w14:textId="77777777" w:rsidR="005311F1" w:rsidRDefault="0019484B" w:rsidP="004944AA">
            <w:pPr>
              <w:spacing w:line="360" w:lineRule="auto"/>
            </w:pPr>
            <w:r>
              <w:t>3.5.1</w:t>
            </w:r>
          </w:p>
        </w:tc>
        <w:tc>
          <w:tcPr>
            <w:tcW w:w="4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93" w14:textId="77777777" w:rsidR="005311F1" w:rsidRDefault="0019484B" w:rsidP="004944AA">
            <w:pPr>
              <w:spacing w:line="360" w:lineRule="auto"/>
            </w:pPr>
            <w:r>
              <w:t>Tiền xử lý, chuẩn hóa, cân bằng dữ liệu phân tán</w:t>
            </w:r>
          </w:p>
        </w:tc>
      </w:tr>
      <w:tr w:rsidR="005311F1" w14:paraId="7E2B0599"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95" w14:textId="77777777" w:rsidR="005311F1" w:rsidRDefault="0019484B" w:rsidP="004944AA">
            <w:pPr>
              <w:spacing w:line="360" w:lineRule="auto"/>
            </w:pPr>
            <w:r>
              <w:lastRenderedPageBreak/>
              <w:t>Học máy</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96" w14:textId="77777777" w:rsidR="005311F1" w:rsidRDefault="0019484B" w:rsidP="004944AA">
            <w:pPr>
              <w:spacing w:line="360" w:lineRule="auto"/>
            </w:pPr>
            <w:r>
              <w:t>Apache SystemDS</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97" w14:textId="77777777" w:rsidR="005311F1" w:rsidRDefault="0019484B" w:rsidP="004944AA">
            <w:pPr>
              <w:spacing w:line="360" w:lineRule="auto"/>
            </w:pPr>
            <w:r>
              <w:t>3.2.0</w:t>
            </w:r>
          </w:p>
        </w:tc>
        <w:tc>
          <w:tcPr>
            <w:tcW w:w="4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98" w14:textId="77777777" w:rsidR="005311F1" w:rsidRDefault="0019484B" w:rsidP="004944AA">
            <w:pPr>
              <w:spacing w:line="360" w:lineRule="auto"/>
            </w:pPr>
            <w:r>
              <w:t>Huấn luyện mô hình l2svm (L2-SVM)</w:t>
            </w:r>
          </w:p>
        </w:tc>
      </w:tr>
      <w:tr w:rsidR="005311F1" w14:paraId="7E2B059E"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9A" w14:textId="77777777" w:rsidR="005311F1" w:rsidRDefault="0019484B" w:rsidP="004944AA">
            <w:pPr>
              <w:spacing w:line="360" w:lineRule="auto"/>
            </w:pPr>
            <w:r>
              <w:t>Backend</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9B" w14:textId="77777777" w:rsidR="005311F1" w:rsidRDefault="0019484B" w:rsidP="004944AA">
            <w:pPr>
              <w:spacing w:line="360" w:lineRule="auto"/>
            </w:pPr>
            <w:r>
              <w:t>FastAPI + Uvicorn</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9C" w14:textId="77777777" w:rsidR="005311F1" w:rsidRDefault="0019484B" w:rsidP="004944AA">
            <w:pPr>
              <w:spacing w:line="360" w:lineRule="auto"/>
            </w:pPr>
            <w:r>
              <w:t>0.111 / 0.30</w:t>
            </w:r>
          </w:p>
        </w:tc>
        <w:tc>
          <w:tcPr>
            <w:tcW w:w="4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9D" w14:textId="77777777" w:rsidR="005311F1" w:rsidRDefault="0019484B" w:rsidP="004944AA">
            <w:pPr>
              <w:spacing w:line="360" w:lineRule="auto"/>
            </w:pPr>
            <w:r>
              <w:t>REST API 7 endpoints, Swagger UI</w:t>
            </w:r>
          </w:p>
        </w:tc>
      </w:tr>
      <w:tr w:rsidR="005311F1" w14:paraId="7E2B05A3"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9F" w14:textId="77777777" w:rsidR="005311F1" w:rsidRDefault="0019484B" w:rsidP="004944AA">
            <w:pPr>
              <w:spacing w:line="360" w:lineRule="auto"/>
            </w:pPr>
            <w:r>
              <w:t>Frontend</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A0" w14:textId="77777777" w:rsidR="005311F1" w:rsidRDefault="0019484B" w:rsidP="004944AA">
            <w:pPr>
              <w:spacing w:line="360" w:lineRule="auto"/>
            </w:pPr>
            <w:r>
              <w:t>Streamlit + Plotly</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A1" w14:textId="77777777" w:rsidR="005311F1" w:rsidRDefault="0019484B" w:rsidP="004944AA">
            <w:pPr>
              <w:spacing w:line="360" w:lineRule="auto"/>
            </w:pPr>
            <w:r>
              <w:t>1.36 / 5.23</w:t>
            </w:r>
          </w:p>
        </w:tc>
        <w:tc>
          <w:tcPr>
            <w:tcW w:w="4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A2" w14:textId="77777777" w:rsidR="005311F1" w:rsidRDefault="0019484B" w:rsidP="004944AA">
            <w:pPr>
              <w:spacing w:line="360" w:lineRule="auto"/>
            </w:pPr>
            <w:r>
              <w:t>Dashboard tương tác, 5 tab chức năng</w:t>
            </w:r>
          </w:p>
        </w:tc>
      </w:tr>
      <w:tr w:rsidR="005311F1" w14:paraId="7E2B05A8"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A4" w14:textId="77777777" w:rsidR="005311F1" w:rsidRDefault="0019484B" w:rsidP="004944AA">
            <w:pPr>
              <w:spacing w:line="360" w:lineRule="auto"/>
            </w:pPr>
            <w:r>
              <w:t>Validation</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A5" w14:textId="77777777" w:rsidR="005311F1" w:rsidRDefault="0019484B" w:rsidP="004944AA">
            <w:pPr>
              <w:spacing w:line="360" w:lineRule="auto"/>
            </w:pPr>
            <w:r>
              <w:t>Pydantic</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A6" w14:textId="77777777" w:rsidR="005311F1" w:rsidRDefault="0019484B" w:rsidP="004944AA">
            <w:pPr>
              <w:spacing w:line="360" w:lineRule="auto"/>
            </w:pPr>
            <w:r>
              <w:t>v2.7.4</w:t>
            </w:r>
          </w:p>
        </w:tc>
        <w:tc>
          <w:tcPr>
            <w:tcW w:w="4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A7" w14:textId="77777777" w:rsidR="005311F1" w:rsidRDefault="0019484B" w:rsidP="004944AA">
            <w:pPr>
              <w:spacing w:line="360" w:lineRule="auto"/>
            </w:pPr>
            <w:r>
              <w:t>Kiểm tra và ràng buộc dữ liệu đầu vào API</w:t>
            </w:r>
          </w:p>
        </w:tc>
      </w:tr>
      <w:tr w:rsidR="005311F1" w14:paraId="7E2B05AD" w14:textId="77777777">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A9" w14:textId="77777777" w:rsidR="005311F1" w:rsidRDefault="0019484B" w:rsidP="004944AA">
            <w:pPr>
              <w:spacing w:line="360" w:lineRule="auto"/>
            </w:pPr>
            <w:r>
              <w:t>Triển khai</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AA" w14:textId="77777777" w:rsidR="005311F1" w:rsidRDefault="0019484B" w:rsidP="004944AA">
            <w:pPr>
              <w:spacing w:line="360" w:lineRule="auto"/>
            </w:pPr>
            <w:r>
              <w:t>Docker Compose</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AB" w14:textId="77777777" w:rsidR="005311F1" w:rsidRDefault="0019484B" w:rsidP="004944AA">
            <w:pPr>
              <w:spacing w:line="360" w:lineRule="auto"/>
            </w:pPr>
            <w:r>
              <w:t>20.10+</w:t>
            </w:r>
          </w:p>
        </w:tc>
        <w:tc>
          <w:tcPr>
            <w:tcW w:w="4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AC" w14:textId="77777777" w:rsidR="005311F1" w:rsidRDefault="0019484B" w:rsidP="004944AA">
            <w:pPr>
              <w:spacing w:line="360" w:lineRule="auto"/>
            </w:pPr>
            <w:r>
              <w:t xml:space="preserve">Container hóa, multi-service </w:t>
            </w:r>
            <w:r>
              <w:t>deployment</w:t>
            </w:r>
          </w:p>
        </w:tc>
      </w:tr>
    </w:tbl>
    <w:p w14:paraId="7E2B05AE" w14:textId="77777777" w:rsidR="005311F1" w:rsidRDefault="0019484B" w:rsidP="004944AA">
      <w:pPr>
        <w:spacing w:line="360" w:lineRule="auto"/>
      </w:pPr>
      <w:r>
        <w:br w:type="page"/>
      </w:r>
    </w:p>
    <w:p w14:paraId="7E2B05AF" w14:textId="77777777" w:rsidR="005311F1" w:rsidRDefault="0019484B" w:rsidP="004944AA">
      <w:pPr>
        <w:pStyle w:val="Heading1"/>
        <w:spacing w:line="360" w:lineRule="auto"/>
        <w:jc w:val="center"/>
      </w:pPr>
      <w:r>
        <w:lastRenderedPageBreak/>
        <w:t>CHƯƠNG 3: XỬ LÝ DỮ LIỆU VỚI APACHE SPARK</w:t>
      </w:r>
    </w:p>
    <w:p w14:paraId="7E2B05B0" w14:textId="77777777" w:rsidR="005311F1" w:rsidRDefault="0019484B" w:rsidP="004944AA">
      <w:pPr>
        <w:pStyle w:val="Heading2"/>
        <w:spacing w:line="360" w:lineRule="auto"/>
      </w:pPr>
      <w:r>
        <w:t>3.1. Mô tả tập dữ liệu</w:t>
      </w:r>
    </w:p>
    <w:p w14:paraId="7E2B05B2" w14:textId="707025FB" w:rsidR="005311F1" w:rsidRPr="00642428" w:rsidRDefault="0019484B" w:rsidP="004944AA">
      <w:pPr>
        <w:spacing w:line="360" w:lineRule="auto"/>
        <w:ind w:firstLine="720"/>
        <w:jc w:val="both"/>
        <w:rPr>
          <w:lang w:val="en-US"/>
        </w:rPr>
      </w:pPr>
      <w:r>
        <w:t xml:space="preserve">Tập dữ liệu được sử dụng trong đồ án là bộ dữ liệu Credit Card Fraud Detection được công bố bởi nhóm nghiên cứu Machine Learning Group của Đại học Libre de Bruxelles (ULB) </w:t>
      </w:r>
      <w:r>
        <w:t>trên nền tảng Kaggle. Đây là một trong những bộ dữ liệu chuẩn được sử dụng rộng rãi nhất trong cộng đồng nghiên cứu về phát hiện gian lận tài chính.</w:t>
      </w:r>
    </w:p>
    <w:p w14:paraId="7E2B05B4" w14:textId="5CEAAA55" w:rsidR="005311F1" w:rsidRPr="00642428" w:rsidRDefault="0019484B" w:rsidP="004944AA">
      <w:pPr>
        <w:spacing w:line="360" w:lineRule="auto"/>
        <w:ind w:firstLine="720"/>
        <w:jc w:val="both"/>
        <w:rPr>
          <w:lang w:val="en-US"/>
        </w:rPr>
      </w:pPr>
      <w:r>
        <w:t xml:space="preserve">Bộ dữ liệu ghi lại 284.807 giao dịch thẻ tín dụng được thực hiện bởi các chủ thẻ người châu Âu trong tháng </w:t>
      </w:r>
      <w:r>
        <w:t>9 năm 2013. Mỗi giao dịch được biểu diễn bởi 31 đặc trưng:</w:t>
      </w:r>
    </w:p>
    <w:p w14:paraId="7E2B05B5" w14:textId="77777777" w:rsidR="005311F1" w:rsidRDefault="0019484B" w:rsidP="004944AA">
      <w:pPr>
        <w:pStyle w:val="ListParagraph"/>
        <w:numPr>
          <w:ilvl w:val="0"/>
          <w:numId w:val="2"/>
        </w:numPr>
        <w:spacing w:line="360" w:lineRule="auto"/>
        <w:jc w:val="both"/>
      </w:pPr>
      <w:r>
        <w:t>Time: Thời gian tính bằng giây kể từ giao dịch đầu tiên trong tập dữ liệu.</w:t>
      </w:r>
    </w:p>
    <w:p w14:paraId="7E2B05B6" w14:textId="77777777" w:rsidR="005311F1" w:rsidRDefault="0019484B" w:rsidP="004944AA">
      <w:pPr>
        <w:pStyle w:val="ListParagraph"/>
        <w:numPr>
          <w:ilvl w:val="0"/>
          <w:numId w:val="2"/>
        </w:numPr>
        <w:spacing w:line="360" w:lineRule="auto"/>
        <w:jc w:val="both"/>
      </w:pPr>
      <w:r>
        <w:t>Amount: Số tiền giao dịch (USD). Giá trị trung bình là 88,35 USD, độ lệch chuẩn 250,12 USD, giá trị tối đa là 25.691,16 US</w:t>
      </w:r>
      <w:r>
        <w:t>D.</w:t>
      </w:r>
    </w:p>
    <w:p w14:paraId="7E2B05B7" w14:textId="77777777" w:rsidR="005311F1" w:rsidRDefault="0019484B" w:rsidP="004944AA">
      <w:pPr>
        <w:pStyle w:val="ListParagraph"/>
        <w:numPr>
          <w:ilvl w:val="0"/>
          <w:numId w:val="2"/>
        </w:numPr>
        <w:spacing w:line="360" w:lineRule="auto"/>
        <w:jc w:val="both"/>
      </w:pPr>
      <w:r>
        <w:t>V1 - V28: 28 đặc trưng ẩn danh hóa thông qua biến đổi PCA để bảo vệ tính bảo mật của thông tin cá nhân và ngân hàng.</w:t>
      </w:r>
    </w:p>
    <w:p w14:paraId="7E2B05BA" w14:textId="1C871578" w:rsidR="005311F1" w:rsidRPr="004944AA" w:rsidRDefault="0019484B" w:rsidP="004944AA">
      <w:pPr>
        <w:pStyle w:val="ListParagraph"/>
        <w:numPr>
          <w:ilvl w:val="0"/>
          <w:numId w:val="2"/>
        </w:numPr>
        <w:spacing w:line="360" w:lineRule="auto"/>
        <w:jc w:val="both"/>
      </w:pPr>
      <w:r>
        <w:t>Class: Nhãn phân loại nhị phân (0 = giao dịch hợp lệ, 1 = giao dịch gian lận).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526"/>
      </w:tblGrid>
      <w:tr w:rsidR="005311F1" w14:paraId="7E2B05BE" w14:textId="77777777" w:rsidTr="00642428">
        <w:tc>
          <w:tcPr>
            <w:tcW w:w="3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7E2B05BB" w14:textId="77777777" w:rsidR="005311F1" w:rsidRPr="00642428" w:rsidRDefault="0019484B" w:rsidP="004944AA">
            <w:pPr>
              <w:spacing w:line="360" w:lineRule="auto"/>
              <w:jc w:val="center"/>
            </w:pPr>
            <w:r w:rsidRPr="00642428">
              <w:rPr>
                <w:b/>
                <w:bCs/>
              </w:rPr>
              <w:t>Nhãn lớp (Class)</w:t>
            </w:r>
          </w:p>
        </w:tc>
        <w:tc>
          <w:tcPr>
            <w:tcW w:w="25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vAlign w:val="center"/>
          </w:tcPr>
          <w:p w14:paraId="7E2B05BC" w14:textId="77777777" w:rsidR="005311F1" w:rsidRPr="00642428" w:rsidRDefault="0019484B" w:rsidP="004944AA">
            <w:pPr>
              <w:spacing w:line="360" w:lineRule="auto"/>
              <w:jc w:val="center"/>
            </w:pPr>
            <w:r w:rsidRPr="00642428">
              <w:rPr>
                <w:b/>
                <w:bCs/>
              </w:rPr>
              <w:t>Số lượng mẫu</w:t>
            </w:r>
          </w:p>
        </w:tc>
        <w:tc>
          <w:tcPr>
            <w:tcW w:w="352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vAlign w:val="center"/>
          </w:tcPr>
          <w:p w14:paraId="7E2B05BD" w14:textId="77777777" w:rsidR="005311F1" w:rsidRPr="00642428" w:rsidRDefault="0019484B" w:rsidP="004944AA">
            <w:pPr>
              <w:spacing w:line="360" w:lineRule="auto"/>
              <w:jc w:val="center"/>
            </w:pPr>
            <w:r w:rsidRPr="00642428">
              <w:rPr>
                <w:b/>
                <w:bCs/>
              </w:rPr>
              <w:t>Tỷ lệ (%)</w:t>
            </w:r>
          </w:p>
        </w:tc>
      </w:tr>
      <w:tr w:rsidR="005311F1" w14:paraId="7E2B05C2" w14:textId="77777777" w:rsidTr="00642428">
        <w:tc>
          <w:tcPr>
            <w:tcW w:w="3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7E2B05BF" w14:textId="77777777" w:rsidR="005311F1" w:rsidRDefault="0019484B" w:rsidP="004944AA">
            <w:pPr>
              <w:spacing w:line="360" w:lineRule="auto"/>
            </w:pPr>
            <w:r>
              <w:t xml:space="preserve">0 - Giao </w:t>
            </w:r>
            <w:r>
              <w:t>dịch hợp lệ</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C0" w14:textId="77777777" w:rsidR="005311F1" w:rsidRDefault="0019484B" w:rsidP="004944AA">
            <w:pPr>
              <w:spacing w:line="360" w:lineRule="auto"/>
              <w:jc w:val="right"/>
            </w:pPr>
            <w:r>
              <w:t>284.315</w:t>
            </w:r>
          </w:p>
        </w:tc>
        <w:tc>
          <w:tcPr>
            <w:tcW w:w="3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C1" w14:textId="77777777" w:rsidR="005311F1" w:rsidRDefault="0019484B" w:rsidP="004944AA">
            <w:pPr>
              <w:spacing w:line="360" w:lineRule="auto"/>
              <w:jc w:val="right"/>
            </w:pPr>
            <w:r>
              <w:t>99,827%</w:t>
            </w:r>
          </w:p>
        </w:tc>
      </w:tr>
      <w:tr w:rsidR="005311F1" w14:paraId="7E2B05C6" w14:textId="77777777" w:rsidTr="00642428">
        <w:tc>
          <w:tcPr>
            <w:tcW w:w="3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7E2B05C3" w14:textId="77777777" w:rsidR="005311F1" w:rsidRDefault="0019484B" w:rsidP="004944AA">
            <w:pPr>
              <w:spacing w:line="360" w:lineRule="auto"/>
            </w:pPr>
            <w:r>
              <w:t>1 - Giao dịch gian lận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C4" w14:textId="77777777" w:rsidR="005311F1" w:rsidRDefault="0019484B" w:rsidP="004944AA">
            <w:pPr>
              <w:spacing w:line="360" w:lineRule="auto"/>
              <w:jc w:val="right"/>
            </w:pPr>
            <w:r>
              <w:t>492</w:t>
            </w:r>
          </w:p>
        </w:tc>
        <w:tc>
          <w:tcPr>
            <w:tcW w:w="3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C5" w14:textId="77777777" w:rsidR="005311F1" w:rsidRDefault="0019484B" w:rsidP="004944AA">
            <w:pPr>
              <w:spacing w:line="360" w:lineRule="auto"/>
              <w:jc w:val="right"/>
            </w:pPr>
            <w:r>
              <w:t>0,173%</w:t>
            </w:r>
          </w:p>
        </w:tc>
      </w:tr>
      <w:tr w:rsidR="005311F1" w14:paraId="7E2B05CA" w14:textId="77777777" w:rsidTr="00642428">
        <w:tc>
          <w:tcPr>
            <w:tcW w:w="3000"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80" w:type="dxa"/>
              <w:left w:w="120" w:type="dxa"/>
              <w:bottom w:w="80" w:type="dxa"/>
              <w:right w:w="120" w:type="dxa"/>
            </w:tcMar>
            <w:vAlign w:val="center"/>
          </w:tcPr>
          <w:p w14:paraId="7E2B05C7" w14:textId="77777777" w:rsidR="005311F1" w:rsidRDefault="0019484B" w:rsidP="004944AA">
            <w:pPr>
              <w:spacing w:line="360" w:lineRule="auto"/>
            </w:pPr>
            <w:r>
              <w:rPr>
                <w:b/>
                <w:bCs/>
              </w:rPr>
              <w:t>Tổng cộng</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C8" w14:textId="77777777" w:rsidR="005311F1" w:rsidRDefault="0019484B" w:rsidP="004944AA">
            <w:pPr>
              <w:spacing w:line="360" w:lineRule="auto"/>
              <w:jc w:val="right"/>
            </w:pPr>
            <w:r>
              <w:rPr>
                <w:b/>
                <w:bCs/>
              </w:rPr>
              <w:t>284.807</w:t>
            </w:r>
          </w:p>
        </w:tc>
        <w:tc>
          <w:tcPr>
            <w:tcW w:w="3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C9" w14:textId="77777777" w:rsidR="005311F1" w:rsidRDefault="0019484B" w:rsidP="004944AA">
            <w:pPr>
              <w:spacing w:line="360" w:lineRule="auto"/>
              <w:jc w:val="right"/>
            </w:pPr>
            <w:r>
              <w:rPr>
                <w:b/>
                <w:bCs/>
              </w:rPr>
              <w:t>100%</w:t>
            </w:r>
          </w:p>
        </w:tc>
      </w:tr>
    </w:tbl>
    <w:p w14:paraId="322109D9" w14:textId="7E134FF8" w:rsidR="00642428" w:rsidRPr="00642428" w:rsidRDefault="00642428" w:rsidP="004944AA">
      <w:pPr>
        <w:spacing w:before="120" w:after="120" w:line="360" w:lineRule="auto"/>
        <w:jc w:val="center"/>
        <w:rPr>
          <w:lang w:val="en-US"/>
        </w:rPr>
      </w:pPr>
      <w:r>
        <w:t>Bảng 3.1: Phân phối nhãn lớp trong tập dữ liệu gốc</w:t>
      </w:r>
    </w:p>
    <w:p w14:paraId="7E2B05CC" w14:textId="77777777" w:rsidR="005311F1" w:rsidRDefault="0019484B" w:rsidP="004944AA">
      <w:pPr>
        <w:spacing w:line="360" w:lineRule="auto"/>
        <w:ind w:firstLine="720"/>
        <w:jc w:val="both"/>
      </w:pPr>
      <w:r>
        <w:t xml:space="preserve">Tập dữ liệu thể hiện mức độ mất cân bằng lớp cực đoan với tỷ lệ 1:578, tức là cứ 578 giao dịch hợp lệ mới có 1 </w:t>
      </w:r>
      <w:r>
        <w:t>giao dịch gian lận. Đây là đặc điểm điển hình của các bài toán phát hiện bất thường trong thực tế và đòi hỏi chiến lược xử lý phù hợp.</w:t>
      </w:r>
    </w:p>
    <w:p w14:paraId="7E2B05CD" w14:textId="77777777" w:rsidR="005311F1" w:rsidRDefault="0019484B" w:rsidP="004944AA">
      <w:pPr>
        <w:pStyle w:val="Heading2"/>
        <w:spacing w:line="360" w:lineRule="auto"/>
      </w:pPr>
      <w:r>
        <w:t>3.2. Quy trình tiền xử lý dữ liệu</w:t>
      </w:r>
    </w:p>
    <w:p w14:paraId="7E2B05CE" w14:textId="77777777" w:rsidR="005311F1" w:rsidRDefault="0019484B" w:rsidP="004944AA">
      <w:pPr>
        <w:spacing w:line="360" w:lineRule="auto"/>
        <w:ind w:firstLine="720"/>
        <w:jc w:val="both"/>
      </w:pPr>
      <w:r>
        <w:t>Toàn bộ quá trình tiền xử lý được triển khai trong file src/data_processing.py, sử dụng</w:t>
      </w:r>
      <w:r>
        <w:t xml:space="preserve"> SparkSession và MLlib pipeline của Apache Spark. Pipeline gồm 5 bước tuần tự:</w:t>
      </w:r>
    </w:p>
    <w:p w14:paraId="7E2B05CF" w14:textId="77777777" w:rsidR="005311F1" w:rsidRDefault="0019484B" w:rsidP="004944AA">
      <w:pPr>
        <w:spacing w:line="360" w:lineRule="auto"/>
        <w:ind w:firstLine="720"/>
        <w:jc w:val="both"/>
      </w:pPr>
      <w:r>
        <w:rPr>
          <w:b/>
          <w:bCs/>
          <w:sz w:val="26"/>
          <w:szCs w:val="26"/>
        </w:rPr>
        <w:t>Bước 1: Khởi tạo SparkSession</w:t>
      </w:r>
    </w:p>
    <w:p w14:paraId="7E2B05D0" w14:textId="77777777" w:rsidR="005311F1" w:rsidRDefault="0019484B" w:rsidP="004944AA">
      <w:pPr>
        <w:spacing w:line="360" w:lineRule="auto"/>
        <w:ind w:firstLine="720"/>
        <w:jc w:val="both"/>
      </w:pPr>
      <w:r>
        <w:t>SparkSession được khởi tạo với cấu hình tối ưu bộ nhớ: executor.memory và driver.memory mỗi loại 4GB, bật Adaptive Query Execution (AQE) để tự động</w:t>
      </w:r>
      <w:r>
        <w:t xml:space="preserve"> tối ưu kế </w:t>
      </w:r>
      <w:r>
        <w:lastRenderedPageBreak/>
        <w:t>hoạch thực thi, sử dụng KryoSerializer để nén dữ liệu hiệu quả hơn Java serialization mặc định, và thiết lập memory.fraction = 0.8 cùng storageFraction = 0.3 để phân bổ bộ nhớ hợp lý giữa execution và storage.</w:t>
      </w:r>
    </w:p>
    <w:p w14:paraId="7E2B05D1" w14:textId="77777777" w:rsidR="005311F1" w:rsidRDefault="0019484B" w:rsidP="004944AA">
      <w:pPr>
        <w:spacing w:line="360" w:lineRule="auto"/>
        <w:ind w:firstLine="720"/>
      </w:pPr>
      <w:r>
        <w:rPr>
          <w:b/>
          <w:bCs/>
          <w:sz w:val="26"/>
          <w:szCs w:val="26"/>
        </w:rPr>
        <w:t>Bước 2: Đọc và làm sạch dữ liệu</w:t>
      </w:r>
    </w:p>
    <w:p w14:paraId="7E2B05D2" w14:textId="77777777" w:rsidR="005311F1" w:rsidRDefault="0019484B" w:rsidP="004944AA">
      <w:pPr>
        <w:spacing w:line="360" w:lineRule="auto"/>
        <w:ind w:firstLine="720"/>
        <w:jc w:val="both"/>
      </w:pPr>
      <w:r>
        <w:t>Spa</w:t>
      </w:r>
      <w:r>
        <w:t>rk đọc file CSV với schema inference tự động. Hệ thống kiểm tra và ghi log số lượng giá trị null theo từng cột. Các dòng có giá trị null được loại bỏ (trong thực tế tập dữ liệu này không có giá trị null). Các cột Class, Time, Amount được ép kiểu tường minh</w:t>
      </w:r>
      <w:r>
        <w:t xml:space="preserve"> về IntegerType và DoubleType tương ứng.</w:t>
      </w:r>
    </w:p>
    <w:p w14:paraId="7E2B05D3" w14:textId="77777777" w:rsidR="005311F1" w:rsidRDefault="0019484B" w:rsidP="004944AA">
      <w:pPr>
        <w:spacing w:line="360" w:lineRule="auto"/>
        <w:ind w:firstLine="720"/>
      </w:pPr>
      <w:r>
        <w:rPr>
          <w:b/>
          <w:bCs/>
          <w:sz w:val="26"/>
          <w:szCs w:val="26"/>
        </w:rPr>
        <w:t>Bước 3: Chuẩn hóa đặc trưng (Feature Scaling)</w:t>
      </w:r>
    </w:p>
    <w:p w14:paraId="7E2B05D4" w14:textId="77777777" w:rsidR="005311F1" w:rsidRDefault="0019484B" w:rsidP="004944AA">
      <w:pPr>
        <w:spacing w:line="360" w:lineRule="auto"/>
        <w:ind w:firstLine="720"/>
        <w:jc w:val="both"/>
      </w:pPr>
      <w:r>
        <w:t>Hai đặc trưng Time và Amount được chuẩn hóa về phân phối chuẩn (mean=0, std=1) bằng StandardScaler trong MLlib. Quy trình sử dụng VectorAssembler để ghép hai cột thành v</w:t>
      </w:r>
      <w:r>
        <w:t xml:space="preserve">ector, sau đó StandardScaler học tham số mean/std từ tập train và áp dụng biến đổi, cuối cùng sử dụng hàm vector_to_array() để tách vector kết quả thành hai cột riêng biệt Time_scaled và Amount_scaled. Hai cột gốc Time và Amount được thay thế bằng các giá </w:t>
      </w:r>
      <w:r>
        <w:t>trị đã chuẩn hóa trong feature matrix.</w:t>
      </w:r>
    </w:p>
    <w:p w14:paraId="7E2B05D5" w14:textId="77777777" w:rsidR="005311F1" w:rsidRDefault="0019484B" w:rsidP="004944AA">
      <w:pPr>
        <w:spacing w:line="360" w:lineRule="auto"/>
        <w:ind w:firstLine="720"/>
      </w:pPr>
      <w:r>
        <w:rPr>
          <w:b/>
          <w:bCs/>
          <w:sz w:val="26"/>
          <w:szCs w:val="26"/>
        </w:rPr>
        <w:t>Bước 4: Cân bằng dữ liệu (Undersampling)</w:t>
      </w:r>
    </w:p>
    <w:p w14:paraId="7E2B05D6" w14:textId="77777777" w:rsidR="005311F1" w:rsidRDefault="0019484B" w:rsidP="004944AA">
      <w:pPr>
        <w:spacing w:line="360" w:lineRule="auto"/>
        <w:ind w:firstLine="720"/>
        <w:jc w:val="both"/>
      </w:pPr>
      <w:r>
        <w:t xml:space="preserve">Do tỷ lệ mất cân bằng nghiêm trọng (0,173% lớp thiểu số), chiến lược Undersampling được áp dụng: toàn bộ 492 mẫu gian lận được giữ lại, trong khi tập giao dịch hợp lệ được lấy </w:t>
      </w:r>
      <w:r>
        <w:t>mẫu ngẫu nhiên với tỷ lệ fraction = 492/284.315 ≈ 0,00173. Sau khi hợp nhất hai tập con và xáo trộn ngẫu nhiên với seed cố định (seed=42 đảm bảo tính tái lập), tập dữ liệu cân bằng có xấp xỉ 984 mẫu với phân phối gần bằng nhau giữa hai lớp.</w:t>
      </w:r>
    </w:p>
    <w:p w14:paraId="7E2B05D7" w14:textId="77777777" w:rsidR="005311F1" w:rsidRDefault="0019484B" w:rsidP="004944AA">
      <w:pPr>
        <w:spacing w:line="360" w:lineRule="auto"/>
        <w:ind w:firstLine="720"/>
      </w:pPr>
      <w:r>
        <w:rPr>
          <w:b/>
          <w:bCs/>
          <w:sz w:val="26"/>
          <w:szCs w:val="26"/>
        </w:rPr>
        <w:t>Bước 5: Chia tậ</w:t>
      </w:r>
      <w:r>
        <w:rPr>
          <w:b/>
          <w:bCs/>
          <w:sz w:val="26"/>
          <w:szCs w:val="26"/>
        </w:rPr>
        <w:t>p Train/Test và lưu</w:t>
      </w:r>
    </w:p>
    <w:p w14:paraId="7E2B05DA" w14:textId="4E0A3387" w:rsidR="005311F1" w:rsidRPr="00D6460C" w:rsidRDefault="0019484B" w:rsidP="004944AA">
      <w:pPr>
        <w:spacing w:line="360" w:lineRule="auto"/>
        <w:ind w:firstLine="720"/>
        <w:jc w:val="both"/>
        <w:rPr>
          <w:lang w:val="en-US"/>
        </w:rPr>
      </w:pPr>
      <w:r>
        <w:t>Dữ liệu đã cân bằng được chia theo tỷ lệ 80/20 (Train/Test) với randomSplit(). Kết quả thực tế: tập Train 797 mẫu (418 gian lận, 379 hợp lệ) và tập Test 154 mẫu (74 gian lận, 80 hợp lệ). Mỗi tập được xuất thành 4 file CSV riêng biệt (X_</w:t>
      </w:r>
      <w:r>
        <w:t>train, y_train, X_test, y_test). Spark ghi dữ liệu phân tán vào thư mục tạm, sau đó một hàm tiện ích di chuyển file part-*.csv ra đường dẫn đích.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2516"/>
        <w:gridCol w:w="2303"/>
        <w:gridCol w:w="2223"/>
      </w:tblGrid>
      <w:tr w:rsidR="005311F1" w14:paraId="7E2B05E4" w14:textId="77777777" w:rsidTr="009224BF">
        <w:tc>
          <w:tcPr>
            <w:tcW w:w="19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E0" w14:textId="010DCF91" w:rsidR="005311F1" w:rsidRPr="009224BF" w:rsidRDefault="009224BF" w:rsidP="004944AA">
            <w:pPr>
              <w:spacing w:line="360" w:lineRule="auto"/>
              <w:rPr>
                <w:b/>
                <w:bCs/>
                <w:lang w:val="en-US"/>
              </w:rPr>
            </w:pPr>
            <w:r w:rsidRPr="009224BF">
              <w:rPr>
                <w:b/>
                <w:bCs/>
                <w:lang w:val="en-US"/>
              </w:rPr>
              <w:t>Tập dữ liệu</w:t>
            </w:r>
          </w:p>
        </w:tc>
        <w:tc>
          <w:tcPr>
            <w:tcW w:w="251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E1" w14:textId="46A02812" w:rsidR="005311F1" w:rsidRPr="009224BF" w:rsidRDefault="009224BF" w:rsidP="004944AA">
            <w:pPr>
              <w:spacing w:line="360" w:lineRule="auto"/>
              <w:jc w:val="center"/>
              <w:rPr>
                <w:b/>
                <w:bCs/>
                <w:lang w:val="en-US"/>
              </w:rPr>
            </w:pPr>
            <w:r w:rsidRPr="009224BF">
              <w:rPr>
                <w:b/>
                <w:bCs/>
                <w:lang w:val="en-US"/>
              </w:rPr>
              <w:t>Giao dịch hợp lệ</w:t>
            </w:r>
          </w:p>
        </w:tc>
        <w:tc>
          <w:tcPr>
            <w:tcW w:w="230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E2" w14:textId="73C06D73" w:rsidR="005311F1" w:rsidRPr="009224BF" w:rsidRDefault="009224BF" w:rsidP="004944AA">
            <w:pPr>
              <w:spacing w:line="360" w:lineRule="auto"/>
              <w:jc w:val="center"/>
              <w:rPr>
                <w:b/>
                <w:bCs/>
                <w:lang w:val="en-US"/>
              </w:rPr>
            </w:pPr>
            <w:r w:rsidRPr="009224BF">
              <w:rPr>
                <w:b/>
                <w:bCs/>
                <w:lang w:val="en-US"/>
              </w:rPr>
              <w:t>Giao dịch gian lận</w:t>
            </w:r>
          </w:p>
        </w:tc>
        <w:tc>
          <w:tcPr>
            <w:tcW w:w="22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E3" w14:textId="1FB0A426" w:rsidR="005311F1" w:rsidRPr="009224BF" w:rsidRDefault="009224BF" w:rsidP="004944AA">
            <w:pPr>
              <w:spacing w:line="360" w:lineRule="auto"/>
              <w:jc w:val="center"/>
              <w:rPr>
                <w:b/>
                <w:bCs/>
                <w:lang w:val="en-US"/>
              </w:rPr>
            </w:pPr>
            <w:r w:rsidRPr="009224BF">
              <w:rPr>
                <w:b/>
                <w:bCs/>
                <w:lang w:val="en-US"/>
              </w:rPr>
              <w:t>Tổng</w:t>
            </w:r>
          </w:p>
        </w:tc>
      </w:tr>
      <w:tr w:rsidR="009224BF" w14:paraId="4011C0FB" w14:textId="77777777" w:rsidTr="009224BF">
        <w:tc>
          <w:tcPr>
            <w:tcW w:w="19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0BD8ECE" w14:textId="1EB8C96C" w:rsidR="009224BF" w:rsidRDefault="009224BF" w:rsidP="004944AA">
            <w:pPr>
              <w:spacing w:line="360" w:lineRule="auto"/>
            </w:pPr>
            <w:r>
              <w:t>Train (80%)</w:t>
            </w:r>
          </w:p>
        </w:tc>
        <w:tc>
          <w:tcPr>
            <w:tcW w:w="251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1C1908" w14:textId="32140323" w:rsidR="009224BF" w:rsidRDefault="009224BF" w:rsidP="004944AA">
            <w:pPr>
              <w:spacing w:line="360" w:lineRule="auto"/>
              <w:jc w:val="center"/>
            </w:pPr>
            <w:r>
              <w:t>379</w:t>
            </w:r>
          </w:p>
        </w:tc>
        <w:tc>
          <w:tcPr>
            <w:tcW w:w="230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7F8F11E" w14:textId="44C91375" w:rsidR="009224BF" w:rsidRDefault="009224BF" w:rsidP="004944AA">
            <w:pPr>
              <w:spacing w:line="360" w:lineRule="auto"/>
              <w:jc w:val="center"/>
            </w:pPr>
            <w:r>
              <w:t>418</w:t>
            </w:r>
          </w:p>
        </w:tc>
        <w:tc>
          <w:tcPr>
            <w:tcW w:w="22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46ED7D" w14:textId="70FC3CC1" w:rsidR="009224BF" w:rsidRDefault="009224BF" w:rsidP="004944AA">
            <w:pPr>
              <w:spacing w:line="360" w:lineRule="auto"/>
              <w:jc w:val="center"/>
            </w:pPr>
            <w:r>
              <w:t>797</w:t>
            </w:r>
          </w:p>
        </w:tc>
      </w:tr>
      <w:tr w:rsidR="005311F1" w14:paraId="7E2B05E9" w14:textId="77777777" w:rsidTr="009224BF">
        <w:tc>
          <w:tcPr>
            <w:tcW w:w="198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E5" w14:textId="77777777" w:rsidR="005311F1" w:rsidRDefault="0019484B" w:rsidP="004944AA">
            <w:pPr>
              <w:spacing w:line="360" w:lineRule="auto"/>
            </w:pPr>
            <w:r>
              <w:t>Test (20%)</w:t>
            </w:r>
          </w:p>
        </w:tc>
        <w:tc>
          <w:tcPr>
            <w:tcW w:w="251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E6" w14:textId="77777777" w:rsidR="005311F1" w:rsidRDefault="0019484B" w:rsidP="004944AA">
            <w:pPr>
              <w:spacing w:line="360" w:lineRule="auto"/>
              <w:jc w:val="center"/>
            </w:pPr>
            <w:r>
              <w:t>80</w:t>
            </w:r>
          </w:p>
        </w:tc>
        <w:tc>
          <w:tcPr>
            <w:tcW w:w="230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E7" w14:textId="77777777" w:rsidR="005311F1" w:rsidRDefault="0019484B" w:rsidP="004944AA">
            <w:pPr>
              <w:spacing w:line="360" w:lineRule="auto"/>
              <w:jc w:val="center"/>
            </w:pPr>
            <w:r>
              <w:t>74</w:t>
            </w:r>
          </w:p>
        </w:tc>
        <w:tc>
          <w:tcPr>
            <w:tcW w:w="22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E8" w14:textId="77777777" w:rsidR="005311F1" w:rsidRDefault="0019484B" w:rsidP="004944AA">
            <w:pPr>
              <w:spacing w:line="360" w:lineRule="auto"/>
              <w:jc w:val="center"/>
            </w:pPr>
            <w:r>
              <w:t>154</w:t>
            </w:r>
          </w:p>
        </w:tc>
      </w:tr>
    </w:tbl>
    <w:p w14:paraId="7E2B05EA" w14:textId="4E4FE19F" w:rsidR="005311F1" w:rsidRDefault="00D6460C" w:rsidP="004944AA">
      <w:pPr>
        <w:spacing w:line="360" w:lineRule="auto"/>
        <w:jc w:val="center"/>
      </w:pPr>
      <w:r>
        <w:t>Bảng 3.2: Kết quả chia tập Train/Test sau cân bằng</w:t>
      </w:r>
    </w:p>
    <w:p w14:paraId="7E2B05EB" w14:textId="6C108C5F" w:rsidR="005311F1" w:rsidRPr="00D6460C" w:rsidRDefault="0019484B" w:rsidP="004944AA">
      <w:pPr>
        <w:pStyle w:val="Heading1"/>
        <w:spacing w:line="360" w:lineRule="auto"/>
        <w:jc w:val="center"/>
      </w:pPr>
      <w:r>
        <w:lastRenderedPageBreak/>
        <w:t>CHƯƠNG 4: HUẤN LUYỆN MÔ HÌNH VỚI APACHE SYSTEMDS</w:t>
      </w:r>
    </w:p>
    <w:p w14:paraId="7E2B05EC" w14:textId="77777777" w:rsidR="005311F1" w:rsidRDefault="0019484B" w:rsidP="004944AA">
      <w:pPr>
        <w:pStyle w:val="Heading2"/>
        <w:spacing w:line="360" w:lineRule="auto"/>
      </w:pPr>
      <w:r>
        <w:t>4.1. Giới thiệu thuật toán L2-SVM</w:t>
      </w:r>
    </w:p>
    <w:p w14:paraId="7E2B05EE" w14:textId="5F81225B" w:rsidR="005311F1" w:rsidRPr="004944AA" w:rsidRDefault="0019484B" w:rsidP="004944AA">
      <w:pPr>
        <w:spacing w:line="360" w:lineRule="auto"/>
        <w:ind w:firstLine="720"/>
        <w:jc w:val="both"/>
        <w:rPr>
          <w:lang w:val="en-US"/>
        </w:rPr>
      </w:pPr>
      <w:r>
        <w:t xml:space="preserve">Support Vector Machine (SVM) là một trong những thuật toán học máy có giám sát phổ biến và hiệu quả nhất cho bài toán phân </w:t>
      </w:r>
      <w:r>
        <w:t>loại nhị phân. SVM tìm kiếm siêu phẳng quyết định (decision hyperplane) tối ưu phân tách hai lớp với lề (margin) cực đại trong không gian đặc trưng.</w:t>
      </w:r>
    </w:p>
    <w:p w14:paraId="7E2B05EF" w14:textId="77777777" w:rsidR="005311F1" w:rsidRDefault="0019484B" w:rsidP="004944AA">
      <w:pPr>
        <w:spacing w:line="360" w:lineRule="auto"/>
        <w:ind w:firstLine="720"/>
        <w:jc w:val="both"/>
      </w:pPr>
      <w:r>
        <w:t>L2-SVM (L2-regularized SVM) là biến thể sử dụng chuẩn L2 (Euclidean norm) để ràng buộc độ lớn của vector tr</w:t>
      </w:r>
      <w:r>
        <w:t>ọng số, nhằm kiểm soát overfitting. Hàm mục tiêu của L2-SVM có dạng:</w:t>
      </w:r>
    </w:p>
    <w:p w14:paraId="7E2B05F0" w14:textId="77777777" w:rsidR="005311F1" w:rsidRDefault="005311F1" w:rsidP="004944AA">
      <w:pPr>
        <w:spacing w:before="80" w:after="120" w:line="360" w:lineRule="auto"/>
        <w:jc w:val="center"/>
      </w:pPr>
    </w:p>
    <w:p w14:paraId="7E2B05F1" w14:textId="77777777" w:rsidR="005311F1" w:rsidRDefault="0019484B" w:rsidP="004944AA">
      <w:pPr>
        <w:spacing w:line="360" w:lineRule="auto"/>
        <w:jc w:val="center"/>
      </w:pPr>
      <w:r>
        <w:rPr>
          <w:rFonts w:ascii="Courier New" w:eastAsia="Courier New" w:hAnsi="Courier New" w:cs="Courier New"/>
          <w:b/>
          <w:bCs/>
        </w:rPr>
        <w:t>min_w { (λ/2) * ||w||² + Σ</w:t>
      </w:r>
      <w:r>
        <w:rPr>
          <w:rFonts w:ascii="Courier New" w:eastAsia="Courier New" w:hAnsi="Courier New" w:cs="Courier New"/>
          <w:b/>
          <w:bCs/>
        </w:rPr>
        <w:t>ᵢ</w:t>
      </w:r>
      <w:r>
        <w:rPr>
          <w:rFonts w:ascii="Courier New" w:eastAsia="Courier New" w:hAnsi="Courier New" w:cs="Courier New"/>
          <w:b/>
          <w:bCs/>
        </w:rPr>
        <w:t xml:space="preserve"> max(0, 1 - y</w:t>
      </w:r>
      <w:r>
        <w:rPr>
          <w:rFonts w:ascii="Courier New" w:eastAsia="Courier New" w:hAnsi="Courier New" w:cs="Courier New"/>
          <w:b/>
          <w:bCs/>
        </w:rPr>
        <w:t>ᵢ</w:t>
      </w:r>
      <w:r>
        <w:rPr>
          <w:rFonts w:ascii="Courier New" w:eastAsia="Courier New" w:hAnsi="Courier New" w:cs="Courier New"/>
          <w:b/>
          <w:bCs/>
        </w:rPr>
        <w:t xml:space="preserve"> * w</w:t>
      </w:r>
      <w:r>
        <w:rPr>
          <w:rFonts w:ascii="Courier New" w:eastAsia="Courier New" w:hAnsi="Courier New" w:cs="Courier New"/>
          <w:b/>
          <w:bCs/>
        </w:rPr>
        <w:t>ᵀ</w:t>
      </w:r>
      <w:r>
        <w:rPr>
          <w:rFonts w:ascii="Courier New" w:eastAsia="Courier New" w:hAnsi="Courier New" w:cs="Courier New"/>
          <w:b/>
          <w:bCs/>
        </w:rPr>
        <w:t>x</w:t>
      </w:r>
      <w:r>
        <w:rPr>
          <w:rFonts w:ascii="Courier New" w:eastAsia="Courier New" w:hAnsi="Courier New" w:cs="Courier New"/>
          <w:b/>
          <w:bCs/>
        </w:rPr>
        <w:t>ᵢ</w:t>
      </w:r>
      <w:r>
        <w:rPr>
          <w:rFonts w:ascii="Courier New" w:eastAsia="Courier New" w:hAnsi="Courier New" w:cs="Courier New"/>
          <w:b/>
          <w:bCs/>
        </w:rPr>
        <w:t>)² }</w:t>
      </w:r>
    </w:p>
    <w:p w14:paraId="7E2B05F2" w14:textId="77777777" w:rsidR="005311F1" w:rsidRDefault="005311F1" w:rsidP="004944AA">
      <w:pPr>
        <w:spacing w:before="80" w:after="120" w:line="360" w:lineRule="auto"/>
        <w:jc w:val="both"/>
      </w:pPr>
    </w:p>
    <w:p w14:paraId="7E2B05F4" w14:textId="4F92445A" w:rsidR="005311F1" w:rsidRPr="00AF1E51" w:rsidRDefault="0019484B" w:rsidP="004944AA">
      <w:pPr>
        <w:spacing w:line="360" w:lineRule="auto"/>
        <w:ind w:firstLine="720"/>
        <w:jc w:val="both"/>
        <w:rPr>
          <w:lang w:val="en-US"/>
        </w:rPr>
      </w:pPr>
      <w:r>
        <w:t xml:space="preserve">trong đó λ là hệ số regularization (λ = 0,001 trong đồ án), w là vector trọng số, xᵢ và yᵢ lần lượt là vector đặc trưng và nhãn lớp </w:t>
      </w:r>
      <w:r>
        <w:t>của mẫu thứ i (yᵢ ∈ {-1, +1}).</w:t>
      </w:r>
    </w:p>
    <w:p w14:paraId="7E2B05F5" w14:textId="77777777" w:rsidR="005311F1" w:rsidRDefault="0019484B" w:rsidP="004944AA">
      <w:pPr>
        <w:spacing w:line="360" w:lineRule="auto"/>
        <w:ind w:firstLine="720"/>
        <w:jc w:val="both"/>
      </w:pPr>
      <w:r>
        <w:t>Nhãn lớp được chuyển đổi từ encoding {0, 1} sang encoding {-1, +1} theo yêu cầu của thuật toán: giao dịch hợp lệ (Class=0) → -1, giao dịch gian lận (Class=1) → +1.</w:t>
      </w:r>
    </w:p>
    <w:p w14:paraId="7E2B05F8" w14:textId="64AF430E" w:rsidR="005311F1" w:rsidRPr="00D6460C" w:rsidRDefault="0019484B" w:rsidP="004944AA">
      <w:pPr>
        <w:pStyle w:val="Heading2"/>
        <w:spacing w:line="360" w:lineRule="auto"/>
        <w:rPr>
          <w:lang w:val="en-US"/>
        </w:rPr>
      </w:pPr>
      <w:r>
        <w:t>4.2. Tham số huấn luyện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526"/>
      </w:tblGrid>
      <w:tr w:rsidR="005311F1" w14:paraId="7E2B0600"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FD" w14:textId="0D8CA5DF" w:rsidR="005311F1" w:rsidRPr="009224BF" w:rsidRDefault="009224BF" w:rsidP="004944AA">
            <w:pPr>
              <w:spacing w:line="360" w:lineRule="auto"/>
              <w:jc w:val="center"/>
              <w:rPr>
                <w:b/>
                <w:bCs/>
                <w:lang w:val="en-US"/>
              </w:rPr>
            </w:pPr>
            <w:r w:rsidRPr="009224BF">
              <w:rPr>
                <w:b/>
                <w:bCs/>
                <w:lang w:val="en-US"/>
              </w:rPr>
              <w:t>Tham số</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FE" w14:textId="17471164" w:rsidR="005311F1" w:rsidRPr="009224BF" w:rsidRDefault="009224BF" w:rsidP="004944AA">
            <w:pPr>
              <w:spacing w:line="360" w:lineRule="auto"/>
              <w:jc w:val="center"/>
              <w:rPr>
                <w:b/>
                <w:bCs/>
                <w:lang w:val="en-US"/>
              </w:rPr>
            </w:pPr>
            <w:r w:rsidRPr="009224BF">
              <w:rPr>
                <w:b/>
                <w:bCs/>
                <w:lang w:val="en-US"/>
              </w:rPr>
              <w:t>Giá trí</w:t>
            </w:r>
          </w:p>
        </w:tc>
        <w:tc>
          <w:tcPr>
            <w:tcW w:w="4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5FF" w14:textId="6F055796" w:rsidR="005311F1" w:rsidRPr="009224BF" w:rsidRDefault="009224BF" w:rsidP="004944AA">
            <w:pPr>
              <w:spacing w:line="360" w:lineRule="auto"/>
              <w:jc w:val="center"/>
              <w:rPr>
                <w:b/>
                <w:bCs/>
                <w:lang w:val="en-US"/>
              </w:rPr>
            </w:pPr>
            <w:r w:rsidRPr="009224BF">
              <w:rPr>
                <w:b/>
                <w:bCs/>
                <w:lang w:val="en-US"/>
              </w:rPr>
              <w:t>Ý nghĩa</w:t>
            </w:r>
          </w:p>
        </w:tc>
      </w:tr>
      <w:tr w:rsidR="005B6B5B" w14:paraId="26BD4435"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41AA793" w14:textId="4BA8BD03" w:rsidR="005B6B5B" w:rsidRPr="00C03932" w:rsidRDefault="00C03932" w:rsidP="004944AA">
            <w:pPr>
              <w:spacing w:line="360" w:lineRule="auto"/>
              <w:rPr>
                <w:lang w:val="en-US"/>
              </w:rPr>
            </w:pPr>
            <w:r>
              <w:rPr>
                <w:lang w:val="en-US"/>
              </w:rPr>
              <w:t>max</w:t>
            </w:r>
            <w:r w:rsidR="00276F64">
              <w:rPr>
                <w:lang w:val="en-US"/>
              </w:rPr>
              <w:t>Iterations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9B7757" w14:textId="1B1EB8FB" w:rsidR="005B6B5B" w:rsidRPr="00276F64" w:rsidRDefault="00276F64" w:rsidP="004944AA">
            <w:pPr>
              <w:spacing w:line="360" w:lineRule="auto"/>
              <w:jc w:val="center"/>
              <w:rPr>
                <w:lang w:val="en-US"/>
              </w:rPr>
            </w:pPr>
            <w:r>
              <w:rPr>
                <w:lang w:val="en-US"/>
              </w:rPr>
              <w:t>200</w:t>
            </w:r>
          </w:p>
        </w:tc>
        <w:tc>
          <w:tcPr>
            <w:tcW w:w="4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03E07C7" w14:textId="4EBA8097" w:rsidR="005B6B5B" w:rsidRPr="00276F64" w:rsidRDefault="00276F64" w:rsidP="004944AA">
            <w:pPr>
              <w:spacing w:line="360" w:lineRule="auto"/>
              <w:rPr>
                <w:lang w:val="en-US"/>
              </w:rPr>
            </w:pPr>
            <w:r>
              <w:rPr>
                <w:lang w:val="en-US"/>
              </w:rPr>
              <w:t xml:space="preserve">Số vòng lặp tối đa trong quá </w:t>
            </w:r>
            <w:r w:rsidR="009224BF">
              <w:rPr>
                <w:lang w:val="en-US"/>
              </w:rPr>
              <w:t>trình tối ưu hóa</w:t>
            </w:r>
          </w:p>
        </w:tc>
      </w:tr>
      <w:tr w:rsidR="005311F1" w14:paraId="7E2B0604"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01" w14:textId="77777777" w:rsidR="005311F1" w:rsidRDefault="0019484B" w:rsidP="004944AA">
            <w:pPr>
              <w:spacing w:line="360" w:lineRule="auto"/>
            </w:pPr>
            <w:r>
              <w:t>epsilon</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02" w14:textId="77777777" w:rsidR="005311F1" w:rsidRDefault="0019484B" w:rsidP="004944AA">
            <w:pPr>
              <w:spacing w:line="360" w:lineRule="auto"/>
              <w:jc w:val="center"/>
            </w:pPr>
            <w:r>
              <w:t>1e-7</w:t>
            </w:r>
          </w:p>
        </w:tc>
        <w:tc>
          <w:tcPr>
            <w:tcW w:w="4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03" w14:textId="77777777" w:rsidR="005311F1" w:rsidRDefault="0019484B" w:rsidP="004944AA">
            <w:pPr>
              <w:spacing w:line="360" w:lineRule="auto"/>
            </w:pPr>
            <w:r>
              <w:t>Ngưỡng hội tụ (convergence threshold)</w:t>
            </w:r>
          </w:p>
        </w:tc>
      </w:tr>
      <w:tr w:rsidR="005311F1" w14:paraId="7E2B0608"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05" w14:textId="77777777" w:rsidR="005311F1" w:rsidRDefault="0019484B" w:rsidP="004944AA">
            <w:pPr>
              <w:spacing w:line="360" w:lineRule="auto"/>
            </w:pPr>
            <w:r>
              <w:t>reg (λ)</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06" w14:textId="77777777" w:rsidR="005311F1" w:rsidRDefault="0019484B" w:rsidP="004944AA">
            <w:pPr>
              <w:spacing w:line="360" w:lineRule="auto"/>
              <w:jc w:val="center"/>
            </w:pPr>
            <w:r>
              <w:t>0,001</w:t>
            </w:r>
          </w:p>
        </w:tc>
        <w:tc>
          <w:tcPr>
            <w:tcW w:w="4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07" w14:textId="77777777" w:rsidR="005311F1" w:rsidRDefault="0019484B" w:rsidP="004944AA">
            <w:pPr>
              <w:spacing w:line="360" w:lineRule="auto"/>
            </w:pPr>
            <w:r>
              <w:t>Hệ số regularization L2</w:t>
            </w:r>
          </w:p>
        </w:tc>
      </w:tr>
      <w:tr w:rsidR="005311F1" w14:paraId="7E2B060C"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09" w14:textId="77777777" w:rsidR="005311F1" w:rsidRDefault="0019484B" w:rsidP="004944AA">
            <w:pPr>
              <w:spacing w:line="360" w:lineRule="auto"/>
            </w:pPr>
            <w:r>
              <w:t>intercept</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0A" w14:textId="77777777" w:rsidR="005311F1" w:rsidRDefault="0019484B" w:rsidP="004944AA">
            <w:pPr>
              <w:spacing w:line="360" w:lineRule="auto"/>
              <w:jc w:val="center"/>
            </w:pPr>
            <w:r>
              <w:t>True</w:t>
            </w:r>
          </w:p>
        </w:tc>
        <w:tc>
          <w:tcPr>
            <w:tcW w:w="4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0B" w14:textId="77777777" w:rsidR="005311F1" w:rsidRDefault="0019484B" w:rsidP="004944AA">
            <w:pPr>
              <w:spacing w:line="360" w:lineRule="auto"/>
            </w:pPr>
            <w:r>
              <w:t>Thêm hệ số bias (intercept term)</w:t>
            </w:r>
          </w:p>
        </w:tc>
      </w:tr>
      <w:tr w:rsidR="005311F1" w14:paraId="7E2B0610"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0D" w14:textId="77777777" w:rsidR="005311F1" w:rsidRDefault="0019484B" w:rsidP="004944AA">
            <w:pPr>
              <w:spacing w:line="360" w:lineRule="auto"/>
            </w:pPr>
            <w:r>
              <w:t>Số mẫu train</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0E" w14:textId="77777777" w:rsidR="005311F1" w:rsidRDefault="0019484B" w:rsidP="004944AA">
            <w:pPr>
              <w:spacing w:line="360" w:lineRule="auto"/>
              <w:jc w:val="center"/>
            </w:pPr>
            <w:r>
              <w:t>797</w:t>
            </w:r>
          </w:p>
        </w:tc>
        <w:tc>
          <w:tcPr>
            <w:tcW w:w="4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0F" w14:textId="77777777" w:rsidR="005311F1" w:rsidRDefault="0019484B" w:rsidP="004944AA">
            <w:pPr>
              <w:spacing w:line="360" w:lineRule="auto"/>
            </w:pPr>
            <w:r>
              <w:t xml:space="preserve">Kích thước tập huấn luyện sau cân </w:t>
            </w:r>
            <w:r>
              <w:t>bằng</w:t>
            </w:r>
          </w:p>
        </w:tc>
      </w:tr>
      <w:tr w:rsidR="005311F1" w14:paraId="7E2B0614"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11" w14:textId="77777777" w:rsidR="005311F1" w:rsidRDefault="0019484B" w:rsidP="004944AA">
            <w:pPr>
              <w:spacing w:line="360" w:lineRule="auto"/>
            </w:pPr>
            <w:r>
              <w:t>Số đặc trưng</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12" w14:textId="77777777" w:rsidR="005311F1" w:rsidRDefault="0019484B" w:rsidP="004944AA">
            <w:pPr>
              <w:spacing w:line="360" w:lineRule="auto"/>
              <w:jc w:val="center"/>
            </w:pPr>
            <w:r>
              <w:t>30</w:t>
            </w:r>
          </w:p>
        </w:tc>
        <w:tc>
          <w:tcPr>
            <w:tcW w:w="4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13" w14:textId="77777777" w:rsidR="005311F1" w:rsidRDefault="0019484B" w:rsidP="004944AA">
            <w:pPr>
              <w:spacing w:line="360" w:lineRule="auto"/>
            </w:pPr>
            <w:r>
              <w:t>V1-V28 + Time_scaled + Amount_scaled</w:t>
            </w:r>
          </w:p>
        </w:tc>
      </w:tr>
    </w:tbl>
    <w:p w14:paraId="1FD4ACAF" w14:textId="66A23A78" w:rsidR="00AF1E51" w:rsidRPr="00AF1E51" w:rsidRDefault="00AF1E51" w:rsidP="004944AA">
      <w:pPr>
        <w:spacing w:line="360" w:lineRule="auto"/>
        <w:jc w:val="center"/>
        <w:rPr>
          <w:lang w:val="en-US"/>
        </w:rPr>
      </w:pPr>
      <w:r>
        <w:t>Bảng 4.1: Tham số huấn luyện mô hình l2svm</w:t>
      </w:r>
    </w:p>
    <w:p w14:paraId="7E2B0615" w14:textId="585E8020" w:rsidR="005311F1" w:rsidRDefault="0019484B" w:rsidP="004944AA">
      <w:pPr>
        <w:pStyle w:val="Heading2"/>
        <w:spacing w:line="360" w:lineRule="auto"/>
      </w:pPr>
      <w:r>
        <w:lastRenderedPageBreak/>
        <w:t>4.3. Quy trình huấn luyện</w:t>
      </w:r>
    </w:p>
    <w:p w14:paraId="7E2B0617" w14:textId="37CBCFEC" w:rsidR="005311F1" w:rsidRPr="00AF1E51" w:rsidRDefault="0019484B" w:rsidP="004944AA">
      <w:pPr>
        <w:spacing w:line="360" w:lineRule="auto"/>
        <w:ind w:firstLine="720"/>
        <w:jc w:val="both"/>
        <w:rPr>
          <w:lang w:val="en-US"/>
        </w:rPr>
      </w:pPr>
      <w:r>
        <w:t>Quá trình huấn luyện được thực hiện trong file src/train_systemds.py theo quy trình</w:t>
      </w:r>
      <w:r w:rsidR="00AF1E51">
        <w:rPr>
          <w:lang w:val="en-US"/>
        </w:rPr>
        <w:t>:</w:t>
      </w:r>
    </w:p>
    <w:p w14:paraId="7E2B0618" w14:textId="77777777" w:rsidR="005311F1" w:rsidRDefault="0019484B" w:rsidP="004944AA">
      <w:pPr>
        <w:pStyle w:val="ListParagraph"/>
        <w:numPr>
          <w:ilvl w:val="0"/>
          <w:numId w:val="3"/>
        </w:numPr>
        <w:spacing w:line="360" w:lineRule="auto"/>
        <w:jc w:val="both"/>
      </w:pPr>
      <w:r>
        <w:t xml:space="preserve">Đọc X_train.csv và y_train.csv bằng </w:t>
      </w:r>
      <w:r>
        <w:t>Pandas, chuyển đổi sang numpy array float64.</w:t>
      </w:r>
    </w:p>
    <w:p w14:paraId="7E2B0619" w14:textId="77777777" w:rsidR="005311F1" w:rsidRDefault="0019484B" w:rsidP="004944AA">
      <w:pPr>
        <w:pStyle w:val="ListParagraph"/>
        <w:numPr>
          <w:ilvl w:val="0"/>
          <w:numId w:val="3"/>
        </w:numPr>
        <w:spacing w:line="360" w:lineRule="auto"/>
        <w:jc w:val="both"/>
      </w:pPr>
      <w:r>
        <w:t>Chuyển đổi nhãn: 0 → -1, 1 → +1 (yêu cầu của SVM).</w:t>
      </w:r>
    </w:p>
    <w:p w14:paraId="7E2B061A" w14:textId="77777777" w:rsidR="005311F1" w:rsidRDefault="0019484B" w:rsidP="004944AA">
      <w:pPr>
        <w:pStyle w:val="ListParagraph"/>
        <w:numPr>
          <w:ilvl w:val="0"/>
          <w:numId w:val="3"/>
        </w:numPr>
        <w:spacing w:line="360" w:lineRule="auto"/>
        <w:jc w:val="both"/>
      </w:pPr>
      <w:r>
        <w:t>Khởi tạo SystemDSContext và nạp dữ liệu vào matrix của SystemDS.</w:t>
      </w:r>
    </w:p>
    <w:p w14:paraId="7E2B061B" w14:textId="77777777" w:rsidR="005311F1" w:rsidRDefault="0019484B" w:rsidP="004944AA">
      <w:pPr>
        <w:pStyle w:val="ListParagraph"/>
        <w:numPr>
          <w:ilvl w:val="0"/>
          <w:numId w:val="3"/>
        </w:numPr>
        <w:spacing w:line="360" w:lineRule="auto"/>
        <w:jc w:val="both"/>
      </w:pPr>
      <w:r>
        <w:t>Thực thi hàm l2svm() với các tham số đã xác định.</w:t>
      </w:r>
    </w:p>
    <w:p w14:paraId="7E2B061C" w14:textId="77777777" w:rsidR="005311F1" w:rsidRDefault="0019484B" w:rsidP="004944AA">
      <w:pPr>
        <w:pStyle w:val="ListParagraph"/>
        <w:numPr>
          <w:ilvl w:val="0"/>
          <w:numId w:val="3"/>
        </w:numPr>
        <w:spacing w:line="360" w:lineRule="auto"/>
        <w:jc w:val="both"/>
      </w:pPr>
      <w:r>
        <w:t>Thu nhận vector trọng số đầy đủ (n_features +</w:t>
      </w:r>
      <w:r>
        <w:t xml:space="preserve"> 1 phần tử do intercept=True): phần tử đầu tiên là bias, các phần tử còn lại là 30 trọng số đặc trưng.</w:t>
      </w:r>
    </w:p>
    <w:p w14:paraId="7E2B061E" w14:textId="507B7E09" w:rsidR="005311F1" w:rsidRPr="00AA64DC" w:rsidRDefault="0019484B" w:rsidP="004944AA">
      <w:pPr>
        <w:pStyle w:val="ListParagraph"/>
        <w:numPr>
          <w:ilvl w:val="0"/>
          <w:numId w:val="3"/>
        </w:numPr>
        <w:spacing w:line="360" w:lineRule="auto"/>
        <w:jc w:val="both"/>
      </w:pPr>
      <w:r>
        <w:t>Lưu trọng số vào data/processed/model_weights.csv với hai cột feature và weight.</w:t>
      </w:r>
    </w:p>
    <w:p w14:paraId="7E2B061F" w14:textId="77777777" w:rsidR="005311F1" w:rsidRDefault="0019484B" w:rsidP="004944AA">
      <w:pPr>
        <w:spacing w:line="360" w:lineRule="auto"/>
        <w:ind w:firstLine="720"/>
        <w:jc w:val="both"/>
      </w:pPr>
      <w:r>
        <w:t>Bias thực tế thu được là -0,1022. Vector trọng số có 30 phần tử tương ứn</w:t>
      </w:r>
      <w:r>
        <w:t>g với 30 đặc trưng đầu vào.</w:t>
      </w:r>
    </w:p>
    <w:p w14:paraId="7E2B0620" w14:textId="77777777" w:rsidR="005311F1" w:rsidRDefault="0019484B" w:rsidP="004944AA">
      <w:pPr>
        <w:pStyle w:val="Heading2"/>
        <w:spacing w:line="360" w:lineRule="auto"/>
      </w:pPr>
      <w:r>
        <w:t>4.4. Phân tích tầm quan trọng đặc trưng</w:t>
      </w:r>
    </w:p>
    <w:p w14:paraId="7E2B0622" w14:textId="085DF9AF" w:rsidR="005311F1" w:rsidRPr="00AA64DC" w:rsidRDefault="005311F1" w:rsidP="004944AA">
      <w:pPr>
        <w:spacing w:before="60" w:after="60" w:line="360" w:lineRule="auto"/>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1"/>
        <w:gridCol w:w="2500"/>
        <w:gridCol w:w="2500"/>
        <w:gridCol w:w="3225"/>
      </w:tblGrid>
      <w:tr w:rsidR="005311F1" w14:paraId="7E2B062C" w14:textId="77777777" w:rsidTr="00AA64DC">
        <w:tc>
          <w:tcPr>
            <w:tcW w:w="8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28" w14:textId="73BD135C" w:rsidR="005311F1" w:rsidRPr="0078570E" w:rsidRDefault="0078570E" w:rsidP="004944AA">
            <w:pPr>
              <w:spacing w:line="360" w:lineRule="auto"/>
              <w:jc w:val="center"/>
              <w:rPr>
                <w:lang w:val="en-US"/>
              </w:rPr>
            </w:pPr>
            <w:r>
              <w:rPr>
                <w:lang w:val="en-US"/>
              </w:rPr>
              <w:t>Hạng</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29" w14:textId="1674DC56" w:rsidR="005311F1" w:rsidRPr="0078570E" w:rsidRDefault="0078570E" w:rsidP="004944AA">
            <w:pPr>
              <w:spacing w:line="360" w:lineRule="auto"/>
              <w:rPr>
                <w:lang w:val="en-US"/>
              </w:rPr>
            </w:pPr>
            <w:r>
              <w:rPr>
                <w:lang w:val="en-US"/>
              </w:rPr>
              <w:t>Đặc trưng</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2A" w14:textId="744B2646" w:rsidR="005311F1" w:rsidRPr="0078570E" w:rsidRDefault="0078570E" w:rsidP="004944AA">
            <w:pPr>
              <w:spacing w:line="360" w:lineRule="auto"/>
              <w:jc w:val="right"/>
              <w:rPr>
                <w:lang w:val="en-US"/>
              </w:rPr>
            </w:pPr>
            <w:r>
              <w:rPr>
                <w:lang w:val="en-US"/>
              </w:rPr>
              <w:t>Trọng số (w</w:t>
            </w:r>
            <w:r w:rsidR="001A2874">
              <w:rPr>
                <w:lang w:val="en-US"/>
              </w:rPr>
              <w:t>)</w:t>
            </w:r>
          </w:p>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2B" w14:textId="67FD5291" w:rsidR="005311F1" w:rsidRPr="0078570E" w:rsidRDefault="001A2874" w:rsidP="004944AA">
            <w:pPr>
              <w:spacing w:line="360" w:lineRule="auto"/>
              <w:ind w:right="240"/>
              <w:jc w:val="right"/>
              <w:rPr>
                <w:lang w:val="en-US"/>
              </w:rPr>
            </w:pPr>
            <w:r>
              <w:rPr>
                <w:lang w:val="en-US"/>
              </w:rPr>
              <w:t>|w| (Giá trị tuyệt đối)</w:t>
            </w:r>
          </w:p>
        </w:tc>
      </w:tr>
      <w:tr w:rsidR="0078570E" w14:paraId="0B4D33DE" w14:textId="77777777" w:rsidTr="00AA64DC">
        <w:tc>
          <w:tcPr>
            <w:tcW w:w="8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976B563" w14:textId="3045C115" w:rsidR="0078570E" w:rsidRDefault="0078570E" w:rsidP="004944AA">
            <w:pPr>
              <w:spacing w:line="360" w:lineRule="auto"/>
              <w:jc w:val="center"/>
            </w:pPr>
            <w:r>
              <w:t>1</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A196C75" w14:textId="7F0D1678" w:rsidR="0078570E" w:rsidRDefault="0078570E" w:rsidP="004944AA">
            <w:pPr>
              <w:spacing w:line="360" w:lineRule="auto"/>
            </w:pPr>
            <w:r>
              <w:t>Amount_scaled</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62A802" w14:textId="3424039D" w:rsidR="0078570E" w:rsidRDefault="0078570E" w:rsidP="004944AA">
            <w:pPr>
              <w:spacing w:line="360" w:lineRule="auto"/>
              <w:jc w:val="right"/>
            </w:pPr>
            <w:r>
              <w:t>-1,0259</w:t>
            </w:r>
          </w:p>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FD436F4" w14:textId="64AB67FD" w:rsidR="0078570E" w:rsidRDefault="0078570E" w:rsidP="004944AA">
            <w:pPr>
              <w:spacing w:line="360" w:lineRule="auto"/>
              <w:jc w:val="right"/>
            </w:pPr>
            <w:r>
              <w:t>1,0259</w:t>
            </w:r>
          </w:p>
        </w:tc>
      </w:tr>
      <w:tr w:rsidR="005311F1" w14:paraId="7E2B0631" w14:textId="77777777" w:rsidTr="00AA64DC">
        <w:tc>
          <w:tcPr>
            <w:tcW w:w="8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2D" w14:textId="77777777" w:rsidR="005311F1" w:rsidRDefault="0019484B" w:rsidP="004944AA">
            <w:pPr>
              <w:spacing w:line="360" w:lineRule="auto"/>
              <w:jc w:val="center"/>
            </w:pPr>
            <w:r>
              <w:t>2</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2E" w14:textId="77777777" w:rsidR="005311F1" w:rsidRDefault="0019484B" w:rsidP="004944AA">
            <w:pPr>
              <w:spacing w:line="360" w:lineRule="auto"/>
            </w:pPr>
            <w:r>
              <w:t>Time_scaled</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2F" w14:textId="77777777" w:rsidR="005311F1" w:rsidRDefault="0019484B" w:rsidP="004944AA">
            <w:pPr>
              <w:spacing w:line="360" w:lineRule="auto"/>
              <w:jc w:val="right"/>
            </w:pPr>
            <w:r>
              <w:t>+0,3642</w:t>
            </w:r>
          </w:p>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30" w14:textId="77777777" w:rsidR="005311F1" w:rsidRDefault="0019484B" w:rsidP="004944AA">
            <w:pPr>
              <w:spacing w:line="360" w:lineRule="auto"/>
              <w:jc w:val="right"/>
            </w:pPr>
            <w:r>
              <w:t>0,3642</w:t>
            </w:r>
          </w:p>
        </w:tc>
      </w:tr>
      <w:tr w:rsidR="005311F1" w14:paraId="7E2B0636" w14:textId="77777777" w:rsidTr="00AA64DC">
        <w:tc>
          <w:tcPr>
            <w:tcW w:w="8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32" w14:textId="77777777" w:rsidR="005311F1" w:rsidRDefault="0019484B" w:rsidP="004944AA">
            <w:pPr>
              <w:spacing w:line="360" w:lineRule="auto"/>
              <w:jc w:val="center"/>
            </w:pPr>
            <w:r>
              <w:t>3</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33" w14:textId="77777777" w:rsidR="005311F1" w:rsidRDefault="0019484B" w:rsidP="004944AA">
            <w:pPr>
              <w:spacing w:line="360" w:lineRule="auto"/>
            </w:pPr>
            <w:r>
              <w:t>V27</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34" w14:textId="77777777" w:rsidR="005311F1" w:rsidRDefault="0019484B" w:rsidP="004944AA">
            <w:pPr>
              <w:spacing w:line="360" w:lineRule="auto"/>
              <w:jc w:val="right"/>
            </w:pPr>
            <w:r>
              <w:t>-0,2492</w:t>
            </w:r>
          </w:p>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35" w14:textId="77777777" w:rsidR="005311F1" w:rsidRDefault="0019484B" w:rsidP="004944AA">
            <w:pPr>
              <w:spacing w:line="360" w:lineRule="auto"/>
              <w:jc w:val="right"/>
            </w:pPr>
            <w:r>
              <w:t>0,2492</w:t>
            </w:r>
          </w:p>
        </w:tc>
      </w:tr>
      <w:tr w:rsidR="005311F1" w14:paraId="7E2B063B" w14:textId="77777777" w:rsidTr="00AA64DC">
        <w:tc>
          <w:tcPr>
            <w:tcW w:w="8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37" w14:textId="77777777" w:rsidR="005311F1" w:rsidRDefault="0019484B" w:rsidP="004944AA">
            <w:pPr>
              <w:spacing w:line="360" w:lineRule="auto"/>
              <w:jc w:val="center"/>
            </w:pPr>
            <w:r>
              <w:t>4</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38" w14:textId="77777777" w:rsidR="005311F1" w:rsidRDefault="0019484B" w:rsidP="004944AA">
            <w:pPr>
              <w:spacing w:line="360" w:lineRule="auto"/>
            </w:pPr>
            <w:r>
              <w:t>V3</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39" w14:textId="77777777" w:rsidR="005311F1" w:rsidRDefault="0019484B" w:rsidP="004944AA">
            <w:pPr>
              <w:spacing w:line="360" w:lineRule="auto"/>
              <w:jc w:val="right"/>
            </w:pPr>
            <w:r>
              <w:t>+0,2319</w:t>
            </w:r>
          </w:p>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3A" w14:textId="77777777" w:rsidR="005311F1" w:rsidRDefault="0019484B" w:rsidP="004944AA">
            <w:pPr>
              <w:spacing w:line="360" w:lineRule="auto"/>
              <w:jc w:val="right"/>
            </w:pPr>
            <w:r>
              <w:t>0,2319</w:t>
            </w:r>
          </w:p>
        </w:tc>
      </w:tr>
      <w:tr w:rsidR="005311F1" w14:paraId="7E2B0640" w14:textId="77777777" w:rsidTr="00AA64DC">
        <w:tc>
          <w:tcPr>
            <w:tcW w:w="8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3C" w14:textId="77777777" w:rsidR="005311F1" w:rsidRDefault="0019484B" w:rsidP="004944AA">
            <w:pPr>
              <w:spacing w:line="360" w:lineRule="auto"/>
              <w:jc w:val="center"/>
            </w:pPr>
            <w:r>
              <w:t>5</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3D" w14:textId="77777777" w:rsidR="005311F1" w:rsidRDefault="0019484B" w:rsidP="004944AA">
            <w:pPr>
              <w:spacing w:line="360" w:lineRule="auto"/>
            </w:pPr>
            <w:r>
              <w:t>V19</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3E" w14:textId="77777777" w:rsidR="005311F1" w:rsidRDefault="0019484B" w:rsidP="004944AA">
            <w:pPr>
              <w:spacing w:line="360" w:lineRule="auto"/>
              <w:jc w:val="right"/>
            </w:pPr>
            <w:r>
              <w:t>-0,2272</w:t>
            </w:r>
          </w:p>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3F" w14:textId="77777777" w:rsidR="005311F1" w:rsidRDefault="0019484B" w:rsidP="004944AA">
            <w:pPr>
              <w:spacing w:line="360" w:lineRule="auto"/>
              <w:jc w:val="right"/>
            </w:pPr>
            <w:r>
              <w:t>0,2272</w:t>
            </w:r>
          </w:p>
        </w:tc>
      </w:tr>
      <w:tr w:rsidR="005311F1" w14:paraId="7E2B0645" w14:textId="77777777" w:rsidTr="00AA64DC">
        <w:tc>
          <w:tcPr>
            <w:tcW w:w="8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41" w14:textId="77777777" w:rsidR="005311F1" w:rsidRDefault="0019484B" w:rsidP="004944AA">
            <w:pPr>
              <w:spacing w:line="360" w:lineRule="auto"/>
              <w:jc w:val="center"/>
            </w:pPr>
            <w:r>
              <w:t>6</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42" w14:textId="77777777" w:rsidR="005311F1" w:rsidRDefault="0019484B" w:rsidP="004944AA">
            <w:pPr>
              <w:spacing w:line="360" w:lineRule="auto"/>
            </w:pPr>
            <w:r>
              <w:t>V5</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43" w14:textId="77777777" w:rsidR="005311F1" w:rsidRDefault="0019484B" w:rsidP="004944AA">
            <w:pPr>
              <w:spacing w:line="360" w:lineRule="auto"/>
              <w:jc w:val="right"/>
            </w:pPr>
            <w:r>
              <w:t>-0,2172</w:t>
            </w:r>
          </w:p>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44" w14:textId="77777777" w:rsidR="005311F1" w:rsidRDefault="0019484B" w:rsidP="004944AA">
            <w:pPr>
              <w:spacing w:line="360" w:lineRule="auto"/>
              <w:jc w:val="right"/>
            </w:pPr>
            <w:r>
              <w:t>0,2172</w:t>
            </w:r>
          </w:p>
        </w:tc>
      </w:tr>
      <w:tr w:rsidR="005311F1" w14:paraId="7E2B064A" w14:textId="77777777" w:rsidTr="00AA64DC">
        <w:tc>
          <w:tcPr>
            <w:tcW w:w="8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46" w14:textId="77777777" w:rsidR="005311F1" w:rsidRDefault="0019484B" w:rsidP="004944AA">
            <w:pPr>
              <w:spacing w:line="360" w:lineRule="auto"/>
              <w:jc w:val="center"/>
            </w:pPr>
            <w:r>
              <w:t>7</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47" w14:textId="77777777" w:rsidR="005311F1" w:rsidRDefault="0019484B" w:rsidP="004944AA">
            <w:pPr>
              <w:spacing w:line="360" w:lineRule="auto"/>
            </w:pPr>
            <w:r>
              <w:t>V21</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48" w14:textId="77777777" w:rsidR="005311F1" w:rsidRDefault="0019484B" w:rsidP="004944AA">
            <w:pPr>
              <w:spacing w:line="360" w:lineRule="auto"/>
              <w:jc w:val="right"/>
            </w:pPr>
            <w:r>
              <w:t>+0,2126</w:t>
            </w:r>
          </w:p>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49" w14:textId="77777777" w:rsidR="005311F1" w:rsidRDefault="0019484B" w:rsidP="004944AA">
            <w:pPr>
              <w:spacing w:line="360" w:lineRule="auto"/>
              <w:jc w:val="right"/>
            </w:pPr>
            <w:r>
              <w:t>0,2126</w:t>
            </w:r>
          </w:p>
        </w:tc>
      </w:tr>
      <w:tr w:rsidR="005311F1" w14:paraId="7E2B064F" w14:textId="77777777" w:rsidTr="00AA64DC">
        <w:tc>
          <w:tcPr>
            <w:tcW w:w="8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4B" w14:textId="77777777" w:rsidR="005311F1" w:rsidRDefault="0019484B" w:rsidP="004944AA">
            <w:pPr>
              <w:spacing w:line="360" w:lineRule="auto"/>
              <w:jc w:val="center"/>
            </w:pPr>
            <w:r>
              <w:t>8</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4C" w14:textId="77777777" w:rsidR="005311F1" w:rsidRDefault="0019484B" w:rsidP="004944AA">
            <w:pPr>
              <w:spacing w:line="360" w:lineRule="auto"/>
            </w:pPr>
            <w:r>
              <w:t>V23</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4D" w14:textId="77777777" w:rsidR="005311F1" w:rsidRDefault="0019484B" w:rsidP="004944AA">
            <w:pPr>
              <w:spacing w:line="360" w:lineRule="auto"/>
              <w:jc w:val="right"/>
            </w:pPr>
            <w:r>
              <w:t>-0,1973</w:t>
            </w:r>
          </w:p>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4E" w14:textId="77777777" w:rsidR="005311F1" w:rsidRDefault="0019484B" w:rsidP="004944AA">
            <w:pPr>
              <w:spacing w:line="360" w:lineRule="auto"/>
              <w:jc w:val="right"/>
            </w:pPr>
            <w:r>
              <w:t>0,1973</w:t>
            </w:r>
          </w:p>
        </w:tc>
      </w:tr>
      <w:tr w:rsidR="005311F1" w14:paraId="7E2B0654" w14:textId="77777777" w:rsidTr="00AA64DC">
        <w:tc>
          <w:tcPr>
            <w:tcW w:w="8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50" w14:textId="77777777" w:rsidR="005311F1" w:rsidRDefault="0019484B" w:rsidP="004944AA">
            <w:pPr>
              <w:spacing w:line="360" w:lineRule="auto"/>
              <w:jc w:val="center"/>
            </w:pPr>
            <w:r>
              <w:t>9</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51" w14:textId="77777777" w:rsidR="005311F1" w:rsidRDefault="0019484B" w:rsidP="004944AA">
            <w:pPr>
              <w:spacing w:line="360" w:lineRule="auto"/>
            </w:pPr>
            <w:r>
              <w:t>V13</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52" w14:textId="77777777" w:rsidR="005311F1" w:rsidRDefault="0019484B" w:rsidP="004944AA">
            <w:pPr>
              <w:spacing w:line="360" w:lineRule="auto"/>
              <w:jc w:val="right"/>
            </w:pPr>
            <w:r>
              <w:t>-0,1879</w:t>
            </w:r>
          </w:p>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53" w14:textId="77777777" w:rsidR="005311F1" w:rsidRDefault="0019484B" w:rsidP="004944AA">
            <w:pPr>
              <w:spacing w:line="360" w:lineRule="auto"/>
              <w:jc w:val="right"/>
            </w:pPr>
            <w:r>
              <w:t>0,1879</w:t>
            </w:r>
          </w:p>
        </w:tc>
      </w:tr>
      <w:tr w:rsidR="005311F1" w14:paraId="7E2B0659" w14:textId="77777777" w:rsidTr="00AA64DC">
        <w:tc>
          <w:tcPr>
            <w:tcW w:w="80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55" w14:textId="77777777" w:rsidR="005311F1" w:rsidRDefault="0019484B" w:rsidP="004944AA">
            <w:pPr>
              <w:spacing w:line="360" w:lineRule="auto"/>
              <w:jc w:val="center"/>
            </w:pPr>
            <w:r>
              <w:t>10</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56" w14:textId="77777777" w:rsidR="005311F1" w:rsidRDefault="0019484B" w:rsidP="004944AA">
            <w:pPr>
              <w:spacing w:line="360" w:lineRule="auto"/>
            </w:pPr>
            <w:r>
              <w:t>V11</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57" w14:textId="77777777" w:rsidR="005311F1" w:rsidRDefault="0019484B" w:rsidP="004944AA">
            <w:pPr>
              <w:spacing w:line="360" w:lineRule="auto"/>
              <w:jc w:val="right"/>
            </w:pPr>
            <w:r>
              <w:t>-0,1293</w:t>
            </w:r>
          </w:p>
        </w:tc>
        <w:tc>
          <w:tcPr>
            <w:tcW w:w="322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58" w14:textId="77777777" w:rsidR="005311F1" w:rsidRDefault="0019484B" w:rsidP="004944AA">
            <w:pPr>
              <w:spacing w:line="360" w:lineRule="auto"/>
              <w:jc w:val="right"/>
            </w:pPr>
            <w:r>
              <w:t>0,1293</w:t>
            </w:r>
          </w:p>
        </w:tc>
      </w:tr>
    </w:tbl>
    <w:p w14:paraId="7E2B065A" w14:textId="2869C156" w:rsidR="005311F1" w:rsidRDefault="00AA64DC" w:rsidP="004944AA">
      <w:pPr>
        <w:spacing w:before="120" w:after="120" w:line="360" w:lineRule="auto"/>
        <w:jc w:val="center"/>
      </w:pPr>
      <w:r>
        <w:t>Bảng 4.2: Top 10 đặc trưng quan trọng nhất theo giá trị trọng số tuyệt đối</w:t>
      </w:r>
    </w:p>
    <w:p w14:paraId="7E2B065B" w14:textId="77777777" w:rsidR="005311F1" w:rsidRDefault="0019484B" w:rsidP="004944AA">
      <w:pPr>
        <w:spacing w:line="360" w:lineRule="auto"/>
        <w:ind w:firstLine="720"/>
        <w:jc w:val="both"/>
      </w:pPr>
      <w:r>
        <w:lastRenderedPageBreak/>
        <w:t xml:space="preserve">Nhận xét: Đặc trưng Amount_scaled có trọng số tuyệt đối lớn nhất </w:t>
      </w:r>
      <w:r>
        <w:t>(1,0259), cho thấy giá trị số tiền giao dịch là yếu tố phân biệt quan trọng nhất. Dấu âm của trọng số này cho thấy Amount_scaled cao hơn (số tiền lớn sau chuẩn hóa) có xu hướng liên quan đến giao dịch hợp lệ (nhãn -1 trong encoding SVM). Thời gian giao dịc</w:t>
      </w:r>
      <w:r>
        <w:t>h (Time_scaled) cũng là đặc trưng có ảnh hưởng đáng kể ở vị trí thứ 2. Các thành phần PCA V3, V5, V11, V13, V19, V21, V23, V27 phản ánh các mẫu hành vi tiềm ẩn trong dữ liệu giao dịch.</w:t>
      </w:r>
    </w:p>
    <w:p w14:paraId="7E2B065C" w14:textId="77777777" w:rsidR="005311F1" w:rsidRDefault="0019484B" w:rsidP="004944AA">
      <w:pPr>
        <w:spacing w:line="360" w:lineRule="auto"/>
      </w:pPr>
      <w:r>
        <w:br w:type="page"/>
      </w:r>
    </w:p>
    <w:p w14:paraId="7E2B065D" w14:textId="77777777" w:rsidR="005311F1" w:rsidRDefault="0019484B" w:rsidP="004944AA">
      <w:pPr>
        <w:pStyle w:val="Heading1"/>
        <w:spacing w:line="360" w:lineRule="auto"/>
        <w:jc w:val="center"/>
      </w:pPr>
      <w:r>
        <w:lastRenderedPageBreak/>
        <w:t>CHƯƠNG 5: ĐÁNH GIÁ VÀ PHÂN TÍCH KẾT QUẢ</w:t>
      </w:r>
    </w:p>
    <w:p w14:paraId="7E2B065E" w14:textId="77777777" w:rsidR="005311F1" w:rsidRDefault="0019484B" w:rsidP="004944AA">
      <w:pPr>
        <w:pStyle w:val="Heading2"/>
        <w:spacing w:line="360" w:lineRule="auto"/>
      </w:pPr>
      <w:r>
        <w:t>5.1. Phương pháp đánh giá</w:t>
      </w:r>
    </w:p>
    <w:p w14:paraId="7E2B0660" w14:textId="1734112A" w:rsidR="005311F1" w:rsidRPr="00AA64DC" w:rsidRDefault="0019484B" w:rsidP="004944AA">
      <w:pPr>
        <w:spacing w:line="360" w:lineRule="auto"/>
        <w:ind w:firstLine="720"/>
        <w:jc w:val="both"/>
        <w:rPr>
          <w:lang w:val="en-US"/>
        </w:rPr>
      </w:pPr>
      <w:r>
        <w:t xml:space="preserve">Do </w:t>
      </w:r>
      <w:r>
        <w:t>đặc thù của bài toán phát hiện gian lận với tập dữ liệu không cân bằng, nhiều thước đo đánh giá được sử dụng đồng thời để có cái nhìn toàn diện:</w:t>
      </w:r>
    </w:p>
    <w:p w14:paraId="7E2B0661" w14:textId="77777777" w:rsidR="005311F1" w:rsidRDefault="0019484B" w:rsidP="004944AA">
      <w:pPr>
        <w:pStyle w:val="ListParagraph"/>
        <w:numPr>
          <w:ilvl w:val="0"/>
          <w:numId w:val="2"/>
        </w:numPr>
        <w:spacing w:line="360" w:lineRule="auto"/>
        <w:jc w:val="both"/>
      </w:pPr>
      <w:r>
        <w:t>Accuracy (Độ chính xác tổng thể): Tỷ lệ dự đoán đúng trên tổng số mẫu kiểm tra.</w:t>
      </w:r>
    </w:p>
    <w:p w14:paraId="7E2B0662" w14:textId="77777777" w:rsidR="005311F1" w:rsidRDefault="0019484B" w:rsidP="004944AA">
      <w:pPr>
        <w:pStyle w:val="ListParagraph"/>
        <w:numPr>
          <w:ilvl w:val="0"/>
          <w:numId w:val="2"/>
        </w:numPr>
        <w:spacing w:line="360" w:lineRule="auto"/>
        <w:jc w:val="both"/>
      </w:pPr>
      <w:r>
        <w:t>Precision (Độ chính xác): Trong</w:t>
      </w:r>
      <w:r>
        <w:t xml:space="preserve"> các giao dịch được dự đoán là gian lận, bao nhiêu phần trăm thực sự là gian lận. Đây là chỉ số quan trọng để đánh giá tỷ lệ báo động giả.</w:t>
      </w:r>
    </w:p>
    <w:p w14:paraId="7E2B0663" w14:textId="77777777" w:rsidR="005311F1" w:rsidRDefault="0019484B" w:rsidP="004944AA">
      <w:pPr>
        <w:pStyle w:val="ListParagraph"/>
        <w:numPr>
          <w:ilvl w:val="0"/>
          <w:numId w:val="2"/>
        </w:numPr>
        <w:spacing w:line="360" w:lineRule="auto"/>
        <w:jc w:val="both"/>
      </w:pPr>
      <w:r>
        <w:t xml:space="preserve">Recall (Độ nhạy): Trong tổng số giao dịch gian lận thực tế, bao nhiêu phần trăm được phát hiện. Đây là chỉ số cực kỳ </w:t>
      </w:r>
      <w:r>
        <w:t>quan trọng trong lĩnh vực tài chính.</w:t>
      </w:r>
    </w:p>
    <w:p w14:paraId="7E2B0664" w14:textId="77777777" w:rsidR="005311F1" w:rsidRDefault="0019484B" w:rsidP="004944AA">
      <w:pPr>
        <w:pStyle w:val="ListParagraph"/>
        <w:numPr>
          <w:ilvl w:val="0"/>
          <w:numId w:val="2"/>
        </w:numPr>
        <w:spacing w:line="360" w:lineRule="auto"/>
        <w:jc w:val="both"/>
      </w:pPr>
      <w:r>
        <w:t>F1-Score: Trung bình điều hòa của Precision và Recall, thích hợp khi cần cân bằng giữa hai chỉ số.</w:t>
      </w:r>
    </w:p>
    <w:p w14:paraId="7E2B0665" w14:textId="77777777" w:rsidR="005311F1" w:rsidRDefault="0019484B" w:rsidP="004944AA">
      <w:pPr>
        <w:pStyle w:val="ListParagraph"/>
        <w:numPr>
          <w:ilvl w:val="0"/>
          <w:numId w:val="2"/>
        </w:numPr>
        <w:spacing w:line="360" w:lineRule="auto"/>
        <w:jc w:val="both"/>
      </w:pPr>
      <w:r>
        <w:t>ROC-AUC: Diện tích dưới đường cong ROC, đánh giá khả năng phân biệt hai lớp của mô hình.</w:t>
      </w:r>
    </w:p>
    <w:p w14:paraId="7E2B0666" w14:textId="77777777" w:rsidR="005311F1" w:rsidRDefault="0019484B" w:rsidP="004944AA">
      <w:pPr>
        <w:pStyle w:val="ListParagraph"/>
        <w:numPr>
          <w:ilvl w:val="0"/>
          <w:numId w:val="2"/>
        </w:numPr>
        <w:spacing w:line="360" w:lineRule="auto"/>
        <w:jc w:val="both"/>
      </w:pPr>
      <w:r>
        <w:t>PR-AUC (Average Precision): Diệ</w:t>
      </w:r>
      <w:r>
        <w:t>n tích dưới đường cong Precision-Recall, phù hợp hơn cho dữ liệu mất cân bằng.</w:t>
      </w:r>
    </w:p>
    <w:p w14:paraId="7E2B0669" w14:textId="67E27053" w:rsidR="005311F1" w:rsidRPr="0056009B" w:rsidRDefault="0019484B" w:rsidP="0056009B">
      <w:pPr>
        <w:pStyle w:val="Heading2"/>
        <w:spacing w:line="360" w:lineRule="auto"/>
      </w:pPr>
      <w:r>
        <w:t>5.2. Kết quả đánh giá</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6"/>
      </w:tblGrid>
      <w:tr w:rsidR="005311F1" w14:paraId="7E2B0671"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6E" w14:textId="7D9CD904" w:rsidR="005311F1" w:rsidRPr="0078570E" w:rsidRDefault="0078570E" w:rsidP="004944AA">
            <w:pPr>
              <w:spacing w:line="360" w:lineRule="auto"/>
              <w:jc w:val="center"/>
              <w:rPr>
                <w:b/>
                <w:bCs/>
                <w:lang w:val="en-US"/>
              </w:rPr>
            </w:pPr>
            <w:r w:rsidRPr="0078570E">
              <w:rPr>
                <w:b/>
                <w:bCs/>
                <w:lang w:val="en-US"/>
              </w:rPr>
              <w:t>Thước đo</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6F" w14:textId="2640ACFF" w:rsidR="005311F1" w:rsidRPr="0078570E" w:rsidRDefault="0078570E" w:rsidP="004944AA">
            <w:pPr>
              <w:spacing w:line="360" w:lineRule="auto"/>
              <w:jc w:val="center"/>
              <w:rPr>
                <w:b/>
                <w:bCs/>
                <w:lang w:val="en-US"/>
              </w:rPr>
            </w:pPr>
            <w:r w:rsidRPr="0078570E">
              <w:rPr>
                <w:b/>
                <w:bCs/>
                <w:lang w:val="en-US"/>
              </w:rPr>
              <w:t>Giá trị</w:t>
            </w:r>
          </w:p>
        </w:tc>
        <w:tc>
          <w:tcPr>
            <w:tcW w:w="4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70" w14:textId="5DF00B66" w:rsidR="005311F1" w:rsidRPr="0078570E" w:rsidRDefault="0078570E" w:rsidP="004944AA">
            <w:pPr>
              <w:spacing w:line="360" w:lineRule="auto"/>
              <w:jc w:val="center"/>
              <w:rPr>
                <w:b/>
                <w:bCs/>
                <w:lang w:val="en-US"/>
              </w:rPr>
            </w:pPr>
            <w:r w:rsidRPr="0078570E">
              <w:rPr>
                <w:b/>
                <w:bCs/>
                <w:lang w:val="en-US"/>
              </w:rPr>
              <w:t>Nhận xét</w:t>
            </w:r>
          </w:p>
        </w:tc>
      </w:tr>
      <w:tr w:rsidR="0078570E" w14:paraId="55727D66"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B0E23B7" w14:textId="5E5CA718" w:rsidR="0078570E" w:rsidRDefault="0078570E" w:rsidP="004944AA">
            <w:pPr>
              <w:spacing w:line="360" w:lineRule="auto"/>
            </w:pPr>
            <w:r>
              <w:t>Accuracy</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87D0364" w14:textId="238332D7" w:rsidR="0078570E" w:rsidRDefault="0078570E" w:rsidP="004944AA">
            <w:pPr>
              <w:spacing w:line="360" w:lineRule="auto"/>
              <w:jc w:val="center"/>
            </w:pPr>
            <w:r>
              <w:t>31,82%</w:t>
            </w:r>
          </w:p>
        </w:tc>
        <w:tc>
          <w:tcPr>
            <w:tcW w:w="4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F7D9FD" w14:textId="7B4223E4" w:rsidR="0078570E" w:rsidRDefault="0078570E" w:rsidP="004944AA">
            <w:pPr>
              <w:spacing w:line="360" w:lineRule="auto"/>
            </w:pPr>
            <w:r>
              <w:t>Thấp do mô hình hướng về dự đoán negative</w:t>
            </w:r>
          </w:p>
        </w:tc>
      </w:tr>
      <w:tr w:rsidR="005311F1" w14:paraId="7E2B0675"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72" w14:textId="77777777" w:rsidR="005311F1" w:rsidRDefault="0019484B" w:rsidP="004944AA">
            <w:pPr>
              <w:spacing w:line="360" w:lineRule="auto"/>
            </w:pPr>
            <w:r>
              <w:t>Precision</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73" w14:textId="77777777" w:rsidR="005311F1" w:rsidRDefault="0019484B" w:rsidP="004944AA">
            <w:pPr>
              <w:spacing w:line="360" w:lineRule="auto"/>
              <w:jc w:val="center"/>
            </w:pPr>
            <w:r>
              <w:t>27,54%</w:t>
            </w:r>
          </w:p>
        </w:tc>
        <w:tc>
          <w:tcPr>
            <w:tcW w:w="4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74" w14:textId="77777777" w:rsidR="005311F1" w:rsidRDefault="0019484B" w:rsidP="004944AA">
            <w:pPr>
              <w:spacing w:line="360" w:lineRule="auto"/>
            </w:pPr>
            <w:r>
              <w:t>Tỷ lệ dương tính thật trong dự đoán fraud thấp</w:t>
            </w:r>
          </w:p>
        </w:tc>
      </w:tr>
      <w:tr w:rsidR="005311F1" w14:paraId="7E2B0679"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76" w14:textId="77777777" w:rsidR="005311F1" w:rsidRDefault="0019484B" w:rsidP="004944AA">
            <w:pPr>
              <w:spacing w:line="360" w:lineRule="auto"/>
            </w:pPr>
            <w:r>
              <w:t>Recall</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77" w14:textId="77777777" w:rsidR="005311F1" w:rsidRDefault="0019484B" w:rsidP="004944AA">
            <w:pPr>
              <w:spacing w:line="360" w:lineRule="auto"/>
              <w:jc w:val="center"/>
            </w:pPr>
            <w:r>
              <w:t>25,68%</w:t>
            </w:r>
          </w:p>
        </w:tc>
        <w:tc>
          <w:tcPr>
            <w:tcW w:w="4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78" w14:textId="77777777" w:rsidR="005311F1" w:rsidRDefault="0019484B" w:rsidP="004944AA">
            <w:pPr>
              <w:spacing w:line="360" w:lineRule="auto"/>
            </w:pPr>
            <w:r>
              <w:t>Tỷ lệ phát hiện gian lận thực sự còn hạn chế</w:t>
            </w:r>
          </w:p>
        </w:tc>
      </w:tr>
      <w:tr w:rsidR="005311F1" w14:paraId="7E2B067D"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7A" w14:textId="77777777" w:rsidR="005311F1" w:rsidRDefault="0019484B" w:rsidP="004944AA">
            <w:pPr>
              <w:spacing w:line="360" w:lineRule="auto"/>
            </w:pPr>
            <w:r>
              <w:t>F1-Score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7B" w14:textId="77777777" w:rsidR="005311F1" w:rsidRDefault="0019484B" w:rsidP="004944AA">
            <w:pPr>
              <w:spacing w:line="360" w:lineRule="auto"/>
              <w:jc w:val="center"/>
            </w:pPr>
            <w:r>
              <w:t>26,57%</w:t>
            </w:r>
          </w:p>
        </w:tc>
        <w:tc>
          <w:tcPr>
            <w:tcW w:w="4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7C" w14:textId="77777777" w:rsidR="005311F1" w:rsidRDefault="0019484B" w:rsidP="004944AA">
            <w:pPr>
              <w:spacing w:line="360" w:lineRule="auto"/>
            </w:pPr>
            <w:r>
              <w:t>Cân bằng Precision và Recall ở mức thấp</w:t>
            </w:r>
          </w:p>
        </w:tc>
      </w:tr>
      <w:tr w:rsidR="005311F1" w14:paraId="7E2B0681"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7E" w14:textId="77777777" w:rsidR="005311F1" w:rsidRDefault="0019484B" w:rsidP="004944AA">
            <w:pPr>
              <w:spacing w:line="360" w:lineRule="auto"/>
            </w:pPr>
            <w:r>
              <w:t>ROC-AUC</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7F" w14:textId="77777777" w:rsidR="005311F1" w:rsidRDefault="0019484B" w:rsidP="004944AA">
            <w:pPr>
              <w:spacing w:line="360" w:lineRule="auto"/>
              <w:jc w:val="center"/>
            </w:pPr>
            <w:r>
              <w:t>25,79%</w:t>
            </w:r>
          </w:p>
        </w:tc>
        <w:tc>
          <w:tcPr>
            <w:tcW w:w="4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80" w14:textId="77777777" w:rsidR="005311F1" w:rsidRDefault="0019484B" w:rsidP="004944AA">
            <w:pPr>
              <w:spacing w:line="360" w:lineRule="auto"/>
            </w:pPr>
            <w:r>
              <w:t>Dưới mức ngẫu nhiên (50%), cần điều chỉnh hướng dự đoán</w:t>
            </w:r>
          </w:p>
        </w:tc>
      </w:tr>
      <w:tr w:rsidR="005311F1" w14:paraId="7E2B0685"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82" w14:textId="77777777" w:rsidR="005311F1" w:rsidRDefault="0019484B" w:rsidP="004944AA">
            <w:pPr>
              <w:spacing w:line="360" w:lineRule="auto"/>
            </w:pPr>
            <w:r>
              <w:lastRenderedPageBreak/>
              <w:t>PR-AUC</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83" w14:textId="77777777" w:rsidR="005311F1" w:rsidRDefault="0019484B" w:rsidP="004944AA">
            <w:pPr>
              <w:spacing w:line="360" w:lineRule="auto"/>
              <w:jc w:val="center"/>
            </w:pPr>
            <w:r>
              <w:t>36,69%</w:t>
            </w:r>
          </w:p>
        </w:tc>
        <w:tc>
          <w:tcPr>
            <w:tcW w:w="4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84" w14:textId="77777777" w:rsidR="005311F1" w:rsidRDefault="0019484B" w:rsidP="004944AA">
            <w:pPr>
              <w:spacing w:line="360" w:lineRule="auto"/>
            </w:pPr>
            <w:r>
              <w:t>Khả năng xếp hạng theo xác suất ở mức trung bình</w:t>
            </w:r>
          </w:p>
        </w:tc>
      </w:tr>
    </w:tbl>
    <w:p w14:paraId="24B49BDB" w14:textId="3FCBE724" w:rsidR="00AA64DC" w:rsidRDefault="00AA64DC" w:rsidP="004944AA">
      <w:pPr>
        <w:spacing w:line="360" w:lineRule="auto"/>
        <w:jc w:val="center"/>
        <w:rPr>
          <w:lang w:val="en-US"/>
        </w:rPr>
      </w:pPr>
      <w:r>
        <w:t>Bảng 5.1: Kết quả đánh giá mô hình trên tập kiểm tra (154 mẫu)</w:t>
      </w:r>
    </w:p>
    <w:p w14:paraId="4F4B5357" w14:textId="77777777" w:rsidR="00AA64DC" w:rsidRPr="00AA64DC" w:rsidRDefault="00AA64DC" w:rsidP="004944AA">
      <w:pPr>
        <w:spacing w:line="360" w:lineRule="auto"/>
        <w:jc w:val="center"/>
        <w:rPr>
          <w:lang w:val="en-US"/>
        </w:rPr>
      </w:pPr>
    </w:p>
    <w:p w14:paraId="7E2B0686" w14:textId="0D4ED7AC" w:rsidR="005311F1" w:rsidRDefault="0019484B" w:rsidP="004944AA">
      <w:pPr>
        <w:pStyle w:val="Heading2"/>
        <w:spacing w:line="360" w:lineRule="auto"/>
      </w:pPr>
      <w:r>
        <w:t>5.3. Phân tích và thảo luận</w:t>
      </w:r>
    </w:p>
    <w:p w14:paraId="7E2B0687" w14:textId="77777777" w:rsidR="005311F1" w:rsidRDefault="0019484B" w:rsidP="004944AA">
      <w:pPr>
        <w:spacing w:line="360" w:lineRule="auto"/>
        <w:ind w:firstLine="720"/>
        <w:jc w:val="both"/>
      </w:pPr>
      <w:r>
        <w:t>Kết quả đánh giá cho thấy mô hình đạt hiệu năng chưa cao trên tập kiểm tra, phản ánh một số vấn đề cần phân tích kỹ:</w:t>
      </w:r>
    </w:p>
    <w:p w14:paraId="7E2B0688" w14:textId="77777777" w:rsidR="005311F1" w:rsidRDefault="0019484B" w:rsidP="004944AA">
      <w:pPr>
        <w:pStyle w:val="Heading3"/>
        <w:spacing w:line="360" w:lineRule="auto"/>
      </w:pPr>
      <w:r>
        <w:t xml:space="preserve">5.3.1. Vấn đề hướng dự đoán </w:t>
      </w:r>
      <w:r>
        <w:t>(Prediction Direction)</w:t>
      </w:r>
    </w:p>
    <w:p w14:paraId="7E2B0689" w14:textId="77777777" w:rsidR="005311F1" w:rsidRDefault="0019484B" w:rsidP="004944AA">
      <w:pPr>
        <w:spacing w:line="360" w:lineRule="auto"/>
        <w:ind w:firstLine="720"/>
        <w:jc w:val="both"/>
      </w:pPr>
      <w:r>
        <w:t>Giá trị ROC-AUC = 25,79% (dưới ngưỡng ngẫu nhiên 50%) cho thấy có sự không nhất quán trong hướng dự đoán của mô hình. Trong quá trình đánh giá, cần kiểm tra cả hai hướng: z càng lớn thì fraud (sử dụng sigmoid(z)) và z càng lớn thì no</w:t>
      </w:r>
      <w:r>
        <w:t>rmal (sử dụng sigmoid(-z)). Đây là vấn đề đã được nhận diện trong file evaluate_model.py khi so sánh cả hai chiều hướng dự đoán.</w:t>
      </w:r>
    </w:p>
    <w:p w14:paraId="7E2B068A" w14:textId="77777777" w:rsidR="005311F1" w:rsidRDefault="0019484B" w:rsidP="004944AA">
      <w:pPr>
        <w:pStyle w:val="Heading3"/>
        <w:spacing w:line="360" w:lineRule="auto"/>
      </w:pPr>
      <w:r>
        <w:t>5.3.2. Hạn chế do kích thước tập huấn luyện</w:t>
      </w:r>
    </w:p>
    <w:p w14:paraId="7E2B068B" w14:textId="77777777" w:rsidR="005311F1" w:rsidRDefault="0019484B" w:rsidP="004944AA">
      <w:pPr>
        <w:spacing w:line="360" w:lineRule="auto"/>
        <w:ind w:firstLine="720"/>
        <w:jc w:val="both"/>
      </w:pPr>
      <w:r>
        <w:t>Sau quá trình undersampling, tập huấn luyện chỉ còn 797 mẫu từ 284.807 mẫu ban đầu,</w:t>
      </w:r>
      <w:r>
        <w:t xml:space="preserve"> tức là giảm 99,72%. Mặc dù kỹ thuật undersampling giải quyết vấn đề mất cân bằng, nhưng cũng làm mất đi lượng lớn thông tin từ lớp đa số. Điều này có thể khiến mô hình không học được đầy đủ các mẫu phân phối của giao dịch hợp lệ.</w:t>
      </w:r>
    </w:p>
    <w:p w14:paraId="7E2B068C" w14:textId="77777777" w:rsidR="005311F1" w:rsidRDefault="0019484B" w:rsidP="004944AA">
      <w:pPr>
        <w:pStyle w:val="Heading3"/>
        <w:spacing w:line="360" w:lineRule="auto"/>
      </w:pPr>
      <w:r>
        <w:t>5.3.3. Hướng cải thiện</w:t>
      </w:r>
    </w:p>
    <w:p w14:paraId="7E2B068D" w14:textId="77777777" w:rsidR="005311F1" w:rsidRDefault="0019484B" w:rsidP="004944AA">
      <w:pPr>
        <w:spacing w:line="360" w:lineRule="auto"/>
        <w:ind w:firstLine="720"/>
        <w:jc w:val="both"/>
      </w:pPr>
      <w:r>
        <w:t>Để</w:t>
      </w:r>
      <w:r>
        <w:t xml:space="preserve"> nâng cao hiệu năng mô hình, các hướng cải thiện đề xuất bao gồm: (1) Sử dụng kỹ thuật SMOTE (Synthetic Minority Oversampling Technique) thay vì undersampling để tạo ra mẫu tổng hợp cho lớp thiểu số; (2) Áp dụng class_weight điều chỉnh trọng số lớp trong h</w:t>
      </w:r>
      <w:r>
        <w:t>àm mất mát; (3) Thử nghiệm các thuật toán ensemble như Random Forest, XGBoost; (4) Tối ưu hóa ngưỡng quyết định (decision threshold) dựa trên đường cong Precision-Recall thay vì mặc định 0,5.</w:t>
      </w:r>
    </w:p>
    <w:p w14:paraId="7E2B068E" w14:textId="77777777" w:rsidR="005311F1" w:rsidRDefault="0019484B" w:rsidP="004944AA">
      <w:pPr>
        <w:spacing w:line="360" w:lineRule="auto"/>
      </w:pPr>
      <w:r>
        <w:br w:type="page"/>
      </w:r>
    </w:p>
    <w:p w14:paraId="7E2B068F" w14:textId="77777777" w:rsidR="005311F1" w:rsidRDefault="0019484B" w:rsidP="004944AA">
      <w:pPr>
        <w:pStyle w:val="Heading1"/>
        <w:spacing w:line="360" w:lineRule="auto"/>
        <w:jc w:val="center"/>
      </w:pPr>
      <w:r>
        <w:lastRenderedPageBreak/>
        <w:t>CHƯƠNG 6: THIẾT KẾ API VÀ GIAO DIỆN NGƯỜI DÙNG</w:t>
      </w:r>
    </w:p>
    <w:p w14:paraId="7E2B0690" w14:textId="77777777" w:rsidR="005311F1" w:rsidRDefault="0019484B" w:rsidP="004944AA">
      <w:pPr>
        <w:pStyle w:val="Heading2"/>
        <w:spacing w:line="360" w:lineRule="auto"/>
      </w:pPr>
      <w:r>
        <w:t>6.1. FastAPI Ba</w:t>
      </w:r>
      <w:r>
        <w:t>ckend</w:t>
      </w:r>
    </w:p>
    <w:p w14:paraId="7E2B0691" w14:textId="77777777" w:rsidR="005311F1" w:rsidRDefault="0019484B" w:rsidP="004944AA">
      <w:pPr>
        <w:spacing w:line="360" w:lineRule="auto"/>
        <w:ind w:firstLine="720"/>
        <w:jc w:val="both"/>
      </w:pPr>
      <w:r>
        <w:t>Backend API được xây dựng bằng FastAPI và triển khai trên port 8000. API cung cấp tài liệu Swagger UI tự động tại địa chỉ http://localhost:8000/docs. Toàn bộ dữ liệu đầu vào được xác thực chặt chẽ bởi Pydantic v2 trước khi xử lý.</w:t>
      </w:r>
    </w:p>
    <w:p w14:paraId="7E2B0692" w14:textId="77777777" w:rsidR="005311F1" w:rsidRDefault="0019484B" w:rsidP="004944AA">
      <w:pPr>
        <w:pStyle w:val="Heading3"/>
        <w:spacing w:line="360" w:lineRule="auto"/>
      </w:pPr>
      <w:r>
        <w:t xml:space="preserve">6.1.1. Cơ chế xử lý </w:t>
      </w:r>
      <w:r>
        <w:t>dự đoán</w:t>
      </w:r>
    </w:p>
    <w:p w14:paraId="7E2B0693" w14:textId="77777777" w:rsidR="005311F1" w:rsidRDefault="0019484B" w:rsidP="004944AA">
      <w:pPr>
        <w:spacing w:line="360" w:lineRule="auto"/>
        <w:ind w:firstLine="720"/>
        <w:jc w:val="both"/>
      </w:pPr>
      <w:r>
        <w:t>Khi nhận một giao dịch mới, API thực hiện theo trình tự: (1) Validate dữ liệu đầu vào (V1-V28 trong [-20, 20], Amount &gt;= 0); (2) Chuẩn hóa Time và Amount theo mean/std học từ tập dữ liệu gốc; (3) Xây dựng vector đặc trưng 30 chiều; (4) Tính logit =</w:t>
      </w:r>
      <w:r>
        <w:t xml:space="preserve"> wᵀx + bias; (5) Áp dụng hàm sigmoid để tính xác suất gian lận; (6) Phân loại mức rủi ro và cập nhật thống kê phiên.</w:t>
      </w:r>
    </w:p>
    <w:p w14:paraId="7E2B0694" w14:textId="77777777" w:rsidR="005311F1" w:rsidRDefault="0019484B" w:rsidP="004944AA">
      <w:pPr>
        <w:pStyle w:val="Heading3"/>
        <w:spacing w:line="360" w:lineRule="auto"/>
      </w:pPr>
      <w:r>
        <w:t>6.1.2. Danh sách API Endpoint</w:t>
      </w:r>
    </w:p>
    <w:p w14:paraId="7E2B0696" w14:textId="34D8ED3E" w:rsidR="005311F1" w:rsidRPr="00AA64DC" w:rsidRDefault="005311F1" w:rsidP="004944AA">
      <w:pPr>
        <w:spacing w:before="60" w:after="60" w:line="360" w:lineRule="auto"/>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0"/>
        <w:gridCol w:w="2395"/>
        <w:gridCol w:w="5591"/>
      </w:tblGrid>
      <w:tr w:rsidR="005311F1" w14:paraId="7E2B069A" w14:textId="77777777" w:rsidTr="00AA64DC">
        <w:tc>
          <w:tcPr>
            <w:tcW w:w="104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vAlign w:val="center"/>
          </w:tcPr>
          <w:p w14:paraId="7E2B0697" w14:textId="77777777" w:rsidR="005311F1" w:rsidRDefault="0019484B" w:rsidP="004944AA">
            <w:pPr>
              <w:spacing w:line="360" w:lineRule="auto"/>
              <w:jc w:val="center"/>
            </w:pPr>
            <w:r>
              <w:rPr>
                <w:b/>
                <w:bCs/>
              </w:rPr>
              <w:t>Method</w:t>
            </w:r>
          </w:p>
        </w:tc>
        <w:tc>
          <w:tcPr>
            <w:tcW w:w="2395"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vAlign w:val="center"/>
          </w:tcPr>
          <w:p w14:paraId="7E2B0698" w14:textId="77777777" w:rsidR="005311F1" w:rsidRDefault="0019484B" w:rsidP="004944AA">
            <w:pPr>
              <w:spacing w:line="360" w:lineRule="auto"/>
              <w:jc w:val="center"/>
            </w:pPr>
            <w:r>
              <w:rPr>
                <w:b/>
                <w:bCs/>
              </w:rPr>
              <w:t>Endpoint</w:t>
            </w:r>
          </w:p>
        </w:tc>
        <w:tc>
          <w:tcPr>
            <w:tcW w:w="5591"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vAlign w:val="center"/>
          </w:tcPr>
          <w:p w14:paraId="7E2B0699" w14:textId="77777777" w:rsidR="005311F1" w:rsidRDefault="0019484B" w:rsidP="004944AA">
            <w:pPr>
              <w:spacing w:line="360" w:lineRule="auto"/>
              <w:jc w:val="center"/>
            </w:pPr>
            <w:r>
              <w:rPr>
                <w:b/>
                <w:bCs/>
              </w:rPr>
              <w:t>Chức năng</w:t>
            </w:r>
          </w:p>
        </w:tc>
      </w:tr>
      <w:tr w:rsidR="005311F1" w14:paraId="7E2B069E" w14:textId="77777777" w:rsidTr="00AA64DC">
        <w:tc>
          <w:tcPr>
            <w:tcW w:w="1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9B" w14:textId="77777777" w:rsidR="005311F1" w:rsidRDefault="0019484B" w:rsidP="004944AA">
            <w:pPr>
              <w:spacing w:line="360" w:lineRule="auto"/>
            </w:pPr>
            <w:r>
              <w:t>GET</w:t>
            </w:r>
          </w:p>
        </w:tc>
        <w:tc>
          <w:tcPr>
            <w:tcW w:w="239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9C" w14:textId="77777777" w:rsidR="005311F1" w:rsidRDefault="0019484B" w:rsidP="004944AA">
            <w:pPr>
              <w:spacing w:line="360" w:lineRule="auto"/>
            </w:pPr>
            <w:r>
              <w:t>/</w:t>
            </w:r>
          </w:p>
        </w:tc>
        <w:tc>
          <w:tcPr>
            <w:tcW w:w="559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9D" w14:textId="77777777" w:rsidR="005311F1" w:rsidRDefault="0019484B" w:rsidP="004944AA">
            <w:pPr>
              <w:spacing w:line="360" w:lineRule="auto"/>
            </w:pPr>
            <w:r>
              <w:t>Thông tin cơ bản về API và trạng thái model</w:t>
            </w:r>
          </w:p>
        </w:tc>
      </w:tr>
      <w:tr w:rsidR="005311F1" w14:paraId="7E2B06A2" w14:textId="77777777" w:rsidTr="00AA64DC">
        <w:tc>
          <w:tcPr>
            <w:tcW w:w="1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9F" w14:textId="77777777" w:rsidR="005311F1" w:rsidRDefault="0019484B" w:rsidP="004944AA">
            <w:pPr>
              <w:spacing w:line="360" w:lineRule="auto"/>
            </w:pPr>
            <w:r>
              <w:t>GET</w:t>
            </w:r>
          </w:p>
        </w:tc>
        <w:tc>
          <w:tcPr>
            <w:tcW w:w="239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A0" w14:textId="77777777" w:rsidR="005311F1" w:rsidRDefault="0019484B" w:rsidP="004944AA">
            <w:pPr>
              <w:spacing w:line="360" w:lineRule="auto"/>
            </w:pPr>
            <w:r>
              <w:t>/health</w:t>
            </w:r>
          </w:p>
        </w:tc>
        <w:tc>
          <w:tcPr>
            <w:tcW w:w="559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A1" w14:textId="77777777" w:rsidR="005311F1" w:rsidRDefault="0019484B" w:rsidP="004944AA">
            <w:pPr>
              <w:spacing w:line="360" w:lineRule="auto"/>
            </w:pPr>
            <w:r>
              <w:t xml:space="preserve">Kiểm tra </w:t>
            </w:r>
            <w:r>
              <w:t>trạng thái hoạt động và số lượng features</w:t>
            </w:r>
          </w:p>
        </w:tc>
      </w:tr>
      <w:tr w:rsidR="005311F1" w14:paraId="7E2B06A6" w14:textId="77777777" w:rsidTr="00AA64DC">
        <w:tc>
          <w:tcPr>
            <w:tcW w:w="1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A3" w14:textId="77777777" w:rsidR="005311F1" w:rsidRDefault="0019484B" w:rsidP="004944AA">
            <w:pPr>
              <w:spacing w:line="360" w:lineRule="auto"/>
            </w:pPr>
            <w:r>
              <w:t>POST</w:t>
            </w:r>
          </w:p>
        </w:tc>
        <w:tc>
          <w:tcPr>
            <w:tcW w:w="239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A4" w14:textId="77777777" w:rsidR="005311F1" w:rsidRDefault="0019484B" w:rsidP="004944AA">
            <w:pPr>
              <w:spacing w:line="360" w:lineRule="auto"/>
            </w:pPr>
            <w:r>
              <w:t>/predict</w:t>
            </w:r>
          </w:p>
        </w:tc>
        <w:tc>
          <w:tcPr>
            <w:tcW w:w="559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A5" w14:textId="77777777" w:rsidR="005311F1" w:rsidRDefault="0019484B" w:rsidP="004944AA">
            <w:pPr>
              <w:spacing w:line="360" w:lineRule="auto"/>
            </w:pPr>
            <w:r>
              <w:t>Dự đoán gian lận cho 1 giao dịch đơn lẻ</w:t>
            </w:r>
          </w:p>
        </w:tc>
      </w:tr>
      <w:tr w:rsidR="005311F1" w14:paraId="7E2B06AA" w14:textId="77777777" w:rsidTr="00AA64DC">
        <w:tc>
          <w:tcPr>
            <w:tcW w:w="1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A7" w14:textId="77777777" w:rsidR="005311F1" w:rsidRDefault="0019484B" w:rsidP="004944AA">
            <w:pPr>
              <w:spacing w:line="360" w:lineRule="auto"/>
            </w:pPr>
            <w:r>
              <w:t>POST</w:t>
            </w:r>
          </w:p>
        </w:tc>
        <w:tc>
          <w:tcPr>
            <w:tcW w:w="239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A8" w14:textId="77777777" w:rsidR="005311F1" w:rsidRDefault="0019484B" w:rsidP="004944AA">
            <w:pPr>
              <w:spacing w:line="360" w:lineRule="auto"/>
            </w:pPr>
            <w:r>
              <w:t>/predict/batch</w:t>
            </w:r>
          </w:p>
        </w:tc>
        <w:tc>
          <w:tcPr>
            <w:tcW w:w="559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A9" w14:textId="77777777" w:rsidR="005311F1" w:rsidRDefault="0019484B" w:rsidP="004944AA">
            <w:pPr>
              <w:spacing w:line="360" w:lineRule="auto"/>
            </w:pPr>
            <w:r>
              <w:t>Dự đoán hàng loạt (tối đa 100 giao dịch/lần)</w:t>
            </w:r>
          </w:p>
        </w:tc>
      </w:tr>
      <w:tr w:rsidR="005311F1" w14:paraId="7E2B06AE" w14:textId="77777777" w:rsidTr="00AA64DC">
        <w:tc>
          <w:tcPr>
            <w:tcW w:w="1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AB" w14:textId="77777777" w:rsidR="005311F1" w:rsidRDefault="0019484B" w:rsidP="004944AA">
            <w:pPr>
              <w:spacing w:line="360" w:lineRule="auto"/>
            </w:pPr>
            <w:r>
              <w:t>POST</w:t>
            </w:r>
          </w:p>
        </w:tc>
        <w:tc>
          <w:tcPr>
            <w:tcW w:w="239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AC" w14:textId="77777777" w:rsidR="005311F1" w:rsidRDefault="0019484B" w:rsidP="004944AA">
            <w:pPr>
              <w:spacing w:line="360" w:lineRule="auto"/>
            </w:pPr>
            <w:r>
              <w:t>/predict/explain</w:t>
            </w:r>
          </w:p>
        </w:tc>
        <w:tc>
          <w:tcPr>
            <w:tcW w:w="559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AD" w14:textId="77777777" w:rsidR="005311F1" w:rsidRDefault="0019484B" w:rsidP="004944AA">
            <w:pPr>
              <w:spacing w:line="360" w:lineRule="auto"/>
            </w:pPr>
            <w:r>
              <w:t>Dự đoán kèm giải thích top-5 đặc trưng ảnh hưởng</w:t>
            </w:r>
          </w:p>
        </w:tc>
      </w:tr>
      <w:tr w:rsidR="005311F1" w14:paraId="7E2B06B2" w14:textId="77777777" w:rsidTr="00AA64DC">
        <w:tc>
          <w:tcPr>
            <w:tcW w:w="1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AF" w14:textId="77777777" w:rsidR="005311F1" w:rsidRDefault="0019484B" w:rsidP="004944AA">
            <w:pPr>
              <w:spacing w:line="360" w:lineRule="auto"/>
            </w:pPr>
            <w:r>
              <w:t>GET</w:t>
            </w:r>
          </w:p>
        </w:tc>
        <w:tc>
          <w:tcPr>
            <w:tcW w:w="239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B0" w14:textId="77777777" w:rsidR="005311F1" w:rsidRDefault="0019484B" w:rsidP="004944AA">
            <w:pPr>
              <w:spacing w:line="360" w:lineRule="auto"/>
            </w:pPr>
            <w:r>
              <w:t>/stats</w:t>
            </w:r>
          </w:p>
        </w:tc>
        <w:tc>
          <w:tcPr>
            <w:tcW w:w="559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B1" w14:textId="77777777" w:rsidR="005311F1" w:rsidRDefault="0019484B" w:rsidP="004944AA">
            <w:pPr>
              <w:spacing w:line="360" w:lineRule="auto"/>
            </w:pPr>
            <w:r>
              <w:t>Thống kê phiên làm việc: tổng GD, fraud rate, uptime</w:t>
            </w:r>
          </w:p>
        </w:tc>
      </w:tr>
      <w:tr w:rsidR="005311F1" w14:paraId="7E2B06B6" w14:textId="77777777" w:rsidTr="00AA64DC">
        <w:tc>
          <w:tcPr>
            <w:tcW w:w="1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B3" w14:textId="77777777" w:rsidR="005311F1" w:rsidRDefault="0019484B" w:rsidP="004944AA">
            <w:pPr>
              <w:spacing w:line="360" w:lineRule="auto"/>
            </w:pPr>
            <w:r>
              <w:t>GET</w:t>
            </w:r>
          </w:p>
        </w:tc>
        <w:tc>
          <w:tcPr>
            <w:tcW w:w="239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B4" w14:textId="77777777" w:rsidR="005311F1" w:rsidRDefault="0019484B" w:rsidP="004944AA">
            <w:pPr>
              <w:spacing w:line="360" w:lineRule="auto"/>
            </w:pPr>
            <w:r>
              <w:t>/model/info</w:t>
            </w:r>
          </w:p>
        </w:tc>
        <w:tc>
          <w:tcPr>
            <w:tcW w:w="559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B5" w14:textId="77777777" w:rsidR="005311F1" w:rsidRDefault="0019484B" w:rsidP="004944AA">
            <w:pPr>
              <w:spacing w:line="360" w:lineRule="auto"/>
            </w:pPr>
            <w:r>
              <w:t>Thông tin chi tiết model: top-10 weights, bias</w:t>
            </w:r>
          </w:p>
        </w:tc>
      </w:tr>
      <w:tr w:rsidR="005311F1" w14:paraId="7E2B06BA" w14:textId="77777777" w:rsidTr="00AA64DC">
        <w:tc>
          <w:tcPr>
            <w:tcW w:w="10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B7" w14:textId="77777777" w:rsidR="005311F1" w:rsidRDefault="0019484B" w:rsidP="004944AA">
            <w:pPr>
              <w:spacing w:line="360" w:lineRule="auto"/>
            </w:pPr>
            <w:r>
              <w:t>POST</w:t>
            </w:r>
          </w:p>
        </w:tc>
        <w:tc>
          <w:tcPr>
            <w:tcW w:w="239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B8" w14:textId="77777777" w:rsidR="005311F1" w:rsidRDefault="0019484B" w:rsidP="004944AA">
            <w:pPr>
              <w:spacing w:line="360" w:lineRule="auto"/>
            </w:pPr>
            <w:r>
              <w:t>/reset/stats</w:t>
            </w:r>
          </w:p>
        </w:tc>
        <w:tc>
          <w:tcPr>
            <w:tcW w:w="559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B9" w14:textId="77777777" w:rsidR="005311F1" w:rsidRDefault="0019484B" w:rsidP="004944AA">
            <w:pPr>
              <w:spacing w:line="360" w:lineRule="auto"/>
            </w:pPr>
            <w:r>
              <w:t>Reset toàn bộ thống kê phiên về 0</w:t>
            </w:r>
          </w:p>
        </w:tc>
      </w:tr>
    </w:tbl>
    <w:p w14:paraId="1F6A1C41" w14:textId="44CAB0DF" w:rsidR="00AA64DC" w:rsidRPr="00AA64DC" w:rsidRDefault="00AA64DC" w:rsidP="004944AA">
      <w:pPr>
        <w:spacing w:line="360" w:lineRule="auto"/>
        <w:jc w:val="center"/>
      </w:pPr>
      <w:r>
        <w:t>Bảng 6.1: Danh sách API endpoint của hệ thống</w:t>
      </w:r>
    </w:p>
    <w:p w14:paraId="7E2B06BB" w14:textId="29AE511A" w:rsidR="005311F1" w:rsidRDefault="0019484B" w:rsidP="004944AA">
      <w:pPr>
        <w:pStyle w:val="Heading3"/>
        <w:spacing w:line="360" w:lineRule="auto"/>
      </w:pPr>
      <w:r>
        <w:t>6.1.3. Thiết kế Pydantic Model</w:t>
      </w:r>
    </w:p>
    <w:p w14:paraId="7E2B06BC" w14:textId="77777777" w:rsidR="005311F1" w:rsidRDefault="0019484B" w:rsidP="004944AA">
      <w:pPr>
        <w:spacing w:line="360" w:lineRule="auto"/>
        <w:ind w:firstLine="720"/>
        <w:jc w:val="both"/>
      </w:pPr>
      <w:r>
        <w:lastRenderedPageBreak/>
        <w:t>TransactionInput model định nghĩa 30 trường bắt buộc (V1-V28, Time, Amount) và 2 trường tùy chọn (transaction_id, merchant_category). Validators kiểm tra Amount &gt;= 0 và các thành phần V nằm trong khoảng [-20, 20]. TransactionOutput trả về 5 trường: is_frau</w:t>
      </w:r>
      <w:r>
        <w:t>d (bool), fraud_probability (float), risk_level (Low/Medium/High), transaction_id và timestamp ISO 8601.</w:t>
      </w:r>
    </w:p>
    <w:p w14:paraId="7E2B06BD" w14:textId="77777777" w:rsidR="005311F1" w:rsidRDefault="0019484B" w:rsidP="004944AA">
      <w:pPr>
        <w:pStyle w:val="Heading2"/>
        <w:spacing w:line="360" w:lineRule="auto"/>
      </w:pPr>
      <w:r>
        <w:t>6.2. Streamlit Dashboard Frontend</w:t>
      </w:r>
    </w:p>
    <w:p w14:paraId="7E2B06BF" w14:textId="4DF74538" w:rsidR="005311F1" w:rsidRPr="00AA64DC" w:rsidRDefault="0019484B" w:rsidP="004944AA">
      <w:pPr>
        <w:spacing w:line="360" w:lineRule="auto"/>
        <w:ind w:firstLine="720"/>
        <w:jc w:val="both"/>
        <w:rPr>
          <w:lang w:val="en-US"/>
        </w:rPr>
      </w:pPr>
      <w:r>
        <w:t>Giao diện người dùng được xây dựng trên Streamlit với 5 tab chức năng chính, triển khai trên port 8501 và giao tiếp v</w:t>
      </w:r>
      <w:r>
        <w:t>ới backend qua REST API:</w:t>
      </w:r>
    </w:p>
    <w:p w14:paraId="7E2B06C0" w14:textId="77777777" w:rsidR="005311F1" w:rsidRDefault="0019484B" w:rsidP="004944AA">
      <w:pPr>
        <w:pStyle w:val="ListParagraph"/>
        <w:numPr>
          <w:ilvl w:val="0"/>
          <w:numId w:val="2"/>
        </w:numPr>
        <w:spacing w:line="360" w:lineRule="auto"/>
        <w:jc w:val="both"/>
      </w:pPr>
      <w:r>
        <w:t>Tab Dashboard: Hiển thị 4 metric card live (tổng giao dịch, số fraud, xác suất trung bình, uptime) cùng các biểu đồ phân phối Amount, donut chart tỷ lệ, timeline dự đoán và heatmap tương quan.</w:t>
      </w:r>
    </w:p>
    <w:p w14:paraId="7E2B06C1" w14:textId="77777777" w:rsidR="005311F1" w:rsidRDefault="0019484B" w:rsidP="004944AA">
      <w:pPr>
        <w:pStyle w:val="ListParagraph"/>
        <w:numPr>
          <w:ilvl w:val="0"/>
          <w:numId w:val="2"/>
        </w:numPr>
        <w:spacing w:line="360" w:lineRule="auto"/>
        <w:jc w:val="both"/>
      </w:pPr>
      <w:r>
        <w:t>Tab Kiểm tra Giao dịch: Form nhập liệu</w:t>
      </w:r>
      <w:r>
        <w:t xml:space="preserve"> đầy đủ 30 trường, hỗ trợ 2 nút Random (giao dịch bình thường và giao dịch nghi ngờ), kết quả hiển thị bằng gauge chart và animation cảnh báo.</w:t>
      </w:r>
    </w:p>
    <w:p w14:paraId="7E2B06C2" w14:textId="77777777" w:rsidR="005311F1" w:rsidRDefault="0019484B" w:rsidP="004944AA">
      <w:pPr>
        <w:pStyle w:val="ListParagraph"/>
        <w:numPr>
          <w:ilvl w:val="0"/>
          <w:numId w:val="2"/>
        </w:numPr>
        <w:spacing w:line="360" w:lineRule="auto"/>
        <w:jc w:val="both"/>
      </w:pPr>
      <w:r>
        <w:t>Tab Batch Analysis: Tải lên file CSV (tối đa 100 giao dịch), phân tích hàng loạt và download kết quả dự đoán.</w:t>
      </w:r>
    </w:p>
    <w:p w14:paraId="7E2B06C3" w14:textId="77777777" w:rsidR="005311F1" w:rsidRDefault="0019484B" w:rsidP="004944AA">
      <w:pPr>
        <w:pStyle w:val="ListParagraph"/>
        <w:numPr>
          <w:ilvl w:val="0"/>
          <w:numId w:val="2"/>
        </w:numPr>
        <w:spacing w:line="360" w:lineRule="auto"/>
        <w:jc w:val="both"/>
      </w:pPr>
      <w:r>
        <w:t>Tab</w:t>
      </w:r>
      <w:r>
        <w:t xml:space="preserve"> Explain AI: Biểu đồ tầm quan trọng 10 đặc trưng hàng đầu, phân tích contribution của từng đặc trưng cho một giao dịch cụ thể.</w:t>
      </w:r>
    </w:p>
    <w:p w14:paraId="7E2B06C5" w14:textId="7BF93657" w:rsidR="005311F1" w:rsidRPr="00AA64DC" w:rsidRDefault="0019484B" w:rsidP="004944AA">
      <w:pPr>
        <w:pStyle w:val="ListParagraph"/>
        <w:numPr>
          <w:ilvl w:val="0"/>
          <w:numId w:val="2"/>
        </w:numPr>
        <w:spacing w:line="360" w:lineRule="auto"/>
        <w:jc w:val="both"/>
      </w:pPr>
      <w:r>
        <w:t>Tab Lịch sử: Timeline 50 giao dịch gần nhất, bảng dữ liệu chi tiết và tùy chọn tải xuống CSV.</w:t>
      </w:r>
    </w:p>
    <w:p w14:paraId="7E2B06C6" w14:textId="77777777" w:rsidR="005311F1" w:rsidRDefault="0019484B" w:rsidP="004944AA">
      <w:pPr>
        <w:spacing w:line="360" w:lineRule="auto"/>
        <w:ind w:firstLine="720"/>
        <w:jc w:val="both"/>
      </w:pPr>
      <w:r>
        <w:t>Sidebar cung cấp trạng thái kết nối</w:t>
      </w:r>
      <w:r>
        <w:t xml:space="preserve"> hệ thống theo thời gian thực, thống kê phiên làm việc, nút reset và thông tin chi tiết về mô hình.</w:t>
      </w:r>
    </w:p>
    <w:p w14:paraId="7E2B06C7" w14:textId="77777777" w:rsidR="005311F1" w:rsidRDefault="0019484B" w:rsidP="004944AA">
      <w:pPr>
        <w:spacing w:line="360" w:lineRule="auto"/>
      </w:pPr>
      <w:r>
        <w:br w:type="page"/>
      </w:r>
    </w:p>
    <w:p w14:paraId="7E2B06C8" w14:textId="77777777" w:rsidR="005311F1" w:rsidRDefault="0019484B" w:rsidP="004944AA">
      <w:pPr>
        <w:pStyle w:val="Heading1"/>
        <w:spacing w:line="360" w:lineRule="auto"/>
        <w:jc w:val="center"/>
      </w:pPr>
      <w:r>
        <w:lastRenderedPageBreak/>
        <w:t>CHƯƠNG 7: TRIỂN KHAI HỆ THỐNG</w:t>
      </w:r>
    </w:p>
    <w:p w14:paraId="7E2B06C9" w14:textId="77777777" w:rsidR="005311F1" w:rsidRDefault="0019484B" w:rsidP="004944AA">
      <w:pPr>
        <w:pStyle w:val="Heading2"/>
        <w:spacing w:line="360" w:lineRule="auto"/>
      </w:pPr>
      <w:r>
        <w:t>7.1. Yêu cầu hệ thống</w:t>
      </w:r>
    </w:p>
    <w:p w14:paraId="7E2B06CB" w14:textId="4CF6DDA1" w:rsidR="005311F1" w:rsidRPr="00AA64DC" w:rsidRDefault="005311F1" w:rsidP="004944AA">
      <w:pPr>
        <w:spacing w:before="60" w:after="60" w:line="360" w:lineRule="auto"/>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526"/>
      </w:tblGrid>
      <w:tr w:rsidR="005311F1" w14:paraId="7E2B06CF" w14:textId="77777777">
        <w:tc>
          <w:tcPr>
            <w:tcW w:w="25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vAlign w:val="center"/>
          </w:tcPr>
          <w:p w14:paraId="7E2B06CC" w14:textId="77777777" w:rsidR="005311F1" w:rsidRDefault="0019484B" w:rsidP="004944AA">
            <w:pPr>
              <w:spacing w:line="360" w:lineRule="auto"/>
              <w:jc w:val="center"/>
            </w:pPr>
            <w:r>
              <w:rPr>
                <w:b/>
                <w:bCs/>
              </w:rPr>
              <w:t>Thành phần</w:t>
            </w:r>
          </w:p>
        </w:tc>
        <w:tc>
          <w:tcPr>
            <w:tcW w:w="2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vAlign w:val="center"/>
          </w:tcPr>
          <w:p w14:paraId="7E2B06CD" w14:textId="77777777" w:rsidR="005311F1" w:rsidRDefault="0019484B" w:rsidP="004944AA">
            <w:pPr>
              <w:spacing w:line="360" w:lineRule="auto"/>
              <w:jc w:val="center"/>
            </w:pPr>
            <w:r>
              <w:rPr>
                <w:b/>
                <w:bCs/>
              </w:rPr>
              <w:t>Yêu cầu tối thiểu</w:t>
            </w:r>
          </w:p>
        </w:tc>
        <w:tc>
          <w:tcPr>
            <w:tcW w:w="452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vAlign w:val="center"/>
          </w:tcPr>
          <w:p w14:paraId="7E2B06CE" w14:textId="77777777" w:rsidR="005311F1" w:rsidRDefault="0019484B" w:rsidP="004944AA">
            <w:pPr>
              <w:spacing w:line="360" w:lineRule="auto"/>
              <w:jc w:val="center"/>
            </w:pPr>
            <w:r>
              <w:rPr>
                <w:b/>
                <w:bCs/>
              </w:rPr>
              <w:t>Ghi chú</w:t>
            </w:r>
          </w:p>
        </w:tc>
      </w:tr>
      <w:tr w:rsidR="005311F1" w14:paraId="7E2B06D3"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D0" w14:textId="77777777" w:rsidR="005311F1" w:rsidRDefault="0019484B" w:rsidP="004944AA">
            <w:pPr>
              <w:spacing w:line="360" w:lineRule="auto"/>
            </w:pPr>
            <w:r>
              <w:t>Python</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D1" w14:textId="77777777" w:rsidR="005311F1" w:rsidRDefault="0019484B" w:rsidP="004944AA">
            <w:pPr>
              <w:spacing w:line="360" w:lineRule="auto"/>
              <w:jc w:val="center"/>
            </w:pPr>
            <w:r>
              <w:t>3.9+</w:t>
            </w:r>
          </w:p>
        </w:tc>
        <w:tc>
          <w:tcPr>
            <w:tcW w:w="4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D2" w14:textId="77777777" w:rsidR="005311F1" w:rsidRDefault="0019484B" w:rsidP="004944AA">
            <w:pPr>
              <w:spacing w:line="360" w:lineRule="auto"/>
            </w:pPr>
            <w:r>
              <w:t>Khuyến nghị Python 3.11</w:t>
            </w:r>
          </w:p>
        </w:tc>
      </w:tr>
      <w:tr w:rsidR="005311F1" w14:paraId="7E2B06D7"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D4" w14:textId="77777777" w:rsidR="005311F1" w:rsidRDefault="0019484B" w:rsidP="004944AA">
            <w:pPr>
              <w:spacing w:line="360" w:lineRule="auto"/>
            </w:pPr>
            <w:r>
              <w:t>Java (JDK)</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D5" w14:textId="77777777" w:rsidR="005311F1" w:rsidRDefault="0019484B" w:rsidP="004944AA">
            <w:pPr>
              <w:spacing w:line="360" w:lineRule="auto"/>
              <w:jc w:val="center"/>
            </w:pPr>
            <w:r>
              <w:t>OpenJDK 11+</w:t>
            </w:r>
          </w:p>
        </w:tc>
        <w:tc>
          <w:tcPr>
            <w:tcW w:w="4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D6" w14:textId="77777777" w:rsidR="005311F1" w:rsidRDefault="0019484B" w:rsidP="004944AA">
            <w:pPr>
              <w:spacing w:line="360" w:lineRule="auto"/>
            </w:pPr>
            <w:r>
              <w:t>Bắt buộc cho Apache Spark và SystemDS</w:t>
            </w:r>
          </w:p>
        </w:tc>
      </w:tr>
      <w:tr w:rsidR="005311F1" w14:paraId="7E2B06DB"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D8" w14:textId="77777777" w:rsidR="005311F1" w:rsidRDefault="0019484B" w:rsidP="004944AA">
            <w:pPr>
              <w:spacing w:line="360" w:lineRule="auto"/>
            </w:pPr>
            <w:r>
              <w:t>RAM</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D9" w14:textId="77777777" w:rsidR="005311F1" w:rsidRDefault="0019484B" w:rsidP="004944AA">
            <w:pPr>
              <w:spacing w:line="360" w:lineRule="auto"/>
              <w:jc w:val="center"/>
            </w:pPr>
            <w:r>
              <w:t>8 GB+</w:t>
            </w:r>
          </w:p>
        </w:tc>
        <w:tc>
          <w:tcPr>
            <w:tcW w:w="4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DA" w14:textId="77777777" w:rsidR="005311F1" w:rsidRDefault="0019484B" w:rsidP="004944AA">
            <w:pPr>
              <w:spacing w:line="360" w:lineRule="auto"/>
            </w:pPr>
            <w:r>
              <w:t>Spark cần tối thiểu 8GB để hoạt động ổn định</w:t>
            </w:r>
          </w:p>
        </w:tc>
      </w:tr>
      <w:tr w:rsidR="005311F1" w14:paraId="7E2B06DF"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DC" w14:textId="77777777" w:rsidR="005311F1" w:rsidRDefault="0019484B" w:rsidP="004944AA">
            <w:pPr>
              <w:spacing w:line="360" w:lineRule="auto"/>
            </w:pPr>
            <w:r>
              <w:t>Ổ cứng</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DD" w14:textId="77777777" w:rsidR="005311F1" w:rsidRDefault="0019484B" w:rsidP="004944AA">
            <w:pPr>
              <w:spacing w:line="360" w:lineRule="auto"/>
              <w:jc w:val="center"/>
            </w:pPr>
            <w:r>
              <w:t>10 GB+</w:t>
            </w:r>
          </w:p>
        </w:tc>
        <w:tc>
          <w:tcPr>
            <w:tcW w:w="4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DE" w14:textId="77777777" w:rsidR="005311F1" w:rsidRDefault="0019484B" w:rsidP="004944AA">
            <w:pPr>
              <w:spacing w:line="360" w:lineRule="auto"/>
            </w:pPr>
            <w:r>
              <w:t>Dataset ~150MB, Docker image ~3GB</w:t>
            </w:r>
          </w:p>
        </w:tc>
      </w:tr>
      <w:tr w:rsidR="005311F1" w14:paraId="7E2B06E3"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E0" w14:textId="77777777" w:rsidR="005311F1" w:rsidRDefault="0019484B" w:rsidP="004944AA">
            <w:pPr>
              <w:spacing w:line="360" w:lineRule="auto"/>
            </w:pPr>
            <w:r>
              <w:t>Docker</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E1" w14:textId="77777777" w:rsidR="005311F1" w:rsidRDefault="0019484B" w:rsidP="004944AA">
            <w:pPr>
              <w:spacing w:line="360" w:lineRule="auto"/>
              <w:jc w:val="center"/>
            </w:pPr>
            <w:r>
              <w:t>20.10+</w:t>
            </w:r>
          </w:p>
        </w:tc>
        <w:tc>
          <w:tcPr>
            <w:tcW w:w="4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6E2" w14:textId="77777777" w:rsidR="005311F1" w:rsidRDefault="0019484B" w:rsidP="004944AA">
            <w:pPr>
              <w:spacing w:line="360" w:lineRule="auto"/>
            </w:pPr>
            <w:r>
              <w:t>Tùy chọn, dùng cho deployment containerized</w:t>
            </w:r>
          </w:p>
        </w:tc>
      </w:tr>
    </w:tbl>
    <w:p w14:paraId="50D92D10" w14:textId="36A28E76" w:rsidR="00AA64DC" w:rsidRPr="00AA64DC" w:rsidRDefault="00AA64DC" w:rsidP="004944AA">
      <w:pPr>
        <w:spacing w:line="360" w:lineRule="auto"/>
        <w:jc w:val="center"/>
      </w:pPr>
      <w:r>
        <w:t>Bảng 7.1: Yêu cầu hệ thống tối thiểu</w:t>
      </w:r>
    </w:p>
    <w:p w14:paraId="7E2B06E4" w14:textId="4B107158" w:rsidR="005311F1" w:rsidRDefault="0019484B" w:rsidP="004944AA">
      <w:pPr>
        <w:pStyle w:val="Heading2"/>
        <w:spacing w:line="360" w:lineRule="auto"/>
      </w:pPr>
      <w:r>
        <w:t xml:space="preserve">7.2. Hướng </w:t>
      </w:r>
      <w:r>
        <w:t>dẫn cài đặt và chạy</w:t>
      </w:r>
    </w:p>
    <w:p w14:paraId="7E2B06E5" w14:textId="77777777" w:rsidR="005311F1" w:rsidRDefault="0019484B" w:rsidP="004944AA">
      <w:pPr>
        <w:pStyle w:val="Heading3"/>
        <w:spacing w:line="360" w:lineRule="auto"/>
      </w:pPr>
      <w:r>
        <w:t>7.2.1. Cài đặt môi trường</w:t>
      </w:r>
    </w:p>
    <w:p w14:paraId="7E2B06E6" w14:textId="77777777" w:rsidR="005311F1" w:rsidRDefault="0019484B" w:rsidP="004944AA">
      <w:pPr>
        <w:spacing w:line="360" w:lineRule="auto"/>
        <w:ind w:firstLine="720"/>
        <w:jc w:val="both"/>
      </w:pPr>
      <w:r>
        <w:t>Sau khi clone repository và đặt dataset creditcard.csv vào thư mục data/raw/, cài đặt tất cả dependencies Python bằng lệnh: pip install -r docker/requirements.txt. Đảm bảo biến môi trường JAVA_HOME trỏ đúng đến</w:t>
      </w:r>
      <w:r>
        <w:t xml:space="preserve"> thư mục cài đặt JDK.</w:t>
      </w:r>
    </w:p>
    <w:p w14:paraId="7E2B06E7" w14:textId="77777777" w:rsidR="005311F1" w:rsidRDefault="0019484B" w:rsidP="004944AA">
      <w:pPr>
        <w:pStyle w:val="Heading3"/>
        <w:spacing w:line="360" w:lineRule="auto"/>
      </w:pPr>
      <w:r>
        <w:t>7.2.2. Chạy pipeline xử lý dữ liệu và huấn luyện</w:t>
      </w:r>
    </w:p>
    <w:p w14:paraId="7E2B06E9" w14:textId="293D72AC" w:rsidR="005311F1" w:rsidRPr="00AA64DC" w:rsidRDefault="0019484B" w:rsidP="004944AA">
      <w:pPr>
        <w:spacing w:line="360" w:lineRule="auto"/>
        <w:ind w:firstLine="720"/>
        <w:jc w:val="both"/>
        <w:rPr>
          <w:lang w:val="en-US"/>
        </w:rPr>
      </w:pPr>
      <w:r>
        <w:t>Thực thi lần lượt hai script sau (chỉ cần chạy một lần duy nhất, kết quả được lưu vào data/processed/):</w:t>
      </w:r>
    </w:p>
    <w:p w14:paraId="7E2B06EA" w14:textId="77777777" w:rsidR="005311F1" w:rsidRDefault="0019484B" w:rsidP="004944AA">
      <w:pPr>
        <w:spacing w:line="360" w:lineRule="auto"/>
        <w:jc w:val="both"/>
      </w:pPr>
      <w:r>
        <w:rPr>
          <w:rFonts w:ascii="Courier New" w:eastAsia="Courier New" w:hAnsi="Courier New" w:cs="Courier New"/>
        </w:rPr>
        <w:t xml:space="preserve">  python src/data_processing.py</w:t>
      </w:r>
    </w:p>
    <w:p w14:paraId="7E2B06EB" w14:textId="77777777" w:rsidR="005311F1" w:rsidRDefault="0019484B" w:rsidP="004944AA">
      <w:pPr>
        <w:spacing w:line="360" w:lineRule="auto"/>
        <w:jc w:val="both"/>
      </w:pPr>
      <w:r>
        <w:rPr>
          <w:rFonts w:ascii="Courier New" w:eastAsia="Courier New" w:hAnsi="Courier New" w:cs="Courier New"/>
        </w:rPr>
        <w:t xml:space="preserve">  python src/train_systemds.py</w:t>
      </w:r>
    </w:p>
    <w:p w14:paraId="7E2B06EC" w14:textId="77777777" w:rsidR="005311F1" w:rsidRDefault="0019484B" w:rsidP="004944AA">
      <w:pPr>
        <w:pStyle w:val="Heading3"/>
        <w:spacing w:line="360" w:lineRule="auto"/>
      </w:pPr>
      <w:r>
        <w:t>7.2.3. Khởi động hệ thống</w:t>
      </w:r>
    </w:p>
    <w:p w14:paraId="7E2B06ED" w14:textId="77777777" w:rsidR="005311F1" w:rsidRDefault="0019484B" w:rsidP="004944AA">
      <w:pPr>
        <w:spacing w:line="360" w:lineRule="auto"/>
        <w:ind w:firstLine="720"/>
        <w:jc w:val="both"/>
      </w:pPr>
      <w:r>
        <w:t>Phương án 1 - Chạy thủ công (2 terminal song song):</w:t>
      </w:r>
    </w:p>
    <w:p w14:paraId="7E2B06EE" w14:textId="77777777" w:rsidR="005311F1" w:rsidRDefault="005311F1" w:rsidP="004944AA">
      <w:pPr>
        <w:spacing w:before="60" w:after="120" w:line="360" w:lineRule="auto"/>
        <w:jc w:val="both"/>
      </w:pPr>
    </w:p>
    <w:p w14:paraId="7E2B06EF" w14:textId="77777777" w:rsidR="005311F1" w:rsidRDefault="0019484B" w:rsidP="004944AA">
      <w:pPr>
        <w:spacing w:line="360" w:lineRule="auto"/>
        <w:jc w:val="both"/>
      </w:pPr>
      <w:r>
        <w:rPr>
          <w:rFonts w:ascii="Courier New" w:eastAsia="Courier New" w:hAnsi="Courier New" w:cs="Courier New"/>
        </w:rPr>
        <w:lastRenderedPageBreak/>
        <w:t xml:space="preserve">  # Terminal 1 - Backend API (port 8000)</w:t>
      </w:r>
    </w:p>
    <w:p w14:paraId="7E2B06F0" w14:textId="77777777" w:rsidR="005311F1" w:rsidRDefault="0019484B" w:rsidP="004944AA">
      <w:pPr>
        <w:spacing w:line="360" w:lineRule="auto"/>
        <w:jc w:val="both"/>
      </w:pPr>
      <w:r>
        <w:rPr>
          <w:rFonts w:ascii="Courier New" w:eastAsia="Courier New" w:hAnsi="Courier New" w:cs="Courier New"/>
        </w:rPr>
        <w:t xml:space="preserve">  python -m uvicorn src.api.app:app --host 0.0.0.0 --port 8000</w:t>
      </w:r>
    </w:p>
    <w:p w14:paraId="7E2B06F1" w14:textId="77777777" w:rsidR="005311F1" w:rsidRDefault="0019484B" w:rsidP="004944AA">
      <w:pPr>
        <w:spacing w:line="360" w:lineRule="auto"/>
        <w:jc w:val="both"/>
      </w:pPr>
      <w:r>
        <w:rPr>
          <w:rFonts w:ascii="Courier New" w:eastAsia="Courier New" w:hAnsi="Courier New" w:cs="Courier New"/>
        </w:rPr>
        <w:t xml:space="preserve">  # Terminal 2 - Frontend UI (port 8501)</w:t>
      </w:r>
    </w:p>
    <w:p w14:paraId="7E2B06F2" w14:textId="77777777" w:rsidR="005311F1" w:rsidRDefault="0019484B" w:rsidP="004944AA">
      <w:pPr>
        <w:spacing w:line="360" w:lineRule="auto"/>
        <w:jc w:val="both"/>
      </w:pPr>
      <w:r>
        <w:rPr>
          <w:rFonts w:ascii="Courier New" w:eastAsia="Courier New" w:hAnsi="Courier New" w:cs="Courier New"/>
        </w:rPr>
        <w:t xml:space="preserve"> </w:t>
      </w:r>
      <w:r>
        <w:rPr>
          <w:rFonts w:ascii="Courier New" w:eastAsia="Courier New" w:hAnsi="Courier New" w:cs="Courier New"/>
        </w:rPr>
        <w:t xml:space="preserve"> streamlit run src/ui/web_ui.py --server.port=8501</w:t>
      </w:r>
    </w:p>
    <w:p w14:paraId="7E2B06F3" w14:textId="77777777" w:rsidR="005311F1" w:rsidRDefault="005311F1" w:rsidP="004944AA">
      <w:pPr>
        <w:spacing w:before="80" w:after="120" w:line="360" w:lineRule="auto"/>
      </w:pPr>
    </w:p>
    <w:p w14:paraId="7E2B06F4" w14:textId="77777777" w:rsidR="005311F1" w:rsidRDefault="0019484B" w:rsidP="004944AA">
      <w:pPr>
        <w:spacing w:line="360" w:lineRule="auto"/>
        <w:ind w:firstLine="720"/>
        <w:jc w:val="both"/>
      </w:pPr>
      <w:r>
        <w:t>Phương án 2 - Docker Compose (khuyến nghị cho production):</w:t>
      </w:r>
    </w:p>
    <w:p w14:paraId="7E2B06F5" w14:textId="77777777" w:rsidR="005311F1" w:rsidRDefault="005311F1" w:rsidP="004944AA">
      <w:pPr>
        <w:spacing w:before="60" w:after="120" w:line="360" w:lineRule="auto"/>
        <w:jc w:val="both"/>
      </w:pPr>
    </w:p>
    <w:p w14:paraId="7E2B06F6" w14:textId="77777777" w:rsidR="005311F1" w:rsidRDefault="0019484B" w:rsidP="004944AA">
      <w:pPr>
        <w:spacing w:line="360" w:lineRule="auto"/>
        <w:jc w:val="both"/>
      </w:pPr>
      <w:r>
        <w:rPr>
          <w:rFonts w:ascii="Courier New" w:eastAsia="Courier New" w:hAnsi="Courier New" w:cs="Courier New"/>
        </w:rPr>
        <w:t xml:space="preserve">  docker compose up --build -d</w:t>
      </w:r>
    </w:p>
    <w:p w14:paraId="7E2B06F7" w14:textId="77777777" w:rsidR="005311F1" w:rsidRDefault="005311F1" w:rsidP="004944AA">
      <w:pPr>
        <w:spacing w:before="80" w:after="120" w:line="360" w:lineRule="auto"/>
        <w:jc w:val="both"/>
      </w:pPr>
    </w:p>
    <w:p w14:paraId="7E2B06F8" w14:textId="77777777" w:rsidR="005311F1" w:rsidRDefault="0019484B" w:rsidP="004944AA">
      <w:pPr>
        <w:spacing w:line="360" w:lineRule="auto"/>
        <w:ind w:firstLine="720"/>
        <w:jc w:val="both"/>
      </w:pPr>
      <w:r>
        <w:t>Sau khi khởi động, hệ thống có thể truy cập tại: Streamlit Dashboard: http://localhost:8501 và FastAPI Swagger U</w:t>
      </w:r>
      <w:r>
        <w:t>I: http://localhost:8000/docs.</w:t>
      </w:r>
    </w:p>
    <w:p w14:paraId="7E2B06F9" w14:textId="77777777" w:rsidR="005311F1" w:rsidRDefault="0019484B" w:rsidP="004944AA">
      <w:pPr>
        <w:pStyle w:val="Heading2"/>
        <w:spacing w:line="360" w:lineRule="auto"/>
      </w:pPr>
      <w:r>
        <w:t>7.3. Cấu hình Docker Compose</w:t>
      </w:r>
    </w:p>
    <w:p w14:paraId="7E2B06FA" w14:textId="77777777" w:rsidR="005311F1" w:rsidRDefault="005311F1" w:rsidP="004944AA">
      <w:pPr>
        <w:spacing w:before="60" w:after="120" w:line="360" w:lineRule="auto"/>
      </w:pPr>
    </w:p>
    <w:p w14:paraId="7E2B06FB" w14:textId="0B1C8E93" w:rsidR="005311F1" w:rsidRDefault="005311F1" w:rsidP="004944AA">
      <w:pPr>
        <w:spacing w:before="60" w:after="60" w:line="360" w:lineRule="auto"/>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500"/>
        <w:gridCol w:w="3526"/>
      </w:tblGrid>
      <w:tr w:rsidR="005311F1" w14:paraId="7E2B0700" w14:textId="77777777">
        <w:tc>
          <w:tcPr>
            <w:tcW w:w="2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vAlign w:val="center"/>
          </w:tcPr>
          <w:p w14:paraId="7E2B06FC" w14:textId="77777777" w:rsidR="005311F1" w:rsidRDefault="0019484B" w:rsidP="004944AA">
            <w:pPr>
              <w:spacing w:line="360" w:lineRule="auto"/>
              <w:jc w:val="center"/>
            </w:pPr>
            <w:r>
              <w:rPr>
                <w:b/>
                <w:bCs/>
              </w:rPr>
              <w:t>Service</w:t>
            </w:r>
          </w:p>
        </w:tc>
        <w:tc>
          <w:tcPr>
            <w:tcW w:w="2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vAlign w:val="center"/>
          </w:tcPr>
          <w:p w14:paraId="7E2B06FD" w14:textId="77777777" w:rsidR="005311F1" w:rsidRDefault="0019484B" w:rsidP="004944AA">
            <w:pPr>
              <w:spacing w:line="360" w:lineRule="auto"/>
              <w:jc w:val="center"/>
            </w:pPr>
            <w:r>
              <w:rPr>
                <w:b/>
                <w:bCs/>
              </w:rPr>
              <w:t>Container</w:t>
            </w:r>
          </w:p>
        </w:tc>
        <w:tc>
          <w:tcPr>
            <w:tcW w:w="15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vAlign w:val="center"/>
          </w:tcPr>
          <w:p w14:paraId="7E2B06FE" w14:textId="77777777" w:rsidR="005311F1" w:rsidRDefault="0019484B" w:rsidP="004944AA">
            <w:pPr>
              <w:spacing w:line="360" w:lineRule="auto"/>
              <w:jc w:val="center"/>
            </w:pPr>
            <w:r>
              <w:rPr>
                <w:b/>
                <w:bCs/>
              </w:rPr>
              <w:t>Port</w:t>
            </w:r>
          </w:p>
        </w:tc>
        <w:tc>
          <w:tcPr>
            <w:tcW w:w="352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vAlign w:val="center"/>
          </w:tcPr>
          <w:p w14:paraId="7E2B06FF" w14:textId="77777777" w:rsidR="005311F1" w:rsidRDefault="0019484B" w:rsidP="004944AA">
            <w:pPr>
              <w:spacing w:line="360" w:lineRule="auto"/>
              <w:jc w:val="center"/>
            </w:pPr>
            <w:r>
              <w:rPr>
                <w:b/>
                <w:bCs/>
              </w:rPr>
              <w:t>Volume Mounts</w:t>
            </w:r>
          </w:p>
        </w:tc>
      </w:tr>
      <w:tr w:rsidR="005311F1" w14:paraId="7E2B0705"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701" w14:textId="77777777" w:rsidR="005311F1" w:rsidRDefault="0019484B" w:rsidP="004944AA">
            <w:pPr>
              <w:spacing w:line="360" w:lineRule="auto"/>
            </w:pPr>
            <w:r>
              <w:t>backend-api</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702" w14:textId="77777777" w:rsidR="005311F1" w:rsidRDefault="0019484B" w:rsidP="004944AA">
            <w:pPr>
              <w:spacing w:line="360" w:lineRule="auto"/>
            </w:pPr>
            <w:r>
              <w:t>fraud-backend</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703" w14:textId="77777777" w:rsidR="005311F1" w:rsidRDefault="0019484B" w:rsidP="004944AA">
            <w:pPr>
              <w:spacing w:line="360" w:lineRule="auto"/>
              <w:jc w:val="center"/>
            </w:pPr>
            <w:r>
              <w:t>8000</w:t>
            </w:r>
          </w:p>
        </w:tc>
        <w:tc>
          <w:tcPr>
            <w:tcW w:w="3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704" w14:textId="77777777" w:rsidR="005311F1" w:rsidRDefault="0019484B" w:rsidP="004944AA">
            <w:pPr>
              <w:spacing w:line="360" w:lineRule="auto"/>
            </w:pPr>
            <w:r>
              <w:t>./src:/app/src, ./data:/app/data</w:t>
            </w:r>
          </w:p>
        </w:tc>
      </w:tr>
      <w:tr w:rsidR="005311F1" w14:paraId="7E2B070A"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706" w14:textId="77777777" w:rsidR="005311F1" w:rsidRDefault="0019484B" w:rsidP="004944AA">
            <w:pPr>
              <w:spacing w:line="360" w:lineRule="auto"/>
            </w:pPr>
            <w:r>
              <w:t>frontend-ui</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707" w14:textId="77777777" w:rsidR="005311F1" w:rsidRDefault="0019484B" w:rsidP="004944AA">
            <w:pPr>
              <w:spacing w:line="360" w:lineRule="auto"/>
            </w:pPr>
            <w:r>
              <w:t>fraud-frontend</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708" w14:textId="77777777" w:rsidR="005311F1" w:rsidRDefault="0019484B" w:rsidP="004944AA">
            <w:pPr>
              <w:spacing w:line="360" w:lineRule="auto"/>
              <w:jc w:val="center"/>
            </w:pPr>
            <w:r>
              <w:t>8501</w:t>
            </w:r>
          </w:p>
        </w:tc>
        <w:tc>
          <w:tcPr>
            <w:tcW w:w="3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2B0709" w14:textId="77777777" w:rsidR="005311F1" w:rsidRDefault="0019484B" w:rsidP="004944AA">
            <w:pPr>
              <w:spacing w:line="360" w:lineRule="auto"/>
            </w:pPr>
            <w:r>
              <w:t>./src:/app/src, ./data:/app/data</w:t>
            </w:r>
          </w:p>
        </w:tc>
      </w:tr>
    </w:tbl>
    <w:p w14:paraId="7E2B070B" w14:textId="51D825A0" w:rsidR="005311F1" w:rsidRDefault="00AA64DC" w:rsidP="004944AA">
      <w:pPr>
        <w:spacing w:before="120" w:after="120" w:line="360" w:lineRule="auto"/>
        <w:jc w:val="center"/>
      </w:pPr>
      <w:r>
        <w:t>Bảng 6.2: Cấu hình Docker Compose</w:t>
      </w:r>
    </w:p>
    <w:p w14:paraId="7E2B070C" w14:textId="77777777" w:rsidR="005311F1" w:rsidRDefault="0019484B" w:rsidP="004944AA">
      <w:pPr>
        <w:spacing w:line="360" w:lineRule="auto"/>
        <w:ind w:firstLine="720"/>
        <w:jc w:val="both"/>
      </w:pPr>
      <w:r>
        <w:t>Cả hai container sử dụng cùng một Dockerfile (python:3.9-slim + OpenJDK 11) và kết nối qua mạng bridge nội bộ fraud-network. Volume mapping cho phép hot-reload code mà không cần rebuild image.</w:t>
      </w:r>
    </w:p>
    <w:p w14:paraId="7E2B070D" w14:textId="77777777" w:rsidR="005311F1" w:rsidRDefault="0019484B" w:rsidP="004944AA">
      <w:pPr>
        <w:spacing w:line="360" w:lineRule="auto"/>
      </w:pPr>
      <w:r>
        <w:br w:type="page"/>
      </w:r>
    </w:p>
    <w:p w14:paraId="7E2B070E" w14:textId="77777777" w:rsidR="005311F1" w:rsidRDefault="0019484B" w:rsidP="004944AA">
      <w:pPr>
        <w:pStyle w:val="Heading1"/>
        <w:spacing w:line="360" w:lineRule="auto"/>
        <w:jc w:val="center"/>
      </w:pPr>
      <w:r>
        <w:lastRenderedPageBreak/>
        <w:t>CHƯƠNG 8: KẾT LUẬN VÀ HƯỚNG PHÁT TRIỂN</w:t>
      </w:r>
    </w:p>
    <w:p w14:paraId="7E2B070F" w14:textId="77777777" w:rsidR="005311F1" w:rsidRDefault="0019484B" w:rsidP="004944AA">
      <w:pPr>
        <w:pStyle w:val="Heading2"/>
        <w:spacing w:line="360" w:lineRule="auto"/>
      </w:pPr>
      <w:r>
        <w:t>8.1. Tổng kết kết quả đạt được</w:t>
      </w:r>
    </w:p>
    <w:p w14:paraId="7E2B0711" w14:textId="72E2BDBA" w:rsidR="005311F1" w:rsidRPr="00AA64DC" w:rsidRDefault="0019484B" w:rsidP="004944AA">
      <w:pPr>
        <w:spacing w:line="360" w:lineRule="auto"/>
        <w:ind w:firstLine="720"/>
        <w:jc w:val="both"/>
        <w:rPr>
          <w:lang w:val="en-US"/>
        </w:rPr>
      </w:pPr>
      <w:r>
        <w:t>Đồ án đã hoàn thành xây dựng một hệ thống phát hiện gian lận giao dịch thẻ tín dụng hoàn chỉnh từ đầu đến cuối, tích hợp thành công các công nghệ Dữ liệu lớn hiện đại. Các kết quả cụ thể đạt được bao gồm:</w:t>
      </w:r>
    </w:p>
    <w:p w14:paraId="7E2B0712" w14:textId="77777777" w:rsidR="005311F1" w:rsidRDefault="0019484B" w:rsidP="004944AA">
      <w:pPr>
        <w:pStyle w:val="ListParagraph"/>
        <w:numPr>
          <w:ilvl w:val="0"/>
          <w:numId w:val="2"/>
        </w:numPr>
        <w:spacing w:line="360" w:lineRule="auto"/>
        <w:jc w:val="both"/>
      </w:pPr>
      <w:r>
        <w:t>Xây dựng pipeline xử</w:t>
      </w:r>
      <w:r>
        <w:t xml:space="preserve"> lý dữ liệu tự động với Apache Spark 3.5, xử lý thành công 284.807 giao dịch với đầy đủ các bước: làm sạch, chuẩn hóa StandardScaler, cân bằng lớp bằng Undersampling và chia Train/Test.</w:t>
      </w:r>
    </w:p>
    <w:p w14:paraId="7E2B0713" w14:textId="77777777" w:rsidR="005311F1" w:rsidRDefault="0019484B" w:rsidP="004944AA">
      <w:pPr>
        <w:pStyle w:val="ListParagraph"/>
        <w:numPr>
          <w:ilvl w:val="0"/>
          <w:numId w:val="2"/>
        </w:numPr>
        <w:spacing w:line="360" w:lineRule="auto"/>
        <w:jc w:val="both"/>
      </w:pPr>
      <w:r>
        <w:t xml:space="preserve">Huấn luyện thành công mô hình L2-SVM bằng Apache SystemDS 3.2 với 797 </w:t>
      </w:r>
      <w:r>
        <w:t>mẫu sau cân bằng, thu được 30 trọng số đặc trưng và bias.</w:t>
      </w:r>
    </w:p>
    <w:p w14:paraId="7E2B0714" w14:textId="77777777" w:rsidR="005311F1" w:rsidRDefault="0019484B" w:rsidP="004944AA">
      <w:pPr>
        <w:pStyle w:val="ListParagraph"/>
        <w:numPr>
          <w:ilvl w:val="0"/>
          <w:numId w:val="2"/>
        </w:numPr>
        <w:spacing w:line="360" w:lineRule="auto"/>
        <w:jc w:val="both"/>
      </w:pPr>
      <w:r>
        <w:t>Triển khai FastAPI backend với 8 RESTful endpoint đầy đủ, hỗ trợ dự đoán đơn lẻ, hàng loạt và giải thích kết quả AI.</w:t>
      </w:r>
    </w:p>
    <w:p w14:paraId="7E2B0715" w14:textId="77777777" w:rsidR="005311F1" w:rsidRDefault="0019484B" w:rsidP="004944AA">
      <w:pPr>
        <w:pStyle w:val="ListParagraph"/>
        <w:numPr>
          <w:ilvl w:val="0"/>
          <w:numId w:val="2"/>
        </w:numPr>
        <w:spacing w:line="360" w:lineRule="auto"/>
        <w:jc w:val="both"/>
      </w:pPr>
      <w:r>
        <w:t>Phát triển Streamlit dashboard với 5 tab chức năng phong phú, tích hợp biểu đồ Pl</w:t>
      </w:r>
      <w:r>
        <w:t>otly tương tác.</w:t>
      </w:r>
    </w:p>
    <w:p w14:paraId="7E2B0716" w14:textId="77777777" w:rsidR="005311F1" w:rsidRDefault="0019484B" w:rsidP="004944AA">
      <w:pPr>
        <w:pStyle w:val="ListParagraph"/>
        <w:numPr>
          <w:ilvl w:val="0"/>
          <w:numId w:val="2"/>
        </w:numPr>
        <w:spacing w:line="360" w:lineRule="auto"/>
        <w:jc w:val="both"/>
      </w:pPr>
      <w:r>
        <w:t>Đóng gói thành công toàn bộ hệ thống với Docker Compose, đảm bảo khả năng triển khai nhất quán trên mọi môi trường.</w:t>
      </w:r>
    </w:p>
    <w:p w14:paraId="7E2B0717" w14:textId="77777777" w:rsidR="005311F1" w:rsidRDefault="0019484B" w:rsidP="004944AA">
      <w:pPr>
        <w:pStyle w:val="ListParagraph"/>
        <w:numPr>
          <w:ilvl w:val="0"/>
          <w:numId w:val="2"/>
        </w:numPr>
        <w:spacing w:line="360" w:lineRule="auto"/>
        <w:jc w:val="both"/>
      </w:pPr>
      <w:r>
        <w:t>Nhận diện và phân tích các hạn chế của mô hình hiện tại, đề xuất các hướng cải thiện cụ thể.</w:t>
      </w:r>
    </w:p>
    <w:p w14:paraId="7E2B0718" w14:textId="77777777" w:rsidR="005311F1" w:rsidRDefault="0019484B" w:rsidP="004944AA">
      <w:pPr>
        <w:pStyle w:val="Heading2"/>
        <w:spacing w:line="360" w:lineRule="auto"/>
      </w:pPr>
      <w:r>
        <w:t>8.2. Bài học kinh nghiệm</w:t>
      </w:r>
    </w:p>
    <w:p w14:paraId="7E2B0719" w14:textId="77777777" w:rsidR="005311F1" w:rsidRDefault="0019484B" w:rsidP="004944AA">
      <w:pPr>
        <w:spacing w:line="360" w:lineRule="auto"/>
        <w:ind w:firstLine="720"/>
        <w:jc w:val="both"/>
      </w:pPr>
      <w:r>
        <w:t>Quá tr</w:t>
      </w:r>
      <w:r>
        <w:t>ình thực hiện đồ án đã mang lại những bài học kinh nghiệm thực tiễn quan trọng về công nghệ Dữ liệu lớn. Thứ nhất, Apache Spark yêu cầu cấu hình bộ nhớ cẩn thận để tránh lỗi Out-of-Memory, đặc biệt khi xử lý dataset lớn với nhiều phép biến đổi phức tạp. Th</w:t>
      </w:r>
      <w:r>
        <w:t>ứ hai, sự tích hợp giữa Spark và SystemDS thông qua numpy array trung gian đòi hỏi hiểu rõ luồng dữ liệu qua từng tầng. Thứ ba, vấn đề mất cân bằng lớp không thể giải quyết triệt để chỉ bằng undersampling đơn giản; cần kết hợp nhiều kỹ thuật. Thứ tư, thiết</w:t>
      </w:r>
      <w:r>
        <w:t xml:space="preserve"> kế RESTful API cần chú trọng validation, error handling và logging để đảm bảo độ tin cậy trong production.</w:t>
      </w:r>
    </w:p>
    <w:p w14:paraId="7E2B071A" w14:textId="77777777" w:rsidR="005311F1" w:rsidRDefault="0019484B" w:rsidP="004944AA">
      <w:pPr>
        <w:pStyle w:val="Heading2"/>
        <w:spacing w:line="360" w:lineRule="auto"/>
      </w:pPr>
      <w:r>
        <w:t>8.3. Hướng phát triển</w:t>
      </w:r>
    </w:p>
    <w:p w14:paraId="7E2B071B" w14:textId="77777777" w:rsidR="005311F1" w:rsidRDefault="0019484B" w:rsidP="004944AA">
      <w:pPr>
        <w:spacing w:line="360" w:lineRule="auto"/>
        <w:ind w:firstLine="720"/>
        <w:jc w:val="both"/>
      </w:pPr>
      <w:r>
        <w:t>Hệ thống có thể được cải thiện và mở rộng theo các hướng sau:</w:t>
      </w:r>
    </w:p>
    <w:p w14:paraId="7E2B071C" w14:textId="77777777" w:rsidR="005311F1" w:rsidRDefault="005311F1" w:rsidP="004944AA">
      <w:pPr>
        <w:spacing w:before="80" w:after="120" w:line="360" w:lineRule="auto"/>
        <w:jc w:val="both"/>
      </w:pPr>
    </w:p>
    <w:p w14:paraId="7E2B071D" w14:textId="77777777" w:rsidR="005311F1" w:rsidRDefault="0019484B" w:rsidP="004944AA">
      <w:pPr>
        <w:pStyle w:val="ListParagraph"/>
        <w:numPr>
          <w:ilvl w:val="0"/>
          <w:numId w:val="2"/>
        </w:numPr>
        <w:spacing w:line="360" w:lineRule="auto"/>
        <w:jc w:val="both"/>
      </w:pPr>
      <w:r>
        <w:t>Cải thiện kỹ thuật xử lý mất cân bằng: Áp dụng SMOTE (Synthetic</w:t>
      </w:r>
      <w:r>
        <w:t xml:space="preserve"> Minority Oversampling Technique) hoặc ADASYN để tạo mẫu tổng hợp, thay thế undersampling hiện tại.</w:t>
      </w:r>
    </w:p>
    <w:p w14:paraId="7E2B071E" w14:textId="77777777" w:rsidR="005311F1" w:rsidRDefault="0019484B" w:rsidP="004944AA">
      <w:pPr>
        <w:pStyle w:val="ListParagraph"/>
        <w:numPr>
          <w:ilvl w:val="0"/>
          <w:numId w:val="2"/>
        </w:numPr>
        <w:spacing w:line="360" w:lineRule="auto"/>
        <w:jc w:val="both"/>
      </w:pPr>
      <w:r>
        <w:t>Thử nghiệm thuật toán nâng cao: Triển khai Gradient Boosting (XGBoost, LightGBM), Random Forest hoặc các mô hình học sâu (LSTM, Autoencoder) trên Spark MLli</w:t>
      </w:r>
      <w:r>
        <w:t>b để so sánh hiệu năng.</w:t>
      </w:r>
    </w:p>
    <w:p w14:paraId="7E2B071F" w14:textId="77777777" w:rsidR="005311F1" w:rsidRDefault="0019484B" w:rsidP="004944AA">
      <w:pPr>
        <w:pStyle w:val="ListParagraph"/>
        <w:numPr>
          <w:ilvl w:val="0"/>
          <w:numId w:val="2"/>
        </w:numPr>
        <w:spacing w:line="360" w:lineRule="auto"/>
        <w:jc w:val="both"/>
      </w:pPr>
      <w:r>
        <w:t>Streaming Real-time: Tích hợp Apache Kafka và Spark Structured Streaming để xử lý giao dịch theo thời gian thực thay vì batch processing.</w:t>
      </w:r>
    </w:p>
    <w:p w14:paraId="7E2B0720" w14:textId="77777777" w:rsidR="005311F1" w:rsidRDefault="0019484B" w:rsidP="004944AA">
      <w:pPr>
        <w:pStyle w:val="ListParagraph"/>
        <w:numPr>
          <w:ilvl w:val="0"/>
          <w:numId w:val="2"/>
        </w:numPr>
        <w:spacing w:line="360" w:lineRule="auto"/>
        <w:jc w:val="both"/>
      </w:pPr>
      <w:r>
        <w:t>Giải thích mô hình nâng cao: Tích hợp SHAP (SHapley Additive exPlanations) hoặc LIME để cung c</w:t>
      </w:r>
      <w:r>
        <w:t>ấp giải thích có nền tảng lý thuyết vững chắc hơn.</w:t>
      </w:r>
    </w:p>
    <w:p w14:paraId="7E2B0721" w14:textId="77777777" w:rsidR="005311F1" w:rsidRDefault="0019484B" w:rsidP="004944AA">
      <w:pPr>
        <w:pStyle w:val="ListParagraph"/>
        <w:numPr>
          <w:ilvl w:val="0"/>
          <w:numId w:val="2"/>
        </w:numPr>
        <w:spacing w:line="360" w:lineRule="auto"/>
        <w:jc w:val="both"/>
      </w:pPr>
      <w:r>
        <w:t>Mở rộng hạ tầng: Triển khai trên Kubernetes cho môi trường cloud-native, tích hợp CI/CD pipeline và monitoring với Prometheus/Grafana.</w:t>
      </w:r>
    </w:p>
    <w:p w14:paraId="7E2B0725" w14:textId="0F0C361E" w:rsidR="005311F1" w:rsidRDefault="0019484B" w:rsidP="004944AA">
      <w:pPr>
        <w:pStyle w:val="ListParagraph"/>
        <w:numPr>
          <w:ilvl w:val="0"/>
          <w:numId w:val="2"/>
        </w:numPr>
        <w:spacing w:line="360" w:lineRule="auto"/>
        <w:jc w:val="both"/>
      </w:pPr>
      <w:r>
        <w:t>Bảo mật API: Thêm JWT authentication, rate limiting và HTTPS để đảm bả</w:t>
      </w:r>
      <w:r>
        <w:t>o an toàn trong môi trường production.</w:t>
      </w:r>
      <w:r>
        <w:br w:type="page"/>
      </w:r>
    </w:p>
    <w:p w14:paraId="7E2B0726" w14:textId="77777777" w:rsidR="005311F1" w:rsidRDefault="0019484B" w:rsidP="004944AA">
      <w:pPr>
        <w:pStyle w:val="Heading1"/>
        <w:spacing w:line="360" w:lineRule="auto"/>
      </w:pPr>
      <w:r>
        <w:lastRenderedPageBreak/>
        <w:t>TÀI LIỆU THAM KHẢO</w:t>
      </w:r>
    </w:p>
    <w:p w14:paraId="7E2B0727" w14:textId="77777777" w:rsidR="005311F1" w:rsidRDefault="005311F1" w:rsidP="004944AA">
      <w:pPr>
        <w:spacing w:before="80" w:after="120" w:line="360" w:lineRule="auto"/>
      </w:pPr>
    </w:p>
    <w:p w14:paraId="7E2B0728" w14:textId="77777777" w:rsidR="005311F1" w:rsidRDefault="0019484B" w:rsidP="004944AA">
      <w:pPr>
        <w:pStyle w:val="ListParagraph"/>
        <w:numPr>
          <w:ilvl w:val="0"/>
          <w:numId w:val="3"/>
        </w:numPr>
        <w:spacing w:line="360" w:lineRule="auto"/>
      </w:pPr>
      <w:r>
        <w:t xml:space="preserve">[1] Andrea Dal Pozzolo, Olivier Caelen, Reid A. Johnson, and Gianluca Bontempi. Calibrating Probability with Undersampling for Unbalanced Classification. In Symposium on Computational </w:t>
      </w:r>
      <w:r>
        <w:t>Intelligence and Data Mining (CIDM), IEEE, 2015.</w:t>
      </w:r>
    </w:p>
    <w:p w14:paraId="7E2B0729" w14:textId="77777777" w:rsidR="005311F1" w:rsidRDefault="005311F1" w:rsidP="004944AA">
      <w:pPr>
        <w:spacing w:before="60" w:after="120" w:line="360" w:lineRule="auto"/>
      </w:pPr>
    </w:p>
    <w:p w14:paraId="7E2B072A" w14:textId="77777777" w:rsidR="005311F1" w:rsidRDefault="0019484B" w:rsidP="004944AA">
      <w:pPr>
        <w:pStyle w:val="ListParagraph"/>
        <w:numPr>
          <w:ilvl w:val="0"/>
          <w:numId w:val="3"/>
        </w:numPr>
        <w:spacing w:line="360" w:lineRule="auto"/>
      </w:pPr>
      <w:r>
        <w:t>[2] Apache Software Foundation. Apache Spark Documentation - MLlib. https://spark.apache.org/docs/3.5.1/ml-guide.html, 2024.</w:t>
      </w:r>
    </w:p>
    <w:p w14:paraId="7E2B072B" w14:textId="77777777" w:rsidR="005311F1" w:rsidRDefault="005311F1" w:rsidP="004944AA">
      <w:pPr>
        <w:spacing w:before="60" w:after="120" w:line="360" w:lineRule="auto"/>
      </w:pPr>
    </w:p>
    <w:p w14:paraId="7E2B072C" w14:textId="77777777" w:rsidR="005311F1" w:rsidRDefault="0019484B" w:rsidP="004944AA">
      <w:pPr>
        <w:pStyle w:val="ListParagraph"/>
        <w:numPr>
          <w:ilvl w:val="0"/>
          <w:numId w:val="3"/>
        </w:numPr>
        <w:spacing w:line="360" w:lineRule="auto"/>
      </w:pPr>
      <w:r>
        <w:t>[3] Apache Software Foundation. Apache SystemDS Documentation. https://systemds.</w:t>
      </w:r>
      <w:r>
        <w:t>apache.org/docs/3.2/, 2024.</w:t>
      </w:r>
    </w:p>
    <w:p w14:paraId="7E2B072D" w14:textId="77777777" w:rsidR="005311F1" w:rsidRDefault="005311F1" w:rsidP="004944AA">
      <w:pPr>
        <w:spacing w:before="60" w:after="120" w:line="360" w:lineRule="auto"/>
      </w:pPr>
    </w:p>
    <w:p w14:paraId="7E2B072E" w14:textId="77777777" w:rsidR="005311F1" w:rsidRDefault="0019484B" w:rsidP="004944AA">
      <w:pPr>
        <w:pStyle w:val="ListParagraph"/>
        <w:numPr>
          <w:ilvl w:val="0"/>
          <w:numId w:val="3"/>
        </w:numPr>
        <w:spacing w:line="360" w:lineRule="auto"/>
      </w:pPr>
      <w:r>
        <w:t>[4] Sebastián Ramírez. FastAPI - Modern, Fast (high-performance), Web Framework for Building APIs with Python. https://fastapi.tiangolo.com/, 2024.</w:t>
      </w:r>
    </w:p>
    <w:p w14:paraId="7E2B072F" w14:textId="77777777" w:rsidR="005311F1" w:rsidRDefault="005311F1" w:rsidP="004944AA">
      <w:pPr>
        <w:spacing w:before="60" w:after="120" w:line="360" w:lineRule="auto"/>
      </w:pPr>
    </w:p>
    <w:p w14:paraId="7E2B0730" w14:textId="77777777" w:rsidR="005311F1" w:rsidRDefault="0019484B" w:rsidP="004944AA">
      <w:pPr>
        <w:pStyle w:val="ListParagraph"/>
        <w:numPr>
          <w:ilvl w:val="0"/>
          <w:numId w:val="3"/>
        </w:numPr>
        <w:spacing w:line="360" w:lineRule="auto"/>
      </w:pPr>
      <w:r>
        <w:t>[5] Streamlit Inc. Streamlit Documentation - Build Data Apps. https://docs.str</w:t>
      </w:r>
      <w:r>
        <w:t>eamlit.io/, 2024.</w:t>
      </w:r>
    </w:p>
    <w:p w14:paraId="7E2B0731" w14:textId="77777777" w:rsidR="005311F1" w:rsidRDefault="005311F1" w:rsidP="004944AA">
      <w:pPr>
        <w:spacing w:before="60" w:after="120" w:line="360" w:lineRule="auto"/>
      </w:pPr>
    </w:p>
    <w:p w14:paraId="7E2B0732" w14:textId="77777777" w:rsidR="005311F1" w:rsidRDefault="0019484B" w:rsidP="004944AA">
      <w:pPr>
        <w:pStyle w:val="ListParagraph"/>
        <w:numPr>
          <w:ilvl w:val="0"/>
          <w:numId w:val="3"/>
        </w:numPr>
        <w:spacing w:line="360" w:lineRule="auto"/>
      </w:pPr>
      <w:r>
        <w:t>[6] Machine Learning Group, ULB. Credit Card Fraud Detection Dataset. Kaggle. https://www.kaggle.com/mlg-ulb/creditcardfraud, 2018.</w:t>
      </w:r>
    </w:p>
    <w:p w14:paraId="7E2B0733" w14:textId="77777777" w:rsidR="005311F1" w:rsidRDefault="005311F1" w:rsidP="004944AA">
      <w:pPr>
        <w:spacing w:before="60" w:after="120" w:line="360" w:lineRule="auto"/>
      </w:pPr>
    </w:p>
    <w:p w14:paraId="7E2B0734" w14:textId="77777777" w:rsidR="005311F1" w:rsidRDefault="0019484B" w:rsidP="004944AA">
      <w:pPr>
        <w:pStyle w:val="ListParagraph"/>
        <w:numPr>
          <w:ilvl w:val="0"/>
          <w:numId w:val="3"/>
        </w:numPr>
        <w:spacing w:line="360" w:lineRule="auto"/>
      </w:pPr>
      <w:r>
        <w:t>[7] Nitesh V. Chawla, Kevin W. Bowyer, Lawrence O. Hall, and W. Philip Kegelmeyer. SMOTE: Synthetic Mino</w:t>
      </w:r>
      <w:r>
        <w:t>rity Over-sampling Technique. Journal of Artificial Intelligence Research, 16:321-357, 2002.</w:t>
      </w:r>
    </w:p>
    <w:p w14:paraId="7E2B0735" w14:textId="77777777" w:rsidR="005311F1" w:rsidRDefault="005311F1" w:rsidP="004944AA">
      <w:pPr>
        <w:spacing w:before="60" w:after="120" w:line="360" w:lineRule="auto"/>
      </w:pPr>
    </w:p>
    <w:p w14:paraId="7E2B0736" w14:textId="77777777" w:rsidR="005311F1" w:rsidRDefault="0019484B" w:rsidP="004944AA">
      <w:pPr>
        <w:pStyle w:val="ListParagraph"/>
        <w:numPr>
          <w:ilvl w:val="0"/>
          <w:numId w:val="3"/>
        </w:numPr>
        <w:spacing w:line="360" w:lineRule="auto"/>
      </w:pPr>
      <w:r>
        <w:t>[8] Docker Inc. Docker Documentation. https://docs.docker.com/, 2024.</w:t>
      </w:r>
    </w:p>
    <w:p w14:paraId="7E2B0737" w14:textId="77777777" w:rsidR="005311F1" w:rsidRDefault="005311F1" w:rsidP="004944AA">
      <w:pPr>
        <w:spacing w:before="60" w:after="120" w:line="360" w:lineRule="auto"/>
      </w:pPr>
    </w:p>
    <w:p w14:paraId="7E2B0738" w14:textId="77777777" w:rsidR="005311F1" w:rsidRDefault="0019484B" w:rsidP="004944AA">
      <w:pPr>
        <w:pStyle w:val="ListParagraph"/>
        <w:numPr>
          <w:ilvl w:val="0"/>
          <w:numId w:val="3"/>
        </w:numPr>
        <w:spacing w:line="360" w:lineRule="auto"/>
      </w:pPr>
      <w:r>
        <w:lastRenderedPageBreak/>
        <w:t>[9] F. Pedregosa et al. Scikit-learn: Machine Learning in Python. Journal of Machine Learni</w:t>
      </w:r>
      <w:r>
        <w:t>ng Research, 12(pp. 2825-2830), 2011.</w:t>
      </w:r>
    </w:p>
    <w:p w14:paraId="7E2B0739" w14:textId="77777777" w:rsidR="005311F1" w:rsidRDefault="005311F1" w:rsidP="004944AA">
      <w:pPr>
        <w:spacing w:before="60" w:after="120" w:line="360" w:lineRule="auto"/>
      </w:pPr>
    </w:p>
    <w:p w14:paraId="7E2B073A" w14:textId="77777777" w:rsidR="005311F1" w:rsidRDefault="0019484B" w:rsidP="004944AA">
      <w:pPr>
        <w:pStyle w:val="ListParagraph"/>
        <w:numPr>
          <w:ilvl w:val="0"/>
          <w:numId w:val="3"/>
        </w:numPr>
        <w:spacing w:line="360" w:lineRule="auto"/>
      </w:pPr>
      <w:r>
        <w:t>[10] Corinna Cortes and Vladimir Vapnik. Support-vector networks. Machine Learning, 20(3): 273-297, 1995.</w:t>
      </w:r>
    </w:p>
    <w:sectPr w:rsidR="005311F1">
      <w:headerReference w:type="default" r:id="rId10"/>
      <w:footerReference w:type="default" r:id="rId11"/>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4E4A53" w14:textId="77777777" w:rsidR="0019484B" w:rsidRDefault="0019484B">
      <w:r>
        <w:separator/>
      </w:r>
    </w:p>
  </w:endnote>
  <w:endnote w:type="continuationSeparator" w:id="0">
    <w:p w14:paraId="1DB66E88" w14:textId="77777777" w:rsidR="0019484B" w:rsidRDefault="001948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3B0B1" w14:textId="77777777" w:rsidR="0049214E" w:rsidRDefault="004921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5923439"/>
      <w:docPartObj>
        <w:docPartGallery w:val="Page Numbers (Bottom of Page)"/>
        <w:docPartUnique/>
      </w:docPartObj>
    </w:sdtPr>
    <w:sdtEndPr>
      <w:rPr>
        <w:noProof/>
      </w:rPr>
    </w:sdtEndPr>
    <w:sdtContent>
      <w:p w14:paraId="1F441583" w14:textId="2FE100BB" w:rsidR="009D487C" w:rsidRDefault="009D48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2B073C" w14:textId="7EA1C65F" w:rsidR="005311F1" w:rsidRDefault="005311F1">
    <w:pPr>
      <w:pBdr>
        <w:top w:val="single" w:sz="6" w:space="1" w:color="000000"/>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7A84F8" w14:textId="77777777" w:rsidR="0019484B" w:rsidRDefault="0019484B">
      <w:r>
        <w:separator/>
      </w:r>
    </w:p>
  </w:footnote>
  <w:footnote w:type="continuationSeparator" w:id="0">
    <w:p w14:paraId="0A324589" w14:textId="77777777" w:rsidR="0019484B" w:rsidRDefault="001948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B073B" w14:textId="0E5736E9" w:rsidR="005311F1" w:rsidRDefault="005311F1">
    <w:pPr>
      <w:pBdr>
        <w:bottom w:val="single" w:sz="6" w:space="1" w:color="000000"/>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F70B94"/>
    <w:multiLevelType w:val="hybridMultilevel"/>
    <w:tmpl w:val="F70AE4F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51F31F78"/>
    <w:multiLevelType w:val="hybridMultilevel"/>
    <w:tmpl w:val="F7367A7C"/>
    <w:lvl w:ilvl="0" w:tplc="604CBF6C">
      <w:start w:val="1"/>
      <w:numFmt w:val="decimal"/>
      <w:lvlText w:val="%1."/>
      <w:lvlJc w:val="left"/>
      <w:pPr>
        <w:ind w:left="720" w:hanging="360"/>
      </w:pPr>
    </w:lvl>
    <w:lvl w:ilvl="1" w:tplc="310AD54C">
      <w:numFmt w:val="decimal"/>
      <w:lvlText w:val=""/>
      <w:lvlJc w:val="left"/>
    </w:lvl>
    <w:lvl w:ilvl="2" w:tplc="44D65BE0">
      <w:numFmt w:val="decimal"/>
      <w:lvlText w:val=""/>
      <w:lvlJc w:val="left"/>
    </w:lvl>
    <w:lvl w:ilvl="3" w:tplc="200CC104">
      <w:numFmt w:val="decimal"/>
      <w:lvlText w:val=""/>
      <w:lvlJc w:val="left"/>
    </w:lvl>
    <w:lvl w:ilvl="4" w:tplc="7114ACEA">
      <w:numFmt w:val="decimal"/>
      <w:lvlText w:val=""/>
      <w:lvlJc w:val="left"/>
    </w:lvl>
    <w:lvl w:ilvl="5" w:tplc="2F149016">
      <w:numFmt w:val="decimal"/>
      <w:lvlText w:val=""/>
      <w:lvlJc w:val="left"/>
    </w:lvl>
    <w:lvl w:ilvl="6" w:tplc="0B307ED0">
      <w:numFmt w:val="decimal"/>
      <w:lvlText w:val=""/>
      <w:lvlJc w:val="left"/>
    </w:lvl>
    <w:lvl w:ilvl="7" w:tplc="870434BA">
      <w:numFmt w:val="decimal"/>
      <w:lvlText w:val=""/>
      <w:lvlJc w:val="left"/>
    </w:lvl>
    <w:lvl w:ilvl="8" w:tplc="11927E9E">
      <w:numFmt w:val="decimal"/>
      <w:lvlText w:val=""/>
      <w:lvlJc w:val="left"/>
    </w:lvl>
  </w:abstractNum>
  <w:abstractNum w:abstractNumId="2" w15:restartNumberingAfterBreak="0">
    <w:nsid w:val="53733501"/>
    <w:multiLevelType w:val="hybridMultilevel"/>
    <w:tmpl w:val="40E4CD40"/>
    <w:lvl w:ilvl="0" w:tplc="CF92CCE6">
      <w:start w:val="1"/>
      <w:numFmt w:val="bullet"/>
      <w:lvlText w:val="●"/>
      <w:lvlJc w:val="left"/>
      <w:pPr>
        <w:ind w:left="720" w:hanging="360"/>
      </w:pPr>
    </w:lvl>
    <w:lvl w:ilvl="1" w:tplc="495A9832">
      <w:start w:val="1"/>
      <w:numFmt w:val="bullet"/>
      <w:lvlText w:val="○"/>
      <w:lvlJc w:val="left"/>
      <w:pPr>
        <w:ind w:left="1440" w:hanging="360"/>
      </w:pPr>
    </w:lvl>
    <w:lvl w:ilvl="2" w:tplc="4678DB54">
      <w:start w:val="1"/>
      <w:numFmt w:val="bullet"/>
      <w:lvlText w:val="■"/>
      <w:lvlJc w:val="left"/>
      <w:pPr>
        <w:ind w:left="2160" w:hanging="360"/>
      </w:pPr>
    </w:lvl>
    <w:lvl w:ilvl="3" w:tplc="E60A8EA8">
      <w:start w:val="1"/>
      <w:numFmt w:val="bullet"/>
      <w:lvlText w:val="●"/>
      <w:lvlJc w:val="left"/>
      <w:pPr>
        <w:ind w:left="2880" w:hanging="360"/>
      </w:pPr>
    </w:lvl>
    <w:lvl w:ilvl="4" w:tplc="6214F270">
      <w:start w:val="1"/>
      <w:numFmt w:val="bullet"/>
      <w:lvlText w:val="○"/>
      <w:lvlJc w:val="left"/>
      <w:pPr>
        <w:ind w:left="3600" w:hanging="360"/>
      </w:pPr>
    </w:lvl>
    <w:lvl w:ilvl="5" w:tplc="5E123D2C">
      <w:start w:val="1"/>
      <w:numFmt w:val="bullet"/>
      <w:lvlText w:val="■"/>
      <w:lvlJc w:val="left"/>
      <w:pPr>
        <w:ind w:left="4320" w:hanging="360"/>
      </w:pPr>
    </w:lvl>
    <w:lvl w:ilvl="6" w:tplc="2AD80A00">
      <w:start w:val="1"/>
      <w:numFmt w:val="bullet"/>
      <w:lvlText w:val="●"/>
      <w:lvlJc w:val="left"/>
      <w:pPr>
        <w:ind w:left="5040" w:hanging="360"/>
      </w:pPr>
    </w:lvl>
    <w:lvl w:ilvl="7" w:tplc="070CA6BE">
      <w:start w:val="1"/>
      <w:numFmt w:val="bullet"/>
      <w:lvlText w:val="●"/>
      <w:lvlJc w:val="left"/>
      <w:pPr>
        <w:ind w:left="5760" w:hanging="360"/>
      </w:pPr>
    </w:lvl>
    <w:lvl w:ilvl="8" w:tplc="565C8CE4">
      <w:start w:val="1"/>
      <w:numFmt w:val="bullet"/>
      <w:lvlText w:val="●"/>
      <w:lvlJc w:val="left"/>
      <w:pPr>
        <w:ind w:left="6480" w:hanging="360"/>
      </w:pPr>
    </w:lvl>
  </w:abstractNum>
  <w:abstractNum w:abstractNumId="3" w15:restartNumberingAfterBreak="0">
    <w:nsid w:val="76FA1A08"/>
    <w:multiLevelType w:val="hybridMultilevel"/>
    <w:tmpl w:val="AEAA340E"/>
    <w:lvl w:ilvl="0" w:tplc="59603260">
      <w:start w:val="1"/>
      <w:numFmt w:val="bullet"/>
      <w:lvlText w:val="-"/>
      <w:lvlJc w:val="left"/>
      <w:pPr>
        <w:ind w:left="720" w:hanging="360"/>
      </w:pPr>
    </w:lvl>
    <w:lvl w:ilvl="1" w:tplc="1BE474DE">
      <w:numFmt w:val="decimal"/>
      <w:lvlText w:val=""/>
      <w:lvlJc w:val="left"/>
    </w:lvl>
    <w:lvl w:ilvl="2" w:tplc="EC2C1536">
      <w:numFmt w:val="decimal"/>
      <w:lvlText w:val=""/>
      <w:lvlJc w:val="left"/>
    </w:lvl>
    <w:lvl w:ilvl="3" w:tplc="F7E255FE">
      <w:numFmt w:val="decimal"/>
      <w:lvlText w:val=""/>
      <w:lvlJc w:val="left"/>
    </w:lvl>
    <w:lvl w:ilvl="4" w:tplc="732E299E">
      <w:numFmt w:val="decimal"/>
      <w:lvlText w:val=""/>
      <w:lvlJc w:val="left"/>
    </w:lvl>
    <w:lvl w:ilvl="5" w:tplc="D526D550">
      <w:numFmt w:val="decimal"/>
      <w:lvlText w:val=""/>
      <w:lvlJc w:val="left"/>
    </w:lvl>
    <w:lvl w:ilvl="6" w:tplc="F9420BCE">
      <w:numFmt w:val="decimal"/>
      <w:lvlText w:val=""/>
      <w:lvlJc w:val="left"/>
    </w:lvl>
    <w:lvl w:ilvl="7" w:tplc="34BEDEB4">
      <w:numFmt w:val="decimal"/>
      <w:lvlText w:val=""/>
      <w:lvlJc w:val="left"/>
    </w:lvl>
    <w:lvl w:ilvl="8" w:tplc="1F02039C">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1"/>
    <w:lvlOverride w:ilvl="0">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1F1"/>
    <w:rsid w:val="0019484B"/>
    <w:rsid w:val="001A2874"/>
    <w:rsid w:val="00276F64"/>
    <w:rsid w:val="002D253E"/>
    <w:rsid w:val="00341B95"/>
    <w:rsid w:val="0049214E"/>
    <w:rsid w:val="004944AA"/>
    <w:rsid w:val="005311F1"/>
    <w:rsid w:val="0056009B"/>
    <w:rsid w:val="005B6B5B"/>
    <w:rsid w:val="00642428"/>
    <w:rsid w:val="00657D7E"/>
    <w:rsid w:val="00692446"/>
    <w:rsid w:val="00735BEA"/>
    <w:rsid w:val="00783610"/>
    <w:rsid w:val="0078570E"/>
    <w:rsid w:val="007C0EC8"/>
    <w:rsid w:val="008E0CA4"/>
    <w:rsid w:val="009224BF"/>
    <w:rsid w:val="009975E5"/>
    <w:rsid w:val="009C5BB2"/>
    <w:rsid w:val="009D487C"/>
    <w:rsid w:val="00AA64DC"/>
    <w:rsid w:val="00AF1E51"/>
    <w:rsid w:val="00C03932"/>
    <w:rsid w:val="00CB22A9"/>
    <w:rsid w:val="00D6460C"/>
    <w:rsid w:val="00DA562B"/>
    <w:rsid w:val="00EB5568"/>
    <w:rsid w:val="00F464DB"/>
    <w:rsid w:val="00F4699C"/>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2B053A"/>
  <w15:docId w15:val="{DAA038D3-D92D-41F1-8A1E-248E0582E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vi-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62B"/>
  </w:style>
  <w:style w:type="paragraph" w:styleId="Heading1">
    <w:name w:val="heading 1"/>
    <w:uiPriority w:val="9"/>
    <w:qFormat/>
    <w:pPr>
      <w:spacing w:before="480" w:after="240"/>
      <w:outlineLvl w:val="0"/>
    </w:pPr>
    <w:rPr>
      <w:b/>
      <w:bCs/>
      <w:sz w:val="32"/>
      <w:szCs w:val="32"/>
    </w:rPr>
  </w:style>
  <w:style w:type="paragraph" w:styleId="Heading2">
    <w:name w:val="heading 2"/>
    <w:uiPriority w:val="9"/>
    <w:unhideWhenUsed/>
    <w:qFormat/>
    <w:pPr>
      <w:spacing w:before="360" w:after="180"/>
      <w:outlineLvl w:val="1"/>
    </w:pPr>
    <w:rPr>
      <w:b/>
      <w:bCs/>
      <w:sz w:val="28"/>
      <w:szCs w:val="28"/>
    </w:rPr>
  </w:style>
  <w:style w:type="paragraph" w:styleId="Heading3">
    <w:name w:val="heading 3"/>
    <w:uiPriority w:val="9"/>
    <w:unhideWhenUsed/>
    <w:qFormat/>
    <w:pPr>
      <w:spacing w:before="24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D487C"/>
    <w:pPr>
      <w:tabs>
        <w:tab w:val="center" w:pos="4513"/>
        <w:tab w:val="right" w:pos="9026"/>
      </w:tabs>
    </w:pPr>
  </w:style>
  <w:style w:type="character" w:customStyle="1" w:styleId="HeaderChar">
    <w:name w:val="Header Char"/>
    <w:basedOn w:val="DefaultParagraphFont"/>
    <w:link w:val="Header"/>
    <w:uiPriority w:val="99"/>
    <w:rsid w:val="009D487C"/>
  </w:style>
  <w:style w:type="paragraph" w:styleId="Footer">
    <w:name w:val="footer"/>
    <w:basedOn w:val="Normal"/>
    <w:link w:val="FooterChar"/>
    <w:uiPriority w:val="99"/>
    <w:unhideWhenUsed/>
    <w:rsid w:val="009D487C"/>
    <w:pPr>
      <w:tabs>
        <w:tab w:val="center" w:pos="4513"/>
        <w:tab w:val="right" w:pos="9026"/>
      </w:tabs>
    </w:pPr>
  </w:style>
  <w:style w:type="character" w:customStyle="1" w:styleId="FooterChar">
    <w:name w:val="Footer Char"/>
    <w:basedOn w:val="DefaultParagraphFont"/>
    <w:link w:val="Footer"/>
    <w:uiPriority w:val="99"/>
    <w:rsid w:val="009D487C"/>
  </w:style>
  <w:style w:type="table" w:styleId="TableGrid">
    <w:name w:val="Table Grid"/>
    <w:basedOn w:val="TableNormal"/>
    <w:uiPriority w:val="59"/>
    <w:rsid w:val="0049214E"/>
    <w:rPr>
      <w:rFonts w:asciiTheme="minorHAnsi" w:eastAsiaTheme="minorHAnsi" w:hAnsiTheme="minorHAnsi" w:cstheme="minorBidi"/>
      <w:kern w:val="2"/>
      <w:lang w:eastAsia="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483BD7-FEB5-48C9-A582-040BE83BD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941</TotalTime>
  <Pages>1</Pages>
  <Words>3892</Words>
  <Characters>22191</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Nguyen Hoang My Dung</cp:lastModifiedBy>
  <cp:revision>4</cp:revision>
  <dcterms:created xsi:type="dcterms:W3CDTF">2026-05-19T15:09:00Z</dcterms:created>
  <dcterms:modified xsi:type="dcterms:W3CDTF">2026-05-20T07:51:00Z</dcterms:modified>
</cp:coreProperties>
</file>