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4D34E" w14:textId="51AE958E" w:rsidR="007C4E03" w:rsidRPr="005C214D" w:rsidRDefault="005C214D" w:rsidP="00D5565A">
      <w:pPr>
        <w:spacing w:line="560" w:lineRule="exact"/>
        <w:jc w:val="center"/>
        <w:rPr>
          <w:rFonts w:asciiTheme="minorHAnsi" w:hAnsiTheme="minorHAnsi" w:cstheme="minorHAnsi"/>
          <w:b/>
          <w:sz w:val="28"/>
          <w:szCs w:val="28"/>
          <w:lang w:val="en-AU"/>
        </w:rPr>
      </w:pPr>
      <w:r w:rsidRPr="005C214D">
        <w:rPr>
          <w:rFonts w:asciiTheme="minorHAnsi" w:hAnsiTheme="minorHAnsi" w:cstheme="minorHAnsi"/>
          <w:noProof/>
          <w:lang w:eastAsia="en-AU"/>
        </w:rPr>
        <w:drawing>
          <wp:anchor distT="0" distB="0" distL="114300" distR="114300" simplePos="0" relativeHeight="251659264" behindDoc="0" locked="0" layoutInCell="1" allowOverlap="1" wp14:anchorId="4B177D44" wp14:editId="7BCE7DFA">
            <wp:simplePos x="0" y="0"/>
            <wp:positionH relativeFrom="column">
              <wp:posOffset>5324475</wp:posOffset>
            </wp:positionH>
            <wp:positionV relativeFrom="paragraph">
              <wp:posOffset>-553085</wp:posOffset>
            </wp:positionV>
            <wp:extent cx="1229603" cy="612140"/>
            <wp:effectExtent l="0" t="0" r="8890" b="0"/>
            <wp:wrapNone/>
            <wp:docPr id="3" name="Picture 3" descr="A black and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red sign with white tex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29603" cy="612140"/>
                    </a:xfrm>
                    <a:prstGeom prst="rect">
                      <a:avLst/>
                    </a:prstGeom>
                    <a:noFill/>
                  </pic:spPr>
                </pic:pic>
              </a:graphicData>
            </a:graphic>
            <wp14:sizeRelH relativeFrom="margin">
              <wp14:pctWidth>0</wp14:pctWidth>
            </wp14:sizeRelH>
          </wp:anchor>
        </w:drawing>
      </w:r>
      <w:r w:rsidR="00EF387F">
        <w:rPr>
          <w:rFonts w:asciiTheme="minorHAnsi" w:hAnsiTheme="minorHAnsi" w:cstheme="minorHAnsi"/>
          <w:b/>
          <w:sz w:val="28"/>
          <w:szCs w:val="28"/>
          <w:lang w:val="en-AU"/>
        </w:rPr>
        <w:t>Project reflection and p</w:t>
      </w:r>
      <w:r w:rsidR="00182874" w:rsidRPr="005C214D">
        <w:rPr>
          <w:rFonts w:asciiTheme="minorHAnsi" w:hAnsiTheme="minorHAnsi" w:cstheme="minorHAnsi"/>
          <w:b/>
          <w:sz w:val="28"/>
          <w:szCs w:val="28"/>
          <w:lang w:val="en-AU"/>
        </w:rPr>
        <w:t xml:space="preserve">eer </w:t>
      </w:r>
      <w:r w:rsidR="00EF387F">
        <w:rPr>
          <w:rFonts w:asciiTheme="minorHAnsi" w:hAnsiTheme="minorHAnsi" w:cstheme="minorHAnsi"/>
          <w:b/>
          <w:sz w:val="28"/>
          <w:szCs w:val="28"/>
          <w:lang w:val="en-AU"/>
        </w:rPr>
        <w:t>r</w:t>
      </w:r>
      <w:r w:rsidR="00182874" w:rsidRPr="005C214D">
        <w:rPr>
          <w:rFonts w:asciiTheme="minorHAnsi" w:hAnsiTheme="minorHAnsi" w:cstheme="minorHAnsi"/>
          <w:b/>
          <w:sz w:val="28"/>
          <w:szCs w:val="28"/>
          <w:lang w:val="en-AU"/>
        </w:rPr>
        <w:t>eview</w:t>
      </w:r>
    </w:p>
    <w:p w14:paraId="67F6008D" w14:textId="77777777" w:rsidR="002F3AF4" w:rsidRPr="005C214D" w:rsidRDefault="002F3AF4" w:rsidP="00182874">
      <w:pPr>
        <w:rPr>
          <w:rFonts w:asciiTheme="minorHAnsi" w:hAnsiTheme="minorHAnsi" w:cstheme="minorHAnsi"/>
          <w:sz w:val="18"/>
          <w:szCs w:val="18"/>
          <w:lang w:val="en-AU"/>
        </w:rPr>
      </w:pPr>
    </w:p>
    <w:p w14:paraId="37FBDEC2" w14:textId="3089A61E" w:rsidR="00182874" w:rsidRPr="005C214D" w:rsidRDefault="00182874" w:rsidP="00182874">
      <w:pPr>
        <w:rPr>
          <w:rFonts w:asciiTheme="minorHAnsi" w:hAnsiTheme="minorHAnsi" w:cstheme="minorHAnsi"/>
          <w:b/>
          <w:color w:val="FF0000"/>
          <w:sz w:val="20"/>
          <w:lang w:val="en-AU"/>
        </w:rPr>
      </w:pPr>
      <w:r w:rsidRPr="005C214D">
        <w:rPr>
          <w:rFonts w:asciiTheme="minorHAnsi" w:hAnsiTheme="minorHAnsi" w:cstheme="minorHAnsi"/>
          <w:b/>
          <w:color w:val="FF0000"/>
          <w:sz w:val="24"/>
          <w:lang w:val="en-AU"/>
        </w:rPr>
        <w:t>Note: This form will be kept private without being disclosed to team members.</w:t>
      </w:r>
    </w:p>
    <w:p w14:paraId="2EB444C9" w14:textId="77777777" w:rsidR="00182874" w:rsidRPr="005C214D" w:rsidRDefault="00182874" w:rsidP="00182874">
      <w:pPr>
        <w:rPr>
          <w:rFonts w:asciiTheme="minorHAnsi" w:hAnsiTheme="minorHAnsi" w:cstheme="minorHAnsi"/>
          <w:b/>
          <w:sz w:val="22"/>
          <w:szCs w:val="22"/>
          <w:lang w:val="en-AU"/>
        </w:rPr>
      </w:pPr>
    </w:p>
    <w:p w14:paraId="76FF8C8F" w14:textId="4ED2F7C3" w:rsidR="00803608" w:rsidRPr="005C214D" w:rsidRDefault="00803608" w:rsidP="00803608">
      <w:pPr>
        <w:jc w:val="left"/>
        <w:rPr>
          <w:rFonts w:asciiTheme="minorHAnsi" w:hAnsiTheme="minorHAnsi" w:cstheme="minorHAnsi"/>
          <w:b/>
          <w:sz w:val="24"/>
          <w:lang w:val="en-AU"/>
        </w:rPr>
      </w:pPr>
      <w:r w:rsidRPr="005C214D">
        <w:rPr>
          <w:rFonts w:asciiTheme="minorHAnsi" w:hAnsiTheme="minorHAnsi" w:cstheme="minorHAnsi"/>
          <w:b/>
          <w:sz w:val="24"/>
          <w:lang w:val="en-AU"/>
        </w:rPr>
        <w:t xml:space="preserve">Project Title: </w:t>
      </w:r>
      <w:r w:rsidRPr="005C214D">
        <w:rPr>
          <w:rFonts w:asciiTheme="minorHAnsi" w:hAnsiTheme="minorHAnsi" w:cstheme="minorHAnsi"/>
          <w:b/>
          <w:color w:val="AEAAAA" w:themeColor="background2" w:themeShade="BF"/>
          <w:sz w:val="24"/>
          <w:lang w:val="en-AU"/>
        </w:rPr>
        <w:t>&lt;</w:t>
      </w:r>
      <w:r w:rsidR="004E52C1" w:rsidRPr="004E52C1">
        <w:rPr>
          <w:rFonts w:asciiTheme="minorHAnsi" w:hAnsiTheme="minorHAnsi" w:cstheme="minorHAnsi"/>
          <w:b/>
          <w:color w:val="AEAAAA" w:themeColor="background2" w:themeShade="BF"/>
          <w:sz w:val="24"/>
          <w:lang w:val="en-AU"/>
        </w:rPr>
        <w:t>Compared Australia and USA Unemployment Range (2020–2024) Across OECD</w:t>
      </w:r>
      <w:r w:rsidRPr="005C214D">
        <w:rPr>
          <w:rFonts w:asciiTheme="minorHAnsi" w:hAnsiTheme="minorHAnsi" w:cstheme="minorHAnsi"/>
          <w:b/>
          <w:color w:val="AEAAAA" w:themeColor="background2" w:themeShade="BF"/>
          <w:sz w:val="24"/>
          <w:lang w:val="en-AU"/>
        </w:rPr>
        <w:t>&gt;</w:t>
      </w:r>
    </w:p>
    <w:p w14:paraId="44C0382B" w14:textId="4F5B1D12" w:rsidR="00803608" w:rsidRPr="005C214D" w:rsidRDefault="00803608" w:rsidP="00803608">
      <w:pPr>
        <w:jc w:val="left"/>
        <w:rPr>
          <w:rFonts w:asciiTheme="minorHAnsi" w:hAnsiTheme="minorHAnsi" w:cstheme="minorHAnsi"/>
          <w:b/>
          <w:sz w:val="24"/>
          <w:lang w:val="en-AU"/>
        </w:rPr>
      </w:pPr>
      <w:r w:rsidRPr="005C214D">
        <w:rPr>
          <w:rFonts w:asciiTheme="minorHAnsi" w:hAnsiTheme="minorHAnsi" w:cstheme="minorHAnsi"/>
          <w:b/>
          <w:sz w:val="24"/>
          <w:lang w:val="en-AU"/>
        </w:rPr>
        <w:t xml:space="preserve">Group </w:t>
      </w:r>
      <w:r w:rsidR="002B4779" w:rsidRPr="005C214D">
        <w:rPr>
          <w:rFonts w:asciiTheme="minorHAnsi" w:hAnsiTheme="minorHAnsi" w:cstheme="minorHAnsi"/>
          <w:b/>
          <w:sz w:val="24"/>
          <w:lang w:val="en-AU"/>
        </w:rPr>
        <w:t>Name</w:t>
      </w:r>
      <w:r w:rsidRPr="005C214D">
        <w:rPr>
          <w:rFonts w:asciiTheme="minorHAnsi" w:hAnsiTheme="minorHAnsi" w:cstheme="minorHAnsi"/>
          <w:b/>
          <w:sz w:val="24"/>
          <w:lang w:val="en-AU"/>
        </w:rPr>
        <w:t xml:space="preserve">: </w:t>
      </w:r>
      <w:r w:rsidRPr="005C214D">
        <w:rPr>
          <w:rFonts w:asciiTheme="minorHAnsi" w:hAnsiTheme="minorHAnsi" w:cstheme="minorHAnsi"/>
          <w:b/>
          <w:color w:val="AEAAAA" w:themeColor="background2" w:themeShade="BF"/>
          <w:sz w:val="24"/>
          <w:lang w:val="en-AU"/>
        </w:rPr>
        <w:t>&lt;</w:t>
      </w:r>
      <w:r w:rsidR="004E52C1">
        <w:rPr>
          <w:rFonts w:asciiTheme="minorHAnsi" w:hAnsiTheme="minorHAnsi" w:cs="Browallia New"/>
          <w:b/>
          <w:color w:val="AEAAAA" w:themeColor="background2" w:themeShade="BF"/>
          <w:sz w:val="24"/>
          <w:szCs w:val="30"/>
          <w:lang w:val="en-AU" w:bidi="th-TH"/>
        </w:rPr>
        <w:t>1F</w:t>
      </w:r>
      <w:r w:rsidRPr="005C214D">
        <w:rPr>
          <w:rFonts w:asciiTheme="minorHAnsi" w:hAnsiTheme="minorHAnsi" w:cstheme="minorHAnsi"/>
          <w:b/>
          <w:color w:val="AEAAAA" w:themeColor="background2" w:themeShade="BF"/>
          <w:sz w:val="24"/>
          <w:lang w:val="en-AU"/>
        </w:rPr>
        <w:t>&gt;</w:t>
      </w:r>
    </w:p>
    <w:p w14:paraId="1D37AAF5" w14:textId="6A7A476D" w:rsidR="00803608" w:rsidRPr="005C214D" w:rsidRDefault="00803608" w:rsidP="00803608">
      <w:pPr>
        <w:jc w:val="left"/>
        <w:rPr>
          <w:rFonts w:asciiTheme="minorHAnsi" w:hAnsiTheme="minorHAnsi" w:cstheme="minorHAnsi"/>
          <w:b/>
          <w:sz w:val="24"/>
          <w:lang w:val="en-AU"/>
        </w:rPr>
      </w:pPr>
      <w:r w:rsidRPr="005C214D">
        <w:rPr>
          <w:rFonts w:asciiTheme="minorHAnsi" w:hAnsiTheme="minorHAnsi" w:cstheme="minorHAnsi"/>
          <w:b/>
          <w:sz w:val="24"/>
          <w:lang w:val="en-AU"/>
        </w:rPr>
        <w:t xml:space="preserve">Team Member List: </w:t>
      </w:r>
      <w:r w:rsidRPr="005C214D">
        <w:rPr>
          <w:rFonts w:asciiTheme="minorHAnsi" w:hAnsiTheme="minorHAnsi" w:cstheme="minorHAnsi"/>
          <w:b/>
          <w:color w:val="AEAAAA" w:themeColor="background2" w:themeShade="BF"/>
          <w:sz w:val="24"/>
          <w:lang w:val="en-AU"/>
        </w:rPr>
        <w:t>&lt;</w:t>
      </w:r>
      <w:r w:rsidR="004E52C1" w:rsidRPr="004E52C1">
        <w:t xml:space="preserve"> </w:t>
      </w:r>
      <w:r w:rsidR="004E52C1" w:rsidRPr="004E52C1">
        <w:rPr>
          <w:rFonts w:asciiTheme="minorHAnsi" w:hAnsiTheme="minorHAnsi" w:cstheme="minorHAnsi"/>
          <w:b/>
          <w:color w:val="AEAAAA" w:themeColor="background2" w:themeShade="BF"/>
          <w:sz w:val="24"/>
          <w:lang w:val="en-AU"/>
        </w:rPr>
        <w:t>Jompot Thongdee, Aung Thiha</w:t>
      </w:r>
      <w:r w:rsidRPr="005C214D">
        <w:rPr>
          <w:rFonts w:asciiTheme="minorHAnsi" w:hAnsiTheme="minorHAnsi" w:cstheme="minorHAnsi"/>
          <w:b/>
          <w:color w:val="AEAAAA" w:themeColor="background2" w:themeShade="BF"/>
          <w:sz w:val="24"/>
          <w:lang w:val="en-AU"/>
        </w:rPr>
        <w:t>&gt;</w:t>
      </w:r>
    </w:p>
    <w:p w14:paraId="07C811FA" w14:textId="77777777" w:rsidR="00182874" w:rsidRDefault="00182874" w:rsidP="00182874">
      <w:pPr>
        <w:rPr>
          <w:rFonts w:asciiTheme="minorHAnsi" w:hAnsiTheme="minorHAnsi" w:cstheme="minorHAnsi"/>
          <w:sz w:val="24"/>
          <w:lang w:val="en-AU"/>
        </w:rPr>
      </w:pPr>
    </w:p>
    <w:p w14:paraId="3AD7197E" w14:textId="1E345B5C" w:rsidR="00137D21" w:rsidRDefault="00137D21" w:rsidP="00137D21">
      <w:pPr>
        <w:rPr>
          <w:rFonts w:asciiTheme="minorHAnsi" w:hAnsiTheme="minorHAnsi" w:cstheme="minorHAnsi"/>
          <w:sz w:val="24"/>
          <w:lang w:val="en-AU"/>
        </w:rPr>
      </w:pPr>
      <w:r>
        <w:rPr>
          <w:rFonts w:asciiTheme="minorHAnsi" w:hAnsiTheme="minorHAnsi" w:cstheme="minorHAnsi"/>
          <w:sz w:val="24"/>
          <w:lang w:val="en-AU"/>
        </w:rPr>
        <w:t>Project reflection</w:t>
      </w:r>
    </w:p>
    <w:p w14:paraId="0371D4EE" w14:textId="77777777" w:rsidR="00E66600" w:rsidRPr="00E66600" w:rsidRDefault="00E66600" w:rsidP="00E66600">
      <w:pPr>
        <w:rPr>
          <w:rFonts w:asciiTheme="minorHAnsi" w:hAnsiTheme="minorHAnsi" w:cstheme="minorBidi"/>
          <w:i/>
          <w:iCs/>
          <w:sz w:val="24"/>
          <w:szCs w:val="30"/>
          <w:lang w:val="en-AU" w:bidi="th-TH"/>
        </w:rPr>
      </w:pPr>
      <w:r w:rsidRPr="00E66600">
        <w:rPr>
          <w:rFonts w:asciiTheme="minorHAnsi" w:hAnsiTheme="minorHAnsi" w:cstheme="minorBidi"/>
          <w:i/>
          <w:iCs/>
          <w:sz w:val="24"/>
          <w:szCs w:val="30"/>
          <w:lang w:val="en-AU" w:bidi="th-TH"/>
        </w:rPr>
        <w:t>The purpose of this project was to build an interactive data visualisation website that compares the unemployment rates of Australia and the United States from 2020 to 2024 using OECD datasets. By analysing the impact of global events, such as the COVID-19 pandemic, our aim was to present meaningful trends and fluctuations in unemployment data, helping users identify key changes and possible recovery patterns.</w:t>
      </w:r>
    </w:p>
    <w:p w14:paraId="7C9E354E" w14:textId="1B4B6D05" w:rsidR="009A68E1" w:rsidRDefault="00E66600" w:rsidP="00E66600">
      <w:pPr>
        <w:rPr>
          <w:rFonts w:asciiTheme="minorHAnsi" w:hAnsiTheme="minorHAnsi" w:cstheme="minorBidi"/>
          <w:i/>
          <w:iCs/>
          <w:sz w:val="24"/>
          <w:szCs w:val="30"/>
          <w:lang w:val="en-AU" w:bidi="th-TH"/>
        </w:rPr>
      </w:pPr>
      <w:r w:rsidRPr="00E66600">
        <w:rPr>
          <w:rFonts w:asciiTheme="minorHAnsi" w:hAnsiTheme="minorHAnsi" w:cstheme="minorBidi"/>
          <w:i/>
          <w:iCs/>
          <w:sz w:val="24"/>
          <w:szCs w:val="30"/>
          <w:lang w:val="en-AU" w:bidi="th-TH"/>
        </w:rPr>
        <w:t xml:space="preserve">Our team implemented this project using D3.js, </w:t>
      </w:r>
      <w:r w:rsidR="00E14315" w:rsidRPr="00E66600">
        <w:rPr>
          <w:rFonts w:asciiTheme="minorHAnsi" w:hAnsiTheme="minorHAnsi" w:cstheme="minorBidi"/>
          <w:i/>
          <w:iCs/>
          <w:sz w:val="24"/>
          <w:szCs w:val="30"/>
          <w:lang w:val="en-AU" w:bidi="th-TH"/>
        </w:rPr>
        <w:t>a</w:t>
      </w:r>
      <w:r w:rsidRPr="00E66600">
        <w:rPr>
          <w:rFonts w:asciiTheme="minorHAnsi" w:hAnsiTheme="minorHAnsi" w:cstheme="minorBidi"/>
          <w:i/>
          <w:iCs/>
          <w:sz w:val="24"/>
          <w:szCs w:val="30"/>
          <w:lang w:val="en-AU" w:bidi="th-TH"/>
        </w:rPr>
        <w:t xml:space="preserve"> JavaScript library for data-driven document manipulation. With this tool, we were able to create dynamic, responsive visualisations that convey insights to users through a clean, user-friendly interface. Our target audience includes policymakers, educators, and students who are interested in understanding how both countries responded to economic challenges.</w:t>
      </w:r>
    </w:p>
    <w:p w14:paraId="49975DAB" w14:textId="77777777" w:rsidR="00E66600" w:rsidRDefault="00E66600" w:rsidP="00E66600">
      <w:pPr>
        <w:rPr>
          <w:rFonts w:asciiTheme="minorHAnsi" w:hAnsiTheme="minorHAnsi" w:cstheme="minorBidi"/>
          <w:i/>
          <w:iCs/>
          <w:sz w:val="24"/>
          <w:szCs w:val="30"/>
          <w:lang w:val="en-AU" w:bidi="th-TH"/>
        </w:rPr>
      </w:pPr>
    </w:p>
    <w:p w14:paraId="19E49A8F" w14:textId="6F30E624" w:rsidR="00E66600" w:rsidRDefault="00E66600" w:rsidP="00E66600">
      <w:pPr>
        <w:rPr>
          <w:rFonts w:asciiTheme="minorHAnsi" w:hAnsiTheme="minorHAnsi" w:cstheme="minorBidi"/>
          <w:i/>
          <w:iCs/>
          <w:sz w:val="24"/>
          <w:szCs w:val="30"/>
          <w:lang w:val="en-AU" w:bidi="th-TH"/>
        </w:rPr>
      </w:pPr>
      <w:r w:rsidRPr="00E66600">
        <w:rPr>
          <w:rFonts w:asciiTheme="minorHAnsi" w:hAnsiTheme="minorHAnsi" w:cstheme="minorBidi"/>
          <w:i/>
          <w:iCs/>
          <w:sz w:val="24"/>
          <w:szCs w:val="30"/>
          <w:lang w:val="en-AU" w:bidi="th-TH"/>
        </w:rPr>
        <w:t>Learning Process</w:t>
      </w:r>
    </w:p>
    <w:p w14:paraId="6A45702D" w14:textId="1BE0BA76" w:rsidR="0085106F" w:rsidRDefault="0085106F" w:rsidP="00E66600">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My involvement in the project was extensive and deeply collaborative. I took equal responsibility for the coding, documentation, and planning phases</w:t>
      </w:r>
      <w:r w:rsidR="00293B8E">
        <w:rPr>
          <w:rFonts w:asciiTheme="minorHAnsi" w:hAnsiTheme="minorHAnsi" w:cstheme="minorBidi"/>
          <w:i/>
          <w:iCs/>
          <w:sz w:val="24"/>
          <w:szCs w:val="30"/>
          <w:lang w:val="en-AU" w:bidi="th-TH"/>
        </w:rPr>
        <w:t>.</w:t>
      </w:r>
    </w:p>
    <w:p w14:paraId="7DD06B4A" w14:textId="77777777" w:rsidR="00CF0D23" w:rsidRDefault="00CF0D23" w:rsidP="00E66600">
      <w:pPr>
        <w:rPr>
          <w:rFonts w:asciiTheme="minorHAnsi" w:hAnsiTheme="minorHAnsi" w:cstheme="minorBidi"/>
          <w:i/>
          <w:iCs/>
          <w:sz w:val="24"/>
          <w:szCs w:val="30"/>
          <w:lang w:val="en-AU" w:bidi="th-TH"/>
        </w:rPr>
      </w:pPr>
    </w:p>
    <w:p w14:paraId="3B07F7DB" w14:textId="07C7C616" w:rsidR="00E66600" w:rsidRDefault="00E66600" w:rsidP="00E66600">
      <w:pPr>
        <w:rPr>
          <w:rFonts w:asciiTheme="minorHAnsi" w:hAnsiTheme="minorHAnsi" w:cstheme="minorBidi"/>
          <w:i/>
          <w:iCs/>
          <w:sz w:val="24"/>
          <w:szCs w:val="30"/>
          <w:lang w:val="en-AU" w:bidi="th-TH"/>
        </w:rPr>
      </w:pPr>
      <w:r>
        <w:rPr>
          <w:rFonts w:asciiTheme="minorHAnsi" w:hAnsiTheme="minorHAnsi" w:cstheme="minorBidi"/>
          <w:i/>
          <w:iCs/>
          <w:sz w:val="24"/>
          <w:szCs w:val="30"/>
          <w:lang w:val="en-AU" w:bidi="th-TH"/>
        </w:rPr>
        <w:t>Technical skills Gained</w:t>
      </w:r>
      <w:r w:rsidR="00CF0D23">
        <w:rPr>
          <w:rFonts w:asciiTheme="minorHAnsi" w:hAnsiTheme="minorHAnsi" w:cstheme="minorBidi"/>
          <w:i/>
          <w:iCs/>
          <w:sz w:val="24"/>
          <w:szCs w:val="30"/>
          <w:lang w:val="en-AU" w:bidi="th-TH"/>
        </w:rPr>
        <w:t xml:space="preserve">: </w:t>
      </w:r>
      <w:r w:rsidRPr="00E66600">
        <w:rPr>
          <w:rFonts w:asciiTheme="minorHAnsi" w:hAnsiTheme="minorHAnsi" w:cstheme="minorBidi"/>
          <w:i/>
          <w:iCs/>
          <w:sz w:val="24"/>
          <w:szCs w:val="30"/>
          <w:lang w:val="en-AU" w:bidi="th-TH"/>
        </w:rPr>
        <w:t>Throughout the project, I enhanced my understanding of data wrangling, JavaScript programming, and D3.js syntax. I learned how to work with CSV files from the OECD website, clean and process the data for use in visualisations</w:t>
      </w:r>
      <w:r>
        <w:rPr>
          <w:rFonts w:asciiTheme="minorHAnsi" w:hAnsiTheme="minorHAnsi" w:cstheme="minorBidi"/>
          <w:i/>
          <w:iCs/>
          <w:sz w:val="24"/>
          <w:szCs w:val="30"/>
          <w:lang w:val="en-AU" w:bidi="th-TH"/>
        </w:rPr>
        <w:t xml:space="preserve">, </w:t>
      </w:r>
      <w:r w:rsidRPr="00E66600">
        <w:rPr>
          <w:rFonts w:asciiTheme="minorHAnsi" w:hAnsiTheme="minorHAnsi" w:cstheme="minorBidi"/>
          <w:i/>
          <w:iCs/>
          <w:sz w:val="24"/>
          <w:szCs w:val="30"/>
          <w:lang w:val="en-AU" w:bidi="th-TH"/>
        </w:rPr>
        <w:t xml:space="preserve">and display this data in the form of interactive </w:t>
      </w:r>
      <w:r>
        <w:rPr>
          <w:rFonts w:asciiTheme="minorHAnsi" w:hAnsiTheme="minorHAnsi" w:cstheme="minorBidi"/>
          <w:i/>
          <w:iCs/>
          <w:sz w:val="24"/>
          <w:szCs w:val="30"/>
          <w:lang w:val="en-AU" w:bidi="th-TH"/>
        </w:rPr>
        <w:t>Bars</w:t>
      </w:r>
      <w:r w:rsidRPr="00E66600">
        <w:rPr>
          <w:rFonts w:asciiTheme="minorHAnsi" w:hAnsiTheme="minorHAnsi" w:cstheme="minorBidi"/>
          <w:i/>
          <w:iCs/>
          <w:sz w:val="24"/>
          <w:szCs w:val="30"/>
          <w:lang w:val="en-AU" w:bidi="th-TH"/>
        </w:rPr>
        <w:t xml:space="preserve"> graphs. I also gained experience managing GitHub repositories and resolving common version control issues.</w:t>
      </w:r>
    </w:p>
    <w:p w14:paraId="6822DF3D" w14:textId="77777777" w:rsidR="00E66600" w:rsidRDefault="00E66600" w:rsidP="00E66600">
      <w:pPr>
        <w:rPr>
          <w:rFonts w:asciiTheme="minorHAnsi" w:hAnsiTheme="minorHAnsi" w:cstheme="minorBidi"/>
          <w:i/>
          <w:iCs/>
          <w:sz w:val="24"/>
          <w:szCs w:val="30"/>
          <w:lang w:val="en-AU" w:bidi="th-TH"/>
        </w:rPr>
      </w:pPr>
    </w:p>
    <w:p w14:paraId="17092450" w14:textId="5A504BB2" w:rsidR="004E52C1" w:rsidRDefault="00E66600" w:rsidP="004E52C1">
      <w:pPr>
        <w:rPr>
          <w:rFonts w:asciiTheme="minorHAnsi" w:hAnsiTheme="minorHAnsi" w:cstheme="minorBidi"/>
          <w:i/>
          <w:iCs/>
          <w:sz w:val="24"/>
          <w:szCs w:val="30"/>
          <w:lang w:val="en-AU" w:bidi="th-TH"/>
        </w:rPr>
      </w:pPr>
      <w:r w:rsidRPr="00E66600">
        <w:rPr>
          <w:rFonts w:asciiTheme="minorHAnsi" w:hAnsiTheme="minorHAnsi" w:cstheme="minorBidi"/>
          <w:i/>
          <w:iCs/>
          <w:sz w:val="24"/>
          <w:szCs w:val="30"/>
          <w:lang w:val="en-AU" w:bidi="th-TH"/>
        </w:rPr>
        <w:t>Communication and Collaboration</w:t>
      </w:r>
      <w:r w:rsidR="00CF0D23">
        <w:rPr>
          <w:rFonts w:asciiTheme="minorHAnsi" w:hAnsiTheme="minorHAnsi" w:cstheme="minorBidi"/>
          <w:i/>
          <w:iCs/>
          <w:sz w:val="24"/>
          <w:szCs w:val="30"/>
          <w:lang w:val="en-AU" w:bidi="th-TH"/>
        </w:rPr>
        <w:t xml:space="preserve">: </w:t>
      </w:r>
      <w:r w:rsidRPr="00E66600">
        <w:rPr>
          <w:rFonts w:asciiTheme="minorHAnsi" w:hAnsiTheme="minorHAnsi" w:cstheme="minorBidi"/>
          <w:i/>
          <w:iCs/>
          <w:sz w:val="24"/>
          <w:szCs w:val="30"/>
          <w:lang w:val="en-AU" w:bidi="th-TH"/>
        </w:rPr>
        <w:t xml:space="preserve">Our team held weekly meetings via Discord and updated each other regularly. We set up a shared folder and used collaborative tools such as </w:t>
      </w:r>
      <w:r>
        <w:rPr>
          <w:rFonts w:asciiTheme="minorHAnsi" w:hAnsiTheme="minorHAnsi" w:cstheme="minorBidi"/>
          <w:i/>
          <w:iCs/>
          <w:sz w:val="24"/>
          <w:szCs w:val="30"/>
          <w:lang w:val="en-AU" w:bidi="th-TH"/>
        </w:rPr>
        <w:t>Word</w:t>
      </w:r>
      <w:r w:rsidRPr="00E66600">
        <w:rPr>
          <w:rFonts w:asciiTheme="minorHAnsi" w:hAnsiTheme="minorHAnsi" w:cstheme="minorBidi"/>
          <w:i/>
          <w:iCs/>
          <w:sz w:val="24"/>
          <w:szCs w:val="30"/>
          <w:lang w:val="en-AU" w:bidi="th-TH"/>
        </w:rPr>
        <w:t xml:space="preserve"> Docs and GitHub to track progress and manage tasks. This process helped us build strong communication habits and supported our productivity throughout the project.</w:t>
      </w:r>
    </w:p>
    <w:p w14:paraId="023C0D7A" w14:textId="77777777" w:rsidR="0085106F" w:rsidRDefault="0085106F" w:rsidP="004E52C1">
      <w:pPr>
        <w:rPr>
          <w:rFonts w:asciiTheme="minorHAnsi" w:hAnsiTheme="minorHAnsi" w:cstheme="minorBidi"/>
          <w:i/>
          <w:iCs/>
          <w:sz w:val="24"/>
          <w:szCs w:val="30"/>
          <w:lang w:val="en-AU" w:bidi="th-TH"/>
        </w:rPr>
      </w:pPr>
    </w:p>
    <w:p w14:paraId="55AAA799" w14:textId="1E28EABE" w:rsidR="0085106F" w:rsidRDefault="0085106F" w:rsidP="004E52C1">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Contributions</w:t>
      </w:r>
    </w:p>
    <w:p w14:paraId="55EDD24C" w14:textId="376ED100" w:rsidR="0085106F" w:rsidRPr="0085106F" w:rsidRDefault="0085106F" w:rsidP="0085106F">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Technical Development: I co-developed the D3.js components alongside Aung. We often worked on different modules and then merged our work during weekly sync-ups. I focused on improving the tooltip functionality, scaling the axes correctly, and ensuring the data dynamically updated based on country selection.</w:t>
      </w:r>
    </w:p>
    <w:p w14:paraId="1FA9965D" w14:textId="1DE10652" w:rsidR="0085106F" w:rsidRPr="0085106F" w:rsidRDefault="0085106F" w:rsidP="0085106F">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Process Book and Standup Reports: I actively contributed to drafting and editing our weekly standup reflections and the final process book. I ensured that each milestone was well-documented, including screenshots of our code, snapshots of interim visualizations, and notes on blockers we encountered.</w:t>
      </w:r>
    </w:p>
    <w:p w14:paraId="47FA1EB7" w14:textId="1468E6F9" w:rsidR="0085106F" w:rsidRPr="0085106F" w:rsidRDefault="0085106F" w:rsidP="0085106F">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 xml:space="preserve">Issue Resolution: One of the technical challenges we faced was a GitHub permissions issue that prevented me from pushing changes to the repository. I troubleshooted the issue by consulting GitHub documentation and resolving the permissions through the </w:t>
      </w:r>
      <w:r w:rsidR="005A7E00">
        <w:rPr>
          <w:rFonts w:asciiTheme="minorHAnsi" w:hAnsiTheme="minorHAnsi" w:cstheme="minorBidi"/>
          <w:i/>
          <w:iCs/>
          <w:sz w:val="24"/>
          <w:szCs w:val="30"/>
          <w:lang w:val="en-AU" w:bidi="th-TH"/>
        </w:rPr>
        <w:t>GitHub Website</w:t>
      </w:r>
      <w:r w:rsidRPr="0085106F">
        <w:rPr>
          <w:rFonts w:asciiTheme="minorHAnsi" w:hAnsiTheme="minorHAnsi" w:cstheme="minorBidi"/>
          <w:i/>
          <w:iCs/>
          <w:sz w:val="24"/>
          <w:szCs w:val="30"/>
          <w:lang w:val="en-AU" w:bidi="th-TH"/>
        </w:rPr>
        <w:t>,</w:t>
      </w:r>
      <w:r w:rsidR="005A7E00">
        <w:rPr>
          <w:rFonts w:asciiTheme="minorHAnsi" w:hAnsiTheme="minorHAnsi" w:cstheme="minorBidi"/>
          <w:i/>
          <w:iCs/>
          <w:sz w:val="24"/>
          <w:szCs w:val="30"/>
          <w:lang w:val="en-AU" w:bidi="th-TH"/>
        </w:rPr>
        <w:t xml:space="preserve"> and </w:t>
      </w:r>
      <w:r w:rsidR="00B130A9">
        <w:rPr>
          <w:rFonts w:asciiTheme="minorHAnsi" w:hAnsiTheme="minorHAnsi" w:cstheme="minorBidi"/>
          <w:i/>
          <w:iCs/>
          <w:sz w:val="24"/>
          <w:szCs w:val="30"/>
          <w:lang w:val="en-AU" w:bidi="th-TH"/>
        </w:rPr>
        <w:t xml:space="preserve">some </w:t>
      </w:r>
      <w:r w:rsidR="005A7E00">
        <w:rPr>
          <w:rFonts w:asciiTheme="minorHAnsi" w:hAnsiTheme="minorHAnsi" w:cstheme="minorBidi"/>
          <w:i/>
          <w:iCs/>
          <w:sz w:val="24"/>
          <w:szCs w:val="30"/>
          <w:lang w:val="en-AU" w:bidi="th-TH"/>
        </w:rPr>
        <w:t>mercury issue</w:t>
      </w:r>
      <w:r w:rsidR="005A7E00" w:rsidRPr="0085106F">
        <w:rPr>
          <w:rFonts w:asciiTheme="minorHAnsi" w:hAnsiTheme="minorHAnsi" w:cstheme="minorBidi"/>
          <w:i/>
          <w:iCs/>
          <w:sz w:val="24"/>
          <w:szCs w:val="30"/>
          <w:lang w:val="en-AU" w:bidi="th-TH"/>
        </w:rPr>
        <w:t xml:space="preserve"> </w:t>
      </w:r>
      <w:r w:rsidR="005A7E00" w:rsidRPr="0085106F">
        <w:rPr>
          <w:rFonts w:asciiTheme="minorHAnsi" w:hAnsiTheme="minorHAnsi" w:cstheme="minorBidi"/>
          <w:i/>
          <w:iCs/>
          <w:sz w:val="24"/>
          <w:szCs w:val="30"/>
          <w:lang w:val="en-AU" w:bidi="th-TH"/>
        </w:rPr>
        <w:lastRenderedPageBreak/>
        <w:t>ensuring</w:t>
      </w:r>
      <w:r w:rsidRPr="0085106F">
        <w:rPr>
          <w:rFonts w:asciiTheme="minorHAnsi" w:hAnsiTheme="minorHAnsi" w:cstheme="minorBidi"/>
          <w:i/>
          <w:iCs/>
          <w:sz w:val="24"/>
          <w:szCs w:val="30"/>
          <w:lang w:val="en-AU" w:bidi="th-TH"/>
        </w:rPr>
        <w:t xml:space="preserve"> continuity of the workstream.</w:t>
      </w:r>
    </w:p>
    <w:p w14:paraId="61791D68" w14:textId="7F07E687" w:rsidR="0085106F" w:rsidRPr="0085106F" w:rsidRDefault="0085106F" w:rsidP="0085106F">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Research and Planning: I reviewed economic reports and OECD datasets to understand unemployment trends. I also researched UI design principles to enhance the layout of the dashboard and make it user-friendly.</w:t>
      </w:r>
    </w:p>
    <w:p w14:paraId="0E259A2F" w14:textId="1245381E" w:rsidR="0085106F" w:rsidRDefault="0085106F" w:rsidP="0085106F">
      <w:pPr>
        <w:rPr>
          <w:rFonts w:asciiTheme="minorHAnsi" w:hAnsiTheme="minorHAnsi" w:cstheme="minorBidi"/>
          <w:i/>
          <w:iCs/>
          <w:sz w:val="24"/>
          <w:szCs w:val="30"/>
          <w:lang w:val="en-AU" w:bidi="th-TH"/>
        </w:rPr>
      </w:pPr>
      <w:r w:rsidRPr="0085106F">
        <w:rPr>
          <w:rFonts w:asciiTheme="minorHAnsi" w:hAnsiTheme="minorHAnsi" w:cstheme="minorBidi"/>
          <w:i/>
          <w:iCs/>
          <w:sz w:val="24"/>
          <w:szCs w:val="30"/>
          <w:lang w:val="en-AU" w:bidi="th-TH"/>
        </w:rPr>
        <w:t>Team Engagement: I consistently attended meetings and contributed to the direction of the project. When we faced decision points, such as whether to use bar or line charts, I facilitated discussion by listing pros and cons, helping the team make informed choices.</w:t>
      </w:r>
    </w:p>
    <w:p w14:paraId="3DD28F46" w14:textId="77777777" w:rsidR="00E66600" w:rsidRDefault="00E66600" w:rsidP="004E52C1">
      <w:pPr>
        <w:rPr>
          <w:rFonts w:asciiTheme="minorHAnsi" w:hAnsiTheme="minorHAnsi" w:cstheme="minorBidi"/>
          <w:i/>
          <w:iCs/>
          <w:sz w:val="24"/>
          <w:szCs w:val="30"/>
          <w:lang w:val="en-AU" w:bidi="th-TH"/>
        </w:rPr>
      </w:pPr>
    </w:p>
    <w:p w14:paraId="16E59BD0" w14:textId="28C886B4" w:rsidR="00E66600" w:rsidRDefault="00E66600" w:rsidP="004E52C1">
      <w:pPr>
        <w:rPr>
          <w:rFonts w:asciiTheme="minorHAnsi" w:hAnsiTheme="minorHAnsi" w:cstheme="minorBidi"/>
          <w:i/>
          <w:iCs/>
          <w:sz w:val="24"/>
          <w:szCs w:val="30"/>
          <w:lang w:val="en-AU" w:bidi="th-TH"/>
        </w:rPr>
      </w:pPr>
      <w:r w:rsidRPr="00E66600">
        <w:rPr>
          <w:rFonts w:asciiTheme="minorHAnsi" w:hAnsiTheme="minorHAnsi" w:cstheme="minorBidi"/>
          <w:i/>
          <w:iCs/>
          <w:sz w:val="24"/>
          <w:szCs w:val="30"/>
          <w:lang w:val="en-AU" w:bidi="th-TH"/>
        </w:rPr>
        <w:t>Challenges Faced</w:t>
      </w:r>
    </w:p>
    <w:p w14:paraId="0ABB0061" w14:textId="20970D11" w:rsidR="0076624D" w:rsidRDefault="0076624D" w:rsidP="004E52C1">
      <w:pPr>
        <w:rPr>
          <w:rFonts w:asciiTheme="minorHAnsi" w:hAnsiTheme="minorHAnsi" w:cstheme="minorBidi"/>
          <w:i/>
          <w:iCs/>
          <w:sz w:val="24"/>
          <w:szCs w:val="30"/>
          <w:lang w:val="en-AU" w:bidi="th-TH"/>
        </w:rPr>
      </w:pPr>
      <w:r w:rsidRPr="0076624D">
        <w:rPr>
          <w:rFonts w:asciiTheme="minorHAnsi" w:hAnsiTheme="minorHAnsi" w:cstheme="minorBidi"/>
          <w:i/>
          <w:iCs/>
          <w:sz w:val="24"/>
          <w:szCs w:val="30"/>
          <w:lang w:val="en-AU" w:bidi="th-TH"/>
        </w:rPr>
        <w:t>We encountered several challenges, especially in the early stages. One key issue was a GitHub permission error that initially prevented me from pushing code to the main branch. I resolved it by coordinating with my teammate and updating the repository settings. We also struggled with aligning D3.js elements precisely and ensuring cross-browser compatibility for our site.</w:t>
      </w:r>
      <w:r w:rsidR="00833279">
        <w:rPr>
          <w:rFonts w:asciiTheme="minorHAnsi" w:hAnsiTheme="minorHAnsi" w:cstheme="minorBidi"/>
          <w:i/>
          <w:iCs/>
          <w:sz w:val="24"/>
          <w:szCs w:val="30"/>
          <w:lang w:val="en-AU" w:bidi="th-TH"/>
        </w:rPr>
        <w:t xml:space="preserve"> </w:t>
      </w:r>
      <w:r w:rsidRPr="0076624D">
        <w:rPr>
          <w:rFonts w:asciiTheme="minorHAnsi" w:hAnsiTheme="minorHAnsi" w:cstheme="minorBidi"/>
          <w:i/>
          <w:iCs/>
          <w:sz w:val="24"/>
          <w:szCs w:val="30"/>
          <w:lang w:val="en-AU" w:bidi="th-TH"/>
        </w:rPr>
        <w:t>Overcoming these problems improved our teamwork and helped me build confidence in debugging and problem-solving in real-time.</w:t>
      </w:r>
    </w:p>
    <w:p w14:paraId="47F667E7" w14:textId="5B1A1DD8" w:rsidR="006C4AD9" w:rsidRDefault="006C4AD9" w:rsidP="004E52C1">
      <w:pPr>
        <w:rPr>
          <w:rFonts w:asciiTheme="minorHAnsi" w:hAnsiTheme="minorHAnsi" w:cstheme="minorBidi"/>
          <w:i/>
          <w:iCs/>
          <w:sz w:val="24"/>
          <w:szCs w:val="30"/>
          <w:lang w:val="en-AU" w:bidi="th-TH"/>
        </w:rPr>
      </w:pPr>
      <w:r w:rsidRPr="006C4AD9">
        <w:rPr>
          <w:rFonts w:asciiTheme="minorHAnsi" w:hAnsiTheme="minorHAnsi" w:cstheme="minorBidi"/>
          <w:i/>
          <w:iCs/>
          <w:sz w:val="24"/>
          <w:szCs w:val="30"/>
          <w:lang w:val="en-AU" w:bidi="th-TH"/>
        </w:rPr>
        <w:t>Time Management: Balancing academic and personal commitments was challenging, especially closer to submission dates. We overcame this by frontloading tasks during the initial weeks and staying in constant communication to avoid last-minute surprises.</w:t>
      </w:r>
    </w:p>
    <w:p w14:paraId="25D4E138" w14:textId="77777777" w:rsidR="0076624D" w:rsidRDefault="0076624D" w:rsidP="004E52C1">
      <w:pPr>
        <w:rPr>
          <w:rFonts w:asciiTheme="minorHAnsi" w:hAnsiTheme="minorHAnsi" w:cstheme="minorBidi"/>
          <w:i/>
          <w:iCs/>
          <w:sz w:val="24"/>
          <w:szCs w:val="30"/>
          <w:lang w:val="en-AU" w:bidi="th-TH"/>
        </w:rPr>
      </w:pPr>
    </w:p>
    <w:p w14:paraId="55E23003" w14:textId="0A94F01E" w:rsidR="0076624D" w:rsidRDefault="0076624D" w:rsidP="004E52C1">
      <w:pPr>
        <w:rPr>
          <w:rFonts w:asciiTheme="minorHAnsi" w:hAnsiTheme="minorHAnsi" w:cstheme="minorBidi"/>
          <w:i/>
          <w:iCs/>
          <w:sz w:val="24"/>
          <w:szCs w:val="30"/>
          <w:lang w:val="en-AU" w:bidi="th-TH"/>
        </w:rPr>
      </w:pPr>
      <w:r w:rsidRPr="0076624D">
        <w:rPr>
          <w:rFonts w:asciiTheme="minorHAnsi" w:hAnsiTheme="minorHAnsi" w:cstheme="minorBidi"/>
          <w:i/>
          <w:iCs/>
          <w:sz w:val="24"/>
          <w:szCs w:val="30"/>
          <w:lang w:val="en-AU" w:bidi="th-TH"/>
        </w:rPr>
        <w:t>Team Collaboration</w:t>
      </w:r>
    </w:p>
    <w:p w14:paraId="2C60F50C" w14:textId="6F096CEE" w:rsidR="0076624D" w:rsidRPr="0076624D" w:rsidRDefault="0076624D" w:rsidP="0076624D">
      <w:pPr>
        <w:rPr>
          <w:rFonts w:asciiTheme="minorHAnsi" w:hAnsiTheme="minorHAnsi" w:cstheme="minorBidi"/>
          <w:i/>
          <w:iCs/>
          <w:sz w:val="24"/>
          <w:szCs w:val="30"/>
          <w:lang w:val="en-AU" w:bidi="th-TH"/>
        </w:rPr>
      </w:pPr>
      <w:r w:rsidRPr="0076624D">
        <w:rPr>
          <w:rFonts w:asciiTheme="minorHAnsi" w:hAnsiTheme="minorHAnsi" w:cstheme="minorBidi"/>
          <w:i/>
          <w:iCs/>
          <w:sz w:val="24"/>
          <w:szCs w:val="30"/>
          <w:lang w:val="en-AU" w:bidi="th-TH"/>
        </w:rPr>
        <w:t>Our group maintained strong collaboration throughout the project. We communicated using Discord and divided responsibilities based on each member's strengths. Our workflow was well-organised, and we kept each other accountable through weekly goals and progress reviews.</w:t>
      </w:r>
    </w:p>
    <w:p w14:paraId="1EA597B1" w14:textId="77777777" w:rsidR="0076624D" w:rsidRPr="0076624D" w:rsidRDefault="0076624D" w:rsidP="0076624D">
      <w:pPr>
        <w:rPr>
          <w:rFonts w:asciiTheme="minorHAnsi" w:hAnsiTheme="minorHAnsi" w:cstheme="minorBidi"/>
          <w:i/>
          <w:iCs/>
          <w:sz w:val="24"/>
          <w:szCs w:val="30"/>
          <w:lang w:val="en-AU" w:bidi="th-TH"/>
        </w:rPr>
      </w:pPr>
      <w:r w:rsidRPr="0076624D">
        <w:rPr>
          <w:rFonts w:asciiTheme="minorHAnsi" w:hAnsiTheme="minorHAnsi" w:cstheme="minorBidi"/>
          <w:i/>
          <w:iCs/>
          <w:sz w:val="24"/>
          <w:szCs w:val="30"/>
          <w:lang w:val="en-AU" w:bidi="th-TH"/>
        </w:rPr>
        <w:t>One of the key highlights was our ability to adapt to unexpected problems. When our charts did not render correctly due to overlapping elements, both of us worked together to identify the bug and improve the D3.js rendering. This flexibility and commitment to teamwork helped us stay on track.</w:t>
      </w:r>
    </w:p>
    <w:p w14:paraId="01CFF21E" w14:textId="07CAC134" w:rsidR="004E52C1" w:rsidRDefault="0076624D" w:rsidP="004E52C1">
      <w:pPr>
        <w:rPr>
          <w:rFonts w:asciiTheme="minorHAnsi" w:hAnsiTheme="minorHAnsi" w:cstheme="minorBidi"/>
          <w:i/>
          <w:iCs/>
          <w:sz w:val="24"/>
          <w:szCs w:val="30"/>
          <w:lang w:val="en-AU" w:bidi="th-TH"/>
        </w:rPr>
      </w:pPr>
      <w:r w:rsidRPr="0076624D">
        <w:rPr>
          <w:rFonts w:asciiTheme="minorHAnsi" w:hAnsiTheme="minorHAnsi" w:cstheme="minorBidi"/>
          <w:i/>
          <w:iCs/>
          <w:sz w:val="24"/>
          <w:szCs w:val="30"/>
          <w:lang w:val="en-AU" w:bidi="th-TH"/>
        </w:rPr>
        <w:t>Additionally, we respected each other’s working styles and contributed equally to the deliverables. For example, when I focused on debugging JavaScript errors, my partner reviewed documentation and drafted textual explanations. This complementary approach allowed us to cover both technical and written components efficiently.</w:t>
      </w:r>
      <w:r w:rsidR="00CF0D23">
        <w:rPr>
          <w:rFonts w:asciiTheme="minorHAnsi" w:hAnsiTheme="minorHAnsi" w:cstheme="minorBidi"/>
          <w:i/>
          <w:iCs/>
          <w:sz w:val="24"/>
          <w:szCs w:val="30"/>
          <w:lang w:val="en-AU" w:bidi="th-TH"/>
        </w:rPr>
        <w:t xml:space="preserve"> </w:t>
      </w:r>
      <w:r w:rsidR="0085106F" w:rsidRPr="0085106F">
        <w:rPr>
          <w:rFonts w:asciiTheme="minorHAnsi" w:hAnsiTheme="minorHAnsi" w:cstheme="minorBidi"/>
          <w:i/>
          <w:iCs/>
          <w:sz w:val="24"/>
          <w:szCs w:val="30"/>
          <w:lang w:val="en-AU" w:bidi="th-TH"/>
        </w:rPr>
        <w:t>We held weekly meetings on Discord where we discussed progress, reassigned tasks when necessary, and clarified doubts about the project scope. We also posted updates and screenshots regularly in our shared channel, which helped us stay aligned.</w:t>
      </w:r>
      <w:r w:rsidR="0085106F">
        <w:rPr>
          <w:rFonts w:asciiTheme="minorHAnsi" w:hAnsiTheme="minorHAnsi" w:cstheme="minorBidi"/>
          <w:i/>
          <w:iCs/>
          <w:sz w:val="24"/>
          <w:szCs w:val="30"/>
          <w:lang w:val="en-AU" w:bidi="th-TH"/>
        </w:rPr>
        <w:t xml:space="preserve"> </w:t>
      </w:r>
      <w:r w:rsidR="00BC6907" w:rsidRPr="00BC6907">
        <w:rPr>
          <w:rFonts w:asciiTheme="minorHAnsi" w:hAnsiTheme="minorHAnsi" w:cstheme="minorBidi"/>
          <w:i/>
          <w:iCs/>
          <w:sz w:val="24"/>
          <w:szCs w:val="30"/>
          <w:lang w:val="en-AU" w:bidi="th-TH"/>
        </w:rPr>
        <w:t>Despite having different personal schedules and commitments, we ensured consistent communication and successfully met all deadlines.</w:t>
      </w:r>
    </w:p>
    <w:p w14:paraId="7EEBD294" w14:textId="77777777" w:rsidR="004E52C1" w:rsidRDefault="004E52C1" w:rsidP="004E52C1">
      <w:pPr>
        <w:rPr>
          <w:rFonts w:asciiTheme="minorHAnsi" w:hAnsiTheme="minorHAnsi" w:cstheme="minorBidi"/>
          <w:i/>
          <w:iCs/>
          <w:sz w:val="24"/>
          <w:szCs w:val="30"/>
          <w:lang w:val="en-AU" w:bidi="th-TH"/>
        </w:rPr>
      </w:pPr>
    </w:p>
    <w:p w14:paraId="35CD6951" w14:textId="77777777" w:rsidR="004E52C1" w:rsidRPr="004E52C1" w:rsidRDefault="004E52C1" w:rsidP="00137D21">
      <w:pPr>
        <w:rPr>
          <w:rFonts w:asciiTheme="minorHAnsi" w:hAnsiTheme="minorHAnsi" w:cstheme="minorBidi"/>
          <w:i/>
          <w:iCs/>
          <w:sz w:val="24"/>
          <w:szCs w:val="30"/>
          <w:lang w:val="en-AU" w:bidi="th-TH"/>
        </w:rPr>
      </w:pPr>
    </w:p>
    <w:p w14:paraId="66F407AB" w14:textId="77777777" w:rsidR="00137D21" w:rsidRPr="005C214D" w:rsidRDefault="00137D21" w:rsidP="00182874">
      <w:pPr>
        <w:rPr>
          <w:rFonts w:asciiTheme="minorHAnsi" w:hAnsiTheme="minorHAnsi" w:cstheme="minorHAnsi"/>
          <w:sz w:val="24"/>
          <w:lang w:val="en-AU"/>
        </w:rPr>
      </w:pPr>
    </w:p>
    <w:p w14:paraId="6EDC4885" w14:textId="5D94282F" w:rsidR="00182874" w:rsidRPr="005C214D" w:rsidRDefault="00182874" w:rsidP="00182874">
      <w:pPr>
        <w:rPr>
          <w:rFonts w:asciiTheme="minorHAnsi" w:hAnsiTheme="minorHAnsi" w:cstheme="minorHAnsi"/>
          <w:sz w:val="24"/>
          <w:lang w:val="en-AU"/>
        </w:rPr>
      </w:pPr>
      <w:r w:rsidRPr="005C214D">
        <w:rPr>
          <w:rFonts w:asciiTheme="minorHAnsi" w:hAnsiTheme="minorHAnsi" w:cstheme="minorHAnsi"/>
          <w:sz w:val="24"/>
          <w:lang w:val="en-AU"/>
        </w:rPr>
        <w:t xml:space="preserve">Use the instructions </w:t>
      </w:r>
      <w:r w:rsidR="0063567C" w:rsidRPr="005C214D">
        <w:rPr>
          <w:rFonts w:asciiTheme="minorHAnsi" w:hAnsiTheme="minorHAnsi" w:cstheme="minorHAnsi"/>
          <w:sz w:val="24"/>
          <w:lang w:val="en-AU"/>
        </w:rPr>
        <w:t>in the end</w:t>
      </w:r>
      <w:r w:rsidRPr="005C214D">
        <w:rPr>
          <w:rFonts w:asciiTheme="minorHAnsi" w:hAnsiTheme="minorHAnsi" w:cstheme="minorHAnsi"/>
          <w:sz w:val="24"/>
          <w:lang w:val="en-AU"/>
        </w:rPr>
        <w:t xml:space="preserve"> to fill in the scores</w:t>
      </w:r>
      <w:r w:rsidR="0080300B" w:rsidRPr="005C214D">
        <w:rPr>
          <w:rFonts w:asciiTheme="minorHAnsi" w:hAnsiTheme="minorHAnsi" w:cstheme="minorHAnsi"/>
          <w:sz w:val="24"/>
          <w:lang w:val="en-AU"/>
        </w:rPr>
        <w:t xml:space="preserve"> (0-5)</w:t>
      </w:r>
      <w:r w:rsidRPr="005C214D">
        <w:rPr>
          <w:rFonts w:asciiTheme="minorHAnsi" w:hAnsiTheme="minorHAnsi" w:cstheme="minorHAnsi"/>
          <w:sz w:val="24"/>
          <w:lang w:val="en-AU"/>
        </w:rPr>
        <w:t xml:space="preserve"> for each category A to </w:t>
      </w:r>
      <w:r w:rsidR="00F37997" w:rsidRPr="005C214D">
        <w:rPr>
          <w:rFonts w:asciiTheme="minorHAnsi" w:hAnsiTheme="minorHAnsi" w:cstheme="minorHAnsi"/>
          <w:sz w:val="24"/>
          <w:lang w:val="en-AU"/>
        </w:rPr>
        <w:t>G</w:t>
      </w:r>
      <w:r w:rsidRPr="005C214D">
        <w:rPr>
          <w:rFonts w:asciiTheme="minorHAnsi" w:hAnsiTheme="minorHAnsi" w:cstheme="minorHAnsi"/>
          <w:sz w:val="24"/>
          <w:lang w:val="en-AU"/>
        </w:rPr>
        <w:t>:</w:t>
      </w:r>
    </w:p>
    <w:tbl>
      <w:tblPr>
        <w:tblW w:w="82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2"/>
        <w:gridCol w:w="513"/>
        <w:gridCol w:w="513"/>
        <w:gridCol w:w="513"/>
        <w:gridCol w:w="513"/>
        <w:gridCol w:w="513"/>
        <w:gridCol w:w="513"/>
        <w:gridCol w:w="513"/>
        <w:gridCol w:w="714"/>
      </w:tblGrid>
      <w:tr w:rsidR="00106CF5" w:rsidRPr="005C214D" w14:paraId="4D66B9E7" w14:textId="77777777" w:rsidTr="00106CF5">
        <w:tc>
          <w:tcPr>
            <w:tcW w:w="3932" w:type="dxa"/>
            <w:shd w:val="clear" w:color="auto" w:fill="auto"/>
          </w:tcPr>
          <w:p w14:paraId="13D704FD" w14:textId="77777777" w:rsidR="00106CF5" w:rsidRPr="005C214D" w:rsidRDefault="00106CF5" w:rsidP="00C31FF7">
            <w:pPr>
              <w:rPr>
                <w:rFonts w:asciiTheme="minorHAnsi" w:hAnsiTheme="minorHAnsi" w:cstheme="minorHAnsi"/>
                <w:b/>
                <w:sz w:val="24"/>
                <w:lang w:val="en-AU"/>
              </w:rPr>
            </w:pPr>
            <w:r w:rsidRPr="005C214D">
              <w:rPr>
                <w:rFonts w:asciiTheme="minorHAnsi" w:hAnsiTheme="minorHAnsi" w:cstheme="minorHAnsi"/>
                <w:b/>
                <w:sz w:val="24"/>
                <w:lang w:val="en-AU"/>
              </w:rPr>
              <w:t>Team Member</w:t>
            </w:r>
          </w:p>
        </w:tc>
        <w:tc>
          <w:tcPr>
            <w:tcW w:w="513" w:type="dxa"/>
            <w:shd w:val="clear" w:color="auto" w:fill="auto"/>
          </w:tcPr>
          <w:p w14:paraId="3AE71C53"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A</w:t>
            </w:r>
          </w:p>
        </w:tc>
        <w:tc>
          <w:tcPr>
            <w:tcW w:w="513" w:type="dxa"/>
            <w:shd w:val="clear" w:color="auto" w:fill="auto"/>
          </w:tcPr>
          <w:p w14:paraId="4F3681C1"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B</w:t>
            </w:r>
          </w:p>
        </w:tc>
        <w:tc>
          <w:tcPr>
            <w:tcW w:w="513" w:type="dxa"/>
            <w:shd w:val="clear" w:color="auto" w:fill="auto"/>
          </w:tcPr>
          <w:p w14:paraId="791CAEA3"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C</w:t>
            </w:r>
          </w:p>
        </w:tc>
        <w:tc>
          <w:tcPr>
            <w:tcW w:w="513" w:type="dxa"/>
            <w:shd w:val="clear" w:color="auto" w:fill="auto"/>
          </w:tcPr>
          <w:p w14:paraId="5C64A823"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D</w:t>
            </w:r>
          </w:p>
        </w:tc>
        <w:tc>
          <w:tcPr>
            <w:tcW w:w="513" w:type="dxa"/>
            <w:shd w:val="clear" w:color="auto" w:fill="auto"/>
          </w:tcPr>
          <w:p w14:paraId="1C93298C"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E</w:t>
            </w:r>
          </w:p>
        </w:tc>
        <w:tc>
          <w:tcPr>
            <w:tcW w:w="513" w:type="dxa"/>
            <w:shd w:val="clear" w:color="auto" w:fill="auto"/>
          </w:tcPr>
          <w:p w14:paraId="54ADA9BD"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F</w:t>
            </w:r>
          </w:p>
        </w:tc>
        <w:tc>
          <w:tcPr>
            <w:tcW w:w="513" w:type="dxa"/>
            <w:shd w:val="clear" w:color="auto" w:fill="auto"/>
          </w:tcPr>
          <w:p w14:paraId="2555953F" w14:textId="77777777" w:rsidR="00106CF5" w:rsidRPr="005C214D" w:rsidRDefault="00106CF5" w:rsidP="00C31FF7">
            <w:pPr>
              <w:jc w:val="center"/>
              <w:rPr>
                <w:rFonts w:asciiTheme="minorHAnsi" w:hAnsiTheme="minorHAnsi" w:cstheme="minorHAnsi"/>
                <w:b/>
                <w:sz w:val="24"/>
                <w:lang w:val="en-AU"/>
              </w:rPr>
            </w:pPr>
            <w:r w:rsidRPr="005C214D">
              <w:rPr>
                <w:rFonts w:asciiTheme="minorHAnsi" w:hAnsiTheme="minorHAnsi" w:cstheme="minorHAnsi"/>
                <w:b/>
                <w:sz w:val="24"/>
                <w:lang w:val="en-AU"/>
              </w:rPr>
              <w:t>G</w:t>
            </w:r>
          </w:p>
        </w:tc>
        <w:tc>
          <w:tcPr>
            <w:tcW w:w="714" w:type="dxa"/>
            <w:shd w:val="clear" w:color="auto" w:fill="auto"/>
          </w:tcPr>
          <w:p w14:paraId="4424A8A6" w14:textId="77777777" w:rsidR="00106CF5" w:rsidRPr="005C214D" w:rsidRDefault="00106CF5" w:rsidP="00C31FF7">
            <w:pPr>
              <w:rPr>
                <w:rFonts w:asciiTheme="minorHAnsi" w:hAnsiTheme="minorHAnsi" w:cstheme="minorHAnsi"/>
                <w:b/>
                <w:i/>
                <w:sz w:val="24"/>
                <w:lang w:val="en-AU"/>
              </w:rPr>
            </w:pPr>
            <w:r w:rsidRPr="005C214D">
              <w:rPr>
                <w:rFonts w:asciiTheme="minorHAnsi" w:hAnsiTheme="minorHAnsi" w:cstheme="minorHAnsi"/>
                <w:b/>
                <w:i/>
                <w:sz w:val="24"/>
                <w:lang w:val="en-AU"/>
              </w:rPr>
              <w:t>Total</w:t>
            </w:r>
          </w:p>
        </w:tc>
      </w:tr>
      <w:tr w:rsidR="00106CF5" w:rsidRPr="005C214D" w14:paraId="3DD03EB4" w14:textId="77777777" w:rsidTr="00106CF5">
        <w:tc>
          <w:tcPr>
            <w:tcW w:w="3932" w:type="dxa"/>
            <w:shd w:val="clear" w:color="auto" w:fill="auto"/>
          </w:tcPr>
          <w:p w14:paraId="78F6A556" w14:textId="73911672" w:rsidR="00106CF5" w:rsidRPr="005C214D" w:rsidRDefault="001C5675" w:rsidP="00C31FF7">
            <w:pPr>
              <w:rPr>
                <w:rFonts w:asciiTheme="minorHAnsi" w:hAnsiTheme="minorHAnsi" w:cstheme="minorHAnsi"/>
                <w:i/>
                <w:sz w:val="24"/>
                <w:lang w:val="en-AU"/>
              </w:rPr>
            </w:pPr>
            <w:r w:rsidRPr="001C5675">
              <w:rPr>
                <w:rFonts w:asciiTheme="minorHAnsi" w:hAnsiTheme="minorHAnsi" w:cstheme="minorHAnsi"/>
                <w:i/>
                <w:sz w:val="24"/>
                <w:lang w:val="en-AU"/>
              </w:rPr>
              <w:t>Jompot Thongdee</w:t>
            </w:r>
          </w:p>
        </w:tc>
        <w:tc>
          <w:tcPr>
            <w:tcW w:w="513" w:type="dxa"/>
            <w:shd w:val="clear" w:color="auto" w:fill="auto"/>
          </w:tcPr>
          <w:p w14:paraId="2931CCF4" w14:textId="7D63423B"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76907817" w14:textId="28AFCBA6"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1F5C0730" w14:textId="4173702C"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288C8798" w14:textId="0383143D"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323A8CD0" w14:textId="2487840F"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0B38E30E" w14:textId="6321ED31"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206B3B3F" w14:textId="29231BCC"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714" w:type="dxa"/>
            <w:shd w:val="clear" w:color="auto" w:fill="auto"/>
          </w:tcPr>
          <w:p w14:paraId="1A58054E" w14:textId="3BD8E692" w:rsidR="00106CF5" w:rsidRPr="005C214D" w:rsidRDefault="003427E9" w:rsidP="00C31FF7">
            <w:pPr>
              <w:rPr>
                <w:rFonts w:asciiTheme="minorHAnsi" w:hAnsiTheme="minorHAnsi" w:cstheme="minorHAnsi"/>
                <w:b/>
                <w:i/>
                <w:sz w:val="24"/>
                <w:lang w:val="en-AU"/>
              </w:rPr>
            </w:pPr>
            <w:r>
              <w:rPr>
                <w:rFonts w:asciiTheme="minorHAnsi" w:hAnsiTheme="minorHAnsi" w:cstheme="minorHAnsi"/>
                <w:b/>
                <w:i/>
                <w:sz w:val="24"/>
                <w:lang w:val="en-AU"/>
              </w:rPr>
              <w:t>35</w:t>
            </w:r>
          </w:p>
        </w:tc>
      </w:tr>
      <w:tr w:rsidR="00106CF5" w:rsidRPr="005C214D" w14:paraId="78B37B8E" w14:textId="77777777" w:rsidTr="00106CF5">
        <w:tc>
          <w:tcPr>
            <w:tcW w:w="3932" w:type="dxa"/>
            <w:shd w:val="clear" w:color="auto" w:fill="auto"/>
          </w:tcPr>
          <w:p w14:paraId="79025029" w14:textId="1A29FE27" w:rsidR="00106CF5" w:rsidRPr="005C214D" w:rsidRDefault="001C5675" w:rsidP="00C31FF7">
            <w:pPr>
              <w:rPr>
                <w:rFonts w:asciiTheme="minorHAnsi" w:hAnsiTheme="minorHAnsi" w:cstheme="minorHAnsi"/>
                <w:i/>
                <w:iCs/>
                <w:sz w:val="24"/>
                <w:lang w:val="en-AU"/>
              </w:rPr>
            </w:pPr>
            <w:r w:rsidRPr="001C5675">
              <w:rPr>
                <w:rFonts w:asciiTheme="minorHAnsi" w:hAnsiTheme="minorHAnsi" w:cstheme="minorHAnsi"/>
                <w:i/>
                <w:iCs/>
                <w:sz w:val="24"/>
                <w:lang w:val="en-AU"/>
              </w:rPr>
              <w:t>Aung Thiha</w:t>
            </w:r>
          </w:p>
        </w:tc>
        <w:tc>
          <w:tcPr>
            <w:tcW w:w="513" w:type="dxa"/>
            <w:shd w:val="clear" w:color="auto" w:fill="auto"/>
          </w:tcPr>
          <w:p w14:paraId="68CA2DC0" w14:textId="63F0D1DC"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2F4A1E81" w14:textId="7B247A44"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49810917" w14:textId="04A3305D"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7646831B" w14:textId="56AC2154"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0A209527" w14:textId="7DE2068B"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1F06B3D7" w14:textId="279563D1"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513" w:type="dxa"/>
            <w:shd w:val="clear" w:color="auto" w:fill="auto"/>
          </w:tcPr>
          <w:p w14:paraId="5F2DFB32" w14:textId="42EE36E7" w:rsidR="00106CF5" w:rsidRPr="005C214D" w:rsidRDefault="003427E9" w:rsidP="00C31FF7">
            <w:pPr>
              <w:rPr>
                <w:rFonts w:asciiTheme="minorHAnsi" w:hAnsiTheme="minorHAnsi" w:cstheme="minorHAnsi"/>
                <w:sz w:val="24"/>
                <w:lang w:val="en-AU"/>
              </w:rPr>
            </w:pPr>
            <w:r>
              <w:rPr>
                <w:rFonts w:asciiTheme="minorHAnsi" w:hAnsiTheme="minorHAnsi" w:cstheme="minorHAnsi"/>
                <w:sz w:val="24"/>
                <w:lang w:val="en-AU"/>
              </w:rPr>
              <w:t>5</w:t>
            </w:r>
          </w:p>
        </w:tc>
        <w:tc>
          <w:tcPr>
            <w:tcW w:w="714" w:type="dxa"/>
            <w:shd w:val="clear" w:color="auto" w:fill="auto"/>
          </w:tcPr>
          <w:p w14:paraId="60D223C7" w14:textId="587CC628" w:rsidR="00106CF5" w:rsidRPr="005C214D" w:rsidRDefault="003427E9" w:rsidP="00C31FF7">
            <w:pPr>
              <w:rPr>
                <w:rFonts w:asciiTheme="minorHAnsi" w:hAnsiTheme="minorHAnsi" w:cstheme="minorHAnsi"/>
                <w:b/>
                <w:i/>
                <w:sz w:val="24"/>
                <w:lang w:val="en-AU"/>
              </w:rPr>
            </w:pPr>
            <w:r>
              <w:rPr>
                <w:rFonts w:asciiTheme="minorHAnsi" w:hAnsiTheme="minorHAnsi" w:cstheme="minorHAnsi"/>
                <w:b/>
                <w:i/>
                <w:sz w:val="24"/>
                <w:lang w:val="en-AU"/>
              </w:rPr>
              <w:t>35</w:t>
            </w:r>
          </w:p>
        </w:tc>
      </w:tr>
    </w:tbl>
    <w:p w14:paraId="2FF0FB58" w14:textId="76B5A125" w:rsidR="00182874" w:rsidRPr="005C214D" w:rsidRDefault="00803608" w:rsidP="00182874">
      <w:pPr>
        <w:rPr>
          <w:rFonts w:asciiTheme="minorHAnsi" w:hAnsiTheme="minorHAnsi" w:cstheme="minorHAnsi"/>
          <w:sz w:val="24"/>
          <w:lang w:val="en-AU"/>
        </w:rPr>
      </w:pPr>
      <w:r w:rsidRPr="005C214D">
        <w:rPr>
          <w:rFonts w:asciiTheme="minorHAnsi" w:hAnsiTheme="minorHAnsi" w:cstheme="minorHAnsi"/>
          <w:b/>
          <w:color w:val="AEAAAA" w:themeColor="background2" w:themeShade="BF"/>
          <w:sz w:val="24"/>
          <w:lang w:val="en-AU"/>
        </w:rPr>
        <w:t>&lt;Add new rows if needed.&gt;</w:t>
      </w:r>
    </w:p>
    <w:p w14:paraId="7137FE39" w14:textId="77777777" w:rsidR="00EF387F" w:rsidRDefault="00EF387F" w:rsidP="00182874">
      <w:pPr>
        <w:rPr>
          <w:rFonts w:asciiTheme="minorHAnsi" w:hAnsiTheme="minorHAnsi" w:cstheme="minorHAnsi"/>
          <w:sz w:val="24"/>
          <w:lang w:val="en-AU"/>
        </w:rPr>
      </w:pPr>
    </w:p>
    <w:p w14:paraId="1F3F7FA1" w14:textId="7D6B4517" w:rsidR="00182874" w:rsidRDefault="00182874" w:rsidP="00182874">
      <w:pPr>
        <w:rPr>
          <w:rFonts w:asciiTheme="minorHAnsi" w:hAnsiTheme="minorHAnsi" w:cstheme="minorHAnsi"/>
          <w:sz w:val="24"/>
          <w:lang w:val="en-AU"/>
        </w:rPr>
      </w:pPr>
      <w:r w:rsidRPr="005C214D">
        <w:rPr>
          <w:rFonts w:asciiTheme="minorHAnsi" w:hAnsiTheme="minorHAnsi" w:cstheme="minorHAnsi"/>
          <w:sz w:val="24"/>
          <w:lang w:val="en-AU"/>
        </w:rPr>
        <w:t>Detailed Comments:</w:t>
      </w:r>
    </w:p>
    <w:p w14:paraId="54B79C22" w14:textId="4727D32A" w:rsidR="00137D21" w:rsidRPr="00137D21" w:rsidRDefault="00137D21" w:rsidP="00182874">
      <w:pPr>
        <w:rPr>
          <w:rFonts w:asciiTheme="minorHAnsi" w:hAnsiTheme="minorHAnsi" w:cstheme="minorHAnsi"/>
          <w:i/>
          <w:iCs/>
          <w:sz w:val="24"/>
          <w:lang w:val="en-AU"/>
        </w:rPr>
      </w:pPr>
      <w:r>
        <w:rPr>
          <w:rFonts w:asciiTheme="minorHAnsi" w:hAnsiTheme="minorHAnsi" w:cstheme="minorHAnsi"/>
          <w:i/>
          <w:iCs/>
          <w:sz w:val="24"/>
          <w:lang w:val="en-AU"/>
        </w:rPr>
        <w:t xml:space="preserve">You must demonstrate that you and your team members have met the learning outcomes for this unit. Therefore, your comment should reflect on each team </w:t>
      </w:r>
      <w:r w:rsidR="00EF47C1">
        <w:rPr>
          <w:rFonts w:asciiTheme="minorHAnsi" w:hAnsiTheme="minorHAnsi" w:cstheme="minorHAnsi"/>
          <w:i/>
          <w:iCs/>
          <w:sz w:val="24"/>
          <w:lang w:val="en-AU"/>
        </w:rPr>
        <w:t>member's</w:t>
      </w:r>
      <w:r>
        <w:rPr>
          <w:rFonts w:asciiTheme="minorHAnsi" w:hAnsiTheme="minorHAnsi" w:cstheme="minorHAnsi"/>
          <w:i/>
          <w:iCs/>
          <w:sz w:val="24"/>
          <w:lang w:val="en-AU"/>
        </w:rPr>
        <w:t xml:space="preserve"> learning process and provide evidence </w:t>
      </w:r>
      <w:r>
        <w:rPr>
          <w:rFonts w:asciiTheme="minorHAnsi" w:hAnsiTheme="minorHAnsi" w:cstheme="minorHAnsi"/>
          <w:i/>
          <w:iCs/>
          <w:sz w:val="24"/>
          <w:lang w:val="en-AU"/>
        </w:rPr>
        <w:lastRenderedPageBreak/>
        <w:t>of their contributions to the project.</w:t>
      </w:r>
    </w:p>
    <w:p w14:paraId="726867E3" w14:textId="77777777" w:rsidR="00137D21" w:rsidRPr="005C214D" w:rsidRDefault="00137D21" w:rsidP="00182874">
      <w:pPr>
        <w:rPr>
          <w:rFonts w:asciiTheme="minorHAnsi" w:hAnsiTheme="minorHAnsi" w:cstheme="minorHAnsi"/>
          <w:sz w:val="24"/>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840"/>
      </w:tblGrid>
      <w:tr w:rsidR="00182874" w:rsidRPr="005C214D" w14:paraId="7577CE94" w14:textId="77777777" w:rsidTr="00803608">
        <w:tc>
          <w:tcPr>
            <w:tcW w:w="3936" w:type="dxa"/>
            <w:shd w:val="clear" w:color="auto" w:fill="auto"/>
          </w:tcPr>
          <w:p w14:paraId="6210099F" w14:textId="77777777" w:rsidR="00182874" w:rsidRPr="005C214D" w:rsidRDefault="00182874" w:rsidP="00C31FF7">
            <w:pPr>
              <w:rPr>
                <w:rFonts w:asciiTheme="minorHAnsi" w:hAnsiTheme="minorHAnsi" w:cstheme="minorHAnsi"/>
                <w:b/>
                <w:sz w:val="24"/>
                <w:lang w:val="en-AU"/>
              </w:rPr>
            </w:pPr>
            <w:r w:rsidRPr="005C214D">
              <w:rPr>
                <w:rFonts w:asciiTheme="minorHAnsi" w:hAnsiTheme="minorHAnsi" w:cstheme="minorHAnsi"/>
                <w:b/>
                <w:sz w:val="24"/>
                <w:lang w:val="en-AU"/>
              </w:rPr>
              <w:t>Team member</w:t>
            </w:r>
          </w:p>
        </w:tc>
        <w:tc>
          <w:tcPr>
            <w:tcW w:w="5840" w:type="dxa"/>
            <w:shd w:val="clear" w:color="auto" w:fill="auto"/>
          </w:tcPr>
          <w:p w14:paraId="1C4DF334" w14:textId="77777777" w:rsidR="00182874" w:rsidRPr="005C214D" w:rsidRDefault="00182874" w:rsidP="00C31FF7">
            <w:pPr>
              <w:rPr>
                <w:rFonts w:asciiTheme="minorHAnsi" w:hAnsiTheme="minorHAnsi" w:cstheme="minorHAnsi"/>
                <w:b/>
                <w:sz w:val="24"/>
                <w:lang w:val="en-AU"/>
              </w:rPr>
            </w:pPr>
            <w:r w:rsidRPr="005C214D">
              <w:rPr>
                <w:rFonts w:asciiTheme="minorHAnsi" w:hAnsiTheme="minorHAnsi" w:cstheme="minorHAnsi"/>
                <w:b/>
                <w:sz w:val="24"/>
                <w:lang w:val="en-AU"/>
              </w:rPr>
              <w:t>Comments</w:t>
            </w:r>
          </w:p>
        </w:tc>
      </w:tr>
      <w:tr w:rsidR="00182874" w:rsidRPr="005C214D" w14:paraId="22970F61" w14:textId="77777777" w:rsidTr="00803608">
        <w:tc>
          <w:tcPr>
            <w:tcW w:w="3936" w:type="dxa"/>
            <w:shd w:val="clear" w:color="auto" w:fill="auto"/>
          </w:tcPr>
          <w:p w14:paraId="7FD326B7" w14:textId="319BD2C8" w:rsidR="00182874" w:rsidRPr="005C214D" w:rsidRDefault="009A68E1" w:rsidP="00C31FF7">
            <w:pPr>
              <w:rPr>
                <w:rFonts w:asciiTheme="minorHAnsi" w:hAnsiTheme="minorHAnsi" w:cstheme="minorHAnsi"/>
                <w:sz w:val="24"/>
                <w:lang w:val="en-AU"/>
              </w:rPr>
            </w:pPr>
            <w:r>
              <w:rPr>
                <w:rFonts w:asciiTheme="minorHAnsi" w:hAnsiTheme="minorHAnsi" w:cstheme="minorHAnsi"/>
                <w:i/>
                <w:sz w:val="24"/>
                <w:lang w:val="en-AU"/>
              </w:rPr>
              <w:t>Jompot Thongdee</w:t>
            </w:r>
          </w:p>
          <w:p w14:paraId="62812AB9" w14:textId="77777777" w:rsidR="00182874" w:rsidRPr="005C214D" w:rsidRDefault="00182874" w:rsidP="00C31FF7">
            <w:pPr>
              <w:rPr>
                <w:rFonts w:asciiTheme="minorHAnsi" w:hAnsiTheme="minorHAnsi" w:cstheme="minorHAnsi"/>
                <w:sz w:val="24"/>
                <w:lang w:val="en-AU"/>
              </w:rPr>
            </w:pPr>
          </w:p>
          <w:p w14:paraId="1050D8F2" w14:textId="77777777" w:rsidR="00182874" w:rsidRPr="005C214D" w:rsidRDefault="00182874" w:rsidP="00C31FF7">
            <w:pPr>
              <w:rPr>
                <w:rFonts w:asciiTheme="minorHAnsi" w:hAnsiTheme="minorHAnsi" w:cstheme="minorHAnsi"/>
                <w:sz w:val="24"/>
                <w:lang w:val="en-AU"/>
              </w:rPr>
            </w:pPr>
          </w:p>
          <w:p w14:paraId="089F784F" w14:textId="77777777" w:rsidR="00182874" w:rsidRPr="005C214D" w:rsidRDefault="00182874" w:rsidP="00C31FF7">
            <w:pPr>
              <w:rPr>
                <w:rFonts w:asciiTheme="minorHAnsi" w:hAnsiTheme="minorHAnsi" w:cstheme="minorHAnsi"/>
                <w:sz w:val="24"/>
                <w:lang w:val="en-AU"/>
              </w:rPr>
            </w:pPr>
          </w:p>
        </w:tc>
        <w:tc>
          <w:tcPr>
            <w:tcW w:w="5840" w:type="dxa"/>
            <w:shd w:val="clear" w:color="auto" w:fill="auto"/>
          </w:tcPr>
          <w:p w14:paraId="464E8D0A" w14:textId="77777777"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Participated actively in all weekly standups and contributed detailed updates.</w:t>
            </w:r>
          </w:p>
          <w:p w14:paraId="4E858CC7" w14:textId="77777777"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Wrote and edited the Process Book, including visualisation purpose, data description, design rationale, and user experience considerations.</w:t>
            </w:r>
          </w:p>
          <w:p w14:paraId="74768774" w14:textId="5C3E64E2"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Developed D3.js code for the Bar chart that compares unemployment trends between Australia and the United States from 2020 to 2024.</w:t>
            </w:r>
          </w:p>
          <w:p w14:paraId="02377331" w14:textId="1D0305FB"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Resolved GitHub issues related to permissions and branching and maintained the main project repository.</w:t>
            </w:r>
          </w:p>
          <w:p w14:paraId="244AD0A1" w14:textId="77777777"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Brainstormed ideas for visual structure, colour accessibility, interaction design, and data storytelling approaches.</w:t>
            </w:r>
          </w:p>
          <w:p w14:paraId="6532824F" w14:textId="77777777" w:rsidR="006703F7" w:rsidRPr="006703F7"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Helped test responsiveness and debug layout issues on different devices and browsers, including Chrome, Firefox, and Safari.</w:t>
            </w:r>
          </w:p>
          <w:p w14:paraId="68D7319C" w14:textId="5DBE0F07" w:rsidR="00182874" w:rsidRPr="000E5FAC" w:rsidRDefault="006703F7" w:rsidP="006703F7">
            <w:pPr>
              <w:rPr>
                <w:rFonts w:asciiTheme="minorHAnsi" w:hAnsiTheme="minorHAnsi" w:cstheme="minorHAnsi"/>
                <w:i/>
                <w:iCs/>
                <w:sz w:val="24"/>
                <w:lang w:val="en-AU"/>
              </w:rPr>
            </w:pPr>
            <w:r w:rsidRPr="006703F7">
              <w:rPr>
                <w:rFonts w:asciiTheme="minorHAnsi" w:hAnsiTheme="minorHAnsi" w:cstheme="minorHAnsi"/>
                <w:i/>
                <w:iCs/>
                <w:sz w:val="24"/>
                <w:lang w:val="en-AU"/>
              </w:rPr>
              <w:t>Collaborated in documenting the data transformation pipeline and ensuring our visualisation aligned with accessibility standards.</w:t>
            </w:r>
          </w:p>
        </w:tc>
      </w:tr>
      <w:tr w:rsidR="00182874" w:rsidRPr="005C214D" w14:paraId="15024696" w14:textId="77777777" w:rsidTr="00803608">
        <w:tc>
          <w:tcPr>
            <w:tcW w:w="3936" w:type="dxa"/>
            <w:shd w:val="clear" w:color="auto" w:fill="auto"/>
          </w:tcPr>
          <w:p w14:paraId="537F7B64" w14:textId="3A87A335" w:rsidR="00182874" w:rsidRPr="005C214D" w:rsidRDefault="009A68E1" w:rsidP="00C31FF7">
            <w:pPr>
              <w:rPr>
                <w:rFonts w:asciiTheme="minorHAnsi" w:hAnsiTheme="minorHAnsi" w:cstheme="minorHAnsi"/>
                <w:sz w:val="24"/>
                <w:lang w:val="en-AU"/>
              </w:rPr>
            </w:pPr>
            <w:r w:rsidRPr="009A68E1">
              <w:rPr>
                <w:rFonts w:asciiTheme="minorHAnsi" w:hAnsiTheme="minorHAnsi" w:cstheme="minorHAnsi"/>
                <w:i/>
                <w:sz w:val="24"/>
                <w:lang w:val="en-AU"/>
              </w:rPr>
              <w:t xml:space="preserve">Aung Thiha </w:t>
            </w:r>
          </w:p>
          <w:p w14:paraId="5CAD8E75" w14:textId="77777777" w:rsidR="00182874" w:rsidRPr="005C214D" w:rsidRDefault="00182874" w:rsidP="00C31FF7">
            <w:pPr>
              <w:rPr>
                <w:rFonts w:asciiTheme="minorHAnsi" w:hAnsiTheme="minorHAnsi" w:cstheme="minorHAnsi"/>
                <w:sz w:val="24"/>
                <w:lang w:val="en-AU"/>
              </w:rPr>
            </w:pPr>
          </w:p>
          <w:p w14:paraId="093F0443" w14:textId="77777777" w:rsidR="00182874" w:rsidRPr="005C214D" w:rsidRDefault="00182874" w:rsidP="00C31FF7">
            <w:pPr>
              <w:rPr>
                <w:rFonts w:asciiTheme="minorHAnsi" w:hAnsiTheme="minorHAnsi" w:cstheme="minorHAnsi"/>
                <w:sz w:val="24"/>
                <w:lang w:val="en-AU"/>
              </w:rPr>
            </w:pPr>
          </w:p>
        </w:tc>
        <w:tc>
          <w:tcPr>
            <w:tcW w:w="5840" w:type="dxa"/>
            <w:shd w:val="clear" w:color="auto" w:fill="auto"/>
          </w:tcPr>
          <w:p w14:paraId="21574C85" w14:textId="77777777" w:rsidR="006703F7" w:rsidRPr="006703F7" w:rsidRDefault="006703F7" w:rsidP="006703F7">
            <w:pPr>
              <w:rPr>
                <w:rFonts w:asciiTheme="minorHAnsi" w:hAnsiTheme="minorHAnsi" w:cstheme="minorHAnsi"/>
                <w:sz w:val="24"/>
                <w:lang w:val="en-AU"/>
              </w:rPr>
            </w:pPr>
            <w:r w:rsidRPr="006703F7">
              <w:rPr>
                <w:rFonts w:asciiTheme="minorHAnsi" w:hAnsiTheme="minorHAnsi" w:cstheme="minorHAnsi"/>
                <w:sz w:val="24"/>
                <w:lang w:val="en-AU"/>
              </w:rPr>
              <w:t>Set up the initial GitHub repository and Discord channel for our group, establishing a solid foundation for communication and collaboration.</w:t>
            </w:r>
          </w:p>
          <w:p w14:paraId="2D1F4D14" w14:textId="77777777" w:rsidR="006703F7" w:rsidRPr="006703F7" w:rsidRDefault="006703F7" w:rsidP="006703F7">
            <w:pPr>
              <w:rPr>
                <w:rFonts w:asciiTheme="minorHAnsi" w:hAnsiTheme="minorHAnsi" w:cstheme="minorHAnsi"/>
                <w:sz w:val="24"/>
                <w:lang w:val="en-AU"/>
              </w:rPr>
            </w:pPr>
            <w:r w:rsidRPr="006703F7">
              <w:rPr>
                <w:rFonts w:asciiTheme="minorHAnsi" w:hAnsiTheme="minorHAnsi" w:cstheme="minorHAnsi"/>
                <w:sz w:val="24"/>
                <w:lang w:val="en-AU"/>
              </w:rPr>
              <w:t>Cleaned and prepared OECD unemployment datasets for visualisation, including extracting specific years, countries, and filtering only relevant metrics.</w:t>
            </w:r>
          </w:p>
          <w:p w14:paraId="24DCCC0A" w14:textId="77777777" w:rsidR="006703F7" w:rsidRPr="006703F7" w:rsidRDefault="006703F7" w:rsidP="006703F7">
            <w:pPr>
              <w:rPr>
                <w:rFonts w:asciiTheme="minorHAnsi" w:hAnsiTheme="minorHAnsi" w:cstheme="minorHAnsi"/>
                <w:sz w:val="24"/>
                <w:lang w:val="en-AU"/>
              </w:rPr>
            </w:pPr>
            <w:r w:rsidRPr="006703F7">
              <w:rPr>
                <w:rFonts w:asciiTheme="minorHAnsi" w:hAnsiTheme="minorHAnsi" w:cstheme="minorHAnsi"/>
                <w:sz w:val="24"/>
                <w:lang w:val="en-AU"/>
              </w:rPr>
              <w:t>Helped design and code D3.js elements, ensuring chart interactivity, smooth transitions, and proper axis formatting.</w:t>
            </w:r>
          </w:p>
          <w:p w14:paraId="458C51F5" w14:textId="77777777" w:rsidR="006703F7" w:rsidRPr="006703F7" w:rsidRDefault="006703F7" w:rsidP="006703F7">
            <w:pPr>
              <w:rPr>
                <w:rFonts w:asciiTheme="minorHAnsi" w:hAnsiTheme="minorHAnsi" w:cstheme="minorHAnsi"/>
                <w:sz w:val="24"/>
                <w:lang w:val="en-AU"/>
              </w:rPr>
            </w:pPr>
            <w:r w:rsidRPr="006703F7">
              <w:rPr>
                <w:rFonts w:asciiTheme="minorHAnsi" w:hAnsiTheme="minorHAnsi" w:cstheme="minorHAnsi"/>
                <w:sz w:val="24"/>
                <w:lang w:val="en-AU"/>
              </w:rPr>
              <w:t>Reviewed each submission for alignment with assignment requirements, including technical criteria such as interactivity and responsiveness.</w:t>
            </w:r>
          </w:p>
          <w:p w14:paraId="51932514" w14:textId="3330F1EE" w:rsidR="00182874" w:rsidRPr="005C214D" w:rsidRDefault="006703F7" w:rsidP="006703F7">
            <w:pPr>
              <w:rPr>
                <w:rFonts w:asciiTheme="minorHAnsi" w:hAnsiTheme="minorHAnsi" w:cstheme="minorHAnsi"/>
                <w:sz w:val="24"/>
                <w:lang w:val="en-AU"/>
              </w:rPr>
            </w:pPr>
            <w:r w:rsidRPr="006703F7">
              <w:rPr>
                <w:rFonts w:asciiTheme="minorHAnsi" w:hAnsiTheme="minorHAnsi" w:cstheme="minorHAnsi"/>
                <w:sz w:val="24"/>
                <w:lang w:val="en-AU"/>
              </w:rPr>
              <w:t>Attended all team meetings and contributed to idea generation and planning for both the process book and visual design.</w:t>
            </w:r>
          </w:p>
        </w:tc>
      </w:tr>
    </w:tbl>
    <w:p w14:paraId="329F9C8C" w14:textId="7CE2483D" w:rsidR="00182874" w:rsidRPr="005C214D" w:rsidRDefault="00803608" w:rsidP="00182874">
      <w:pPr>
        <w:rPr>
          <w:rFonts w:asciiTheme="minorHAnsi" w:hAnsiTheme="minorHAnsi" w:cstheme="minorHAnsi"/>
          <w:sz w:val="24"/>
          <w:lang w:val="en-AU"/>
        </w:rPr>
      </w:pPr>
      <w:r w:rsidRPr="005C214D">
        <w:rPr>
          <w:rFonts w:asciiTheme="minorHAnsi" w:hAnsiTheme="minorHAnsi" w:cstheme="minorHAnsi"/>
          <w:b/>
          <w:color w:val="AEAAAA" w:themeColor="background2" w:themeShade="BF"/>
          <w:sz w:val="24"/>
          <w:lang w:val="en-AU"/>
        </w:rPr>
        <w:t>&lt;Add new rows if needed.&gt;</w:t>
      </w:r>
    </w:p>
    <w:p w14:paraId="16EECA3B" w14:textId="77777777" w:rsidR="00CA3620" w:rsidRDefault="00CA3620" w:rsidP="00182874">
      <w:pPr>
        <w:rPr>
          <w:rFonts w:asciiTheme="minorHAnsi" w:hAnsiTheme="minorHAnsi" w:cstheme="minorHAnsi"/>
          <w:b/>
          <w:sz w:val="20"/>
          <w:lang w:val="en-AU"/>
        </w:rPr>
      </w:pPr>
    </w:p>
    <w:p w14:paraId="140E5118" w14:textId="60A4376A" w:rsidR="00182874" w:rsidRPr="005C214D" w:rsidRDefault="00803192" w:rsidP="00182874">
      <w:pPr>
        <w:rPr>
          <w:rFonts w:asciiTheme="minorHAnsi" w:hAnsiTheme="minorHAnsi" w:cstheme="minorHAnsi"/>
          <w:b/>
          <w:sz w:val="20"/>
          <w:lang w:val="en-AU"/>
        </w:rPr>
      </w:pPr>
      <w:r w:rsidRPr="005C214D">
        <w:rPr>
          <w:rFonts w:asciiTheme="minorHAnsi" w:hAnsiTheme="minorHAnsi" w:cstheme="minorHAnsi"/>
          <w:b/>
          <w:sz w:val="20"/>
          <w:lang w:val="en-AU"/>
        </w:rPr>
        <w:t>You will evaluate each team member, including yourself, based on the following categories. Assign a score between 0 and 5 for each category:</w:t>
      </w:r>
    </w:p>
    <w:p w14:paraId="204D64D9" w14:textId="760D443C" w:rsidR="00182874" w:rsidRPr="005C214D" w:rsidRDefault="00182874" w:rsidP="00FC2D9B">
      <w:pPr>
        <w:rPr>
          <w:rFonts w:asciiTheme="minorHAnsi" w:hAnsiTheme="minorHAnsi" w:cstheme="minorHAnsi"/>
          <w:b/>
          <w:sz w:val="20"/>
          <w:lang w:val="en-AU"/>
        </w:rPr>
      </w:pPr>
    </w:p>
    <w:p w14:paraId="4F2E1ED5" w14:textId="789BDA73" w:rsidR="00135F7D"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Communication Skills</w:t>
      </w:r>
    </w:p>
    <w:p w14:paraId="4DC394FB" w14:textId="5BF0DFC8"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Blunt, discourteous, does not listen, antagonistic, distant, aloof.</w:t>
      </w:r>
    </w:p>
    <w:p w14:paraId="633742E3" w14:textId="38B954FD"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Sometime tactless. Approachable and friendly once known by others.</w:t>
      </w:r>
    </w:p>
    <w:p w14:paraId="5A0DF945" w14:textId="7FFE64D5"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Agreeable and pleasant. Warm, friendly, sociable and listens.</w:t>
      </w:r>
    </w:p>
    <w:p w14:paraId="6520C11A" w14:textId="06508C7B"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Always very polite and willing to help. Very sociable and outgoing. Listens and understands.</w:t>
      </w:r>
    </w:p>
    <w:p w14:paraId="349CF802" w14:textId="60D75BFF"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lastRenderedPageBreak/>
        <w:t>– Courteous and very pleasant. Excellent at establishing good will.</w:t>
      </w:r>
    </w:p>
    <w:p w14:paraId="04E33E58" w14:textId="09E652EB" w:rsidR="00182874" w:rsidRPr="005C214D" w:rsidRDefault="00182874" w:rsidP="005C214D">
      <w:pPr>
        <w:pStyle w:val="ListParagraph"/>
        <w:numPr>
          <w:ilvl w:val="0"/>
          <w:numId w:val="12"/>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Inspiring to others. Artful listener. Really understands.</w:t>
      </w:r>
    </w:p>
    <w:p w14:paraId="1CDB72BD" w14:textId="77777777" w:rsidR="00182874" w:rsidRPr="005C214D" w:rsidRDefault="00182874" w:rsidP="00FC2D9B">
      <w:pPr>
        <w:rPr>
          <w:rFonts w:asciiTheme="minorHAnsi" w:hAnsiTheme="minorHAnsi" w:cstheme="minorHAnsi"/>
          <w:sz w:val="20"/>
          <w:lang w:val="en-AU"/>
        </w:rPr>
      </w:pPr>
      <w:r w:rsidRPr="005C214D">
        <w:rPr>
          <w:rFonts w:asciiTheme="minorHAnsi" w:hAnsiTheme="minorHAnsi" w:cstheme="minorHAnsi"/>
          <w:sz w:val="20"/>
          <w:lang w:val="en-AU"/>
        </w:rPr>
        <w:t xml:space="preserve"> </w:t>
      </w:r>
    </w:p>
    <w:p w14:paraId="29CD7C0D"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Initiative</w:t>
      </w:r>
    </w:p>
    <w:p w14:paraId="4B1CCBD3" w14:textId="5F1598C6"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Displays no self starting characteristics. Acts without purpose.</w:t>
      </w:r>
    </w:p>
    <w:p w14:paraId="2AC433F9" w14:textId="0D1816F3"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Puts forth little effort. Requires prodding – sets no speed records.</w:t>
      </w:r>
    </w:p>
    <w:p w14:paraId="440A9486" w14:textId="7895E0AC"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Puts in minimal effort to get task completed.</w:t>
      </w:r>
    </w:p>
    <w:p w14:paraId="64F0B3F1" w14:textId="244ED1EC"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Strives hard. Desire to achieve.</w:t>
      </w:r>
    </w:p>
    <w:p w14:paraId="01340789" w14:textId="4390EACF"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High desire to achieve. Always puts in a solid days work.</w:t>
      </w:r>
    </w:p>
    <w:p w14:paraId="4411C439" w14:textId="64958F26" w:rsidR="00182874" w:rsidRPr="005C214D" w:rsidRDefault="00182874" w:rsidP="005C214D">
      <w:pPr>
        <w:pStyle w:val="ListParagraph"/>
        <w:numPr>
          <w:ilvl w:val="0"/>
          <w:numId w:val="13"/>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Sets high goals. Self starter with high motivation. Constantly goes beyond call of duty.</w:t>
      </w:r>
    </w:p>
    <w:p w14:paraId="78A1940C" w14:textId="77777777" w:rsidR="00182874" w:rsidRPr="005C214D" w:rsidRDefault="00182874" w:rsidP="00FC2D9B">
      <w:pPr>
        <w:rPr>
          <w:rFonts w:asciiTheme="minorHAnsi" w:hAnsiTheme="minorHAnsi" w:cstheme="minorHAnsi"/>
          <w:b/>
          <w:sz w:val="20"/>
          <w:lang w:val="en-AU"/>
        </w:rPr>
      </w:pPr>
      <w:r w:rsidRPr="005C214D">
        <w:rPr>
          <w:rFonts w:asciiTheme="minorHAnsi" w:hAnsiTheme="minorHAnsi" w:cstheme="minorHAnsi"/>
          <w:sz w:val="20"/>
          <w:lang w:val="en-AU"/>
        </w:rPr>
        <w:t xml:space="preserve"> </w:t>
      </w:r>
    </w:p>
    <w:p w14:paraId="69B997C1"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Efficiency</w:t>
      </w:r>
    </w:p>
    <w:p w14:paraId="15D1E299" w14:textId="77777777" w:rsidR="00346D5D"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0</w:t>
      </w:r>
      <w:r w:rsidRPr="005C214D">
        <w:rPr>
          <w:rFonts w:asciiTheme="minorHAnsi" w:hAnsiTheme="minorHAnsi" w:cstheme="minorHAnsi"/>
          <w:bCs/>
          <w:sz w:val="20"/>
          <w:lang w:val="en-AU"/>
        </w:rPr>
        <w:tab/>
        <w:t>– Work is invariably late.</w:t>
      </w:r>
    </w:p>
    <w:p w14:paraId="2FEED6C8" w14:textId="77777777" w:rsidR="00346D5D"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1</w:t>
      </w:r>
      <w:r w:rsidRPr="005C214D">
        <w:rPr>
          <w:rFonts w:asciiTheme="minorHAnsi" w:hAnsiTheme="minorHAnsi" w:cstheme="minorHAnsi"/>
          <w:bCs/>
          <w:sz w:val="20"/>
          <w:lang w:val="en-AU"/>
        </w:rPr>
        <w:tab/>
        <w:t>– Work occasionally completed on schedule.</w:t>
      </w:r>
    </w:p>
    <w:p w14:paraId="78B29044" w14:textId="77777777" w:rsidR="00346D5D"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2</w:t>
      </w:r>
      <w:r w:rsidRPr="005C214D">
        <w:rPr>
          <w:rFonts w:asciiTheme="minorHAnsi" w:hAnsiTheme="minorHAnsi" w:cstheme="minorHAnsi"/>
          <w:bCs/>
          <w:sz w:val="20"/>
          <w:lang w:val="en-AU"/>
        </w:rPr>
        <w:tab/>
        <w:t>– Work usually complete on schedule. Some contribution to minor problem solving.</w:t>
      </w:r>
    </w:p>
    <w:p w14:paraId="75558A32" w14:textId="77777777" w:rsidR="00346D5D"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3</w:t>
      </w:r>
      <w:r w:rsidRPr="005C214D">
        <w:rPr>
          <w:rFonts w:asciiTheme="minorHAnsi" w:hAnsiTheme="minorHAnsi" w:cstheme="minorHAnsi"/>
          <w:bCs/>
          <w:sz w:val="20"/>
          <w:lang w:val="en-AU"/>
        </w:rPr>
        <w:tab/>
        <w:t>– Work always complete on schedule.</w:t>
      </w:r>
    </w:p>
    <w:p w14:paraId="6DA385FD" w14:textId="77777777" w:rsidR="00346D5D"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4</w:t>
      </w:r>
      <w:r w:rsidRPr="005C214D">
        <w:rPr>
          <w:rFonts w:asciiTheme="minorHAnsi" w:hAnsiTheme="minorHAnsi" w:cstheme="minorHAnsi"/>
          <w:bCs/>
          <w:sz w:val="20"/>
          <w:lang w:val="en-AU"/>
        </w:rPr>
        <w:tab/>
        <w:t>– Work complete. Consistent in defining and resolving major problems.</w:t>
      </w:r>
    </w:p>
    <w:p w14:paraId="42BDF1DD" w14:textId="3558356B" w:rsidR="00182874" w:rsidRPr="005C214D" w:rsidRDefault="00346D5D" w:rsidP="00346D5D">
      <w:pPr>
        <w:ind w:left="822"/>
        <w:rPr>
          <w:rFonts w:asciiTheme="minorHAnsi" w:hAnsiTheme="minorHAnsi" w:cstheme="minorHAnsi"/>
          <w:bCs/>
          <w:sz w:val="20"/>
          <w:lang w:val="en-AU"/>
        </w:rPr>
      </w:pPr>
      <w:r w:rsidRPr="005C214D">
        <w:rPr>
          <w:rFonts w:asciiTheme="minorHAnsi" w:hAnsiTheme="minorHAnsi" w:cstheme="minorHAnsi"/>
          <w:bCs/>
          <w:sz w:val="20"/>
          <w:lang w:val="en-AU"/>
        </w:rPr>
        <w:t>5</w:t>
      </w:r>
      <w:r w:rsidRPr="005C214D">
        <w:rPr>
          <w:rFonts w:asciiTheme="minorHAnsi" w:hAnsiTheme="minorHAnsi" w:cstheme="minorHAnsi"/>
          <w:bCs/>
          <w:sz w:val="20"/>
          <w:lang w:val="en-AU"/>
        </w:rPr>
        <w:tab/>
        <w:t>– Work invariably done ahead of schedule. Imaginative. Can be counted on to make major contributions.</w:t>
      </w:r>
    </w:p>
    <w:p w14:paraId="30945985" w14:textId="4BA18538" w:rsidR="00182874" w:rsidRPr="005C214D" w:rsidRDefault="00182874" w:rsidP="00FC2D9B">
      <w:pPr>
        <w:rPr>
          <w:rFonts w:asciiTheme="minorHAnsi" w:hAnsiTheme="minorHAnsi" w:cstheme="minorHAnsi"/>
          <w:b/>
          <w:sz w:val="20"/>
          <w:lang w:val="en-AU"/>
        </w:rPr>
      </w:pPr>
    </w:p>
    <w:p w14:paraId="463B11EB"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Group Meeting Attendance</w:t>
      </w:r>
    </w:p>
    <w:p w14:paraId="632B2C9A" w14:textId="2630D15C"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Never attended any meetings. Showed no interest.</w:t>
      </w:r>
    </w:p>
    <w:p w14:paraId="0A5AEDAF" w14:textId="303F7537"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Occasionally attended. Would commit and then not show.</w:t>
      </w:r>
    </w:p>
    <w:p w14:paraId="5D5D0EF7" w14:textId="64FB4B6B"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Sometimes uncooperative in planning schedule. Hard to get in touch with.</w:t>
      </w:r>
    </w:p>
    <w:p w14:paraId="56140301" w14:textId="119D05E6"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Would attend. Usually late.</w:t>
      </w:r>
    </w:p>
    <w:p w14:paraId="58C41F12" w14:textId="7435BA68"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Could be counted on to attend.</w:t>
      </w:r>
    </w:p>
    <w:p w14:paraId="76E8C9FB" w14:textId="5EBA128B" w:rsidR="00182874" w:rsidRPr="005C214D" w:rsidRDefault="00182874" w:rsidP="005C214D">
      <w:pPr>
        <w:pStyle w:val="ListParagraph"/>
        <w:numPr>
          <w:ilvl w:val="0"/>
          <w:numId w:val="14"/>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Never missed a meeting. Always on time.</w:t>
      </w:r>
    </w:p>
    <w:p w14:paraId="5B999738" w14:textId="77777777" w:rsidR="00182874" w:rsidRPr="005C214D" w:rsidRDefault="00182874" w:rsidP="00FC2D9B">
      <w:pPr>
        <w:rPr>
          <w:rFonts w:asciiTheme="minorHAnsi" w:hAnsiTheme="minorHAnsi" w:cstheme="minorHAnsi"/>
          <w:b/>
          <w:sz w:val="20"/>
          <w:lang w:val="en-AU"/>
        </w:rPr>
      </w:pPr>
      <w:r w:rsidRPr="005C214D">
        <w:rPr>
          <w:rFonts w:asciiTheme="minorHAnsi" w:hAnsiTheme="minorHAnsi" w:cstheme="minorHAnsi"/>
          <w:sz w:val="20"/>
          <w:lang w:val="en-AU"/>
        </w:rPr>
        <w:t xml:space="preserve"> </w:t>
      </w:r>
    </w:p>
    <w:p w14:paraId="2E4B350F"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Attitude and Enthusiasm</w:t>
      </w:r>
    </w:p>
    <w:p w14:paraId="163F41A4" w14:textId="381B4175"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Poor disposition, uninvolved, indifferent.</w:t>
      </w:r>
    </w:p>
    <w:p w14:paraId="13C5E51B" w14:textId="270C3C54"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Unenthusiastic, biased.</w:t>
      </w:r>
    </w:p>
    <w:p w14:paraId="29F2FCF3" w14:textId="76677EAD"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xml:space="preserve">– </w:t>
      </w:r>
      <w:r w:rsidR="00484CEE" w:rsidRPr="005C214D">
        <w:rPr>
          <w:rFonts w:asciiTheme="minorHAnsi" w:hAnsiTheme="minorHAnsi" w:cstheme="minorHAnsi"/>
          <w:sz w:val="20"/>
          <w:lang w:val="en-AU"/>
        </w:rPr>
        <w:t>Half-</w:t>
      </w:r>
      <w:r w:rsidRPr="005C214D">
        <w:rPr>
          <w:rFonts w:asciiTheme="minorHAnsi" w:hAnsiTheme="minorHAnsi" w:cstheme="minorHAnsi"/>
          <w:sz w:val="20"/>
          <w:lang w:val="en-AU"/>
        </w:rPr>
        <w:t>hearted.</w:t>
      </w:r>
    </w:p>
    <w:p w14:paraId="69DEBC55" w14:textId="6A3C464B"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Positive demeanour.</w:t>
      </w:r>
    </w:p>
    <w:p w14:paraId="20EC02B7" w14:textId="512D802D"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Positive attitude and spirited.</w:t>
      </w:r>
    </w:p>
    <w:p w14:paraId="1930E74C" w14:textId="6AC54270" w:rsidR="00182874" w:rsidRPr="005C214D" w:rsidRDefault="00182874" w:rsidP="005C214D">
      <w:pPr>
        <w:pStyle w:val="ListParagraph"/>
        <w:numPr>
          <w:ilvl w:val="0"/>
          <w:numId w:val="15"/>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Exuberant and eager. Positive influence. Inspiring to others. Team builder.</w:t>
      </w:r>
    </w:p>
    <w:p w14:paraId="042606A9" w14:textId="77777777" w:rsidR="00182874" w:rsidRPr="005C214D" w:rsidRDefault="00182874" w:rsidP="00FC2D9B">
      <w:pPr>
        <w:rPr>
          <w:rFonts w:asciiTheme="minorHAnsi" w:hAnsiTheme="minorHAnsi" w:cstheme="minorHAnsi"/>
          <w:sz w:val="20"/>
          <w:lang w:val="en-AU"/>
        </w:rPr>
      </w:pPr>
      <w:r w:rsidRPr="005C214D">
        <w:rPr>
          <w:rFonts w:asciiTheme="minorHAnsi" w:hAnsiTheme="minorHAnsi" w:cstheme="minorHAnsi"/>
          <w:sz w:val="20"/>
          <w:lang w:val="en-AU"/>
        </w:rPr>
        <w:t xml:space="preserve"> </w:t>
      </w:r>
    </w:p>
    <w:p w14:paraId="5A2FAFD1" w14:textId="77777777" w:rsidR="000574DD" w:rsidRPr="005C214D" w:rsidRDefault="000574DD" w:rsidP="00FC2D9B">
      <w:pPr>
        <w:rPr>
          <w:rFonts w:asciiTheme="minorHAnsi" w:hAnsiTheme="minorHAnsi" w:cstheme="minorHAnsi"/>
          <w:sz w:val="20"/>
          <w:lang w:val="en-AU"/>
        </w:rPr>
      </w:pPr>
    </w:p>
    <w:p w14:paraId="21712661" w14:textId="77777777" w:rsidR="000574DD" w:rsidRPr="005C214D" w:rsidRDefault="000574DD" w:rsidP="00FC2D9B">
      <w:pPr>
        <w:rPr>
          <w:rFonts w:asciiTheme="minorHAnsi" w:hAnsiTheme="minorHAnsi" w:cstheme="minorHAnsi"/>
          <w:sz w:val="20"/>
          <w:lang w:val="en-AU"/>
        </w:rPr>
      </w:pPr>
    </w:p>
    <w:p w14:paraId="41DA2FC6"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Effort</w:t>
      </w:r>
    </w:p>
    <w:p w14:paraId="6A67A97A" w14:textId="224DA2BC"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Puts forth no effort. Expects others to carry the load.</w:t>
      </w:r>
    </w:p>
    <w:p w14:paraId="25DD9267" w14:textId="74D68CF6"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Puts forth some effort.</w:t>
      </w:r>
    </w:p>
    <w:p w14:paraId="40462E2B" w14:textId="57FC018F"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Displays enough effort to get by.</w:t>
      </w:r>
    </w:p>
    <w:p w14:paraId="5F65FCAA" w14:textId="19F4D7A3"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Solid contributions.</w:t>
      </w:r>
    </w:p>
    <w:p w14:paraId="669AE5D0" w14:textId="7D5B3C2D"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Strives very hard. Energetic.</w:t>
      </w:r>
    </w:p>
    <w:p w14:paraId="5F6F5785" w14:textId="1091547C" w:rsidR="00182874" w:rsidRPr="005C214D" w:rsidRDefault="00182874" w:rsidP="005C214D">
      <w:pPr>
        <w:pStyle w:val="ListParagraph"/>
        <w:numPr>
          <w:ilvl w:val="0"/>
          <w:numId w:val="16"/>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xml:space="preserve">– </w:t>
      </w:r>
      <w:r w:rsidR="00484CEE" w:rsidRPr="005C214D">
        <w:rPr>
          <w:rFonts w:asciiTheme="minorHAnsi" w:hAnsiTheme="minorHAnsi" w:cstheme="minorHAnsi"/>
          <w:sz w:val="20"/>
          <w:lang w:val="en-AU"/>
        </w:rPr>
        <w:t>Self-</w:t>
      </w:r>
      <w:r w:rsidRPr="005C214D">
        <w:rPr>
          <w:rFonts w:asciiTheme="minorHAnsi" w:hAnsiTheme="minorHAnsi" w:cstheme="minorHAnsi"/>
          <w:sz w:val="20"/>
          <w:lang w:val="en-AU"/>
        </w:rPr>
        <w:t>starter. Consistently goes beyond call of duty.</w:t>
      </w:r>
    </w:p>
    <w:p w14:paraId="4D7D65ED" w14:textId="77777777" w:rsidR="00182874" w:rsidRPr="005C214D" w:rsidRDefault="00182874" w:rsidP="00FC2D9B">
      <w:pPr>
        <w:rPr>
          <w:rFonts w:asciiTheme="minorHAnsi" w:hAnsiTheme="minorHAnsi" w:cstheme="minorHAnsi"/>
          <w:b/>
          <w:sz w:val="20"/>
          <w:lang w:val="en-AU"/>
        </w:rPr>
      </w:pPr>
    </w:p>
    <w:p w14:paraId="5EBC226B" w14:textId="77777777" w:rsidR="00182874" w:rsidRPr="005C214D" w:rsidRDefault="00182874" w:rsidP="005C214D">
      <w:pPr>
        <w:widowControl/>
        <w:numPr>
          <w:ilvl w:val="0"/>
          <w:numId w:val="11"/>
        </w:numPr>
        <w:ind w:left="822" w:hanging="402"/>
        <w:rPr>
          <w:rFonts w:asciiTheme="minorHAnsi" w:hAnsiTheme="minorHAnsi" w:cstheme="minorHAnsi"/>
          <w:b/>
          <w:sz w:val="20"/>
          <w:lang w:val="en-AU"/>
        </w:rPr>
      </w:pPr>
      <w:r w:rsidRPr="005C214D">
        <w:rPr>
          <w:rFonts w:asciiTheme="minorHAnsi" w:hAnsiTheme="minorHAnsi" w:cstheme="minorHAnsi"/>
          <w:b/>
          <w:sz w:val="20"/>
          <w:lang w:val="en-AU"/>
        </w:rPr>
        <w:t>Dependability</w:t>
      </w:r>
    </w:p>
    <w:p w14:paraId="72813D3B" w14:textId="1275D287"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lastRenderedPageBreak/>
        <w:t>– Uninvolved. Unreliable.</w:t>
      </w:r>
    </w:p>
    <w:p w14:paraId="631702E2" w14:textId="6CE61898"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Unsteady, but tries somewhat.</w:t>
      </w:r>
    </w:p>
    <w:p w14:paraId="04D67B16" w14:textId="785122D2"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Occasionally would come through. Inconsistent.</w:t>
      </w:r>
    </w:p>
    <w:p w14:paraId="333CAC72" w14:textId="029DA80F"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Needs some improvement. Suitable.</w:t>
      </w:r>
    </w:p>
    <w:p w14:paraId="39B066C2" w14:textId="437673A2"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Very trustworthy. Could be counted on to take responsibility.</w:t>
      </w:r>
    </w:p>
    <w:p w14:paraId="3F62F60C" w14:textId="4BBE9DE7" w:rsidR="00182874" w:rsidRPr="005C214D" w:rsidRDefault="00182874" w:rsidP="005C214D">
      <w:pPr>
        <w:pStyle w:val="ListParagraph"/>
        <w:numPr>
          <w:ilvl w:val="0"/>
          <w:numId w:val="17"/>
        </w:numPr>
        <w:tabs>
          <w:tab w:val="left" w:pos="709"/>
        </w:tabs>
        <w:ind w:firstLineChars="0"/>
        <w:rPr>
          <w:rFonts w:asciiTheme="minorHAnsi" w:hAnsiTheme="minorHAnsi" w:cstheme="minorHAnsi"/>
          <w:sz w:val="20"/>
          <w:lang w:val="en-AU"/>
        </w:rPr>
      </w:pPr>
      <w:r w:rsidRPr="005C214D">
        <w:rPr>
          <w:rFonts w:asciiTheme="minorHAnsi" w:hAnsiTheme="minorHAnsi" w:cstheme="minorHAnsi"/>
          <w:sz w:val="20"/>
          <w:lang w:val="en-AU"/>
        </w:rPr>
        <w:t>– Always responsible. Kept the group together and in the right direction. Steady influence.</w:t>
      </w:r>
    </w:p>
    <w:p w14:paraId="5285EE78" w14:textId="77777777" w:rsidR="00182874" w:rsidRPr="005C214D" w:rsidRDefault="00182874" w:rsidP="00FC2D9B">
      <w:pPr>
        <w:rPr>
          <w:rFonts w:asciiTheme="minorHAnsi" w:hAnsiTheme="minorHAnsi" w:cstheme="minorHAnsi"/>
          <w:sz w:val="20"/>
          <w:lang w:val="en-AU"/>
        </w:rPr>
      </w:pPr>
      <w:r w:rsidRPr="005C214D">
        <w:rPr>
          <w:rFonts w:asciiTheme="minorHAnsi" w:hAnsiTheme="minorHAnsi" w:cstheme="minorHAnsi"/>
          <w:sz w:val="20"/>
          <w:lang w:val="en-AU"/>
        </w:rPr>
        <w:t xml:space="preserve"> </w:t>
      </w:r>
    </w:p>
    <w:p w14:paraId="771A4FB3" w14:textId="77777777" w:rsidR="00182874" w:rsidRPr="005C214D" w:rsidRDefault="00182874" w:rsidP="00FC2D9B">
      <w:pPr>
        <w:rPr>
          <w:rFonts w:asciiTheme="minorHAnsi" w:hAnsiTheme="minorHAnsi" w:cstheme="minorHAnsi"/>
          <w:b/>
          <w:sz w:val="20"/>
          <w:lang w:val="en-AU"/>
        </w:rPr>
      </w:pPr>
    </w:p>
    <w:p w14:paraId="6C867F67" w14:textId="0ADF1FEE" w:rsidR="003A10B5" w:rsidRPr="005C214D" w:rsidRDefault="00FD1E26" w:rsidP="00FC2D9B">
      <w:pPr>
        <w:snapToGrid w:val="0"/>
        <w:spacing w:before="120" w:afterLines="50" w:after="156" w:line="269" w:lineRule="auto"/>
        <w:rPr>
          <w:rFonts w:asciiTheme="minorHAnsi" w:eastAsiaTheme="minorEastAsia" w:hAnsiTheme="minorHAnsi" w:cstheme="minorHAnsi"/>
          <w:szCs w:val="22"/>
          <w:lang w:val="en-AU"/>
        </w:rPr>
      </w:pPr>
      <w:r w:rsidRPr="005C214D">
        <w:rPr>
          <w:rFonts w:asciiTheme="minorHAnsi" w:eastAsiaTheme="minorEastAsia" w:hAnsiTheme="minorHAnsi" w:cstheme="minorHAnsi"/>
          <w:szCs w:val="22"/>
          <w:lang w:val="en-AU"/>
        </w:rPr>
        <w:t>Winger-aunty, S. 1990. University of Wisconsin-Stout Modified by Pheroza Daruwalla and Ian Knowd, 1994.</w:t>
      </w:r>
    </w:p>
    <w:sectPr w:rsidR="003A10B5" w:rsidRPr="005C214D" w:rsidSect="00635C15">
      <w:footerReference w:type="even" r:id="rId9"/>
      <w:footerReference w:type="default" r:id="rId10"/>
      <w:pgSz w:w="11906" w:h="16838" w:code="9"/>
      <w:pgMar w:top="1138" w:right="979" w:bottom="907" w:left="979" w:header="706" w:footer="706"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395A8" w14:textId="77777777" w:rsidR="00F846AD" w:rsidRDefault="00F846AD">
      <w:r>
        <w:separator/>
      </w:r>
    </w:p>
  </w:endnote>
  <w:endnote w:type="continuationSeparator" w:id="0">
    <w:p w14:paraId="123D1CEA" w14:textId="77777777" w:rsidR="00F846AD" w:rsidRDefault="00F84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NeueLT Pro 55 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7774773"/>
      <w:docPartObj>
        <w:docPartGallery w:val="Page Numbers (Bottom of Page)"/>
        <w:docPartUnique/>
      </w:docPartObj>
    </w:sdtPr>
    <w:sdtEndPr>
      <w:rPr>
        <w:noProof/>
      </w:rPr>
    </w:sdtEndPr>
    <w:sdtContent>
      <w:p w14:paraId="1851EBA7" w14:textId="79C6709C" w:rsidR="00EA3EE8" w:rsidRDefault="00EA3EE8">
        <w:pPr>
          <w:pStyle w:val="Footer"/>
          <w:jc w:val="center"/>
        </w:pPr>
        <w:r>
          <w:fldChar w:fldCharType="begin"/>
        </w:r>
        <w:r>
          <w:instrText xml:space="preserve"> PAGE   \* MERGEFORMAT </w:instrText>
        </w:r>
        <w:r>
          <w:fldChar w:fldCharType="separate"/>
        </w:r>
        <w:r w:rsidR="00174576">
          <w:rPr>
            <w:noProof/>
          </w:rPr>
          <w:t>4</w:t>
        </w:r>
        <w:r>
          <w:rPr>
            <w:noProof/>
          </w:rPr>
          <w:fldChar w:fldCharType="end"/>
        </w:r>
      </w:p>
    </w:sdtContent>
  </w:sdt>
  <w:p w14:paraId="484477E9" w14:textId="350EEAC9" w:rsidR="00660502" w:rsidRDefault="00660502" w:rsidP="00EA3EE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CA8E" w14:textId="1D3BE902" w:rsidR="00660502" w:rsidRPr="000319CA" w:rsidRDefault="00660502" w:rsidP="00287D2F">
    <w:pPr>
      <w:pStyle w:val="Footer"/>
      <w:jc w:val="center"/>
      <w:rPr>
        <w:rFonts w:ascii="HelveticaNeueLT Pro 55 Roman" w:hAnsi="HelveticaNeueLT Pro 55 Roman" w:hint="eastAsia"/>
        <w:sz w:val="20"/>
        <w:szCs w:val="20"/>
      </w:rPr>
    </w:pPr>
    <w:r w:rsidRPr="000319CA">
      <w:rPr>
        <w:rStyle w:val="PageNumber"/>
        <w:rFonts w:ascii="HelveticaNeueLT Pro 55 Roman" w:hAnsi="HelveticaNeueLT Pro 55 Roman"/>
        <w:sz w:val="20"/>
        <w:szCs w:val="20"/>
      </w:rPr>
      <w:fldChar w:fldCharType="begin"/>
    </w:r>
    <w:r w:rsidRPr="000319CA">
      <w:rPr>
        <w:rStyle w:val="PageNumber"/>
        <w:rFonts w:ascii="HelveticaNeueLT Pro 55 Roman" w:hAnsi="HelveticaNeueLT Pro 55 Roman"/>
        <w:sz w:val="20"/>
        <w:szCs w:val="20"/>
      </w:rPr>
      <w:instrText xml:space="preserve"> PAGE </w:instrText>
    </w:r>
    <w:r w:rsidRPr="000319CA">
      <w:rPr>
        <w:rStyle w:val="PageNumber"/>
        <w:rFonts w:ascii="HelveticaNeueLT Pro 55 Roman" w:hAnsi="HelveticaNeueLT Pro 55 Roman"/>
        <w:sz w:val="20"/>
        <w:szCs w:val="20"/>
      </w:rPr>
      <w:fldChar w:fldCharType="separate"/>
    </w:r>
    <w:r w:rsidR="00174576">
      <w:rPr>
        <w:rStyle w:val="PageNumber"/>
        <w:rFonts w:ascii="HelveticaNeueLT Pro 55 Roman" w:hAnsi="HelveticaNeueLT Pro 55 Roman" w:hint="eastAsia"/>
        <w:noProof/>
        <w:sz w:val="20"/>
        <w:szCs w:val="20"/>
      </w:rPr>
      <w:t>3</w:t>
    </w:r>
    <w:r w:rsidRPr="000319CA">
      <w:rPr>
        <w:rStyle w:val="PageNumber"/>
        <w:rFonts w:ascii="HelveticaNeueLT Pro 55 Roman" w:hAnsi="HelveticaNeueLT Pro 55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70E6D9" w14:textId="77777777" w:rsidR="00F846AD" w:rsidRDefault="00F846AD">
      <w:r>
        <w:separator/>
      </w:r>
    </w:p>
  </w:footnote>
  <w:footnote w:type="continuationSeparator" w:id="0">
    <w:p w14:paraId="786B14D1" w14:textId="77777777" w:rsidR="00F846AD" w:rsidRDefault="00F84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60E81F4"/>
    <w:lvl w:ilvl="0">
      <w:start w:val="1"/>
      <w:numFmt w:val="decimal"/>
      <w:pStyle w:val="ListNumber5"/>
      <w:lvlText w:val="%1."/>
      <w:lvlJc w:val="left"/>
      <w:pPr>
        <w:tabs>
          <w:tab w:val="num" w:pos="2040"/>
        </w:tabs>
        <w:ind w:leftChars="800" w:left="2040" w:hangingChars="200" w:hanging="360"/>
      </w:pPr>
    </w:lvl>
  </w:abstractNum>
  <w:abstractNum w:abstractNumId="1" w15:restartNumberingAfterBreak="0">
    <w:nsid w:val="FFFFFF7D"/>
    <w:multiLevelType w:val="singleLevel"/>
    <w:tmpl w:val="E4A053CA"/>
    <w:lvl w:ilvl="0">
      <w:start w:val="1"/>
      <w:numFmt w:val="decimal"/>
      <w:pStyle w:val="ListNumber4"/>
      <w:lvlText w:val="%1."/>
      <w:lvlJc w:val="left"/>
      <w:pPr>
        <w:tabs>
          <w:tab w:val="num" w:pos="1620"/>
        </w:tabs>
        <w:ind w:leftChars="600" w:left="1620" w:hangingChars="200" w:hanging="360"/>
      </w:pPr>
    </w:lvl>
  </w:abstractNum>
  <w:abstractNum w:abstractNumId="2" w15:restartNumberingAfterBreak="0">
    <w:nsid w:val="FFFFFF7E"/>
    <w:multiLevelType w:val="singleLevel"/>
    <w:tmpl w:val="01A0D7C0"/>
    <w:lvl w:ilvl="0">
      <w:start w:val="1"/>
      <w:numFmt w:val="decimal"/>
      <w:pStyle w:val="ListNumber3"/>
      <w:lvlText w:val="%1."/>
      <w:lvlJc w:val="left"/>
      <w:pPr>
        <w:tabs>
          <w:tab w:val="num" w:pos="1200"/>
        </w:tabs>
        <w:ind w:leftChars="400" w:left="1200" w:hangingChars="200" w:hanging="360"/>
      </w:pPr>
    </w:lvl>
  </w:abstractNum>
  <w:abstractNum w:abstractNumId="3" w15:restartNumberingAfterBreak="0">
    <w:nsid w:val="FFFFFF7F"/>
    <w:multiLevelType w:val="singleLevel"/>
    <w:tmpl w:val="37BA3E52"/>
    <w:lvl w:ilvl="0">
      <w:start w:val="1"/>
      <w:numFmt w:val="decimal"/>
      <w:pStyle w:val="ListNumber2"/>
      <w:lvlText w:val="%1."/>
      <w:lvlJc w:val="left"/>
      <w:pPr>
        <w:tabs>
          <w:tab w:val="num" w:pos="780"/>
        </w:tabs>
        <w:ind w:leftChars="200" w:left="780" w:hangingChars="200" w:hanging="360"/>
      </w:pPr>
    </w:lvl>
  </w:abstractNum>
  <w:abstractNum w:abstractNumId="4" w15:restartNumberingAfterBreak="0">
    <w:nsid w:val="FFFFFF80"/>
    <w:multiLevelType w:val="singleLevel"/>
    <w:tmpl w:val="AEB622D0"/>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75442C4"/>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6DA697E"/>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0DE0F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C7A22C54"/>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EA3232E8"/>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15:restartNumberingAfterBreak="0">
    <w:nsid w:val="1F8158AA"/>
    <w:multiLevelType w:val="hybridMultilevel"/>
    <w:tmpl w:val="6AE69262"/>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30FC7E9C"/>
    <w:multiLevelType w:val="hybridMultilevel"/>
    <w:tmpl w:val="CCBCEF64"/>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31E43E2"/>
    <w:multiLevelType w:val="hybridMultilevel"/>
    <w:tmpl w:val="7A3AA15A"/>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9E67A66"/>
    <w:multiLevelType w:val="hybridMultilevel"/>
    <w:tmpl w:val="C696E030"/>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6FA2697B"/>
    <w:multiLevelType w:val="hybridMultilevel"/>
    <w:tmpl w:val="93DE57AE"/>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F6057C5"/>
    <w:multiLevelType w:val="hybridMultilevel"/>
    <w:tmpl w:val="553C6B98"/>
    <w:lvl w:ilvl="0" w:tplc="3CF63C5E">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567766339">
    <w:abstractNumId w:val="8"/>
  </w:num>
  <w:num w:numId="2" w16cid:durableId="992836518">
    <w:abstractNumId w:val="3"/>
  </w:num>
  <w:num w:numId="3" w16cid:durableId="382484682">
    <w:abstractNumId w:val="2"/>
  </w:num>
  <w:num w:numId="4" w16cid:durableId="1543592038">
    <w:abstractNumId w:val="1"/>
  </w:num>
  <w:num w:numId="5" w16cid:durableId="2143384522">
    <w:abstractNumId w:val="0"/>
  </w:num>
  <w:num w:numId="6" w16cid:durableId="1286429065">
    <w:abstractNumId w:val="9"/>
  </w:num>
  <w:num w:numId="7" w16cid:durableId="221447080">
    <w:abstractNumId w:val="7"/>
  </w:num>
  <w:num w:numId="8" w16cid:durableId="868907956">
    <w:abstractNumId w:val="6"/>
  </w:num>
  <w:num w:numId="9" w16cid:durableId="1477602571">
    <w:abstractNumId w:val="5"/>
  </w:num>
  <w:num w:numId="10" w16cid:durableId="1123504155">
    <w:abstractNumId w:val="4"/>
  </w:num>
  <w:num w:numId="11" w16cid:durableId="1274552702">
    <w:abstractNumId w:val="13"/>
  </w:num>
  <w:num w:numId="12" w16cid:durableId="2070421924">
    <w:abstractNumId w:val="12"/>
  </w:num>
  <w:num w:numId="13" w16cid:durableId="2011641298">
    <w:abstractNumId w:val="11"/>
  </w:num>
  <w:num w:numId="14" w16cid:durableId="1853259072">
    <w:abstractNumId w:val="15"/>
  </w:num>
  <w:num w:numId="15" w16cid:durableId="715197444">
    <w:abstractNumId w:val="10"/>
  </w:num>
  <w:num w:numId="16" w16cid:durableId="1666398946">
    <w:abstractNumId w:val="16"/>
  </w:num>
  <w:num w:numId="17" w16cid:durableId="1997880012">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A9"/>
    <w:rsid w:val="00002745"/>
    <w:rsid w:val="00011367"/>
    <w:rsid w:val="000118F5"/>
    <w:rsid w:val="00013354"/>
    <w:rsid w:val="00014C6B"/>
    <w:rsid w:val="000161A5"/>
    <w:rsid w:val="000165A6"/>
    <w:rsid w:val="00025A31"/>
    <w:rsid w:val="000263FB"/>
    <w:rsid w:val="000319CA"/>
    <w:rsid w:val="00032831"/>
    <w:rsid w:val="00035E04"/>
    <w:rsid w:val="000431D3"/>
    <w:rsid w:val="00045C82"/>
    <w:rsid w:val="00051796"/>
    <w:rsid w:val="000558AE"/>
    <w:rsid w:val="000574DD"/>
    <w:rsid w:val="00065880"/>
    <w:rsid w:val="00065D47"/>
    <w:rsid w:val="0006742C"/>
    <w:rsid w:val="00071103"/>
    <w:rsid w:val="00076430"/>
    <w:rsid w:val="0007793C"/>
    <w:rsid w:val="00083DC9"/>
    <w:rsid w:val="00085127"/>
    <w:rsid w:val="00092ED6"/>
    <w:rsid w:val="00093655"/>
    <w:rsid w:val="000960D5"/>
    <w:rsid w:val="000A0DAC"/>
    <w:rsid w:val="000A3637"/>
    <w:rsid w:val="000A634B"/>
    <w:rsid w:val="000A7189"/>
    <w:rsid w:val="000B25E0"/>
    <w:rsid w:val="000B2CDD"/>
    <w:rsid w:val="000B47CA"/>
    <w:rsid w:val="000C209B"/>
    <w:rsid w:val="000C602E"/>
    <w:rsid w:val="000C6096"/>
    <w:rsid w:val="000D24E3"/>
    <w:rsid w:val="000D257A"/>
    <w:rsid w:val="000D74A1"/>
    <w:rsid w:val="000D7D58"/>
    <w:rsid w:val="000E040A"/>
    <w:rsid w:val="000E2E3D"/>
    <w:rsid w:val="000E5FAC"/>
    <w:rsid w:val="000E6121"/>
    <w:rsid w:val="000E7824"/>
    <w:rsid w:val="000F543F"/>
    <w:rsid w:val="000F64E2"/>
    <w:rsid w:val="00104260"/>
    <w:rsid w:val="001044D4"/>
    <w:rsid w:val="00106CF5"/>
    <w:rsid w:val="00111096"/>
    <w:rsid w:val="00111A6D"/>
    <w:rsid w:val="001167C4"/>
    <w:rsid w:val="00116FBA"/>
    <w:rsid w:val="001211F7"/>
    <w:rsid w:val="00122651"/>
    <w:rsid w:val="001235C3"/>
    <w:rsid w:val="001257BA"/>
    <w:rsid w:val="00127ACE"/>
    <w:rsid w:val="0013035B"/>
    <w:rsid w:val="001332BC"/>
    <w:rsid w:val="00133A67"/>
    <w:rsid w:val="00135F7D"/>
    <w:rsid w:val="00136579"/>
    <w:rsid w:val="00137D21"/>
    <w:rsid w:val="00140F7A"/>
    <w:rsid w:val="00141AEE"/>
    <w:rsid w:val="001437C9"/>
    <w:rsid w:val="001507FE"/>
    <w:rsid w:val="001515F8"/>
    <w:rsid w:val="00152D7E"/>
    <w:rsid w:val="00155232"/>
    <w:rsid w:val="001607FF"/>
    <w:rsid w:val="00170520"/>
    <w:rsid w:val="00170EF9"/>
    <w:rsid w:val="00171068"/>
    <w:rsid w:val="00171219"/>
    <w:rsid w:val="00174576"/>
    <w:rsid w:val="00175FC3"/>
    <w:rsid w:val="00176728"/>
    <w:rsid w:val="001801C3"/>
    <w:rsid w:val="00182874"/>
    <w:rsid w:val="0018346D"/>
    <w:rsid w:val="00190481"/>
    <w:rsid w:val="00190DAE"/>
    <w:rsid w:val="00191D4D"/>
    <w:rsid w:val="00191DBE"/>
    <w:rsid w:val="001966E3"/>
    <w:rsid w:val="00197FAA"/>
    <w:rsid w:val="001A20D6"/>
    <w:rsid w:val="001A23F2"/>
    <w:rsid w:val="001A6E92"/>
    <w:rsid w:val="001A7E2D"/>
    <w:rsid w:val="001C15BD"/>
    <w:rsid w:val="001C357E"/>
    <w:rsid w:val="001C5675"/>
    <w:rsid w:val="001C6775"/>
    <w:rsid w:val="001D0FAF"/>
    <w:rsid w:val="001D3137"/>
    <w:rsid w:val="001D4111"/>
    <w:rsid w:val="001D4313"/>
    <w:rsid w:val="001E42E8"/>
    <w:rsid w:val="001E6738"/>
    <w:rsid w:val="001E6B11"/>
    <w:rsid w:val="001F09AB"/>
    <w:rsid w:val="001F2E34"/>
    <w:rsid w:val="001F5BF8"/>
    <w:rsid w:val="00205EB4"/>
    <w:rsid w:val="00206918"/>
    <w:rsid w:val="002118A0"/>
    <w:rsid w:val="00211EEC"/>
    <w:rsid w:val="00215DD1"/>
    <w:rsid w:val="002217B0"/>
    <w:rsid w:val="00225772"/>
    <w:rsid w:val="002269C0"/>
    <w:rsid w:val="00230E5C"/>
    <w:rsid w:val="00234ABB"/>
    <w:rsid w:val="00236AF6"/>
    <w:rsid w:val="002410AC"/>
    <w:rsid w:val="002410F7"/>
    <w:rsid w:val="00245C4D"/>
    <w:rsid w:val="00247529"/>
    <w:rsid w:val="002509AC"/>
    <w:rsid w:val="002546D7"/>
    <w:rsid w:val="00256559"/>
    <w:rsid w:val="00264BBA"/>
    <w:rsid w:val="00267CD5"/>
    <w:rsid w:val="00271F0C"/>
    <w:rsid w:val="002725F8"/>
    <w:rsid w:val="00274224"/>
    <w:rsid w:val="002750B0"/>
    <w:rsid w:val="00276C62"/>
    <w:rsid w:val="00280D73"/>
    <w:rsid w:val="002818B3"/>
    <w:rsid w:val="002856F2"/>
    <w:rsid w:val="002872DB"/>
    <w:rsid w:val="00287D2F"/>
    <w:rsid w:val="00290DE6"/>
    <w:rsid w:val="002938E9"/>
    <w:rsid w:val="00293B8E"/>
    <w:rsid w:val="00297C70"/>
    <w:rsid w:val="002A21CF"/>
    <w:rsid w:val="002A3377"/>
    <w:rsid w:val="002A4E02"/>
    <w:rsid w:val="002B0CD6"/>
    <w:rsid w:val="002B1E69"/>
    <w:rsid w:val="002B4779"/>
    <w:rsid w:val="002B66BB"/>
    <w:rsid w:val="002C2259"/>
    <w:rsid w:val="002C3FA4"/>
    <w:rsid w:val="002C4970"/>
    <w:rsid w:val="002D2F0A"/>
    <w:rsid w:val="002D7968"/>
    <w:rsid w:val="002E2672"/>
    <w:rsid w:val="002F122A"/>
    <w:rsid w:val="002F12DF"/>
    <w:rsid w:val="002F3AF4"/>
    <w:rsid w:val="002F4200"/>
    <w:rsid w:val="002F5331"/>
    <w:rsid w:val="002F5FB3"/>
    <w:rsid w:val="003014FF"/>
    <w:rsid w:val="00301FA3"/>
    <w:rsid w:val="003037FF"/>
    <w:rsid w:val="00306A44"/>
    <w:rsid w:val="003141F0"/>
    <w:rsid w:val="0032173B"/>
    <w:rsid w:val="003241F9"/>
    <w:rsid w:val="00325C82"/>
    <w:rsid w:val="003275EC"/>
    <w:rsid w:val="00332D74"/>
    <w:rsid w:val="00334CA1"/>
    <w:rsid w:val="00337BBB"/>
    <w:rsid w:val="00340494"/>
    <w:rsid w:val="00340FC7"/>
    <w:rsid w:val="0034136A"/>
    <w:rsid w:val="0034226C"/>
    <w:rsid w:val="003427E9"/>
    <w:rsid w:val="00343156"/>
    <w:rsid w:val="003446CC"/>
    <w:rsid w:val="00346D5D"/>
    <w:rsid w:val="00355780"/>
    <w:rsid w:val="00356AA9"/>
    <w:rsid w:val="00361EAA"/>
    <w:rsid w:val="00362B7D"/>
    <w:rsid w:val="00362CAE"/>
    <w:rsid w:val="0036511A"/>
    <w:rsid w:val="00373684"/>
    <w:rsid w:val="0038389F"/>
    <w:rsid w:val="00383BF7"/>
    <w:rsid w:val="00384574"/>
    <w:rsid w:val="00385176"/>
    <w:rsid w:val="00397370"/>
    <w:rsid w:val="00397E0B"/>
    <w:rsid w:val="003A10B5"/>
    <w:rsid w:val="003A21FF"/>
    <w:rsid w:val="003A2662"/>
    <w:rsid w:val="003A386E"/>
    <w:rsid w:val="003B1C10"/>
    <w:rsid w:val="003B7D84"/>
    <w:rsid w:val="003C6599"/>
    <w:rsid w:val="003D3BF4"/>
    <w:rsid w:val="003D43F3"/>
    <w:rsid w:val="003D62C6"/>
    <w:rsid w:val="003E362A"/>
    <w:rsid w:val="003E58B2"/>
    <w:rsid w:val="003E682E"/>
    <w:rsid w:val="003E77C5"/>
    <w:rsid w:val="003F02B6"/>
    <w:rsid w:val="003F1EAC"/>
    <w:rsid w:val="003F482C"/>
    <w:rsid w:val="003F7EB8"/>
    <w:rsid w:val="00403404"/>
    <w:rsid w:val="00406DD0"/>
    <w:rsid w:val="004072BA"/>
    <w:rsid w:val="00410959"/>
    <w:rsid w:val="00412D9D"/>
    <w:rsid w:val="00413A2E"/>
    <w:rsid w:val="00414A09"/>
    <w:rsid w:val="004202AE"/>
    <w:rsid w:val="004232BC"/>
    <w:rsid w:val="00424D10"/>
    <w:rsid w:val="004259F4"/>
    <w:rsid w:val="004266D0"/>
    <w:rsid w:val="004267A0"/>
    <w:rsid w:val="004302D7"/>
    <w:rsid w:val="00432603"/>
    <w:rsid w:val="00435391"/>
    <w:rsid w:val="00435ED5"/>
    <w:rsid w:val="00436CDB"/>
    <w:rsid w:val="00440638"/>
    <w:rsid w:val="0044189E"/>
    <w:rsid w:val="004439FE"/>
    <w:rsid w:val="00445418"/>
    <w:rsid w:val="00446093"/>
    <w:rsid w:val="004476AA"/>
    <w:rsid w:val="004508C2"/>
    <w:rsid w:val="00450F5F"/>
    <w:rsid w:val="0046096B"/>
    <w:rsid w:val="00461636"/>
    <w:rsid w:val="00463735"/>
    <w:rsid w:val="00464945"/>
    <w:rsid w:val="00470359"/>
    <w:rsid w:val="00476DA2"/>
    <w:rsid w:val="004805D5"/>
    <w:rsid w:val="004818EB"/>
    <w:rsid w:val="00481EFB"/>
    <w:rsid w:val="00482D4D"/>
    <w:rsid w:val="00484CEE"/>
    <w:rsid w:val="00485ABE"/>
    <w:rsid w:val="0049061B"/>
    <w:rsid w:val="00490F9A"/>
    <w:rsid w:val="00494FEA"/>
    <w:rsid w:val="004A130C"/>
    <w:rsid w:val="004A415B"/>
    <w:rsid w:val="004A5A68"/>
    <w:rsid w:val="004B2458"/>
    <w:rsid w:val="004B31FB"/>
    <w:rsid w:val="004B6481"/>
    <w:rsid w:val="004B7082"/>
    <w:rsid w:val="004B7469"/>
    <w:rsid w:val="004C0F58"/>
    <w:rsid w:val="004C20B7"/>
    <w:rsid w:val="004D47E7"/>
    <w:rsid w:val="004D714B"/>
    <w:rsid w:val="004E2FB7"/>
    <w:rsid w:val="004E31AA"/>
    <w:rsid w:val="004E3DDE"/>
    <w:rsid w:val="004E52C1"/>
    <w:rsid w:val="005016EE"/>
    <w:rsid w:val="00503381"/>
    <w:rsid w:val="00511372"/>
    <w:rsid w:val="00513570"/>
    <w:rsid w:val="00513643"/>
    <w:rsid w:val="005140CE"/>
    <w:rsid w:val="00514B3A"/>
    <w:rsid w:val="00514F49"/>
    <w:rsid w:val="00515C45"/>
    <w:rsid w:val="00516279"/>
    <w:rsid w:val="0051666B"/>
    <w:rsid w:val="00524B99"/>
    <w:rsid w:val="00524EE3"/>
    <w:rsid w:val="0052709E"/>
    <w:rsid w:val="00530657"/>
    <w:rsid w:val="00534D19"/>
    <w:rsid w:val="00535BDF"/>
    <w:rsid w:val="00536582"/>
    <w:rsid w:val="005369E5"/>
    <w:rsid w:val="005416E7"/>
    <w:rsid w:val="00542F4D"/>
    <w:rsid w:val="0054352D"/>
    <w:rsid w:val="005458B6"/>
    <w:rsid w:val="00545C9B"/>
    <w:rsid w:val="005503E1"/>
    <w:rsid w:val="005567CA"/>
    <w:rsid w:val="005618B2"/>
    <w:rsid w:val="005630E4"/>
    <w:rsid w:val="005643DB"/>
    <w:rsid w:val="00571724"/>
    <w:rsid w:val="00571B21"/>
    <w:rsid w:val="00574E8B"/>
    <w:rsid w:val="00575819"/>
    <w:rsid w:val="00576C9E"/>
    <w:rsid w:val="00580FC5"/>
    <w:rsid w:val="0058158D"/>
    <w:rsid w:val="00584BEF"/>
    <w:rsid w:val="00587D5A"/>
    <w:rsid w:val="005938ED"/>
    <w:rsid w:val="00597294"/>
    <w:rsid w:val="005977AE"/>
    <w:rsid w:val="005A2AA5"/>
    <w:rsid w:val="005A2EEB"/>
    <w:rsid w:val="005A4084"/>
    <w:rsid w:val="005A6642"/>
    <w:rsid w:val="005A7E00"/>
    <w:rsid w:val="005C1F1C"/>
    <w:rsid w:val="005C214D"/>
    <w:rsid w:val="005C5B2B"/>
    <w:rsid w:val="005C5D73"/>
    <w:rsid w:val="005C5E99"/>
    <w:rsid w:val="005D2749"/>
    <w:rsid w:val="005D33B7"/>
    <w:rsid w:val="005D3976"/>
    <w:rsid w:val="005D4E16"/>
    <w:rsid w:val="005D5F7B"/>
    <w:rsid w:val="005D6A11"/>
    <w:rsid w:val="005D722B"/>
    <w:rsid w:val="005E1B16"/>
    <w:rsid w:val="005E3599"/>
    <w:rsid w:val="005F6B52"/>
    <w:rsid w:val="00604C4A"/>
    <w:rsid w:val="00606195"/>
    <w:rsid w:val="00621A89"/>
    <w:rsid w:val="006257C6"/>
    <w:rsid w:val="0062599A"/>
    <w:rsid w:val="00631D11"/>
    <w:rsid w:val="0063358D"/>
    <w:rsid w:val="006338BC"/>
    <w:rsid w:val="0063567C"/>
    <w:rsid w:val="00635C15"/>
    <w:rsid w:val="00637D8C"/>
    <w:rsid w:val="00643033"/>
    <w:rsid w:val="006437E2"/>
    <w:rsid w:val="00647F85"/>
    <w:rsid w:val="00654751"/>
    <w:rsid w:val="00654E24"/>
    <w:rsid w:val="00660502"/>
    <w:rsid w:val="00662650"/>
    <w:rsid w:val="00663BE4"/>
    <w:rsid w:val="00666F5B"/>
    <w:rsid w:val="006703F7"/>
    <w:rsid w:val="00675842"/>
    <w:rsid w:val="006766CB"/>
    <w:rsid w:val="006768E5"/>
    <w:rsid w:val="00676B65"/>
    <w:rsid w:val="00681C35"/>
    <w:rsid w:val="00683750"/>
    <w:rsid w:val="0069364B"/>
    <w:rsid w:val="00694273"/>
    <w:rsid w:val="00695787"/>
    <w:rsid w:val="006A0453"/>
    <w:rsid w:val="006A6BBB"/>
    <w:rsid w:val="006A73D6"/>
    <w:rsid w:val="006B1A5F"/>
    <w:rsid w:val="006B315D"/>
    <w:rsid w:val="006B3402"/>
    <w:rsid w:val="006C045A"/>
    <w:rsid w:val="006C313F"/>
    <w:rsid w:val="006C4AD9"/>
    <w:rsid w:val="006D17ED"/>
    <w:rsid w:val="006D38E7"/>
    <w:rsid w:val="006D5078"/>
    <w:rsid w:val="006D7A3C"/>
    <w:rsid w:val="006E1E2E"/>
    <w:rsid w:val="006E3326"/>
    <w:rsid w:val="006E6534"/>
    <w:rsid w:val="006F2B0A"/>
    <w:rsid w:val="006F3E34"/>
    <w:rsid w:val="006F47CE"/>
    <w:rsid w:val="006F72CB"/>
    <w:rsid w:val="006F7A7D"/>
    <w:rsid w:val="00705169"/>
    <w:rsid w:val="00713BB3"/>
    <w:rsid w:val="00713D95"/>
    <w:rsid w:val="00715A86"/>
    <w:rsid w:val="00717D1E"/>
    <w:rsid w:val="00721FD3"/>
    <w:rsid w:val="00723FF8"/>
    <w:rsid w:val="0072738F"/>
    <w:rsid w:val="00727F59"/>
    <w:rsid w:val="00740857"/>
    <w:rsid w:val="0074323E"/>
    <w:rsid w:val="00743416"/>
    <w:rsid w:val="00745BAD"/>
    <w:rsid w:val="0075024D"/>
    <w:rsid w:val="007513C6"/>
    <w:rsid w:val="00751C81"/>
    <w:rsid w:val="00752E85"/>
    <w:rsid w:val="007535AE"/>
    <w:rsid w:val="00755C9A"/>
    <w:rsid w:val="0075661C"/>
    <w:rsid w:val="00756669"/>
    <w:rsid w:val="00757609"/>
    <w:rsid w:val="00760218"/>
    <w:rsid w:val="00765DEF"/>
    <w:rsid w:val="0076624D"/>
    <w:rsid w:val="00772126"/>
    <w:rsid w:val="007722D7"/>
    <w:rsid w:val="00774AED"/>
    <w:rsid w:val="0077647A"/>
    <w:rsid w:val="007776FE"/>
    <w:rsid w:val="007812E1"/>
    <w:rsid w:val="00784764"/>
    <w:rsid w:val="007862D3"/>
    <w:rsid w:val="007867CE"/>
    <w:rsid w:val="0078687D"/>
    <w:rsid w:val="00791B8A"/>
    <w:rsid w:val="00794A0D"/>
    <w:rsid w:val="00794D00"/>
    <w:rsid w:val="00797DD4"/>
    <w:rsid w:val="007A2937"/>
    <w:rsid w:val="007A4709"/>
    <w:rsid w:val="007A4853"/>
    <w:rsid w:val="007A526C"/>
    <w:rsid w:val="007A5A45"/>
    <w:rsid w:val="007A6812"/>
    <w:rsid w:val="007B3065"/>
    <w:rsid w:val="007B351F"/>
    <w:rsid w:val="007B5E65"/>
    <w:rsid w:val="007B6E30"/>
    <w:rsid w:val="007C1A7E"/>
    <w:rsid w:val="007C1F1A"/>
    <w:rsid w:val="007C27C7"/>
    <w:rsid w:val="007C436A"/>
    <w:rsid w:val="007C4A93"/>
    <w:rsid w:val="007C4E03"/>
    <w:rsid w:val="007C792E"/>
    <w:rsid w:val="007D1931"/>
    <w:rsid w:val="007D2963"/>
    <w:rsid w:val="007D4C5D"/>
    <w:rsid w:val="007D620E"/>
    <w:rsid w:val="007E4F7D"/>
    <w:rsid w:val="007E5B1E"/>
    <w:rsid w:val="007F37D9"/>
    <w:rsid w:val="007F493F"/>
    <w:rsid w:val="007F57F5"/>
    <w:rsid w:val="007F7CFE"/>
    <w:rsid w:val="00802B12"/>
    <w:rsid w:val="0080300B"/>
    <w:rsid w:val="00803192"/>
    <w:rsid w:val="00803608"/>
    <w:rsid w:val="008040FC"/>
    <w:rsid w:val="0081042E"/>
    <w:rsid w:val="008118C7"/>
    <w:rsid w:val="0081457C"/>
    <w:rsid w:val="00815FB6"/>
    <w:rsid w:val="00820533"/>
    <w:rsid w:val="00832233"/>
    <w:rsid w:val="00833279"/>
    <w:rsid w:val="0083393D"/>
    <w:rsid w:val="00836F24"/>
    <w:rsid w:val="008374BA"/>
    <w:rsid w:val="008378D3"/>
    <w:rsid w:val="0084053B"/>
    <w:rsid w:val="0084121F"/>
    <w:rsid w:val="00844432"/>
    <w:rsid w:val="00845542"/>
    <w:rsid w:val="00847514"/>
    <w:rsid w:val="0085106F"/>
    <w:rsid w:val="0085750C"/>
    <w:rsid w:val="00860D5D"/>
    <w:rsid w:val="008628B9"/>
    <w:rsid w:val="00863748"/>
    <w:rsid w:val="008712B4"/>
    <w:rsid w:val="00871F87"/>
    <w:rsid w:val="008723DB"/>
    <w:rsid w:val="00875050"/>
    <w:rsid w:val="00877BD0"/>
    <w:rsid w:val="00881326"/>
    <w:rsid w:val="00882B17"/>
    <w:rsid w:val="00883C2D"/>
    <w:rsid w:val="008905C0"/>
    <w:rsid w:val="008928D5"/>
    <w:rsid w:val="00893DC4"/>
    <w:rsid w:val="008A189B"/>
    <w:rsid w:val="008A3736"/>
    <w:rsid w:val="008A5536"/>
    <w:rsid w:val="008A611C"/>
    <w:rsid w:val="008A6973"/>
    <w:rsid w:val="008A71C2"/>
    <w:rsid w:val="008B1373"/>
    <w:rsid w:val="008B1E3C"/>
    <w:rsid w:val="008B4DB7"/>
    <w:rsid w:val="008B4E03"/>
    <w:rsid w:val="008B7821"/>
    <w:rsid w:val="008C2953"/>
    <w:rsid w:val="008D10D0"/>
    <w:rsid w:val="008D2CE5"/>
    <w:rsid w:val="008D3672"/>
    <w:rsid w:val="008D41E3"/>
    <w:rsid w:val="008D5F71"/>
    <w:rsid w:val="008E3248"/>
    <w:rsid w:val="008E38BA"/>
    <w:rsid w:val="008E499E"/>
    <w:rsid w:val="008E5883"/>
    <w:rsid w:val="008F3664"/>
    <w:rsid w:val="009003C6"/>
    <w:rsid w:val="009213FE"/>
    <w:rsid w:val="00931A6B"/>
    <w:rsid w:val="00932975"/>
    <w:rsid w:val="00936B6F"/>
    <w:rsid w:val="009373AA"/>
    <w:rsid w:val="0094062C"/>
    <w:rsid w:val="00951125"/>
    <w:rsid w:val="00952435"/>
    <w:rsid w:val="009526B9"/>
    <w:rsid w:val="00967754"/>
    <w:rsid w:val="00971CEC"/>
    <w:rsid w:val="0097476C"/>
    <w:rsid w:val="00976551"/>
    <w:rsid w:val="00976E6B"/>
    <w:rsid w:val="0098701F"/>
    <w:rsid w:val="009878B5"/>
    <w:rsid w:val="00992779"/>
    <w:rsid w:val="00993D97"/>
    <w:rsid w:val="00996EC7"/>
    <w:rsid w:val="009A0BE1"/>
    <w:rsid w:val="009A204B"/>
    <w:rsid w:val="009A2866"/>
    <w:rsid w:val="009A68E1"/>
    <w:rsid w:val="009A720F"/>
    <w:rsid w:val="009C0038"/>
    <w:rsid w:val="009C0508"/>
    <w:rsid w:val="009C0600"/>
    <w:rsid w:val="009C240F"/>
    <w:rsid w:val="009C56C1"/>
    <w:rsid w:val="009D0E89"/>
    <w:rsid w:val="009D1DED"/>
    <w:rsid w:val="009D59BE"/>
    <w:rsid w:val="009E4231"/>
    <w:rsid w:val="009E5371"/>
    <w:rsid w:val="009E53EF"/>
    <w:rsid w:val="009F3CD2"/>
    <w:rsid w:val="00A01425"/>
    <w:rsid w:val="00A0588F"/>
    <w:rsid w:val="00A07829"/>
    <w:rsid w:val="00A12168"/>
    <w:rsid w:val="00A12608"/>
    <w:rsid w:val="00A21511"/>
    <w:rsid w:val="00A22A01"/>
    <w:rsid w:val="00A24CE0"/>
    <w:rsid w:val="00A32F95"/>
    <w:rsid w:val="00A34ACE"/>
    <w:rsid w:val="00A35CCC"/>
    <w:rsid w:val="00A428B8"/>
    <w:rsid w:val="00A5316E"/>
    <w:rsid w:val="00A543F4"/>
    <w:rsid w:val="00A55116"/>
    <w:rsid w:val="00A55577"/>
    <w:rsid w:val="00A56870"/>
    <w:rsid w:val="00A57854"/>
    <w:rsid w:val="00A60DCE"/>
    <w:rsid w:val="00A706FB"/>
    <w:rsid w:val="00A707B9"/>
    <w:rsid w:val="00A73253"/>
    <w:rsid w:val="00A7449A"/>
    <w:rsid w:val="00A75BA9"/>
    <w:rsid w:val="00A760BD"/>
    <w:rsid w:val="00A76DF8"/>
    <w:rsid w:val="00A803CD"/>
    <w:rsid w:val="00A837E6"/>
    <w:rsid w:val="00A85BBE"/>
    <w:rsid w:val="00A86483"/>
    <w:rsid w:val="00A869E0"/>
    <w:rsid w:val="00A87619"/>
    <w:rsid w:val="00A91F7C"/>
    <w:rsid w:val="00A92795"/>
    <w:rsid w:val="00A929C3"/>
    <w:rsid w:val="00A943DA"/>
    <w:rsid w:val="00A94C99"/>
    <w:rsid w:val="00A9702C"/>
    <w:rsid w:val="00AA3D43"/>
    <w:rsid w:val="00AB5CC9"/>
    <w:rsid w:val="00AC3A36"/>
    <w:rsid w:val="00AD001A"/>
    <w:rsid w:val="00AD7750"/>
    <w:rsid w:val="00AE19CF"/>
    <w:rsid w:val="00AE38A4"/>
    <w:rsid w:val="00AE515E"/>
    <w:rsid w:val="00AE5B39"/>
    <w:rsid w:val="00AE6801"/>
    <w:rsid w:val="00B019C5"/>
    <w:rsid w:val="00B02C4C"/>
    <w:rsid w:val="00B04E9E"/>
    <w:rsid w:val="00B053E2"/>
    <w:rsid w:val="00B077FE"/>
    <w:rsid w:val="00B12838"/>
    <w:rsid w:val="00B130A9"/>
    <w:rsid w:val="00B1439D"/>
    <w:rsid w:val="00B143EE"/>
    <w:rsid w:val="00B15654"/>
    <w:rsid w:val="00B17AE2"/>
    <w:rsid w:val="00B20E72"/>
    <w:rsid w:val="00B248DF"/>
    <w:rsid w:val="00B30CE2"/>
    <w:rsid w:val="00B351B4"/>
    <w:rsid w:val="00B408BF"/>
    <w:rsid w:val="00B45537"/>
    <w:rsid w:val="00B45C65"/>
    <w:rsid w:val="00B45E46"/>
    <w:rsid w:val="00B5031C"/>
    <w:rsid w:val="00B5253D"/>
    <w:rsid w:val="00B52C7C"/>
    <w:rsid w:val="00B6383F"/>
    <w:rsid w:val="00B6490E"/>
    <w:rsid w:val="00B6613C"/>
    <w:rsid w:val="00B71282"/>
    <w:rsid w:val="00B71719"/>
    <w:rsid w:val="00B71AA6"/>
    <w:rsid w:val="00B82FE5"/>
    <w:rsid w:val="00B83F10"/>
    <w:rsid w:val="00B86950"/>
    <w:rsid w:val="00B964B8"/>
    <w:rsid w:val="00B970CA"/>
    <w:rsid w:val="00BA2C24"/>
    <w:rsid w:val="00BA404D"/>
    <w:rsid w:val="00BA63F7"/>
    <w:rsid w:val="00BA64F2"/>
    <w:rsid w:val="00BA6610"/>
    <w:rsid w:val="00BB0F13"/>
    <w:rsid w:val="00BB1042"/>
    <w:rsid w:val="00BB74CA"/>
    <w:rsid w:val="00BC3B1E"/>
    <w:rsid w:val="00BC5297"/>
    <w:rsid w:val="00BC6907"/>
    <w:rsid w:val="00BD0113"/>
    <w:rsid w:val="00BD2F8B"/>
    <w:rsid w:val="00BD331F"/>
    <w:rsid w:val="00BD3E38"/>
    <w:rsid w:val="00BD4606"/>
    <w:rsid w:val="00BD576E"/>
    <w:rsid w:val="00BD6EA8"/>
    <w:rsid w:val="00BD7971"/>
    <w:rsid w:val="00BE24FF"/>
    <w:rsid w:val="00BE25C2"/>
    <w:rsid w:val="00BE409D"/>
    <w:rsid w:val="00BE4A44"/>
    <w:rsid w:val="00BE4A6A"/>
    <w:rsid w:val="00BF0FD7"/>
    <w:rsid w:val="00BF70A6"/>
    <w:rsid w:val="00C0492D"/>
    <w:rsid w:val="00C0652C"/>
    <w:rsid w:val="00C07C80"/>
    <w:rsid w:val="00C1049F"/>
    <w:rsid w:val="00C15226"/>
    <w:rsid w:val="00C16C9B"/>
    <w:rsid w:val="00C24DF8"/>
    <w:rsid w:val="00C30423"/>
    <w:rsid w:val="00C31D9C"/>
    <w:rsid w:val="00C32664"/>
    <w:rsid w:val="00C32E09"/>
    <w:rsid w:val="00C34E18"/>
    <w:rsid w:val="00C36A67"/>
    <w:rsid w:val="00C36AC4"/>
    <w:rsid w:val="00C45225"/>
    <w:rsid w:val="00C4623F"/>
    <w:rsid w:val="00C4632C"/>
    <w:rsid w:val="00C56A4E"/>
    <w:rsid w:val="00C602B1"/>
    <w:rsid w:val="00C6130E"/>
    <w:rsid w:val="00C63B08"/>
    <w:rsid w:val="00C65891"/>
    <w:rsid w:val="00C70B13"/>
    <w:rsid w:val="00C72EC9"/>
    <w:rsid w:val="00C74846"/>
    <w:rsid w:val="00C76502"/>
    <w:rsid w:val="00C805B1"/>
    <w:rsid w:val="00C85D0A"/>
    <w:rsid w:val="00C93FCC"/>
    <w:rsid w:val="00C940B0"/>
    <w:rsid w:val="00C96356"/>
    <w:rsid w:val="00C9698F"/>
    <w:rsid w:val="00CA1DF4"/>
    <w:rsid w:val="00CA3620"/>
    <w:rsid w:val="00CA3A6F"/>
    <w:rsid w:val="00CB10EA"/>
    <w:rsid w:val="00CB40AB"/>
    <w:rsid w:val="00CB4CE1"/>
    <w:rsid w:val="00CB6CC7"/>
    <w:rsid w:val="00CC13BD"/>
    <w:rsid w:val="00CC6496"/>
    <w:rsid w:val="00CD22C4"/>
    <w:rsid w:val="00CD3289"/>
    <w:rsid w:val="00CD3B2F"/>
    <w:rsid w:val="00CD48F0"/>
    <w:rsid w:val="00CD7DBB"/>
    <w:rsid w:val="00CE141C"/>
    <w:rsid w:val="00CE47FF"/>
    <w:rsid w:val="00CE74CA"/>
    <w:rsid w:val="00CF0D23"/>
    <w:rsid w:val="00CF1DDF"/>
    <w:rsid w:val="00CF36DE"/>
    <w:rsid w:val="00CF37A9"/>
    <w:rsid w:val="00CF5E23"/>
    <w:rsid w:val="00D0052A"/>
    <w:rsid w:val="00D031E0"/>
    <w:rsid w:val="00D0482E"/>
    <w:rsid w:val="00D1078D"/>
    <w:rsid w:val="00D12209"/>
    <w:rsid w:val="00D14654"/>
    <w:rsid w:val="00D153CF"/>
    <w:rsid w:val="00D177D2"/>
    <w:rsid w:val="00D20171"/>
    <w:rsid w:val="00D23773"/>
    <w:rsid w:val="00D24E85"/>
    <w:rsid w:val="00D32B6F"/>
    <w:rsid w:val="00D33B37"/>
    <w:rsid w:val="00D34A57"/>
    <w:rsid w:val="00D36282"/>
    <w:rsid w:val="00D41A1D"/>
    <w:rsid w:val="00D4735B"/>
    <w:rsid w:val="00D50B85"/>
    <w:rsid w:val="00D531BD"/>
    <w:rsid w:val="00D5565A"/>
    <w:rsid w:val="00D56773"/>
    <w:rsid w:val="00D6346A"/>
    <w:rsid w:val="00D712C4"/>
    <w:rsid w:val="00D747A6"/>
    <w:rsid w:val="00D83B0F"/>
    <w:rsid w:val="00D83E26"/>
    <w:rsid w:val="00D875E3"/>
    <w:rsid w:val="00D94367"/>
    <w:rsid w:val="00DA4136"/>
    <w:rsid w:val="00DB0089"/>
    <w:rsid w:val="00DB08A6"/>
    <w:rsid w:val="00DB3579"/>
    <w:rsid w:val="00DC1290"/>
    <w:rsid w:val="00DC1920"/>
    <w:rsid w:val="00DD372B"/>
    <w:rsid w:val="00DE58BF"/>
    <w:rsid w:val="00DF3955"/>
    <w:rsid w:val="00E10128"/>
    <w:rsid w:val="00E107B3"/>
    <w:rsid w:val="00E13B18"/>
    <w:rsid w:val="00E14315"/>
    <w:rsid w:val="00E15EAC"/>
    <w:rsid w:val="00E1667E"/>
    <w:rsid w:val="00E17106"/>
    <w:rsid w:val="00E17E7A"/>
    <w:rsid w:val="00E219A8"/>
    <w:rsid w:val="00E21B6C"/>
    <w:rsid w:val="00E256C9"/>
    <w:rsid w:val="00E3071A"/>
    <w:rsid w:val="00E3282E"/>
    <w:rsid w:val="00E35D78"/>
    <w:rsid w:val="00E37AA1"/>
    <w:rsid w:val="00E42103"/>
    <w:rsid w:val="00E437D5"/>
    <w:rsid w:val="00E4399B"/>
    <w:rsid w:val="00E47F33"/>
    <w:rsid w:val="00E54547"/>
    <w:rsid w:val="00E558F7"/>
    <w:rsid w:val="00E5765A"/>
    <w:rsid w:val="00E66600"/>
    <w:rsid w:val="00E74B3A"/>
    <w:rsid w:val="00E7712C"/>
    <w:rsid w:val="00E80826"/>
    <w:rsid w:val="00E814E5"/>
    <w:rsid w:val="00E822BE"/>
    <w:rsid w:val="00E84A5A"/>
    <w:rsid w:val="00E86AB4"/>
    <w:rsid w:val="00E935DE"/>
    <w:rsid w:val="00E95047"/>
    <w:rsid w:val="00EA2BE9"/>
    <w:rsid w:val="00EA3EE8"/>
    <w:rsid w:val="00EA7B0E"/>
    <w:rsid w:val="00EB1EF9"/>
    <w:rsid w:val="00EB2530"/>
    <w:rsid w:val="00EB34DA"/>
    <w:rsid w:val="00EC028E"/>
    <w:rsid w:val="00EC5AD8"/>
    <w:rsid w:val="00ED0462"/>
    <w:rsid w:val="00ED13C4"/>
    <w:rsid w:val="00ED1B01"/>
    <w:rsid w:val="00ED2B50"/>
    <w:rsid w:val="00ED2BC1"/>
    <w:rsid w:val="00ED3E84"/>
    <w:rsid w:val="00ED55C6"/>
    <w:rsid w:val="00EE2195"/>
    <w:rsid w:val="00EE2A84"/>
    <w:rsid w:val="00EE6F71"/>
    <w:rsid w:val="00EF1E4B"/>
    <w:rsid w:val="00EF387F"/>
    <w:rsid w:val="00EF422B"/>
    <w:rsid w:val="00EF47C1"/>
    <w:rsid w:val="00EF6027"/>
    <w:rsid w:val="00EF7CDD"/>
    <w:rsid w:val="00EF7D2C"/>
    <w:rsid w:val="00F04314"/>
    <w:rsid w:val="00F04BA2"/>
    <w:rsid w:val="00F07983"/>
    <w:rsid w:val="00F12AF8"/>
    <w:rsid w:val="00F170B0"/>
    <w:rsid w:val="00F226DB"/>
    <w:rsid w:val="00F2377D"/>
    <w:rsid w:val="00F26CCA"/>
    <w:rsid w:val="00F275FB"/>
    <w:rsid w:val="00F31BC3"/>
    <w:rsid w:val="00F37997"/>
    <w:rsid w:val="00F425FB"/>
    <w:rsid w:val="00F449BA"/>
    <w:rsid w:val="00F451AC"/>
    <w:rsid w:val="00F4565B"/>
    <w:rsid w:val="00F459C4"/>
    <w:rsid w:val="00F471AB"/>
    <w:rsid w:val="00F524B3"/>
    <w:rsid w:val="00F5252F"/>
    <w:rsid w:val="00F610A2"/>
    <w:rsid w:val="00F63E74"/>
    <w:rsid w:val="00F63EAD"/>
    <w:rsid w:val="00F6431E"/>
    <w:rsid w:val="00F66389"/>
    <w:rsid w:val="00F70F43"/>
    <w:rsid w:val="00F75960"/>
    <w:rsid w:val="00F7674D"/>
    <w:rsid w:val="00F812CC"/>
    <w:rsid w:val="00F82F03"/>
    <w:rsid w:val="00F846AD"/>
    <w:rsid w:val="00F86FD2"/>
    <w:rsid w:val="00F877DD"/>
    <w:rsid w:val="00F91B7A"/>
    <w:rsid w:val="00F924C2"/>
    <w:rsid w:val="00F97DC5"/>
    <w:rsid w:val="00FA4A9E"/>
    <w:rsid w:val="00FA60F1"/>
    <w:rsid w:val="00FA6F1E"/>
    <w:rsid w:val="00FA7BE1"/>
    <w:rsid w:val="00FB0254"/>
    <w:rsid w:val="00FB14F1"/>
    <w:rsid w:val="00FB34C8"/>
    <w:rsid w:val="00FB531B"/>
    <w:rsid w:val="00FC04F3"/>
    <w:rsid w:val="00FC10B7"/>
    <w:rsid w:val="00FC2D9B"/>
    <w:rsid w:val="00FC40B9"/>
    <w:rsid w:val="00FC63FE"/>
    <w:rsid w:val="00FD1E26"/>
    <w:rsid w:val="00FD2C57"/>
    <w:rsid w:val="00FD2C82"/>
    <w:rsid w:val="00FE154D"/>
    <w:rsid w:val="00FE226C"/>
    <w:rsid w:val="00FF0E44"/>
    <w:rsid w:val="00FF4A6D"/>
    <w:rsid w:val="00FF579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CC8741"/>
  <w15:docId w15:val="{0FC809F8-C9E6-44AF-A8AE-F19F4105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4E9E"/>
    <w:pPr>
      <w:widowControl w:val="0"/>
      <w:jc w:val="both"/>
    </w:pPr>
    <w:rPr>
      <w:kern w:val="2"/>
      <w:sz w:val="21"/>
      <w:szCs w:val="24"/>
    </w:rPr>
  </w:style>
  <w:style w:type="paragraph" w:styleId="Heading1">
    <w:name w:val="heading 1"/>
    <w:basedOn w:val="Normal"/>
    <w:next w:val="Normal"/>
    <w:qFormat/>
    <w:rsid w:val="00FB531B"/>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FB531B"/>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FB531B"/>
    <w:pPr>
      <w:keepNext/>
      <w:keepLines/>
      <w:spacing w:before="260" w:after="260" w:line="416" w:lineRule="auto"/>
      <w:outlineLvl w:val="2"/>
    </w:pPr>
    <w:rPr>
      <w:b/>
      <w:bCs/>
      <w:sz w:val="32"/>
      <w:szCs w:val="32"/>
    </w:rPr>
  </w:style>
  <w:style w:type="paragraph" w:styleId="Heading4">
    <w:name w:val="heading 4"/>
    <w:basedOn w:val="Normal"/>
    <w:next w:val="Normal"/>
    <w:qFormat/>
    <w:rsid w:val="00FB531B"/>
    <w:pPr>
      <w:keepNext/>
      <w:keepLines/>
      <w:spacing w:before="280" w:after="290" w:line="376" w:lineRule="auto"/>
      <w:outlineLvl w:val="3"/>
    </w:pPr>
    <w:rPr>
      <w:rFonts w:ascii="Arial" w:eastAsia="SimHei" w:hAnsi="Arial"/>
      <w:b/>
      <w:bCs/>
      <w:sz w:val="28"/>
      <w:szCs w:val="28"/>
    </w:rPr>
  </w:style>
  <w:style w:type="paragraph" w:styleId="Heading5">
    <w:name w:val="heading 5"/>
    <w:basedOn w:val="Normal"/>
    <w:next w:val="Normal"/>
    <w:qFormat/>
    <w:rsid w:val="00FB531B"/>
    <w:pPr>
      <w:keepNext/>
      <w:keepLines/>
      <w:spacing w:before="280" w:after="290" w:line="376" w:lineRule="auto"/>
      <w:outlineLvl w:val="4"/>
    </w:pPr>
    <w:rPr>
      <w:b/>
      <w:bCs/>
      <w:sz w:val="28"/>
      <w:szCs w:val="28"/>
    </w:rPr>
  </w:style>
  <w:style w:type="paragraph" w:styleId="Heading6">
    <w:name w:val="heading 6"/>
    <w:basedOn w:val="Normal"/>
    <w:next w:val="Normal"/>
    <w:qFormat/>
    <w:rsid w:val="00FB531B"/>
    <w:pPr>
      <w:keepNext/>
      <w:keepLines/>
      <w:spacing w:before="240" w:after="64" w:line="320" w:lineRule="auto"/>
      <w:outlineLvl w:val="5"/>
    </w:pPr>
    <w:rPr>
      <w:rFonts w:ascii="Arial" w:eastAsia="SimHei" w:hAnsi="Arial"/>
      <w:b/>
      <w:bCs/>
      <w:sz w:val="24"/>
    </w:rPr>
  </w:style>
  <w:style w:type="paragraph" w:styleId="Heading7">
    <w:name w:val="heading 7"/>
    <w:basedOn w:val="Normal"/>
    <w:next w:val="Normal"/>
    <w:qFormat/>
    <w:rsid w:val="00FB531B"/>
    <w:pPr>
      <w:keepNext/>
      <w:keepLines/>
      <w:spacing w:before="240" w:after="64" w:line="320" w:lineRule="auto"/>
      <w:outlineLvl w:val="6"/>
    </w:pPr>
    <w:rPr>
      <w:b/>
      <w:bCs/>
      <w:sz w:val="24"/>
    </w:rPr>
  </w:style>
  <w:style w:type="paragraph" w:styleId="Heading8">
    <w:name w:val="heading 8"/>
    <w:basedOn w:val="Normal"/>
    <w:next w:val="Normal"/>
    <w:qFormat/>
    <w:rsid w:val="00FB531B"/>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FB531B"/>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F37A9"/>
    <w:rPr>
      <w:color w:val="0000FF"/>
      <w:u w:val="single"/>
    </w:rPr>
  </w:style>
  <w:style w:type="paragraph" w:styleId="Header">
    <w:name w:val="header"/>
    <w:basedOn w:val="Normal"/>
    <w:link w:val="HeaderChar"/>
    <w:uiPriority w:val="99"/>
    <w:rsid w:val="000319CA"/>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0319CA"/>
    <w:pPr>
      <w:tabs>
        <w:tab w:val="center" w:pos="4153"/>
        <w:tab w:val="right" w:pos="8306"/>
      </w:tabs>
      <w:snapToGrid w:val="0"/>
      <w:jc w:val="left"/>
    </w:pPr>
    <w:rPr>
      <w:sz w:val="18"/>
      <w:szCs w:val="18"/>
    </w:rPr>
  </w:style>
  <w:style w:type="character" w:styleId="PageNumber">
    <w:name w:val="page number"/>
    <w:basedOn w:val="DefaultParagraphFont"/>
    <w:rsid w:val="000319CA"/>
  </w:style>
  <w:style w:type="paragraph" w:styleId="BalloonText">
    <w:name w:val="Balloon Text"/>
    <w:basedOn w:val="Normal"/>
    <w:semiHidden/>
    <w:rsid w:val="00AA3D43"/>
    <w:rPr>
      <w:sz w:val="18"/>
      <w:szCs w:val="18"/>
    </w:rPr>
  </w:style>
  <w:style w:type="paragraph" w:styleId="HTMLAddress">
    <w:name w:val="HTML Address"/>
    <w:basedOn w:val="Normal"/>
    <w:rsid w:val="00FB531B"/>
    <w:rPr>
      <w:i/>
      <w:iCs/>
    </w:rPr>
  </w:style>
  <w:style w:type="paragraph" w:styleId="HTMLPreformatted">
    <w:name w:val="HTML Preformatted"/>
    <w:basedOn w:val="Normal"/>
    <w:rsid w:val="00FB531B"/>
    <w:rPr>
      <w:rFonts w:ascii="Courier New" w:hAnsi="Courier New" w:cs="Courier New"/>
      <w:sz w:val="20"/>
      <w:szCs w:val="20"/>
    </w:rPr>
  </w:style>
  <w:style w:type="paragraph" w:styleId="Title">
    <w:name w:val="Title"/>
    <w:basedOn w:val="Normal"/>
    <w:qFormat/>
    <w:rsid w:val="00FB531B"/>
    <w:pPr>
      <w:spacing w:before="240" w:after="60"/>
      <w:jc w:val="center"/>
      <w:outlineLvl w:val="0"/>
    </w:pPr>
    <w:rPr>
      <w:rFonts w:ascii="Arial" w:hAnsi="Arial" w:cs="Arial"/>
      <w:b/>
      <w:bCs/>
      <w:sz w:val="32"/>
      <w:szCs w:val="32"/>
    </w:rPr>
  </w:style>
  <w:style w:type="paragraph" w:styleId="Salutation">
    <w:name w:val="Salutation"/>
    <w:basedOn w:val="Normal"/>
    <w:next w:val="Normal"/>
    <w:rsid w:val="00FB531B"/>
  </w:style>
  <w:style w:type="paragraph" w:styleId="PlainText">
    <w:name w:val="Plain Text"/>
    <w:basedOn w:val="Normal"/>
    <w:rsid w:val="00FB531B"/>
    <w:rPr>
      <w:rFonts w:ascii="SimSun" w:hAnsi="Courier New" w:cs="Courier New"/>
      <w:szCs w:val="21"/>
    </w:rPr>
  </w:style>
  <w:style w:type="paragraph" w:styleId="E-mailSignature">
    <w:name w:val="E-mail Signature"/>
    <w:basedOn w:val="Normal"/>
    <w:rsid w:val="00FB531B"/>
  </w:style>
  <w:style w:type="paragraph" w:styleId="Subtitle">
    <w:name w:val="Subtitle"/>
    <w:basedOn w:val="Normal"/>
    <w:qFormat/>
    <w:rsid w:val="00FB531B"/>
    <w:pPr>
      <w:spacing w:before="240" w:after="60" w:line="312" w:lineRule="auto"/>
      <w:jc w:val="center"/>
      <w:outlineLvl w:val="1"/>
    </w:pPr>
    <w:rPr>
      <w:rFonts w:ascii="Arial" w:hAnsi="Arial" w:cs="Arial"/>
      <w:b/>
      <w:bCs/>
      <w:kern w:val="28"/>
      <w:sz w:val="32"/>
      <w:szCs w:val="32"/>
    </w:rPr>
  </w:style>
  <w:style w:type="paragraph" w:styleId="MacroText">
    <w:name w:val="macro"/>
    <w:semiHidden/>
    <w:rsid w:val="00FB531B"/>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EnvelopeReturn">
    <w:name w:val="envelope return"/>
    <w:basedOn w:val="Normal"/>
    <w:rsid w:val="00FB531B"/>
    <w:pPr>
      <w:snapToGrid w:val="0"/>
    </w:pPr>
    <w:rPr>
      <w:rFonts w:ascii="Arial" w:hAnsi="Arial" w:cs="Arial"/>
    </w:rPr>
  </w:style>
  <w:style w:type="paragraph" w:styleId="FootnoteText">
    <w:name w:val="footnote text"/>
    <w:basedOn w:val="Normal"/>
    <w:semiHidden/>
    <w:rsid w:val="00FB531B"/>
    <w:pPr>
      <w:snapToGrid w:val="0"/>
      <w:jc w:val="left"/>
    </w:pPr>
    <w:rPr>
      <w:sz w:val="18"/>
      <w:szCs w:val="18"/>
    </w:rPr>
  </w:style>
  <w:style w:type="paragraph" w:styleId="Closing">
    <w:name w:val="Closing"/>
    <w:basedOn w:val="Normal"/>
    <w:rsid w:val="00FB531B"/>
    <w:pPr>
      <w:ind w:leftChars="2100" w:left="100"/>
    </w:pPr>
  </w:style>
  <w:style w:type="paragraph" w:styleId="List">
    <w:name w:val="List"/>
    <w:basedOn w:val="Normal"/>
    <w:rsid w:val="00FB531B"/>
    <w:pPr>
      <w:ind w:left="200" w:hangingChars="200" w:hanging="200"/>
    </w:pPr>
  </w:style>
  <w:style w:type="paragraph" w:styleId="List2">
    <w:name w:val="List 2"/>
    <w:basedOn w:val="Normal"/>
    <w:rsid w:val="00FB531B"/>
    <w:pPr>
      <w:ind w:leftChars="200" w:left="100" w:hangingChars="200" w:hanging="200"/>
    </w:pPr>
  </w:style>
  <w:style w:type="paragraph" w:styleId="List3">
    <w:name w:val="List 3"/>
    <w:basedOn w:val="Normal"/>
    <w:rsid w:val="00FB531B"/>
    <w:pPr>
      <w:ind w:leftChars="400" w:left="100" w:hangingChars="200" w:hanging="200"/>
    </w:pPr>
  </w:style>
  <w:style w:type="paragraph" w:styleId="List4">
    <w:name w:val="List 4"/>
    <w:basedOn w:val="Normal"/>
    <w:rsid w:val="00FB531B"/>
    <w:pPr>
      <w:ind w:leftChars="600" w:left="100" w:hangingChars="200" w:hanging="200"/>
    </w:pPr>
  </w:style>
  <w:style w:type="paragraph" w:styleId="List5">
    <w:name w:val="List 5"/>
    <w:basedOn w:val="Normal"/>
    <w:rsid w:val="00FB531B"/>
    <w:pPr>
      <w:ind w:leftChars="800" w:left="100" w:hangingChars="200" w:hanging="200"/>
    </w:pPr>
  </w:style>
  <w:style w:type="paragraph" w:styleId="ListNumber">
    <w:name w:val="List Number"/>
    <w:basedOn w:val="Normal"/>
    <w:rsid w:val="00FB531B"/>
    <w:pPr>
      <w:numPr>
        <w:numId w:val="1"/>
      </w:numPr>
    </w:pPr>
  </w:style>
  <w:style w:type="paragraph" w:styleId="ListNumber2">
    <w:name w:val="List Number 2"/>
    <w:basedOn w:val="Normal"/>
    <w:rsid w:val="00FB531B"/>
    <w:pPr>
      <w:numPr>
        <w:numId w:val="2"/>
      </w:numPr>
    </w:pPr>
  </w:style>
  <w:style w:type="paragraph" w:styleId="ListNumber3">
    <w:name w:val="List Number 3"/>
    <w:basedOn w:val="Normal"/>
    <w:rsid w:val="00FB531B"/>
    <w:pPr>
      <w:numPr>
        <w:numId w:val="3"/>
      </w:numPr>
    </w:pPr>
  </w:style>
  <w:style w:type="paragraph" w:styleId="ListNumber4">
    <w:name w:val="List Number 4"/>
    <w:basedOn w:val="Normal"/>
    <w:rsid w:val="00FB531B"/>
    <w:pPr>
      <w:numPr>
        <w:numId w:val="4"/>
      </w:numPr>
    </w:pPr>
  </w:style>
  <w:style w:type="paragraph" w:styleId="ListNumber5">
    <w:name w:val="List Number 5"/>
    <w:basedOn w:val="Normal"/>
    <w:rsid w:val="00FB531B"/>
    <w:pPr>
      <w:numPr>
        <w:numId w:val="5"/>
      </w:numPr>
    </w:pPr>
  </w:style>
  <w:style w:type="paragraph" w:styleId="ListContinue">
    <w:name w:val="List Continue"/>
    <w:basedOn w:val="Normal"/>
    <w:rsid w:val="00FB531B"/>
    <w:pPr>
      <w:spacing w:after="120"/>
      <w:ind w:leftChars="200" w:left="420"/>
    </w:pPr>
  </w:style>
  <w:style w:type="paragraph" w:styleId="ListContinue2">
    <w:name w:val="List Continue 2"/>
    <w:basedOn w:val="Normal"/>
    <w:rsid w:val="00FB531B"/>
    <w:pPr>
      <w:spacing w:after="120"/>
      <w:ind w:leftChars="400" w:left="840"/>
    </w:pPr>
  </w:style>
  <w:style w:type="paragraph" w:styleId="ListContinue3">
    <w:name w:val="List Continue 3"/>
    <w:basedOn w:val="Normal"/>
    <w:rsid w:val="00FB531B"/>
    <w:pPr>
      <w:spacing w:after="120"/>
      <w:ind w:leftChars="600" w:left="1260"/>
    </w:pPr>
  </w:style>
  <w:style w:type="paragraph" w:styleId="ListContinue4">
    <w:name w:val="List Continue 4"/>
    <w:basedOn w:val="Normal"/>
    <w:rsid w:val="00FB531B"/>
    <w:pPr>
      <w:spacing w:after="120"/>
      <w:ind w:leftChars="800" w:left="1680"/>
    </w:pPr>
  </w:style>
  <w:style w:type="paragraph" w:styleId="ListContinue5">
    <w:name w:val="List Continue 5"/>
    <w:basedOn w:val="Normal"/>
    <w:rsid w:val="00FB531B"/>
    <w:pPr>
      <w:spacing w:after="120"/>
      <w:ind w:leftChars="1000" w:left="2100"/>
    </w:pPr>
  </w:style>
  <w:style w:type="paragraph" w:styleId="ListBullet">
    <w:name w:val="List Bullet"/>
    <w:basedOn w:val="Normal"/>
    <w:rsid w:val="00FB531B"/>
    <w:pPr>
      <w:numPr>
        <w:numId w:val="6"/>
      </w:numPr>
    </w:pPr>
  </w:style>
  <w:style w:type="paragraph" w:styleId="ListBullet2">
    <w:name w:val="List Bullet 2"/>
    <w:basedOn w:val="Normal"/>
    <w:rsid w:val="00FB531B"/>
    <w:pPr>
      <w:numPr>
        <w:numId w:val="7"/>
      </w:numPr>
    </w:pPr>
  </w:style>
  <w:style w:type="paragraph" w:styleId="ListBullet3">
    <w:name w:val="List Bullet 3"/>
    <w:basedOn w:val="Normal"/>
    <w:rsid w:val="00FB531B"/>
    <w:pPr>
      <w:numPr>
        <w:numId w:val="8"/>
      </w:numPr>
    </w:pPr>
  </w:style>
  <w:style w:type="paragraph" w:styleId="ListBullet4">
    <w:name w:val="List Bullet 4"/>
    <w:basedOn w:val="Normal"/>
    <w:rsid w:val="00FB531B"/>
    <w:pPr>
      <w:numPr>
        <w:numId w:val="9"/>
      </w:numPr>
    </w:pPr>
  </w:style>
  <w:style w:type="paragraph" w:styleId="ListBullet5">
    <w:name w:val="List Bullet 5"/>
    <w:basedOn w:val="Normal"/>
    <w:rsid w:val="00FB531B"/>
    <w:pPr>
      <w:numPr>
        <w:numId w:val="10"/>
      </w:numPr>
    </w:pPr>
  </w:style>
  <w:style w:type="paragraph" w:styleId="TOC1">
    <w:name w:val="toc 1"/>
    <w:basedOn w:val="Normal"/>
    <w:next w:val="Normal"/>
    <w:autoRedefine/>
    <w:semiHidden/>
    <w:rsid w:val="00FB531B"/>
  </w:style>
  <w:style w:type="paragraph" w:styleId="TOC2">
    <w:name w:val="toc 2"/>
    <w:basedOn w:val="Normal"/>
    <w:next w:val="Normal"/>
    <w:autoRedefine/>
    <w:semiHidden/>
    <w:rsid w:val="00FB531B"/>
    <w:pPr>
      <w:ind w:leftChars="200" w:left="420"/>
    </w:pPr>
  </w:style>
  <w:style w:type="paragraph" w:styleId="TOC3">
    <w:name w:val="toc 3"/>
    <w:basedOn w:val="Normal"/>
    <w:next w:val="Normal"/>
    <w:autoRedefine/>
    <w:semiHidden/>
    <w:rsid w:val="00FB531B"/>
    <w:pPr>
      <w:ind w:leftChars="400" w:left="840"/>
    </w:pPr>
  </w:style>
  <w:style w:type="paragraph" w:styleId="TOC4">
    <w:name w:val="toc 4"/>
    <w:basedOn w:val="Normal"/>
    <w:next w:val="Normal"/>
    <w:autoRedefine/>
    <w:semiHidden/>
    <w:rsid w:val="00FB531B"/>
    <w:pPr>
      <w:ind w:leftChars="600" w:left="1260"/>
    </w:pPr>
  </w:style>
  <w:style w:type="paragraph" w:styleId="TOC5">
    <w:name w:val="toc 5"/>
    <w:basedOn w:val="Normal"/>
    <w:next w:val="Normal"/>
    <w:autoRedefine/>
    <w:semiHidden/>
    <w:rsid w:val="00FB531B"/>
    <w:pPr>
      <w:ind w:leftChars="800" w:left="1680"/>
    </w:pPr>
  </w:style>
  <w:style w:type="paragraph" w:styleId="TOC6">
    <w:name w:val="toc 6"/>
    <w:basedOn w:val="Normal"/>
    <w:next w:val="Normal"/>
    <w:autoRedefine/>
    <w:semiHidden/>
    <w:rsid w:val="00FB531B"/>
    <w:pPr>
      <w:ind w:leftChars="1000" w:left="2100"/>
    </w:pPr>
  </w:style>
  <w:style w:type="paragraph" w:styleId="TOC7">
    <w:name w:val="toc 7"/>
    <w:basedOn w:val="Normal"/>
    <w:next w:val="Normal"/>
    <w:autoRedefine/>
    <w:semiHidden/>
    <w:rsid w:val="00FB531B"/>
    <w:pPr>
      <w:ind w:leftChars="1200" w:left="2520"/>
    </w:pPr>
  </w:style>
  <w:style w:type="paragraph" w:styleId="TOC8">
    <w:name w:val="toc 8"/>
    <w:basedOn w:val="Normal"/>
    <w:next w:val="Normal"/>
    <w:autoRedefine/>
    <w:semiHidden/>
    <w:rsid w:val="00FB531B"/>
    <w:pPr>
      <w:ind w:leftChars="1400" w:left="2940"/>
    </w:pPr>
  </w:style>
  <w:style w:type="paragraph" w:styleId="TOC9">
    <w:name w:val="toc 9"/>
    <w:basedOn w:val="Normal"/>
    <w:next w:val="Normal"/>
    <w:autoRedefine/>
    <w:semiHidden/>
    <w:rsid w:val="00FB531B"/>
    <w:pPr>
      <w:ind w:leftChars="1600" w:left="3360"/>
    </w:pPr>
  </w:style>
  <w:style w:type="paragraph" w:styleId="CommentText">
    <w:name w:val="annotation text"/>
    <w:basedOn w:val="Normal"/>
    <w:semiHidden/>
    <w:rsid w:val="00FB531B"/>
    <w:pPr>
      <w:jc w:val="left"/>
    </w:pPr>
  </w:style>
  <w:style w:type="paragraph" w:styleId="CommentSubject">
    <w:name w:val="annotation subject"/>
    <w:basedOn w:val="CommentText"/>
    <w:next w:val="CommentText"/>
    <w:semiHidden/>
    <w:rsid w:val="00FB531B"/>
    <w:rPr>
      <w:b/>
      <w:bCs/>
    </w:rPr>
  </w:style>
  <w:style w:type="paragraph" w:styleId="NormalWeb">
    <w:name w:val="Normal (Web)"/>
    <w:basedOn w:val="Normal"/>
    <w:rsid w:val="00FB531B"/>
    <w:rPr>
      <w:sz w:val="24"/>
    </w:rPr>
  </w:style>
  <w:style w:type="paragraph" w:styleId="Signature">
    <w:name w:val="Signature"/>
    <w:basedOn w:val="Normal"/>
    <w:rsid w:val="00FB531B"/>
    <w:pPr>
      <w:ind w:leftChars="2100" w:left="100"/>
    </w:pPr>
  </w:style>
  <w:style w:type="paragraph" w:styleId="Date">
    <w:name w:val="Date"/>
    <w:basedOn w:val="Normal"/>
    <w:next w:val="Normal"/>
    <w:rsid w:val="00FB531B"/>
    <w:pPr>
      <w:ind w:leftChars="2500" w:left="100"/>
    </w:pPr>
  </w:style>
  <w:style w:type="paragraph" w:styleId="EnvelopeAddress">
    <w:name w:val="envelope address"/>
    <w:basedOn w:val="Normal"/>
    <w:rsid w:val="00FB531B"/>
    <w:pPr>
      <w:framePr w:w="7920" w:h="1980" w:hRule="exact" w:hSpace="180" w:wrap="auto" w:hAnchor="page" w:xAlign="center" w:yAlign="bottom"/>
      <w:snapToGrid w:val="0"/>
      <w:ind w:leftChars="1400" w:left="100"/>
    </w:pPr>
    <w:rPr>
      <w:rFonts w:ascii="Arial" w:hAnsi="Arial" w:cs="Arial"/>
      <w:sz w:val="24"/>
    </w:rPr>
  </w:style>
  <w:style w:type="paragraph" w:styleId="Index1">
    <w:name w:val="index 1"/>
    <w:basedOn w:val="Normal"/>
    <w:next w:val="Normal"/>
    <w:autoRedefine/>
    <w:semiHidden/>
    <w:rsid w:val="00FB531B"/>
  </w:style>
  <w:style w:type="paragraph" w:styleId="Index2">
    <w:name w:val="index 2"/>
    <w:basedOn w:val="Normal"/>
    <w:next w:val="Normal"/>
    <w:autoRedefine/>
    <w:semiHidden/>
    <w:rsid w:val="00FB531B"/>
    <w:pPr>
      <w:ind w:leftChars="200" w:left="200"/>
    </w:pPr>
  </w:style>
  <w:style w:type="paragraph" w:styleId="Index3">
    <w:name w:val="index 3"/>
    <w:basedOn w:val="Normal"/>
    <w:next w:val="Normal"/>
    <w:autoRedefine/>
    <w:semiHidden/>
    <w:rsid w:val="00FB531B"/>
    <w:pPr>
      <w:ind w:leftChars="400" w:left="400"/>
    </w:pPr>
  </w:style>
  <w:style w:type="paragraph" w:styleId="Index4">
    <w:name w:val="index 4"/>
    <w:basedOn w:val="Normal"/>
    <w:next w:val="Normal"/>
    <w:autoRedefine/>
    <w:semiHidden/>
    <w:rsid w:val="00FB531B"/>
    <w:pPr>
      <w:ind w:leftChars="600" w:left="600"/>
    </w:pPr>
  </w:style>
  <w:style w:type="paragraph" w:styleId="Index5">
    <w:name w:val="index 5"/>
    <w:basedOn w:val="Normal"/>
    <w:next w:val="Normal"/>
    <w:autoRedefine/>
    <w:semiHidden/>
    <w:rsid w:val="00FB531B"/>
    <w:pPr>
      <w:ind w:leftChars="800" w:left="800"/>
    </w:pPr>
  </w:style>
  <w:style w:type="paragraph" w:styleId="Index6">
    <w:name w:val="index 6"/>
    <w:basedOn w:val="Normal"/>
    <w:next w:val="Normal"/>
    <w:autoRedefine/>
    <w:semiHidden/>
    <w:rsid w:val="00FB531B"/>
    <w:pPr>
      <w:ind w:leftChars="1000" w:left="1000"/>
    </w:pPr>
  </w:style>
  <w:style w:type="paragraph" w:styleId="Index7">
    <w:name w:val="index 7"/>
    <w:basedOn w:val="Normal"/>
    <w:next w:val="Normal"/>
    <w:autoRedefine/>
    <w:semiHidden/>
    <w:rsid w:val="00FB531B"/>
    <w:pPr>
      <w:ind w:leftChars="1200" w:left="1200"/>
    </w:pPr>
  </w:style>
  <w:style w:type="paragraph" w:styleId="Index8">
    <w:name w:val="index 8"/>
    <w:basedOn w:val="Normal"/>
    <w:next w:val="Normal"/>
    <w:autoRedefine/>
    <w:semiHidden/>
    <w:rsid w:val="00FB531B"/>
    <w:pPr>
      <w:ind w:leftChars="1400" w:left="1400"/>
    </w:pPr>
  </w:style>
  <w:style w:type="paragraph" w:styleId="Index9">
    <w:name w:val="index 9"/>
    <w:basedOn w:val="Normal"/>
    <w:next w:val="Normal"/>
    <w:autoRedefine/>
    <w:semiHidden/>
    <w:rsid w:val="00FB531B"/>
    <w:pPr>
      <w:ind w:leftChars="1600" w:left="1600"/>
    </w:pPr>
  </w:style>
  <w:style w:type="paragraph" w:styleId="IndexHeading">
    <w:name w:val="index heading"/>
    <w:basedOn w:val="Normal"/>
    <w:next w:val="Index1"/>
    <w:semiHidden/>
    <w:rsid w:val="00FB531B"/>
    <w:rPr>
      <w:rFonts w:ascii="Arial" w:hAnsi="Arial" w:cs="Arial"/>
      <w:b/>
      <w:bCs/>
    </w:rPr>
  </w:style>
  <w:style w:type="paragraph" w:styleId="Caption">
    <w:name w:val="caption"/>
    <w:basedOn w:val="Normal"/>
    <w:next w:val="Normal"/>
    <w:qFormat/>
    <w:rsid w:val="00FB531B"/>
    <w:rPr>
      <w:rFonts w:ascii="Arial" w:eastAsia="SimHei" w:hAnsi="Arial" w:cs="Arial"/>
      <w:sz w:val="20"/>
      <w:szCs w:val="20"/>
    </w:rPr>
  </w:style>
  <w:style w:type="paragraph" w:styleId="TableofFigures">
    <w:name w:val="table of figures"/>
    <w:basedOn w:val="Normal"/>
    <w:next w:val="Normal"/>
    <w:semiHidden/>
    <w:rsid w:val="00FB531B"/>
    <w:pPr>
      <w:ind w:leftChars="200" w:left="200" w:hangingChars="200" w:hanging="200"/>
    </w:pPr>
  </w:style>
  <w:style w:type="paragraph" w:styleId="EndnoteText">
    <w:name w:val="endnote text"/>
    <w:basedOn w:val="Normal"/>
    <w:semiHidden/>
    <w:rsid w:val="00FB531B"/>
    <w:pPr>
      <w:snapToGrid w:val="0"/>
      <w:jc w:val="left"/>
    </w:pPr>
  </w:style>
  <w:style w:type="paragraph" w:styleId="BlockText">
    <w:name w:val="Block Text"/>
    <w:basedOn w:val="Normal"/>
    <w:rsid w:val="00FB531B"/>
    <w:pPr>
      <w:spacing w:after="120"/>
      <w:ind w:leftChars="700" w:left="1440" w:rightChars="700" w:right="1440"/>
    </w:pPr>
  </w:style>
  <w:style w:type="paragraph" w:styleId="DocumentMap">
    <w:name w:val="Document Map"/>
    <w:basedOn w:val="Normal"/>
    <w:semiHidden/>
    <w:rsid w:val="00FB531B"/>
    <w:pPr>
      <w:shd w:val="clear" w:color="auto" w:fill="000080"/>
    </w:pPr>
  </w:style>
  <w:style w:type="paragraph" w:styleId="MessageHeader">
    <w:name w:val="Message Header"/>
    <w:basedOn w:val="Normal"/>
    <w:rsid w:val="00FB531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styleId="TableofAuthorities">
    <w:name w:val="table of authorities"/>
    <w:basedOn w:val="Normal"/>
    <w:next w:val="Normal"/>
    <w:semiHidden/>
    <w:rsid w:val="00FB531B"/>
    <w:pPr>
      <w:ind w:leftChars="200" w:left="420"/>
    </w:pPr>
  </w:style>
  <w:style w:type="paragraph" w:styleId="TOAHeading">
    <w:name w:val="toa heading"/>
    <w:basedOn w:val="Normal"/>
    <w:next w:val="Normal"/>
    <w:semiHidden/>
    <w:rsid w:val="00FB531B"/>
    <w:pPr>
      <w:spacing w:before="120"/>
    </w:pPr>
    <w:rPr>
      <w:rFonts w:ascii="Arial" w:hAnsi="Arial" w:cs="Arial"/>
      <w:sz w:val="24"/>
    </w:rPr>
  </w:style>
  <w:style w:type="paragraph" w:styleId="BodyText">
    <w:name w:val="Body Text"/>
    <w:basedOn w:val="Normal"/>
    <w:rsid w:val="00FB531B"/>
    <w:pPr>
      <w:spacing w:after="120"/>
    </w:pPr>
  </w:style>
  <w:style w:type="paragraph" w:styleId="BodyTextFirstIndent">
    <w:name w:val="Body Text First Indent"/>
    <w:basedOn w:val="BodyText"/>
    <w:rsid w:val="00FB531B"/>
    <w:pPr>
      <w:ind w:firstLineChars="100" w:firstLine="420"/>
    </w:pPr>
  </w:style>
  <w:style w:type="paragraph" w:styleId="BodyTextIndent">
    <w:name w:val="Body Text Indent"/>
    <w:basedOn w:val="Normal"/>
    <w:rsid w:val="00FB531B"/>
    <w:pPr>
      <w:spacing w:after="120"/>
      <w:ind w:leftChars="200" w:left="420"/>
    </w:pPr>
  </w:style>
  <w:style w:type="paragraph" w:styleId="BodyTextFirstIndent2">
    <w:name w:val="Body Text First Indent 2"/>
    <w:basedOn w:val="BodyTextIndent"/>
    <w:rsid w:val="00FB531B"/>
    <w:pPr>
      <w:ind w:firstLineChars="200" w:firstLine="420"/>
    </w:pPr>
  </w:style>
  <w:style w:type="paragraph" w:styleId="NormalIndent">
    <w:name w:val="Normal Indent"/>
    <w:basedOn w:val="Normal"/>
    <w:rsid w:val="00FB531B"/>
    <w:pPr>
      <w:ind w:firstLineChars="200" w:firstLine="420"/>
    </w:pPr>
  </w:style>
  <w:style w:type="paragraph" w:styleId="BodyText2">
    <w:name w:val="Body Text 2"/>
    <w:basedOn w:val="Normal"/>
    <w:rsid w:val="00FB531B"/>
    <w:pPr>
      <w:spacing w:after="120" w:line="480" w:lineRule="auto"/>
    </w:pPr>
  </w:style>
  <w:style w:type="paragraph" w:styleId="BodyText3">
    <w:name w:val="Body Text 3"/>
    <w:basedOn w:val="Normal"/>
    <w:rsid w:val="00FB531B"/>
    <w:pPr>
      <w:spacing w:after="120"/>
    </w:pPr>
    <w:rPr>
      <w:sz w:val="16"/>
      <w:szCs w:val="16"/>
    </w:rPr>
  </w:style>
  <w:style w:type="paragraph" w:styleId="BodyTextIndent2">
    <w:name w:val="Body Text Indent 2"/>
    <w:basedOn w:val="Normal"/>
    <w:rsid w:val="00FB531B"/>
    <w:pPr>
      <w:spacing w:after="120" w:line="480" w:lineRule="auto"/>
      <w:ind w:leftChars="200" w:left="420"/>
    </w:pPr>
  </w:style>
  <w:style w:type="paragraph" w:styleId="BodyTextIndent3">
    <w:name w:val="Body Text Indent 3"/>
    <w:basedOn w:val="Normal"/>
    <w:rsid w:val="00FB531B"/>
    <w:pPr>
      <w:spacing w:after="120"/>
      <w:ind w:leftChars="200" w:left="420"/>
    </w:pPr>
    <w:rPr>
      <w:sz w:val="16"/>
      <w:szCs w:val="16"/>
    </w:rPr>
  </w:style>
  <w:style w:type="paragraph" w:styleId="NoteHeading">
    <w:name w:val="Note Heading"/>
    <w:basedOn w:val="Normal"/>
    <w:next w:val="Normal"/>
    <w:rsid w:val="00FB531B"/>
    <w:pPr>
      <w:jc w:val="center"/>
    </w:pPr>
  </w:style>
  <w:style w:type="table" w:styleId="TableGrid">
    <w:name w:val="Table Grid"/>
    <w:basedOn w:val="TableNormal"/>
    <w:rsid w:val="009E42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rsid w:val="00361EAA"/>
    <w:rPr>
      <w:color w:val="800080"/>
      <w:u w:val="single"/>
    </w:rPr>
  </w:style>
  <w:style w:type="paragraph" w:styleId="ListParagraph">
    <w:name w:val="List Paragraph"/>
    <w:basedOn w:val="Normal"/>
    <w:uiPriority w:val="1"/>
    <w:qFormat/>
    <w:rsid w:val="000F543F"/>
    <w:pPr>
      <w:ind w:firstLineChars="200" w:firstLine="420"/>
    </w:pPr>
  </w:style>
  <w:style w:type="character" w:styleId="PlaceholderText">
    <w:name w:val="Placeholder Text"/>
    <w:basedOn w:val="DefaultParagraphFont"/>
    <w:uiPriority w:val="99"/>
    <w:semiHidden/>
    <w:rsid w:val="00CD3B2F"/>
    <w:rPr>
      <w:color w:val="808080"/>
    </w:rPr>
  </w:style>
  <w:style w:type="paragraph" w:customStyle="1" w:styleId="Default">
    <w:name w:val="Default"/>
    <w:rsid w:val="00343156"/>
    <w:pPr>
      <w:autoSpaceDE w:val="0"/>
      <w:autoSpaceDN w:val="0"/>
      <w:adjustRightInd w:val="0"/>
    </w:pPr>
    <w:rPr>
      <w:rFonts w:ascii="Symbol" w:hAnsi="Symbol" w:cs="Symbol"/>
      <w:color w:val="000000"/>
      <w:sz w:val="24"/>
      <w:szCs w:val="24"/>
      <w:lang w:val="en-AU"/>
    </w:rPr>
  </w:style>
  <w:style w:type="character" w:customStyle="1" w:styleId="FooterChar">
    <w:name w:val="Footer Char"/>
    <w:basedOn w:val="DefaultParagraphFont"/>
    <w:link w:val="Footer"/>
    <w:uiPriority w:val="99"/>
    <w:rsid w:val="004B31FB"/>
    <w:rPr>
      <w:kern w:val="2"/>
      <w:sz w:val="18"/>
      <w:szCs w:val="18"/>
    </w:rPr>
  </w:style>
  <w:style w:type="character" w:styleId="FootnoteReference">
    <w:name w:val="footnote reference"/>
    <w:basedOn w:val="DefaultParagraphFont"/>
    <w:semiHidden/>
    <w:unhideWhenUsed/>
    <w:rsid w:val="00EA3EE8"/>
    <w:rPr>
      <w:vertAlign w:val="superscript"/>
    </w:rPr>
  </w:style>
  <w:style w:type="character" w:customStyle="1" w:styleId="HeaderChar">
    <w:name w:val="Header Char"/>
    <w:basedOn w:val="DefaultParagraphFont"/>
    <w:link w:val="Header"/>
    <w:uiPriority w:val="99"/>
    <w:rsid w:val="00EA3EE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614478">
      <w:bodyDiv w:val="1"/>
      <w:marLeft w:val="0"/>
      <w:marRight w:val="0"/>
      <w:marTop w:val="0"/>
      <w:marBottom w:val="0"/>
      <w:divBdr>
        <w:top w:val="none" w:sz="0" w:space="0" w:color="auto"/>
        <w:left w:val="none" w:sz="0" w:space="0" w:color="auto"/>
        <w:bottom w:val="none" w:sz="0" w:space="0" w:color="auto"/>
        <w:right w:val="none" w:sz="0" w:space="0" w:color="auto"/>
      </w:divBdr>
    </w:div>
    <w:div w:id="539559810">
      <w:bodyDiv w:val="1"/>
      <w:marLeft w:val="0"/>
      <w:marRight w:val="0"/>
      <w:marTop w:val="0"/>
      <w:marBottom w:val="0"/>
      <w:divBdr>
        <w:top w:val="none" w:sz="0" w:space="0" w:color="auto"/>
        <w:left w:val="none" w:sz="0" w:space="0" w:color="auto"/>
        <w:bottom w:val="none" w:sz="0" w:space="0" w:color="auto"/>
        <w:right w:val="none" w:sz="0" w:space="0" w:color="auto"/>
      </w:divBdr>
    </w:div>
    <w:div w:id="877089591">
      <w:bodyDiv w:val="1"/>
      <w:marLeft w:val="0"/>
      <w:marRight w:val="0"/>
      <w:marTop w:val="0"/>
      <w:marBottom w:val="0"/>
      <w:divBdr>
        <w:top w:val="none" w:sz="0" w:space="0" w:color="auto"/>
        <w:left w:val="none" w:sz="0" w:space="0" w:color="auto"/>
        <w:bottom w:val="none" w:sz="0" w:space="0" w:color="auto"/>
        <w:right w:val="none" w:sz="0" w:space="0" w:color="auto"/>
      </w:divBdr>
    </w:div>
    <w:div w:id="1146359830">
      <w:bodyDiv w:val="1"/>
      <w:marLeft w:val="0"/>
      <w:marRight w:val="0"/>
      <w:marTop w:val="0"/>
      <w:marBottom w:val="0"/>
      <w:divBdr>
        <w:top w:val="none" w:sz="0" w:space="0" w:color="auto"/>
        <w:left w:val="none" w:sz="0" w:space="0" w:color="auto"/>
        <w:bottom w:val="none" w:sz="0" w:space="0" w:color="auto"/>
        <w:right w:val="none" w:sz="0" w:space="0" w:color="auto"/>
      </w:divBdr>
    </w:div>
    <w:div w:id="1237057902">
      <w:bodyDiv w:val="1"/>
      <w:marLeft w:val="0"/>
      <w:marRight w:val="0"/>
      <w:marTop w:val="0"/>
      <w:marBottom w:val="0"/>
      <w:divBdr>
        <w:top w:val="none" w:sz="0" w:space="0" w:color="auto"/>
        <w:left w:val="none" w:sz="0" w:space="0" w:color="auto"/>
        <w:bottom w:val="none" w:sz="0" w:space="0" w:color="auto"/>
        <w:right w:val="none" w:sz="0" w:space="0" w:color="auto"/>
      </w:divBdr>
    </w:div>
    <w:div w:id="1692488554">
      <w:bodyDiv w:val="1"/>
      <w:marLeft w:val="0"/>
      <w:marRight w:val="0"/>
      <w:marTop w:val="0"/>
      <w:marBottom w:val="0"/>
      <w:divBdr>
        <w:top w:val="none" w:sz="0" w:space="0" w:color="auto"/>
        <w:left w:val="none" w:sz="0" w:space="0" w:color="auto"/>
        <w:bottom w:val="none" w:sz="0" w:space="0" w:color="auto"/>
        <w:right w:val="none" w:sz="0" w:space="0" w:color="auto"/>
      </w:divBdr>
    </w:div>
    <w:div w:id="208348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00F25-249C-4843-9F5E-0ADA385C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10132</CharactersWithSpaces>
  <SharedDoc>false</SharedDoc>
  <HLinks>
    <vt:vector size="24" baseType="variant">
      <vt:variant>
        <vt:i4>4128803</vt:i4>
      </vt:variant>
      <vt:variant>
        <vt:i4>9</vt:i4>
      </vt:variant>
      <vt:variant>
        <vt:i4>0</vt:i4>
      </vt:variant>
      <vt:variant>
        <vt:i4>5</vt:i4>
      </vt:variant>
      <vt:variant>
        <vt:lpwstr>http://www.rmit.edu.au/compsci/cgi</vt:lpwstr>
      </vt:variant>
      <vt:variant>
        <vt:lpwstr/>
      </vt:variant>
      <vt:variant>
        <vt:i4>5308425</vt:i4>
      </vt:variant>
      <vt:variant>
        <vt:i4>6</vt:i4>
      </vt:variant>
      <vt:variant>
        <vt:i4>0</vt:i4>
      </vt:variant>
      <vt:variant>
        <vt:i4>5</vt:i4>
      </vt:variant>
      <vt:variant>
        <vt:lpwstr>http://www.mathsisfun.com/games/connect4.html</vt:lpwstr>
      </vt:variant>
      <vt:variant>
        <vt:lpwstr/>
      </vt:variant>
      <vt:variant>
        <vt:i4>7602276</vt:i4>
      </vt:variant>
      <vt:variant>
        <vt:i4>3</vt:i4>
      </vt:variant>
      <vt:variant>
        <vt:i4>0</vt:i4>
      </vt:variant>
      <vt:variant>
        <vt:i4>5</vt:i4>
      </vt:variant>
      <vt:variant>
        <vt:lpwstr>http://www.2dplay.com/connect-4/connect-4-play.htm</vt:lpwstr>
      </vt:variant>
      <vt:variant>
        <vt:lpwstr/>
      </vt:variant>
      <vt:variant>
        <vt:i4>4653075</vt:i4>
      </vt:variant>
      <vt:variant>
        <vt:i4>0</vt:i4>
      </vt:variant>
      <vt:variant>
        <vt:i4>0</vt:i4>
      </vt:variant>
      <vt:variant>
        <vt:i4>5</vt:i4>
      </vt:variant>
      <vt:variant>
        <vt:lpwstr>http://www.rmit.edu.au/academicintegrity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Scripting Language Programming</dc:subject>
  <dc:creator>Sivachandran Chandrasekaran</dc:creator>
  <cp:keywords/>
  <dc:description/>
  <cp:lastModifiedBy>KIM THONGDEE</cp:lastModifiedBy>
  <cp:revision>18</cp:revision>
  <cp:lastPrinted>2023-09-08T07:32:00Z</cp:lastPrinted>
  <dcterms:created xsi:type="dcterms:W3CDTF">2025-06-09T04:40:00Z</dcterms:created>
  <dcterms:modified xsi:type="dcterms:W3CDTF">2025-06-09T07:00:00Z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31ab0f27d8226f83fd2fe5de3eaa26076dcbabbb54647cb2c66fa3a7808e600e</vt:lpwstr>
  </property>
</Properties>
</file>