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AF99" w14:textId="50BC6430" w:rsidR="009B0A1F" w:rsidRPr="001A435B" w:rsidRDefault="00000000" w:rsidP="001A435B">
      <w:pPr>
        <w:spacing w:after="120"/>
        <w:jc w:val="both"/>
        <w:rPr>
          <w:rFonts w:ascii="Calibri" w:hAnsi="Calibri" w:cs="Calibri"/>
          <w:sz w:val="24"/>
          <w:szCs w:val="24"/>
          <w:lang w:val="en-US"/>
        </w:rPr>
      </w:pPr>
      <w:r w:rsidRPr="001A435B">
        <w:rPr>
          <w:rFonts w:ascii="Calibri" w:hAnsi="Calibri" w:cs="Calibri"/>
          <w:b/>
          <w:bCs/>
          <w:color w:val="4A6B4A"/>
          <w:sz w:val="24"/>
          <w:szCs w:val="24"/>
        </w:rPr>
        <w:t xml:space="preserve">SQL: </w:t>
      </w:r>
      <w:r w:rsidR="006F4D11" w:rsidRPr="001A435B">
        <w:rPr>
          <w:rFonts w:ascii="Calibri" w:hAnsi="Calibri" w:cs="Calibri"/>
          <w:b/>
          <w:bCs/>
          <w:color w:val="4A6B4A"/>
          <w:sz w:val="24"/>
          <w:szCs w:val="24"/>
          <w:lang w:val="en-US"/>
        </w:rPr>
        <w:t>PHÂN KHÚC SẢN PHẨM &amp; HÀNH VI KHÁCH HÀNG E-COMMERCE</w:t>
      </w:r>
    </w:p>
    <w:p w14:paraId="0880BD44" w14:textId="77777777" w:rsidR="00646997" w:rsidRPr="00646997" w:rsidRDefault="00646997" w:rsidP="00646997">
      <w:pPr>
        <w:rPr>
          <w:rFonts w:ascii="Calibri" w:eastAsia="Exo" w:hAnsi="Calibri" w:cs="Calibri"/>
          <w:i/>
        </w:rPr>
      </w:pPr>
      <w:proofErr w:type="spellStart"/>
      <w:r w:rsidRPr="00646997">
        <w:rPr>
          <w:rFonts w:ascii="Calibri" w:eastAsia="Exo" w:hAnsi="Calibri" w:cs="Calibri"/>
          <w:b/>
        </w:rPr>
        <w:t>Table</w:t>
      </w:r>
      <w:proofErr w:type="spellEnd"/>
      <w:r w:rsidRPr="00646997">
        <w:rPr>
          <w:rFonts w:ascii="Calibri" w:eastAsia="Exo" w:hAnsi="Calibri" w:cs="Calibri"/>
          <w:b/>
        </w:rPr>
        <w:t xml:space="preserve"> </w:t>
      </w:r>
      <w:proofErr w:type="spellStart"/>
      <w:r w:rsidRPr="00646997">
        <w:rPr>
          <w:rFonts w:ascii="Calibri" w:eastAsia="Exo" w:hAnsi="Calibri" w:cs="Calibri"/>
          <w:b/>
        </w:rPr>
        <w:t>Name</w:t>
      </w:r>
      <w:proofErr w:type="spellEnd"/>
      <w:r w:rsidRPr="00646997">
        <w:rPr>
          <w:rFonts w:ascii="Calibri" w:eastAsia="Exo" w:hAnsi="Calibri" w:cs="Calibri"/>
          <w:b/>
        </w:rPr>
        <w:t xml:space="preserve">: </w:t>
      </w:r>
      <w:proofErr w:type="spellStart"/>
      <w:r w:rsidRPr="00646997">
        <w:rPr>
          <w:rFonts w:ascii="Calibri" w:eastAsia="Exo" w:hAnsi="Calibri" w:cs="Calibri"/>
          <w:i/>
        </w:rPr>
        <w:t>my_buyer_profile</w:t>
      </w:r>
      <w:proofErr w:type="spellEnd"/>
    </w:p>
    <w:p w14:paraId="4DE993B2" w14:textId="77777777" w:rsidR="00646997" w:rsidRPr="00646997" w:rsidRDefault="00646997" w:rsidP="00646997">
      <w:pPr>
        <w:rPr>
          <w:rFonts w:ascii="Calibri" w:eastAsia="Exo" w:hAnsi="Calibri" w:cs="Calibri"/>
          <w:i/>
        </w:rPr>
      </w:pPr>
      <w:proofErr w:type="spellStart"/>
      <w:r w:rsidRPr="00646997">
        <w:rPr>
          <w:rFonts w:ascii="Calibri" w:eastAsia="Exo" w:hAnsi="Calibri" w:cs="Calibri"/>
          <w:b/>
        </w:rPr>
        <w:t>Description</w:t>
      </w:r>
      <w:proofErr w:type="spellEnd"/>
      <w:r w:rsidRPr="00646997">
        <w:rPr>
          <w:rFonts w:ascii="Calibri" w:eastAsia="Exo" w:hAnsi="Calibri" w:cs="Calibri"/>
          <w:b/>
        </w:rPr>
        <w:t xml:space="preserve">: </w:t>
      </w:r>
      <w:proofErr w:type="spellStart"/>
      <w:r w:rsidRPr="00646997">
        <w:rPr>
          <w:rFonts w:ascii="Calibri" w:eastAsia="Exo" w:hAnsi="Calibri" w:cs="Calibri"/>
          <w:i/>
        </w:rPr>
        <w:t>Table</w:t>
      </w:r>
      <w:proofErr w:type="spellEnd"/>
      <w:r w:rsidRPr="00646997">
        <w:rPr>
          <w:rFonts w:ascii="Calibri" w:eastAsia="Exo" w:hAnsi="Calibri" w:cs="Calibri"/>
          <w:i/>
        </w:rPr>
        <w:t xml:space="preserve"> </w:t>
      </w:r>
      <w:proofErr w:type="spellStart"/>
      <w:r w:rsidRPr="00646997">
        <w:rPr>
          <w:rFonts w:ascii="Calibri" w:eastAsia="Exo" w:hAnsi="Calibri" w:cs="Calibri"/>
          <w:i/>
        </w:rPr>
        <w:t>records</w:t>
      </w:r>
      <w:proofErr w:type="spellEnd"/>
      <w:r w:rsidRPr="00646997">
        <w:rPr>
          <w:rFonts w:ascii="Calibri" w:eastAsia="Exo" w:hAnsi="Calibri" w:cs="Calibri"/>
          <w:i/>
        </w:rPr>
        <w:t xml:space="preserve"> </w:t>
      </w:r>
      <w:proofErr w:type="spellStart"/>
      <w:r w:rsidRPr="00646997">
        <w:rPr>
          <w:rFonts w:ascii="Calibri" w:eastAsia="Exo" w:hAnsi="Calibri" w:cs="Calibri"/>
          <w:i/>
        </w:rPr>
        <w:t>all</w:t>
      </w:r>
      <w:proofErr w:type="spellEnd"/>
      <w:r w:rsidRPr="00646997">
        <w:rPr>
          <w:rFonts w:ascii="Calibri" w:eastAsia="Exo" w:hAnsi="Calibri" w:cs="Calibri"/>
          <w:i/>
        </w:rPr>
        <w:t xml:space="preserve"> </w:t>
      </w:r>
      <w:proofErr w:type="spellStart"/>
      <w:r w:rsidRPr="00646997">
        <w:rPr>
          <w:rFonts w:ascii="Calibri" w:eastAsia="Exo" w:hAnsi="Calibri" w:cs="Calibri"/>
          <w:i/>
        </w:rPr>
        <w:t>buyer</w:t>
      </w:r>
      <w:proofErr w:type="spellEnd"/>
      <w:r w:rsidRPr="00646997">
        <w:rPr>
          <w:rFonts w:ascii="Calibri" w:eastAsia="Exo" w:hAnsi="Calibri" w:cs="Calibri"/>
          <w:i/>
        </w:rPr>
        <w:t xml:space="preserve"> </w:t>
      </w:r>
      <w:proofErr w:type="spellStart"/>
      <w:r w:rsidRPr="00646997">
        <w:rPr>
          <w:rFonts w:ascii="Calibri" w:eastAsia="Exo" w:hAnsi="Calibri" w:cs="Calibri"/>
          <w:i/>
        </w:rPr>
        <w:t>details</w:t>
      </w:r>
      <w:proofErr w:type="spellEnd"/>
    </w:p>
    <w:p w14:paraId="1D455954" w14:textId="14D40422" w:rsidR="00646997" w:rsidRDefault="00646997" w:rsidP="00646997">
      <w:pPr>
        <w:jc w:val="both"/>
        <w:rPr>
          <w:rFonts w:ascii="Calibri" w:eastAsia="Exo" w:hAnsi="Calibri" w:cs="Calibri"/>
          <w:b/>
          <w:lang w:val="en-US"/>
        </w:rPr>
      </w:pPr>
      <w:r w:rsidRPr="00556565">
        <w:rPr>
          <w:rFonts w:eastAsia="Exo" w:cstheme="minorHAnsi"/>
          <w:b/>
          <w:noProof/>
          <w:color w:val="FF0000"/>
        </w:rPr>
        <w:drawing>
          <wp:inline distT="114300" distB="114300" distL="114300" distR="114300" wp14:anchorId="24AF587B" wp14:editId="28C194B1">
            <wp:extent cx="5632450" cy="920750"/>
            <wp:effectExtent l="0" t="0" r="635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7106" cy="921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3A18A" w14:textId="79FDEBA0" w:rsidR="006F4D11" w:rsidRPr="001A435B" w:rsidRDefault="006F4D11" w:rsidP="001A435B">
      <w:pPr>
        <w:jc w:val="both"/>
        <w:rPr>
          <w:rFonts w:ascii="Calibri" w:eastAsia="Exo" w:hAnsi="Calibri" w:cs="Calibri"/>
          <w:i/>
        </w:rPr>
      </w:pPr>
      <w:proofErr w:type="spellStart"/>
      <w:r w:rsidRPr="001A435B">
        <w:rPr>
          <w:rFonts w:ascii="Calibri" w:eastAsia="Exo" w:hAnsi="Calibri" w:cs="Calibri"/>
          <w:b/>
        </w:rPr>
        <w:t>Table</w:t>
      </w:r>
      <w:proofErr w:type="spellEnd"/>
      <w:r w:rsidRPr="001A435B">
        <w:rPr>
          <w:rFonts w:ascii="Calibri" w:eastAsia="Exo" w:hAnsi="Calibri" w:cs="Calibri"/>
          <w:b/>
        </w:rPr>
        <w:t xml:space="preserve"> </w:t>
      </w:r>
      <w:proofErr w:type="spellStart"/>
      <w:r w:rsidRPr="001A435B">
        <w:rPr>
          <w:rFonts w:ascii="Calibri" w:eastAsia="Exo" w:hAnsi="Calibri" w:cs="Calibri"/>
          <w:b/>
        </w:rPr>
        <w:t>Name</w:t>
      </w:r>
      <w:proofErr w:type="spellEnd"/>
      <w:r w:rsidRPr="001A435B">
        <w:rPr>
          <w:rFonts w:ascii="Calibri" w:eastAsia="Exo" w:hAnsi="Calibri" w:cs="Calibri"/>
          <w:b/>
        </w:rPr>
        <w:t xml:space="preserve">: </w:t>
      </w:r>
      <w:proofErr w:type="spellStart"/>
      <w:r w:rsidRPr="001A435B">
        <w:rPr>
          <w:rFonts w:ascii="Calibri" w:eastAsia="Exo" w:hAnsi="Calibri" w:cs="Calibri"/>
          <w:i/>
        </w:rPr>
        <w:t>my_order_trans</w:t>
      </w:r>
      <w:proofErr w:type="spellEnd"/>
    </w:p>
    <w:p w14:paraId="3E831946" w14:textId="12591ADB" w:rsidR="009B0A1F" w:rsidRPr="001A435B" w:rsidRDefault="006F4D11" w:rsidP="001A435B">
      <w:pPr>
        <w:spacing w:after="80"/>
        <w:jc w:val="both"/>
        <w:rPr>
          <w:rFonts w:ascii="Calibri" w:eastAsia="Exo" w:hAnsi="Calibri" w:cs="Calibri"/>
          <w:i/>
          <w:lang w:val="en-US"/>
        </w:rPr>
      </w:pPr>
      <w:proofErr w:type="spellStart"/>
      <w:r w:rsidRPr="001A435B">
        <w:rPr>
          <w:rFonts w:ascii="Calibri" w:eastAsia="Exo" w:hAnsi="Calibri" w:cs="Calibri"/>
          <w:b/>
        </w:rPr>
        <w:t>Description</w:t>
      </w:r>
      <w:proofErr w:type="spellEnd"/>
      <w:r w:rsidRPr="001A435B">
        <w:rPr>
          <w:rFonts w:ascii="Calibri" w:eastAsia="Exo" w:hAnsi="Calibri" w:cs="Calibri"/>
          <w:b/>
        </w:rPr>
        <w:t xml:space="preserve">: </w:t>
      </w:r>
      <w:proofErr w:type="spellStart"/>
      <w:r w:rsidRPr="001A435B">
        <w:rPr>
          <w:rFonts w:ascii="Calibri" w:eastAsia="Exo" w:hAnsi="Calibri" w:cs="Calibri"/>
          <w:i/>
        </w:rPr>
        <w:t>Table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records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all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orders</w:t>
      </w:r>
      <w:proofErr w:type="spellEnd"/>
      <w:r w:rsidRPr="001A435B">
        <w:rPr>
          <w:rFonts w:ascii="Calibri" w:eastAsia="Exo" w:hAnsi="Calibri" w:cs="Calibri"/>
          <w:i/>
        </w:rPr>
        <w:t>/</w:t>
      </w:r>
      <w:proofErr w:type="spellStart"/>
      <w:r w:rsidRPr="001A435B">
        <w:rPr>
          <w:rFonts w:ascii="Calibri" w:eastAsia="Exo" w:hAnsi="Calibri" w:cs="Calibri"/>
          <w:i/>
        </w:rPr>
        <w:t>transactions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at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product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variation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level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from</w:t>
      </w:r>
      <w:proofErr w:type="spellEnd"/>
      <w:r w:rsidRPr="001A435B">
        <w:rPr>
          <w:rFonts w:ascii="Calibri" w:eastAsia="Exo" w:hAnsi="Calibri" w:cs="Calibri"/>
          <w:i/>
        </w:rPr>
        <w:t xml:space="preserve"> the </w:t>
      </w:r>
      <w:proofErr w:type="spellStart"/>
      <w:r w:rsidRPr="001A435B">
        <w:rPr>
          <w:rFonts w:ascii="Calibri" w:eastAsia="Exo" w:hAnsi="Calibri" w:cs="Calibri"/>
          <w:i/>
        </w:rPr>
        <w:t>beginning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of</w:t>
      </w:r>
      <w:proofErr w:type="spellEnd"/>
      <w:r w:rsidRPr="001A435B">
        <w:rPr>
          <w:rFonts w:ascii="Calibri" w:eastAsia="Exo" w:hAnsi="Calibri" w:cs="Calibri"/>
          <w:i/>
        </w:rPr>
        <w:t xml:space="preserve"> </w:t>
      </w:r>
      <w:proofErr w:type="spellStart"/>
      <w:r w:rsidRPr="001A435B">
        <w:rPr>
          <w:rFonts w:ascii="Calibri" w:eastAsia="Exo" w:hAnsi="Calibri" w:cs="Calibri"/>
          <w:i/>
        </w:rPr>
        <w:t>time</w:t>
      </w:r>
      <w:proofErr w:type="spellEnd"/>
    </w:p>
    <w:p w14:paraId="5DF8BA0D" w14:textId="7A623135" w:rsidR="006F4D11" w:rsidRPr="001A435B" w:rsidRDefault="006F4D11" w:rsidP="00646997">
      <w:pPr>
        <w:spacing w:after="80"/>
        <w:rPr>
          <w:rFonts w:ascii="Calibri" w:hAnsi="Calibri" w:cs="Calibri"/>
          <w:iCs/>
          <w:lang w:val="en-US"/>
        </w:rPr>
      </w:pPr>
      <w:r w:rsidRPr="001A435B">
        <w:rPr>
          <w:rFonts w:ascii="Calibri" w:eastAsia="Exo" w:hAnsi="Calibri" w:cs="Calibri"/>
          <w:b/>
          <w:noProof/>
          <w:color w:val="FF0000"/>
        </w:rPr>
        <w:drawing>
          <wp:inline distT="114300" distB="114300" distL="114300" distR="114300" wp14:anchorId="2406BF6A" wp14:editId="24C520E8">
            <wp:extent cx="5632450" cy="4381500"/>
            <wp:effectExtent l="0" t="0" r="635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39EFC" w14:textId="77777777" w:rsidR="006F4D11" w:rsidRPr="001A435B" w:rsidRDefault="006F4D11" w:rsidP="006F4D11">
      <w:pPr>
        <w:jc w:val="both"/>
        <w:rPr>
          <w:rFonts w:ascii="Calibri" w:eastAsia="Exo" w:hAnsi="Calibri" w:cs="Calibri"/>
          <w:b/>
          <w:lang w:val="en-US"/>
        </w:rPr>
      </w:pPr>
      <w:r w:rsidRPr="001A435B">
        <w:rPr>
          <w:rFonts w:ascii="Calibri" w:eastAsia="Exo" w:hAnsi="Calibri" w:cs="Calibri"/>
          <w:b/>
          <w:lang w:val="en-US"/>
        </w:rPr>
        <w:t>Q1. Find the lifetime total orders, total spent (</w:t>
      </w:r>
      <w:proofErr w:type="spellStart"/>
      <w:r w:rsidRPr="001A435B">
        <w:rPr>
          <w:rFonts w:ascii="Calibri" w:eastAsia="Exo" w:hAnsi="Calibri" w:cs="Calibri"/>
          <w:b/>
          <w:lang w:val="en-US"/>
        </w:rPr>
        <w:t>gmv</w:t>
      </w:r>
      <w:proofErr w:type="spellEnd"/>
      <w:r w:rsidRPr="001A435B">
        <w:rPr>
          <w:rFonts w:ascii="Calibri" w:eastAsia="Exo" w:hAnsi="Calibri" w:cs="Calibri"/>
          <w:b/>
          <w:lang w:val="en-US"/>
        </w:rPr>
        <w:t xml:space="preserve">), </w:t>
      </w:r>
      <w:bookmarkStart w:id="0" w:name="_Hlk232456395"/>
      <w:r w:rsidRPr="001A435B">
        <w:rPr>
          <w:rFonts w:ascii="Calibri" w:eastAsia="Exo" w:hAnsi="Calibri" w:cs="Calibri"/>
          <w:b/>
          <w:lang w:val="en-US"/>
        </w:rPr>
        <w:t>unique items bought</w:t>
      </w:r>
      <w:bookmarkEnd w:id="0"/>
      <w:r w:rsidRPr="001A435B">
        <w:rPr>
          <w:rFonts w:ascii="Calibri" w:eastAsia="Exo" w:hAnsi="Calibri" w:cs="Calibri"/>
          <w:b/>
          <w:lang w:val="en-US"/>
        </w:rPr>
        <w:t>, earliest purchase date, last purchased date, average amount spent per order and average purchase price for the following buyer IDs and their purchased products’ main categories:</w:t>
      </w:r>
    </w:p>
    <w:p w14:paraId="0456F514" w14:textId="77777777" w:rsidR="006F4D11" w:rsidRPr="001A435B" w:rsidRDefault="006F4D11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576123</w:t>
      </w:r>
    </w:p>
    <w:p w14:paraId="466D660D" w14:textId="1704B757" w:rsidR="009B0A1F" w:rsidRPr="001A435B" w:rsidRDefault="006F4D11" w:rsidP="001A435B">
      <w:pPr>
        <w:ind w:firstLine="720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123152</w:t>
      </w:r>
    </w:p>
    <w:p w14:paraId="146E7953" w14:textId="77777777" w:rsidR="001A435B" w:rsidRPr="001A435B" w:rsidRDefault="001A435B" w:rsidP="001A435B">
      <w:pPr>
        <w:rPr>
          <w:rFonts w:ascii="Calibri" w:hAnsi="Calibri" w:cs="Calibri"/>
        </w:rPr>
      </w:pPr>
    </w:p>
    <w:p w14:paraId="6DF0CF78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SELECT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4A542B20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i1_cat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Main_Category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A074045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COUNT(DISTINCT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Total_Orders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23396226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SUM(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gmv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Total_Spent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6B76FF6E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COUNT(DISTINCT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product_id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Unique_Items_Bought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4F31FE92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MIN(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Earliest_Purchase_Date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4BFFF830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MAX(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Last_Purchase_Date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35E1186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SUM(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gmv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/ COUNT(DISTINCT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Avg_Spending_per_Order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7725F38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AVG(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price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Avg_Purchase_Price</w:t>
      </w:r>
      <w:proofErr w:type="spellEnd"/>
    </w:p>
    <w:p w14:paraId="19BBB07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FROM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my_order_trans</w:t>
      </w:r>
      <w:proofErr w:type="spellEnd"/>
    </w:p>
    <w:p w14:paraId="506DF696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WHERE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IN ('576123', '123152')</w:t>
      </w:r>
    </w:p>
    <w:p w14:paraId="2599B029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AND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return_status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&lt;&gt; 1</w:t>
      </w:r>
    </w:p>
    <w:p w14:paraId="1407DC4E" w14:textId="77777777" w:rsidR="009B0A1F" w:rsidRPr="00BB3393" w:rsidRDefault="00000000">
      <w:pPr>
        <w:shd w:val="clear" w:color="auto" w:fill="F2F2F0"/>
        <w:spacing w:after="12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GROUP BY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 i1_cat;</w:t>
      </w:r>
    </w:p>
    <w:p w14:paraId="062FCF66" w14:textId="77777777" w:rsidR="001A435B" w:rsidRPr="001A435B" w:rsidRDefault="001A435B" w:rsidP="001A435B">
      <w:pPr>
        <w:jc w:val="both"/>
        <w:rPr>
          <w:rFonts w:ascii="Calibri" w:eastAsia="Exo" w:hAnsi="Calibri" w:cs="Calibri"/>
          <w:b/>
          <w:lang w:val="en-US"/>
        </w:rPr>
      </w:pPr>
      <w:r w:rsidRPr="001A435B">
        <w:rPr>
          <w:rFonts w:ascii="Calibri" w:eastAsia="Exo" w:hAnsi="Calibri" w:cs="Calibri"/>
          <w:b/>
          <w:lang w:val="en-US"/>
        </w:rPr>
        <w:t>Q2. Find out the top 10 cross border items with the highest quantity sold last month, together with their tier **, minimum selling price, total spent (</w:t>
      </w:r>
      <w:proofErr w:type="spellStart"/>
      <w:r w:rsidRPr="001A435B">
        <w:rPr>
          <w:rFonts w:ascii="Calibri" w:eastAsia="Exo" w:hAnsi="Calibri" w:cs="Calibri"/>
          <w:b/>
          <w:lang w:val="en-US"/>
        </w:rPr>
        <w:t>gmv</w:t>
      </w:r>
      <w:proofErr w:type="spellEnd"/>
      <w:r w:rsidRPr="001A435B">
        <w:rPr>
          <w:rFonts w:ascii="Calibri" w:eastAsia="Exo" w:hAnsi="Calibri" w:cs="Calibri"/>
          <w:b/>
          <w:lang w:val="en-US"/>
        </w:rPr>
        <w:t>) and total orders.</w:t>
      </w:r>
    </w:p>
    <w:p w14:paraId="733438D2" w14:textId="77777777" w:rsidR="001A435B" w:rsidRPr="001A435B" w:rsidRDefault="001A435B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** Tier is a user-defined item attribute dimension with 3 unique values:</w:t>
      </w:r>
    </w:p>
    <w:p w14:paraId="3574B60B" w14:textId="77777777" w:rsidR="001A435B" w:rsidRPr="001A435B" w:rsidRDefault="001A435B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Short Tail (&gt; 20 average daily orders)</w:t>
      </w:r>
    </w:p>
    <w:p w14:paraId="5978913F" w14:textId="77777777" w:rsidR="001A435B" w:rsidRPr="001A435B" w:rsidRDefault="001A435B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lastRenderedPageBreak/>
        <w:t>● Mid Tail (between 10 - 20 average daily orders)</w:t>
      </w:r>
    </w:p>
    <w:p w14:paraId="3DEA0961" w14:textId="01690225" w:rsidR="009B0A1F" w:rsidRPr="001A435B" w:rsidRDefault="001A435B" w:rsidP="001A435B">
      <w:pPr>
        <w:ind w:firstLine="720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Long Tail (&lt; 10 average daily orders)</w:t>
      </w:r>
    </w:p>
    <w:p w14:paraId="2FE87E1E" w14:textId="77777777" w:rsidR="001A435B" w:rsidRPr="001A435B" w:rsidRDefault="001A435B" w:rsidP="001A435B">
      <w:pPr>
        <w:rPr>
          <w:rFonts w:ascii="Calibri" w:hAnsi="Calibri" w:cs="Calibri"/>
        </w:rPr>
      </w:pPr>
    </w:p>
    <w:p w14:paraId="5676B364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WITH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cross_border_items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(</w:t>
      </w:r>
    </w:p>
    <w:p w14:paraId="22CCE569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SELECT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product_id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2989BE12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product_name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244D729C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SUM(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qty_sold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Total_Qty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4A329BBE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MIN(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price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Min_Selling_Price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28DB665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SUM(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gmv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Total_GMV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619B0985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COUNT(DISTINCT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Total_Orders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3C92270" w14:textId="0BF34B9E" w:rsidR="009B0A1F" w:rsidRPr="00BB3393" w:rsidRDefault="00000000">
      <w:pPr>
        <w:shd w:val="clear" w:color="auto" w:fill="F2F2F0"/>
        <w:rPr>
          <w:sz w:val="18"/>
          <w:szCs w:val="18"/>
          <w:lang w:val="en-US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CAST(COUNT(DISTINCT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 AS FLOAT</w:t>
      </w:r>
      <w:r w:rsidR="00BB3393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)</w:t>
      </w:r>
    </w:p>
    <w:p w14:paraId="263AE47A" w14:textId="42650B4E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/COUNT(DISTINCT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Avg_Daily_Orders</w:t>
      </w:r>
      <w:proofErr w:type="spellEnd"/>
    </w:p>
    <w:p w14:paraId="3C5BE23B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FROM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my_order_trans</w:t>
      </w:r>
      <w:proofErr w:type="spellEnd"/>
    </w:p>
    <w:p w14:paraId="2C02B6F8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WHERE FORMAT(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 '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yyyy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-MM')</w:t>
      </w:r>
    </w:p>
    <w:p w14:paraId="7F321125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= FORMAT(DATEADD(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month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 -1, GETDATE()), '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yyyy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-MM')</w:t>
      </w:r>
    </w:p>
    <w:p w14:paraId="3EC8BC77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AND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is_cross_border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= 1</w:t>
      </w:r>
    </w:p>
    <w:p w14:paraId="35F2FD2B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AND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return_status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&lt;&gt; 1</w:t>
      </w:r>
    </w:p>
    <w:p w14:paraId="45E72F97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GROUP BY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product_id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product_name</w:t>
      </w:r>
      <w:proofErr w:type="spellEnd"/>
    </w:p>
    <w:p w14:paraId="51198CF2" w14:textId="5468D645" w:rsidR="009B0A1F" w:rsidRPr="00BB3393" w:rsidRDefault="00BB3393" w:rsidP="00BB3393">
      <w:pPr>
        <w:shd w:val="clear" w:color="auto" w:fill="F2F2F0"/>
        <w:rPr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)</w:t>
      </w:r>
    </w:p>
    <w:p w14:paraId="5C40F8A1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SELECT TOP 10</w:t>
      </w:r>
    </w:p>
    <w:p w14:paraId="438F14B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*,</w:t>
      </w:r>
    </w:p>
    <w:p w14:paraId="631AEE0C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CASE</w:t>
      </w:r>
    </w:p>
    <w:p w14:paraId="1B2B3155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WHEN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Avg_Daily_Orders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&gt; 20 THEN '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Short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Tail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'</w:t>
      </w:r>
    </w:p>
    <w:p w14:paraId="63103DB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WHEN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Avg_Daily_Orders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 10 THEN 'Long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Tail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'</w:t>
      </w:r>
    </w:p>
    <w:p w14:paraId="011CFD17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ELSE '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Tail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'</w:t>
      </w:r>
    </w:p>
    <w:p w14:paraId="5025F9C7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END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Tier</w:t>
      </w:r>
      <w:proofErr w:type="spellEnd"/>
    </w:p>
    <w:p w14:paraId="5BEC1764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FROM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cross_border_items</w:t>
      </w:r>
      <w:proofErr w:type="spellEnd"/>
    </w:p>
    <w:p w14:paraId="0B4A434E" w14:textId="77777777" w:rsidR="009B0A1F" w:rsidRPr="00BB3393" w:rsidRDefault="00000000">
      <w:pPr>
        <w:shd w:val="clear" w:color="auto" w:fill="F2F2F0"/>
        <w:spacing w:after="12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ORDER BY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Total_Qty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DESC;</w:t>
      </w:r>
    </w:p>
    <w:p w14:paraId="46C96214" w14:textId="77777777" w:rsidR="001A435B" w:rsidRPr="001A435B" w:rsidRDefault="001A435B" w:rsidP="001A435B">
      <w:pPr>
        <w:jc w:val="both"/>
        <w:rPr>
          <w:rFonts w:ascii="Calibri" w:eastAsia="Exo" w:hAnsi="Calibri" w:cs="Calibri"/>
          <w:b/>
          <w:lang w:val="en-US"/>
        </w:rPr>
      </w:pPr>
      <w:r w:rsidRPr="001A435B">
        <w:rPr>
          <w:rFonts w:ascii="Calibri" w:eastAsia="Exo" w:hAnsi="Calibri" w:cs="Calibri"/>
          <w:b/>
          <w:lang w:val="en-US"/>
        </w:rPr>
        <w:t>Q3. The following buyers purchased on Shopee on separate days and several occasions:</w:t>
      </w:r>
    </w:p>
    <w:p w14:paraId="36C46D56" w14:textId="77777777" w:rsidR="001A435B" w:rsidRPr="001A435B" w:rsidRDefault="001A435B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123456</w:t>
      </w:r>
    </w:p>
    <w:p w14:paraId="28A34E71" w14:textId="77777777" w:rsidR="001A435B" w:rsidRPr="001A435B" w:rsidRDefault="001A435B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987654</w:t>
      </w:r>
    </w:p>
    <w:p w14:paraId="1C05027F" w14:textId="77777777" w:rsidR="001A435B" w:rsidRPr="001A435B" w:rsidRDefault="001A435B" w:rsidP="001A435B">
      <w:pPr>
        <w:ind w:firstLine="720"/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Cs/>
          <w:lang w:val="en-US"/>
        </w:rPr>
        <w:t>● 34567</w:t>
      </w:r>
    </w:p>
    <w:p w14:paraId="3E07002D" w14:textId="073D7385" w:rsidR="009B0A1F" w:rsidRPr="001A435B" w:rsidRDefault="001A435B" w:rsidP="001A435B">
      <w:pPr>
        <w:jc w:val="both"/>
        <w:rPr>
          <w:rFonts w:ascii="Calibri" w:eastAsia="Exo" w:hAnsi="Calibri" w:cs="Calibri"/>
          <w:bCs/>
          <w:lang w:val="en-US"/>
        </w:rPr>
      </w:pPr>
      <w:r w:rsidRPr="001A435B">
        <w:rPr>
          <w:rFonts w:ascii="Calibri" w:eastAsia="Exo" w:hAnsi="Calibri" w:cs="Calibri"/>
          <w:b/>
          <w:lang w:val="en-US"/>
        </w:rPr>
        <w:t>Find the average time (in hours) between their first and second checkout in the last 120 days.</w:t>
      </w:r>
    </w:p>
    <w:p w14:paraId="3A7D15F7" w14:textId="77777777" w:rsidR="001A435B" w:rsidRPr="001A435B" w:rsidRDefault="001A435B" w:rsidP="001A435B">
      <w:pPr>
        <w:jc w:val="both"/>
        <w:rPr>
          <w:rFonts w:ascii="Calibri" w:hAnsi="Calibri" w:cs="Calibri"/>
        </w:rPr>
      </w:pPr>
    </w:p>
    <w:p w14:paraId="2D9E9A83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WITH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rank_order_date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(</w:t>
      </w:r>
    </w:p>
    <w:p w14:paraId="389A571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SELECT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40C4D2D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36F96AD3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ROW_NUMBER() OVER (</w:t>
      </w:r>
    </w:p>
    <w:p w14:paraId="1983F254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PARTITION BY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</w:p>
    <w:p w14:paraId="75F4338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ORDER BY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rank_date</w:t>
      </w:r>
      <w:proofErr w:type="spellEnd"/>
    </w:p>
    <w:p w14:paraId="346A29B9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FROM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my_order_trans</w:t>
      </w:r>
      <w:proofErr w:type="spellEnd"/>
    </w:p>
    <w:p w14:paraId="67CF69F5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WHERE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IN ('123456', '987654', '34567')</w:t>
      </w:r>
    </w:p>
    <w:p w14:paraId="1B20CE59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AND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&gt;= DATEADD(day, -120, GETDATE())</w:t>
      </w:r>
    </w:p>
    <w:p w14:paraId="5498E6D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),</w:t>
      </w:r>
    </w:p>
    <w:p w14:paraId="08DD0DB8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</w:p>
    <w:p w14:paraId="2363FB20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hrs_interval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(</w:t>
      </w:r>
    </w:p>
    <w:p w14:paraId="4DA5C5B4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SELECT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6B9E6461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MIN(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 AS [1st_checkout],</w:t>
      </w:r>
    </w:p>
    <w:p w14:paraId="367DBCD9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MAX(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 AS [2nd_checkout],</w:t>
      </w:r>
    </w:p>
    <w:p w14:paraId="10C2A1FC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DATEDIFF(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hour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, MIN(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), MAX(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order_date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)) AS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in_hours</w:t>
      </w:r>
      <w:proofErr w:type="spellEnd"/>
    </w:p>
    <w:p w14:paraId="15CCE929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FROM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rank_order_date</w:t>
      </w:r>
      <w:proofErr w:type="spellEnd"/>
    </w:p>
    <w:p w14:paraId="71198E9A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WHERE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rank_date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IN (1, 2)</w:t>
      </w:r>
    </w:p>
    <w:p w14:paraId="7C80996F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   GROUP BY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buyer_id</w:t>
      </w:r>
      <w:proofErr w:type="spellEnd"/>
    </w:p>
    <w:p w14:paraId="6C8B4250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57BF52B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</w:p>
    <w:p w14:paraId="6F794112" w14:textId="77777777" w:rsidR="009B0A1F" w:rsidRPr="00BB3393" w:rsidRDefault="00000000">
      <w:pPr>
        <w:shd w:val="clear" w:color="auto" w:fill="F2F2F0"/>
        <w:rPr>
          <w:sz w:val="18"/>
          <w:szCs w:val="18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SELECT AVG(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in_hours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 AS [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Average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time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between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1st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and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2nd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purchase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 (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hour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)]</w:t>
      </w:r>
    </w:p>
    <w:p w14:paraId="49BFD44B" w14:textId="4B056E6C" w:rsidR="009B0A1F" w:rsidRDefault="00000000" w:rsidP="00BB3393">
      <w:pPr>
        <w:shd w:val="clear" w:color="auto" w:fill="F2F2F0"/>
        <w:spacing w:after="120"/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</w:pPr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 xml:space="preserve">FROM </w:t>
      </w:r>
      <w:proofErr w:type="spellStart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hrs_interval</w:t>
      </w:r>
      <w:proofErr w:type="spellEnd"/>
      <w:r w:rsidRPr="00BB3393"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378CF88A" w14:textId="38F72929" w:rsidR="00396E5B" w:rsidRPr="000D48F5" w:rsidRDefault="000D48F5" w:rsidP="00396E5B">
      <w:pPr>
        <w:jc w:val="both"/>
        <w:rPr>
          <w:rFonts w:ascii="Calibri" w:eastAsia="Exo" w:hAnsi="Calibri" w:cs="Calibri"/>
          <w:b/>
          <w:lang w:val="en-US"/>
        </w:rPr>
      </w:pPr>
      <w:r w:rsidRPr="000D48F5">
        <w:rPr>
          <w:rFonts w:ascii="Calibri" w:eastAsia="Exo" w:hAnsi="Calibri" w:cs="Calibri"/>
          <w:b/>
        </w:rPr>
        <w:t>Q</w:t>
      </w:r>
      <w:r w:rsidRPr="000D48F5">
        <w:rPr>
          <w:rFonts w:ascii="Calibri" w:eastAsia="Exo" w:hAnsi="Calibri" w:cs="Calibri"/>
          <w:b/>
          <w:lang w:val="en-US"/>
        </w:rPr>
        <w:t>4</w:t>
      </w:r>
      <w:r w:rsidRPr="000D48F5">
        <w:rPr>
          <w:rFonts w:ascii="Calibri" w:eastAsia="Exo" w:hAnsi="Calibri" w:cs="Calibri"/>
          <w:b/>
        </w:rPr>
        <w:t xml:space="preserve">: </w:t>
      </w:r>
      <w:proofErr w:type="spellStart"/>
      <w:r w:rsidRPr="000D48F5">
        <w:rPr>
          <w:rFonts w:ascii="Calibri" w:eastAsia="Exo" w:hAnsi="Calibri" w:cs="Calibri"/>
          <w:b/>
        </w:rPr>
        <w:t>Write</w:t>
      </w:r>
      <w:proofErr w:type="spellEnd"/>
      <w:r w:rsidRPr="000D48F5">
        <w:rPr>
          <w:rFonts w:ascii="Calibri" w:eastAsia="Exo" w:hAnsi="Calibri" w:cs="Calibri"/>
          <w:b/>
        </w:rPr>
        <w:t xml:space="preserve"> an SQL </w:t>
      </w:r>
      <w:proofErr w:type="spellStart"/>
      <w:r w:rsidRPr="000D48F5">
        <w:rPr>
          <w:rFonts w:ascii="Calibri" w:eastAsia="Exo" w:hAnsi="Calibri" w:cs="Calibri"/>
          <w:b/>
        </w:rPr>
        <w:t>query</w:t>
      </w:r>
      <w:proofErr w:type="spellEnd"/>
      <w:r w:rsidRPr="000D48F5">
        <w:rPr>
          <w:rFonts w:ascii="Calibri" w:eastAsia="Exo" w:hAnsi="Calibri" w:cs="Calibri"/>
          <w:b/>
        </w:rPr>
        <w:t xml:space="preserve"> to </w:t>
      </w:r>
      <w:proofErr w:type="spellStart"/>
      <w:r w:rsidRPr="000D48F5">
        <w:rPr>
          <w:rFonts w:ascii="Calibri" w:eastAsia="Exo" w:hAnsi="Calibri" w:cs="Calibri"/>
          <w:b/>
        </w:rPr>
        <w:t>find</w:t>
      </w:r>
      <w:proofErr w:type="spellEnd"/>
      <w:r w:rsidRPr="000D48F5">
        <w:rPr>
          <w:rFonts w:ascii="Calibri" w:eastAsia="Exo" w:hAnsi="Calibri" w:cs="Calibri"/>
          <w:b/>
        </w:rPr>
        <w:t xml:space="preserve"> the </w:t>
      </w:r>
      <w:proofErr w:type="spellStart"/>
      <w:r w:rsidRPr="000D48F5">
        <w:rPr>
          <w:rFonts w:ascii="Calibri" w:eastAsia="Exo" w:hAnsi="Calibri" w:cs="Calibri"/>
          <w:b/>
        </w:rPr>
        <w:t>main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product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categories</w:t>
      </w:r>
      <w:proofErr w:type="spellEnd"/>
      <w:r w:rsidRPr="000D48F5">
        <w:rPr>
          <w:rFonts w:ascii="Calibri" w:eastAsia="Exo" w:hAnsi="Calibri" w:cs="Calibri"/>
          <w:b/>
        </w:rPr>
        <w:t xml:space="preserve"> (i1_cat) </w:t>
      </w:r>
      <w:proofErr w:type="spellStart"/>
      <w:r w:rsidRPr="000D48F5">
        <w:rPr>
          <w:rFonts w:ascii="Calibri" w:eastAsia="Exo" w:hAnsi="Calibri" w:cs="Calibri"/>
          <w:b/>
        </w:rPr>
        <w:t>with</w:t>
      </w:r>
      <w:proofErr w:type="spellEnd"/>
      <w:r w:rsidRPr="000D48F5">
        <w:rPr>
          <w:rFonts w:ascii="Calibri" w:eastAsia="Exo" w:hAnsi="Calibri" w:cs="Calibri"/>
          <w:b/>
        </w:rPr>
        <w:t xml:space="preserve"> a </w:t>
      </w:r>
      <w:proofErr w:type="spellStart"/>
      <w:r w:rsidRPr="000D48F5">
        <w:rPr>
          <w:rFonts w:ascii="Calibri" w:eastAsia="Exo" w:hAnsi="Calibri" w:cs="Calibri"/>
          <w:b/>
        </w:rPr>
        <w:t>total</w:t>
      </w:r>
      <w:proofErr w:type="spellEnd"/>
      <w:r w:rsidRPr="000D48F5">
        <w:rPr>
          <w:rFonts w:ascii="Calibri" w:eastAsia="Exo" w:hAnsi="Calibri" w:cs="Calibri"/>
          <w:b/>
        </w:rPr>
        <w:t xml:space="preserve"> GMV </w:t>
      </w:r>
      <w:proofErr w:type="spellStart"/>
      <w:r w:rsidRPr="000D48F5">
        <w:rPr>
          <w:rFonts w:ascii="Calibri" w:eastAsia="Exo" w:hAnsi="Calibri" w:cs="Calibri"/>
          <w:b/>
        </w:rPr>
        <w:t>greater</w:t>
      </w:r>
      <w:proofErr w:type="spellEnd"/>
      <w:r w:rsidRPr="000D48F5">
        <w:rPr>
          <w:rFonts w:ascii="Calibri" w:eastAsia="Exo" w:hAnsi="Calibri" w:cs="Calibri"/>
          <w:b/>
        </w:rPr>
        <w:t xml:space="preserve"> than 1000, </w:t>
      </w:r>
      <w:proofErr w:type="spellStart"/>
      <w:r w:rsidRPr="000D48F5">
        <w:rPr>
          <w:rFonts w:ascii="Calibri" w:eastAsia="Exo" w:hAnsi="Calibri" w:cs="Calibri"/>
          <w:b/>
        </w:rPr>
        <w:t>along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with</w:t>
      </w:r>
      <w:proofErr w:type="spellEnd"/>
      <w:r w:rsidRPr="000D48F5">
        <w:rPr>
          <w:rFonts w:ascii="Calibri" w:eastAsia="Exo" w:hAnsi="Calibri" w:cs="Calibri"/>
          <w:b/>
        </w:rPr>
        <w:t xml:space="preserve"> the </w:t>
      </w:r>
      <w:proofErr w:type="spellStart"/>
      <w:r w:rsidRPr="000D48F5">
        <w:rPr>
          <w:rFonts w:ascii="Calibri" w:eastAsia="Exo" w:hAnsi="Calibri" w:cs="Calibri"/>
          <w:b/>
        </w:rPr>
        <w:t>number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of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male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and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female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buyers</w:t>
      </w:r>
      <w:proofErr w:type="spellEnd"/>
      <w:r w:rsidRPr="000D48F5">
        <w:rPr>
          <w:rFonts w:ascii="Calibri" w:eastAsia="Exo" w:hAnsi="Calibri" w:cs="Calibri"/>
          <w:b/>
        </w:rPr>
        <w:t xml:space="preserve"> (</w:t>
      </w:r>
      <w:proofErr w:type="spellStart"/>
      <w:r w:rsidRPr="000D48F5">
        <w:rPr>
          <w:rFonts w:ascii="Calibri" w:eastAsia="Exo" w:hAnsi="Calibri" w:cs="Calibri"/>
          <w:b/>
        </w:rPr>
        <w:t>based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on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gender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from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my_buyer_profile</w:t>
      </w:r>
      <w:proofErr w:type="spellEnd"/>
      <w:r w:rsidRPr="000D48F5">
        <w:rPr>
          <w:rFonts w:ascii="Calibri" w:eastAsia="Exo" w:hAnsi="Calibri" w:cs="Calibri"/>
          <w:b/>
        </w:rPr>
        <w:t xml:space="preserve">). </w:t>
      </w:r>
      <w:proofErr w:type="spellStart"/>
      <w:r w:rsidRPr="000D48F5">
        <w:rPr>
          <w:rFonts w:ascii="Calibri" w:eastAsia="Exo" w:hAnsi="Calibri" w:cs="Calibri"/>
          <w:b/>
        </w:rPr>
        <w:t>Sort</w:t>
      </w:r>
      <w:proofErr w:type="spellEnd"/>
      <w:r w:rsidRPr="000D48F5">
        <w:rPr>
          <w:rFonts w:ascii="Calibri" w:eastAsia="Exo" w:hAnsi="Calibri" w:cs="Calibri"/>
          <w:b/>
        </w:rPr>
        <w:t xml:space="preserve"> the </w:t>
      </w:r>
      <w:proofErr w:type="spellStart"/>
      <w:r w:rsidRPr="000D48F5">
        <w:rPr>
          <w:rFonts w:ascii="Calibri" w:eastAsia="Exo" w:hAnsi="Calibri" w:cs="Calibri"/>
          <w:b/>
        </w:rPr>
        <w:t>results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by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total</w:t>
      </w:r>
      <w:proofErr w:type="spellEnd"/>
      <w:r w:rsidRPr="000D48F5">
        <w:rPr>
          <w:rFonts w:ascii="Calibri" w:eastAsia="Exo" w:hAnsi="Calibri" w:cs="Calibri"/>
          <w:b/>
        </w:rPr>
        <w:t xml:space="preserve"> GMV in </w:t>
      </w:r>
      <w:proofErr w:type="spellStart"/>
      <w:r w:rsidRPr="000D48F5">
        <w:rPr>
          <w:rFonts w:ascii="Calibri" w:eastAsia="Exo" w:hAnsi="Calibri" w:cs="Calibri"/>
          <w:b/>
        </w:rPr>
        <w:t>descending</w:t>
      </w:r>
      <w:proofErr w:type="spellEnd"/>
      <w:r w:rsidRPr="000D48F5">
        <w:rPr>
          <w:rFonts w:ascii="Calibri" w:eastAsia="Exo" w:hAnsi="Calibri" w:cs="Calibri"/>
          <w:b/>
        </w:rPr>
        <w:t xml:space="preserve"> </w:t>
      </w:r>
      <w:proofErr w:type="spellStart"/>
      <w:r w:rsidRPr="000D48F5">
        <w:rPr>
          <w:rFonts w:ascii="Calibri" w:eastAsia="Exo" w:hAnsi="Calibri" w:cs="Calibri"/>
          <w:b/>
        </w:rPr>
        <w:t>order</w:t>
      </w:r>
      <w:proofErr w:type="spellEnd"/>
      <w:r w:rsidRPr="000D48F5">
        <w:rPr>
          <w:rFonts w:ascii="Calibri" w:eastAsia="Exo" w:hAnsi="Calibri" w:cs="Calibri"/>
          <w:b/>
        </w:rPr>
        <w:t>.</w:t>
      </w:r>
    </w:p>
    <w:p w14:paraId="3627A272" w14:textId="77777777" w:rsidR="00396E5B" w:rsidRPr="001A435B" w:rsidRDefault="00396E5B" w:rsidP="00396E5B">
      <w:pPr>
        <w:jc w:val="both"/>
        <w:rPr>
          <w:rFonts w:ascii="Calibri" w:hAnsi="Calibri" w:cs="Calibri"/>
        </w:rPr>
      </w:pPr>
    </w:p>
    <w:p w14:paraId="0C74C8D0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WITH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gmv_gender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(</w:t>
      </w:r>
    </w:p>
    <w:p w14:paraId="77488756" w14:textId="65C8883E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SELECT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o.i1_cat,</w:t>
      </w:r>
    </w:p>
    <w:p w14:paraId="347CDBCA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o.gmv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35089D70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proofErr w:type="gram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b.gender</w:t>
      </w:r>
      <w:proofErr w:type="spellEnd"/>
      <w:proofErr w:type="gramEnd"/>
    </w:p>
    <w:p w14:paraId="268CAF5A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FROM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my_order_trans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o</w:t>
      </w:r>
    </w:p>
    <w:p w14:paraId="7E2FC51E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JOIN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my_buyer_profile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b</w:t>
      </w:r>
    </w:p>
    <w:p w14:paraId="09A9FD4C" w14:textId="591F9BA6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ON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o.buyer_id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b.buyer_id</w:t>
      </w:r>
      <w:proofErr w:type="spellEnd"/>
    </w:p>
    <w:p w14:paraId="59670794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WHERE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return_status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&lt;&gt; 1</w:t>
      </w:r>
    </w:p>
    <w:p w14:paraId="609A90BB" w14:textId="3B5C866A" w:rsid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)</w:t>
      </w:r>
    </w:p>
    <w:p w14:paraId="1D1F88D8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</w:pPr>
    </w:p>
    <w:p w14:paraId="24AF3937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SELECT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 xml:space="preserve">i1_cat AS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main_category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7132C04E" w14:textId="7EB87203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SUM</w:t>
      </w: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(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gmv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total_gmv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43085B8F" w14:textId="256D4A6A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(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</w:t>
      </w:r>
      <w:proofErr w:type="gram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(</w:t>
      </w:r>
      <w:proofErr w:type="spellStart"/>
      <w:proofErr w:type="gram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gender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male_buyer</w:t>
      </w:r>
      <w:proofErr w:type="spellEnd"/>
    </w:p>
    <w:p w14:paraId="32AD5418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 xml:space="preserve">FROM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gmv_gender</w:t>
      </w:r>
      <w:proofErr w:type="spellEnd"/>
    </w:p>
    <w:p w14:paraId="3E7FD9B6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WHERE gender = 1),</w:t>
      </w:r>
    </w:p>
    <w:p w14:paraId="49CFEF69" w14:textId="36FB67C4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(SELECT</w:t>
      </w:r>
      <w:r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COUNT(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gender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) AS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female_buyer</w:t>
      </w:r>
      <w:proofErr w:type="spellEnd"/>
    </w:p>
    <w:p w14:paraId="4920763F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 xml:space="preserve">FROM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gmv_gender</w:t>
      </w:r>
      <w:proofErr w:type="spellEnd"/>
    </w:p>
    <w:p w14:paraId="7D652653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  <w:t>WHERE gender = 2)</w:t>
      </w:r>
    </w:p>
    <w:p w14:paraId="2C7C3D62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FROM</w:t>
      </w: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ab/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gmv_gender</w:t>
      </w:r>
      <w:proofErr w:type="spellEnd"/>
    </w:p>
    <w:p w14:paraId="354B9C90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GROUP BY i1_cat</w:t>
      </w:r>
    </w:p>
    <w:p w14:paraId="30C2107D" w14:textId="77777777" w:rsidR="000D48F5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HAVING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total_gmv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&gt; 1000</w:t>
      </w:r>
    </w:p>
    <w:p w14:paraId="1D057B7C" w14:textId="1FFF4C86" w:rsidR="00396E5B" w:rsidRPr="000D48F5" w:rsidRDefault="000D48F5" w:rsidP="000D48F5">
      <w:pPr>
        <w:shd w:val="clear" w:color="auto" w:fill="F2F2F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ORDER BY </w:t>
      </w:r>
      <w:proofErr w:type="spellStart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>total_gmv</w:t>
      </w:r>
      <w:proofErr w:type="spellEnd"/>
      <w:r w:rsidRPr="000D48F5">
        <w:rPr>
          <w:rFonts w:ascii="Courier New" w:eastAsia="Courier New" w:hAnsi="Courier New" w:cs="Courier New"/>
          <w:color w:val="2E2E2E"/>
          <w:sz w:val="18"/>
          <w:szCs w:val="18"/>
        </w:rPr>
        <w:t xml:space="preserve"> DESC;</w:t>
      </w:r>
    </w:p>
    <w:sectPr w:rsidR="00396E5B" w:rsidRPr="000D48F5" w:rsidSect="00BB3393">
      <w:pgSz w:w="11906" w:h="16838"/>
      <w:pgMar w:top="851" w:right="851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x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F4B4D"/>
    <w:multiLevelType w:val="hybridMultilevel"/>
    <w:tmpl w:val="823227B2"/>
    <w:lvl w:ilvl="0" w:tplc="3CFAA992">
      <w:start w:val="1"/>
      <w:numFmt w:val="bullet"/>
      <w:lvlText w:val="●"/>
      <w:lvlJc w:val="left"/>
      <w:pPr>
        <w:ind w:left="720" w:hanging="360"/>
      </w:pPr>
    </w:lvl>
    <w:lvl w:ilvl="1" w:tplc="E2125C8C">
      <w:start w:val="1"/>
      <w:numFmt w:val="bullet"/>
      <w:lvlText w:val="○"/>
      <w:lvlJc w:val="left"/>
      <w:pPr>
        <w:ind w:left="1440" w:hanging="360"/>
      </w:pPr>
    </w:lvl>
    <w:lvl w:ilvl="2" w:tplc="FF1C59F8">
      <w:start w:val="1"/>
      <w:numFmt w:val="bullet"/>
      <w:lvlText w:val="■"/>
      <w:lvlJc w:val="left"/>
      <w:pPr>
        <w:ind w:left="2160" w:hanging="360"/>
      </w:pPr>
    </w:lvl>
    <w:lvl w:ilvl="3" w:tplc="E814FB66">
      <w:start w:val="1"/>
      <w:numFmt w:val="bullet"/>
      <w:lvlText w:val="●"/>
      <w:lvlJc w:val="left"/>
      <w:pPr>
        <w:ind w:left="2880" w:hanging="360"/>
      </w:pPr>
    </w:lvl>
    <w:lvl w:ilvl="4" w:tplc="17461788">
      <w:start w:val="1"/>
      <w:numFmt w:val="bullet"/>
      <w:lvlText w:val="○"/>
      <w:lvlJc w:val="left"/>
      <w:pPr>
        <w:ind w:left="3600" w:hanging="360"/>
      </w:pPr>
    </w:lvl>
    <w:lvl w:ilvl="5" w:tplc="23E423D8">
      <w:start w:val="1"/>
      <w:numFmt w:val="bullet"/>
      <w:lvlText w:val="■"/>
      <w:lvlJc w:val="left"/>
      <w:pPr>
        <w:ind w:left="4320" w:hanging="360"/>
      </w:pPr>
    </w:lvl>
    <w:lvl w:ilvl="6" w:tplc="94B46C4C">
      <w:start w:val="1"/>
      <w:numFmt w:val="bullet"/>
      <w:lvlText w:val="●"/>
      <w:lvlJc w:val="left"/>
      <w:pPr>
        <w:ind w:left="5040" w:hanging="360"/>
      </w:pPr>
    </w:lvl>
    <w:lvl w:ilvl="7" w:tplc="33EC6204">
      <w:start w:val="1"/>
      <w:numFmt w:val="bullet"/>
      <w:lvlText w:val="●"/>
      <w:lvlJc w:val="left"/>
      <w:pPr>
        <w:ind w:left="5760" w:hanging="360"/>
      </w:pPr>
    </w:lvl>
    <w:lvl w:ilvl="8" w:tplc="D1D09964">
      <w:start w:val="1"/>
      <w:numFmt w:val="bullet"/>
      <w:lvlText w:val="●"/>
      <w:lvlJc w:val="left"/>
      <w:pPr>
        <w:ind w:left="6480" w:hanging="360"/>
      </w:pPr>
    </w:lvl>
  </w:abstractNum>
  <w:num w:numId="1" w16cid:durableId="1239362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1F"/>
    <w:rsid w:val="00077A94"/>
    <w:rsid w:val="000D48F5"/>
    <w:rsid w:val="001A435B"/>
    <w:rsid w:val="00396E5B"/>
    <w:rsid w:val="00646997"/>
    <w:rsid w:val="006F4D11"/>
    <w:rsid w:val="009B0A1F"/>
    <w:rsid w:val="00BB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25E0"/>
  <w15:docId w15:val="{ADACDDA1-045A-4587-8C20-5C7ED988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5C4CFD5-2CC4-4107-A3A0-C7EEC2AC5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Trang Kim</cp:lastModifiedBy>
  <cp:revision>3</cp:revision>
  <dcterms:created xsi:type="dcterms:W3CDTF">2026-06-24T07:48:00Z</dcterms:created>
  <dcterms:modified xsi:type="dcterms:W3CDTF">2026-06-25T05:06:00Z</dcterms:modified>
</cp:coreProperties>
</file>