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E7CC" w14:textId="0AF28062" w:rsidR="00DD5793" w:rsidRDefault="00DD5793">
      <w:r w:rsidRPr="00DD5793">
        <w:drawing>
          <wp:inline distT="0" distB="0" distL="0" distR="0" wp14:anchorId="33A2AA8D" wp14:editId="7A62CCCC">
            <wp:extent cx="5943600" cy="6024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- this is the form with a little background taken from the ctt web of hust.</w:t>
      </w:r>
    </w:p>
    <w:p w14:paraId="1433EBC6" w14:textId="1EBCBC97" w:rsidR="00DD5793" w:rsidRDefault="00DD5793">
      <w:r w:rsidRPr="00DD5793">
        <w:lastRenderedPageBreak/>
        <w:drawing>
          <wp:inline distT="0" distB="0" distL="0" distR="0" wp14:anchorId="499BBEC0" wp14:editId="0EA20E9E">
            <wp:extent cx="4564380" cy="328479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3447" cy="329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11F5" w14:textId="5CB4461C" w:rsidR="008833B9" w:rsidRDefault="00DD5793">
      <w:r>
        <w:br/>
        <w:t>the php file in which the form would be processed, the “click me” button is just a bonus.</w:t>
      </w:r>
      <w:r>
        <w:br/>
        <w:t>just in case someone touchs the button, they’ll redirected to:</w:t>
      </w:r>
      <w:r>
        <w:br/>
      </w:r>
      <w:r w:rsidRPr="00DD5793">
        <w:drawing>
          <wp:inline distT="0" distB="0" distL="0" distR="0" wp14:anchorId="49C752BF" wp14:editId="0B1FC424">
            <wp:extent cx="4277794" cy="40767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910" cy="408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883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E6"/>
    <w:rsid w:val="008833B9"/>
    <w:rsid w:val="00DB2FE6"/>
    <w:rsid w:val="00DD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A911"/>
  <w15:chartTrackingRefBased/>
  <w15:docId w15:val="{24DE3F44-22F7-4683-ABCD-66F99E70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2</cp:revision>
  <dcterms:created xsi:type="dcterms:W3CDTF">2022-04-11T10:59:00Z</dcterms:created>
  <dcterms:modified xsi:type="dcterms:W3CDTF">2022-04-11T11:06:00Z</dcterms:modified>
</cp:coreProperties>
</file>