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9165E" w14:textId="05463165" w:rsidR="0049257F" w:rsidRDefault="00A20ED6">
      <w:r>
        <w:t xml:space="preserve">Anchoring project </w:t>
      </w:r>
    </w:p>
    <w:p w14:paraId="780F96B2" w14:textId="77777777" w:rsidR="00A20ED6" w:rsidRDefault="00A20ED6"/>
    <w:p w14:paraId="0A42ED9C" w14:textId="02F40C55" w:rsidR="00A20ED6" w:rsidRDefault="00A20ED6">
      <w:r>
        <w:t>Page 1</w:t>
      </w:r>
    </w:p>
    <w:p w14:paraId="3F8BE054" w14:textId="6F64A5C5" w:rsidR="00A20ED6" w:rsidRDefault="00A20ED6" w:rsidP="00A20ED6">
      <w:pPr>
        <w:pStyle w:val="ListParagraph"/>
        <w:numPr>
          <w:ilvl w:val="0"/>
          <w:numId w:val="1"/>
        </w:numPr>
      </w:pPr>
      <w:r>
        <w:t>In this experiment, you will be completing a bunch of different tasks in quick succession.</w:t>
      </w:r>
    </w:p>
    <w:p w14:paraId="2DD2F233" w14:textId="62D847AC" w:rsidR="00A20ED6" w:rsidRDefault="00A20ED6" w:rsidP="00A20ED6">
      <w:pPr>
        <w:pStyle w:val="ListParagraph"/>
        <w:numPr>
          <w:ilvl w:val="1"/>
          <w:numId w:val="1"/>
        </w:numPr>
      </w:pPr>
      <w:r>
        <w:t xml:space="preserve">Check task flags! </w:t>
      </w:r>
    </w:p>
    <w:p w14:paraId="7A6603E9" w14:textId="1100E6D5" w:rsidR="00A20ED6" w:rsidRDefault="00A20ED6" w:rsidP="00A20ED6">
      <w:pPr>
        <w:pStyle w:val="ListParagraph"/>
        <w:numPr>
          <w:ilvl w:val="1"/>
          <w:numId w:val="1"/>
        </w:numPr>
      </w:pPr>
      <w:r>
        <w:t xml:space="preserve">Onto the next task! #4 </w:t>
      </w:r>
    </w:p>
    <w:p w14:paraId="0535AA11" w14:textId="77777777" w:rsidR="00A20ED6" w:rsidRDefault="00A20ED6" w:rsidP="00A20ED6">
      <w:pPr>
        <w:pStyle w:val="ListParagraph"/>
      </w:pPr>
    </w:p>
    <w:p w14:paraId="3EDF1324" w14:textId="3C1164CE" w:rsidR="00A20ED6" w:rsidRDefault="00A20ED6" w:rsidP="00A20ED6">
      <w:pPr>
        <w:pStyle w:val="ListParagraph"/>
        <w:numPr>
          <w:ilvl w:val="0"/>
          <w:numId w:val="1"/>
        </w:numPr>
      </w:pPr>
      <w:r>
        <w:t xml:space="preserve">The motion will continue until you press either the left or right arrow. </w:t>
      </w:r>
    </w:p>
    <w:p w14:paraId="31D43074" w14:textId="77777777" w:rsidR="00A20ED6" w:rsidRDefault="00A20ED6" w:rsidP="00A20ED6">
      <w:pPr>
        <w:pStyle w:val="ListParagraph"/>
      </w:pPr>
    </w:p>
    <w:p w14:paraId="117E356C" w14:textId="07A26754" w:rsidR="00A20ED6" w:rsidRDefault="00A20ED6" w:rsidP="00A20ED6">
      <w:pPr>
        <w:pStyle w:val="ListParagraph"/>
        <w:numPr>
          <w:ilvl w:val="0"/>
          <w:numId w:val="1"/>
        </w:numPr>
      </w:pPr>
      <w:r>
        <w:t xml:space="preserve">Reminder: press left or right arrow. </w:t>
      </w:r>
    </w:p>
    <w:p w14:paraId="549662BD" w14:textId="77777777" w:rsidR="00A20ED6" w:rsidRDefault="00A20ED6" w:rsidP="00A20ED6">
      <w:pPr>
        <w:pStyle w:val="ListParagraph"/>
      </w:pPr>
    </w:p>
    <w:p w14:paraId="71F16401" w14:textId="4614F118" w:rsidR="00A20ED6" w:rsidRDefault="00A20ED6" w:rsidP="00A20ED6">
      <w:r>
        <w:t xml:space="preserve">Page on the trashcan instruction </w:t>
      </w:r>
    </w:p>
    <w:p w14:paraId="2501801E" w14:textId="028798DC" w:rsidR="00A20ED6" w:rsidRDefault="00A20ED6" w:rsidP="00A20ED6">
      <w:pPr>
        <w:pStyle w:val="ListParagraph"/>
        <w:numPr>
          <w:ilvl w:val="0"/>
          <w:numId w:val="1"/>
        </w:numPr>
      </w:pPr>
      <w:r>
        <w:t xml:space="preserve">The image will appear, and after a moment the prompt will appear to tell you what to report the color of. </w:t>
      </w:r>
    </w:p>
    <w:p w14:paraId="404542EE" w14:textId="5E436387" w:rsidR="00A20ED6" w:rsidRDefault="00A20ED6" w:rsidP="00A20ED6">
      <w:pPr>
        <w:pStyle w:val="ListParagraph"/>
        <w:numPr>
          <w:ilvl w:val="0"/>
          <w:numId w:val="1"/>
        </w:numPr>
      </w:pPr>
      <w:r>
        <w:t xml:space="preserve">Always have them be different colors from each other. </w:t>
      </w:r>
    </w:p>
    <w:p w14:paraId="7F27CEE6" w14:textId="77777777" w:rsidR="00A20ED6" w:rsidRDefault="00A20ED6" w:rsidP="0071579E"/>
    <w:p w14:paraId="0EF9ED2D" w14:textId="3C5CDD5F" w:rsidR="0071579E" w:rsidRDefault="0071579E" w:rsidP="0071579E">
      <w:r>
        <w:t xml:space="preserve">Just put one of your emails to contact </w:t>
      </w:r>
    </w:p>
    <w:p w14:paraId="4D457407" w14:textId="77777777" w:rsidR="0071579E" w:rsidRDefault="0071579E" w:rsidP="0071579E"/>
    <w:p w14:paraId="7C307203" w14:textId="489311B9" w:rsidR="0071579E" w:rsidRDefault="0071579E" w:rsidP="0071579E">
      <w:r>
        <w:t xml:space="preserve">For question 1, do 4 trials. </w:t>
      </w:r>
    </w:p>
    <w:p w14:paraId="3CD9FB93" w14:textId="77777777" w:rsidR="0071579E" w:rsidRDefault="0071579E" w:rsidP="0071579E"/>
    <w:p w14:paraId="4F52BEAC" w14:textId="77777777" w:rsidR="0071579E" w:rsidRDefault="0071579E" w:rsidP="0071579E"/>
    <w:sectPr w:rsidR="00715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07465"/>
    <w:multiLevelType w:val="hybridMultilevel"/>
    <w:tmpl w:val="9E6C06BE"/>
    <w:lvl w:ilvl="0" w:tplc="E5A6CB58">
      <w:start w:val="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610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ED6"/>
    <w:rsid w:val="003A6195"/>
    <w:rsid w:val="0049257F"/>
    <w:rsid w:val="0071579E"/>
    <w:rsid w:val="00A20ED6"/>
    <w:rsid w:val="00C4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E0E86"/>
  <w15:chartTrackingRefBased/>
  <w15:docId w15:val="{4B0CB970-ABEE-4AF7-8183-FE6F53B30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wong</dc:creator>
  <cp:keywords/>
  <dc:description/>
  <cp:lastModifiedBy>kim wong</cp:lastModifiedBy>
  <cp:revision>1</cp:revision>
  <dcterms:created xsi:type="dcterms:W3CDTF">2023-10-24T19:32:00Z</dcterms:created>
  <dcterms:modified xsi:type="dcterms:W3CDTF">2023-10-24T22:19:00Z</dcterms:modified>
</cp:coreProperties>
</file>