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7AFF" w14:textId="401405A1" w:rsidR="0049257F" w:rsidRDefault="003C0540">
      <w:r>
        <w:t>Remove “towards”</w:t>
      </w:r>
    </w:p>
    <w:p w14:paraId="5B28C46F" w14:textId="7F455023" w:rsidR="003C0540" w:rsidRDefault="003C0540" w:rsidP="003C0540">
      <w:pPr>
        <w:tabs>
          <w:tab w:val="left" w:pos="3481"/>
        </w:tabs>
      </w:pPr>
      <w:r>
        <w:t>Remove the “quickly” part.</w:t>
      </w:r>
      <w:r>
        <w:tab/>
      </w:r>
    </w:p>
    <w:p w14:paraId="6EE52619" w14:textId="77777777" w:rsidR="003C0540" w:rsidRDefault="003C0540" w:rsidP="003C0540">
      <w:r>
        <w:t>“You should press the left or right arrow on your keyboard to report whether more dots are moving to the right or left.”</w:t>
      </w:r>
    </w:p>
    <w:p w14:paraId="55EA528B" w14:textId="196D8C58" w:rsidR="003C0540" w:rsidRDefault="003C0540"/>
    <w:p w14:paraId="5B96F5E9" w14:textId="701BA4C7" w:rsidR="003C0540" w:rsidRDefault="003C0540">
      <w:r>
        <w:t>“onto” to “On to” . “To make your choice, click on the image”</w:t>
      </w:r>
    </w:p>
    <w:p w14:paraId="6F8D5A0E" w14:textId="1CC4BD5B" w:rsidR="003C0540" w:rsidRDefault="003C0540"/>
    <w:p w14:paraId="42A0FFAF" w14:textId="1DBBB783" w:rsidR="003C0540" w:rsidRDefault="003C0540">
      <w:r>
        <w:t xml:space="preserve">Different image </w:t>
      </w:r>
    </w:p>
    <w:p w14:paraId="1F49C629" w14:textId="77777777" w:rsidR="00533145" w:rsidRDefault="00533145"/>
    <w:p w14:paraId="425356DF" w14:textId="77777777" w:rsidR="00533145" w:rsidRDefault="00533145" w:rsidP="00533145">
      <w:pPr>
        <w:tabs>
          <w:tab w:val="left" w:pos="3481"/>
        </w:tabs>
      </w:pPr>
      <w:r>
        <w:t>“You should” instead of “you are”</w:t>
      </w:r>
    </w:p>
    <w:p w14:paraId="7EDEBF06" w14:textId="6D5FB9E3" w:rsidR="00533145" w:rsidRDefault="007D1F7E">
      <w:r>
        <w:t xml:space="preserve">“click on each of the white triangles” </w:t>
      </w:r>
    </w:p>
    <w:p w14:paraId="05B327C6" w14:textId="77777777" w:rsidR="007D1F7E" w:rsidRDefault="007D1F7E"/>
    <w:p w14:paraId="1C40103D" w14:textId="145AB00C" w:rsidR="007D1F7E" w:rsidRDefault="00516969">
      <w:r>
        <w:t xml:space="preserve">Move the number closer to the middle </w:t>
      </w:r>
    </w:p>
    <w:p w14:paraId="5438C461" w14:textId="77777777" w:rsidR="00516969" w:rsidRDefault="00516969"/>
    <w:p w14:paraId="4D64849F" w14:textId="735AECF6" w:rsidR="00516969" w:rsidRDefault="0089244B">
      <w:r>
        <w:t xml:space="preserve">1 anchoring question </w:t>
      </w:r>
    </w:p>
    <w:p w14:paraId="2A70BEFE" w14:textId="77777777" w:rsidR="0089244B" w:rsidRDefault="0089244B"/>
    <w:p w14:paraId="6BAE6509" w14:textId="1D4D30B7" w:rsidR="00631455" w:rsidRDefault="00631455">
      <w:r>
        <w:t>Make them all different colors</w:t>
      </w:r>
      <w:r w:rsidR="001552A8">
        <w:t xml:space="preserve">, make it more noisier </w:t>
      </w:r>
    </w:p>
    <w:p w14:paraId="405A42C6" w14:textId="77777777" w:rsidR="001552A8" w:rsidRDefault="001552A8"/>
    <w:p w14:paraId="6E93CDAB" w14:textId="1C695FF3" w:rsidR="003959CB" w:rsidRDefault="003959CB">
      <w:r>
        <w:t>Remove the fridge and put in the trashcan</w:t>
      </w:r>
    </w:p>
    <w:sectPr w:rsidR="0039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40"/>
    <w:rsid w:val="001552A8"/>
    <w:rsid w:val="003959CB"/>
    <w:rsid w:val="003A6195"/>
    <w:rsid w:val="003C0540"/>
    <w:rsid w:val="0049257F"/>
    <w:rsid w:val="00516969"/>
    <w:rsid w:val="00533145"/>
    <w:rsid w:val="00631455"/>
    <w:rsid w:val="007D1F7E"/>
    <w:rsid w:val="008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6BA6"/>
  <w15:chartTrackingRefBased/>
  <w15:docId w15:val="{F10D44A9-6A95-4D6C-8C6B-5D2B2920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wong</dc:creator>
  <cp:keywords/>
  <dc:description/>
  <cp:lastModifiedBy>kim wong</cp:lastModifiedBy>
  <cp:revision>2</cp:revision>
  <dcterms:created xsi:type="dcterms:W3CDTF">2023-02-28T06:36:00Z</dcterms:created>
  <dcterms:modified xsi:type="dcterms:W3CDTF">2023-02-28T06:36:00Z</dcterms:modified>
</cp:coreProperties>
</file>