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3D615" w14:textId="77777777" w:rsidR="00630648" w:rsidRPr="00C80589" w:rsidRDefault="00907BA2" w:rsidP="00907BA2">
      <w:pPr>
        <w:pStyle w:val="a3"/>
        <w:rPr>
          <w:sz w:val="40"/>
          <w:szCs w:val="40"/>
        </w:rPr>
      </w:pPr>
      <w:r w:rsidRPr="00C80589">
        <w:rPr>
          <w:rFonts w:hint="eastAsia"/>
          <w:sz w:val="40"/>
          <w:szCs w:val="40"/>
        </w:rPr>
        <w:t>캐릭터 설정 및 데이터 테이블</w:t>
      </w:r>
    </w:p>
    <w:p w14:paraId="7A68C99A" w14:textId="77777777" w:rsidR="00907BA2" w:rsidRPr="00C80589" w:rsidRDefault="00907BA2" w:rsidP="00907BA2">
      <w:pPr>
        <w:pStyle w:val="a5"/>
        <w:jc w:val="left"/>
        <w:rPr>
          <w:b/>
          <w:sz w:val="32"/>
          <w:szCs w:val="32"/>
        </w:rPr>
      </w:pPr>
      <w:r w:rsidRPr="00C80589">
        <w:rPr>
          <w:rFonts w:hint="eastAsia"/>
          <w:b/>
          <w:sz w:val="32"/>
          <w:szCs w:val="32"/>
        </w:rPr>
        <w:t>캐릭터 설정</w:t>
      </w:r>
    </w:p>
    <w:p w14:paraId="210B2151" w14:textId="77777777" w:rsidR="00907BA2" w:rsidRPr="00121ED7" w:rsidRDefault="00907BA2" w:rsidP="00907BA2">
      <w:pPr>
        <w:spacing w:line="240" w:lineRule="auto"/>
        <w:rPr>
          <w:b/>
        </w:rPr>
      </w:pPr>
      <w:r w:rsidRPr="00121ED7">
        <w:rPr>
          <w:rFonts w:hint="eastAsia"/>
          <w:b/>
        </w:rPr>
        <w:t>1. 전사(Melee</w:t>
      </w:r>
      <w:r w:rsidRPr="00121ED7">
        <w:rPr>
          <w:b/>
        </w:rPr>
        <w:t xml:space="preserve"> Class)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12D4" w14:paraId="2C7B81DC" w14:textId="77777777" w:rsidTr="007F12D4">
        <w:tc>
          <w:tcPr>
            <w:tcW w:w="1250" w:type="pct"/>
          </w:tcPr>
          <w:p w14:paraId="4309EA61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공격 스타일</w:t>
            </w:r>
          </w:p>
        </w:tc>
        <w:tc>
          <w:tcPr>
            <w:tcW w:w="1250" w:type="pct"/>
          </w:tcPr>
          <w:p w14:paraId="6E716FCA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50" w:type="pct"/>
          </w:tcPr>
          <w:p w14:paraId="10DA8F72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50" w:type="pct"/>
          </w:tcPr>
          <w:p w14:paraId="2BBDD405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</w:tr>
      <w:tr w:rsidR="007F12D4" w14:paraId="3791533F" w14:textId="77777777" w:rsidTr="007F12D4">
        <w:tc>
          <w:tcPr>
            <w:tcW w:w="1250" w:type="pct"/>
          </w:tcPr>
          <w:p w14:paraId="193197B0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근접</w:t>
            </w:r>
          </w:p>
        </w:tc>
        <w:tc>
          <w:tcPr>
            <w:tcW w:w="1250" w:type="pct"/>
          </w:tcPr>
          <w:p w14:paraId="1E94E859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50" w:type="pct"/>
          </w:tcPr>
          <w:p w14:paraId="51A254A7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50" w:type="pct"/>
          </w:tcPr>
          <w:p w14:paraId="5B967EF5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14:paraId="5D337459" w14:textId="77777777" w:rsidR="00907BA2" w:rsidRDefault="007F12D4" w:rsidP="00907BA2">
      <w:pPr>
        <w:spacing w:line="240" w:lineRule="auto"/>
      </w:pPr>
      <w:r>
        <w:rPr>
          <w:rFonts w:hint="eastAsia"/>
        </w:rPr>
        <w:t>사거리가 낮고 높은 방어력과 중간의 공격력을 가진 클래스</w:t>
      </w:r>
    </w:p>
    <w:p w14:paraId="1A0359B8" w14:textId="77777777" w:rsidR="007F12D4" w:rsidRDefault="007F12D4" w:rsidP="00907BA2">
      <w:pPr>
        <w:spacing w:line="240" w:lineRule="auto"/>
      </w:pPr>
      <w:r>
        <w:rPr>
          <w:rFonts w:hint="eastAsia"/>
        </w:rPr>
        <w:t>사거리가 짧지만 안정적인 플레이가 가능하다.</w:t>
      </w:r>
    </w:p>
    <w:p w14:paraId="6B91AFA3" w14:textId="4FFEB273" w:rsidR="0025035B" w:rsidRDefault="0025035B" w:rsidP="00907BA2">
      <w:pPr>
        <w:spacing w:line="240" w:lineRule="auto"/>
      </w:pP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</w:t>
      </w:r>
      <w:r>
        <w:t>[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감소]</w:t>
      </w:r>
      <w:r w:rsidR="007F12D4">
        <w:rPr>
          <w:rFonts w:hint="eastAsia"/>
        </w:rPr>
        <w:t xml:space="preserve"> </w:t>
      </w:r>
      <w:r w:rsidR="007F12D4">
        <w:t xml:space="preserve">: </w:t>
      </w:r>
      <w:r w:rsidR="007F12D4">
        <w:rPr>
          <w:rFonts w:hint="eastAsia"/>
        </w:rPr>
        <w:t xml:space="preserve">받는 </w:t>
      </w:r>
      <w:proofErr w:type="spellStart"/>
      <w:r w:rsidR="007F12D4">
        <w:rPr>
          <w:rFonts w:hint="eastAsia"/>
        </w:rPr>
        <w:t>데미지를</w:t>
      </w:r>
      <w:proofErr w:type="spellEnd"/>
      <w:r w:rsidR="007F12D4">
        <w:rPr>
          <w:rFonts w:hint="eastAsia"/>
        </w:rPr>
        <w:t xml:space="preserve"> </w:t>
      </w:r>
      <w:r w:rsidR="007F12D4">
        <w:t>%</w:t>
      </w:r>
      <w:proofErr w:type="spellStart"/>
      <w:r w:rsidR="007F12D4">
        <w:rPr>
          <w:rFonts w:hint="eastAsia"/>
        </w:rPr>
        <w:t>으로</w:t>
      </w:r>
      <w:proofErr w:type="spellEnd"/>
      <w:r w:rsidR="007F12D4">
        <w:rPr>
          <w:rFonts w:hint="eastAsia"/>
        </w:rPr>
        <w:t xml:space="preserve"> 감소시키는 </w:t>
      </w:r>
      <w:proofErr w:type="spellStart"/>
      <w:r w:rsidR="007F12D4">
        <w:rPr>
          <w:rFonts w:hint="eastAsia"/>
        </w:rPr>
        <w:t>스텟을</w:t>
      </w:r>
      <w:proofErr w:type="spellEnd"/>
      <w:r w:rsidR="007F12D4">
        <w:rPr>
          <w:rFonts w:hint="eastAsia"/>
        </w:rPr>
        <w:t xml:space="preserve"> 가진다.</w:t>
      </w:r>
      <w:r>
        <w:t xml:space="preserve"> </w:t>
      </w:r>
    </w:p>
    <w:p w14:paraId="40C4BB54" w14:textId="7CF55A2F" w:rsidR="00907BA2" w:rsidRPr="00121ED7" w:rsidRDefault="00907BA2" w:rsidP="00907BA2">
      <w:pPr>
        <w:spacing w:line="240" w:lineRule="auto"/>
        <w:rPr>
          <w:b/>
        </w:rPr>
      </w:pPr>
      <w:r w:rsidRPr="00121ED7">
        <w:rPr>
          <w:b/>
        </w:rPr>
        <w:t xml:space="preserve">2. </w:t>
      </w:r>
      <w:proofErr w:type="spellStart"/>
      <w:r w:rsidRPr="00121ED7">
        <w:rPr>
          <w:rFonts w:hint="eastAsia"/>
          <w:b/>
        </w:rPr>
        <w:t>레인저</w:t>
      </w:r>
      <w:proofErr w:type="spellEnd"/>
      <w:r w:rsidRPr="00121ED7">
        <w:rPr>
          <w:rFonts w:hint="eastAsia"/>
          <w:b/>
        </w:rPr>
        <w:t>(Range Class)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12D4" w14:paraId="57B7A553" w14:textId="77777777" w:rsidTr="007F12D4">
        <w:tc>
          <w:tcPr>
            <w:tcW w:w="1250" w:type="pct"/>
          </w:tcPr>
          <w:p w14:paraId="56536F77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공격 스타일</w:t>
            </w:r>
          </w:p>
        </w:tc>
        <w:tc>
          <w:tcPr>
            <w:tcW w:w="1250" w:type="pct"/>
          </w:tcPr>
          <w:p w14:paraId="59E7FBED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50" w:type="pct"/>
          </w:tcPr>
          <w:p w14:paraId="33B888D1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50" w:type="pct"/>
          </w:tcPr>
          <w:p w14:paraId="49658BF9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</w:tr>
      <w:tr w:rsidR="007F12D4" w14:paraId="5333A679" w14:textId="77777777" w:rsidTr="007F12D4">
        <w:tc>
          <w:tcPr>
            <w:tcW w:w="1250" w:type="pct"/>
          </w:tcPr>
          <w:p w14:paraId="3B4E4123" w14:textId="77777777" w:rsidR="007F12D4" w:rsidRDefault="007F12D4" w:rsidP="00907BA2">
            <w:pPr>
              <w:jc w:val="center"/>
            </w:pPr>
            <w:r>
              <w:rPr>
                <w:rFonts w:hint="eastAsia"/>
              </w:rPr>
              <w:t>원거리</w:t>
            </w:r>
          </w:p>
        </w:tc>
        <w:tc>
          <w:tcPr>
            <w:tcW w:w="1250" w:type="pct"/>
          </w:tcPr>
          <w:p w14:paraId="4425A957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50" w:type="pct"/>
          </w:tcPr>
          <w:p w14:paraId="73DE4F56" w14:textId="77777777" w:rsidR="007F12D4" w:rsidRDefault="00A10E63" w:rsidP="00C8058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50" w:type="pct"/>
          </w:tcPr>
          <w:p w14:paraId="32968330" w14:textId="77777777" w:rsidR="007F12D4" w:rsidRDefault="00A10E63" w:rsidP="00C80589">
            <w:pPr>
              <w:jc w:val="center"/>
            </w:pPr>
            <w:r>
              <w:rPr>
                <w:rFonts w:hint="eastAsia"/>
              </w:rPr>
              <w:t>최</w:t>
            </w:r>
            <w:r w:rsidR="007F12D4">
              <w:rPr>
                <w:rFonts w:hint="eastAsia"/>
              </w:rPr>
              <w:t>상</w:t>
            </w:r>
          </w:p>
        </w:tc>
      </w:tr>
    </w:tbl>
    <w:p w14:paraId="7F864838" w14:textId="77777777" w:rsidR="00907BA2" w:rsidRDefault="007F12D4" w:rsidP="00907BA2">
      <w:pPr>
        <w:spacing w:line="240" w:lineRule="auto"/>
      </w:pPr>
      <w:r>
        <w:rPr>
          <w:rFonts w:hint="eastAsia"/>
        </w:rPr>
        <w:t>사거리가 높고 중간의 방어력과 낮은 공격력을 가지는 클래스</w:t>
      </w:r>
    </w:p>
    <w:p w14:paraId="5D8D8B7F" w14:textId="77777777" w:rsidR="007F12D4" w:rsidRDefault="007F12D4" w:rsidP="00907BA2">
      <w:pPr>
        <w:spacing w:line="240" w:lineRule="auto"/>
      </w:pPr>
      <w:r>
        <w:rPr>
          <w:rFonts w:hint="eastAsia"/>
        </w:rPr>
        <w:t xml:space="preserve">공격력이 다른 클래스에 비해 많이 낮지만 빠른 </w:t>
      </w:r>
      <w:proofErr w:type="spellStart"/>
      <w:r>
        <w:rPr>
          <w:rFonts w:hint="eastAsia"/>
        </w:rPr>
        <w:t>공격속도로</w:t>
      </w:r>
      <w:proofErr w:type="spellEnd"/>
      <w:r>
        <w:rPr>
          <w:rFonts w:hint="eastAsia"/>
        </w:rPr>
        <w:t xml:space="preserve"> 인해 </w:t>
      </w:r>
      <w:r>
        <w:t>DPS</w:t>
      </w:r>
      <w:r>
        <w:rPr>
          <w:rFonts w:hint="eastAsia"/>
        </w:rPr>
        <w:t>가 높다.</w:t>
      </w:r>
    </w:p>
    <w:p w14:paraId="1A2D6A6B" w14:textId="25492B0A" w:rsidR="007F12D4" w:rsidRDefault="0025035B" w:rsidP="00907BA2">
      <w:pPr>
        <w:spacing w:line="240" w:lineRule="auto"/>
      </w:pP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공격속도]</w:t>
      </w:r>
      <w:r w:rsidR="007F12D4">
        <w:rPr>
          <w:rFonts w:hint="eastAsia"/>
        </w:rPr>
        <w:t xml:space="preserve"> </w:t>
      </w:r>
      <w:r w:rsidR="007F12D4">
        <w:t xml:space="preserve">: </w:t>
      </w:r>
      <w:r w:rsidR="00A10E63">
        <w:rPr>
          <w:rFonts w:hint="eastAsia"/>
        </w:rPr>
        <w:t xml:space="preserve">공격속도를 올려주는 </w:t>
      </w:r>
      <w:proofErr w:type="spellStart"/>
      <w:r w:rsidR="00A10E63">
        <w:rPr>
          <w:rFonts w:hint="eastAsia"/>
        </w:rPr>
        <w:t>스텟을</w:t>
      </w:r>
      <w:proofErr w:type="spellEnd"/>
      <w:r w:rsidR="00A10E63">
        <w:rPr>
          <w:rFonts w:hint="eastAsia"/>
        </w:rPr>
        <w:t xml:space="preserve"> 가진다.</w:t>
      </w:r>
      <w:r w:rsidR="00A10E63">
        <w:t xml:space="preserve"> </w:t>
      </w:r>
    </w:p>
    <w:p w14:paraId="5B585832" w14:textId="77777777" w:rsidR="00907BA2" w:rsidRPr="00121ED7" w:rsidRDefault="00907BA2" w:rsidP="00907BA2">
      <w:pPr>
        <w:spacing w:line="240" w:lineRule="auto"/>
        <w:rPr>
          <w:b/>
        </w:rPr>
      </w:pPr>
      <w:r w:rsidRPr="00121ED7">
        <w:rPr>
          <w:b/>
        </w:rPr>
        <w:t xml:space="preserve">3. </w:t>
      </w:r>
      <w:r w:rsidRPr="00121ED7">
        <w:rPr>
          <w:rFonts w:hint="eastAsia"/>
          <w:b/>
        </w:rPr>
        <w:t>마법사(</w:t>
      </w:r>
      <w:r w:rsidRPr="00121ED7">
        <w:rPr>
          <w:b/>
        </w:rPr>
        <w:t>Magic Class)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12D4" w14:paraId="4725341F" w14:textId="77777777" w:rsidTr="007F12D4">
        <w:tc>
          <w:tcPr>
            <w:tcW w:w="1250" w:type="pct"/>
          </w:tcPr>
          <w:p w14:paraId="673C6162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공격 스타일</w:t>
            </w:r>
          </w:p>
        </w:tc>
        <w:tc>
          <w:tcPr>
            <w:tcW w:w="1250" w:type="pct"/>
          </w:tcPr>
          <w:p w14:paraId="1270EA09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50" w:type="pct"/>
          </w:tcPr>
          <w:p w14:paraId="10CF114C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50" w:type="pct"/>
          </w:tcPr>
          <w:p w14:paraId="72D742A9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</w:tr>
      <w:tr w:rsidR="007F12D4" w14:paraId="723BF69B" w14:textId="77777777" w:rsidTr="007F12D4">
        <w:tc>
          <w:tcPr>
            <w:tcW w:w="1250" w:type="pct"/>
          </w:tcPr>
          <w:p w14:paraId="794D644C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마법</w:t>
            </w:r>
          </w:p>
        </w:tc>
        <w:tc>
          <w:tcPr>
            <w:tcW w:w="1250" w:type="pct"/>
          </w:tcPr>
          <w:p w14:paraId="290DAC0D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250" w:type="pct"/>
          </w:tcPr>
          <w:p w14:paraId="0C8E2CB1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50" w:type="pct"/>
          </w:tcPr>
          <w:p w14:paraId="45553E18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14:paraId="01709AFD" w14:textId="77777777" w:rsidR="00907BA2" w:rsidRDefault="00A10E63" w:rsidP="00907BA2">
      <w:pPr>
        <w:spacing w:line="240" w:lineRule="auto"/>
      </w:pPr>
      <w:r>
        <w:rPr>
          <w:rFonts w:hint="eastAsia"/>
        </w:rPr>
        <w:t>중간의 사거리와 낮은 방어력, 높은 공격력을 가지는 클래스</w:t>
      </w:r>
    </w:p>
    <w:p w14:paraId="57F686FE" w14:textId="77777777" w:rsidR="00A10E63" w:rsidRDefault="00A10E63" w:rsidP="00907BA2">
      <w:pPr>
        <w:spacing w:line="240" w:lineRule="auto"/>
      </w:pPr>
      <w:r>
        <w:rPr>
          <w:rFonts w:hint="eastAsia"/>
        </w:rPr>
        <w:t>공격력이 매우 높지만 방어력이 낮아 숙련도가 필요하다.</w:t>
      </w:r>
      <w:r>
        <w:t xml:space="preserve"> </w:t>
      </w:r>
    </w:p>
    <w:p w14:paraId="27A5A920" w14:textId="3F21FEA4" w:rsidR="00A10E63" w:rsidRDefault="00A10E63" w:rsidP="00907BA2">
      <w:pPr>
        <w:spacing w:line="240" w:lineRule="auto"/>
      </w:pPr>
      <w:r>
        <w:rPr>
          <w:rFonts w:hint="eastAsia"/>
        </w:rPr>
        <w:t>특</w:t>
      </w:r>
      <w:r w:rsidR="0025035B">
        <w:rPr>
          <w:rFonts w:hint="eastAsia"/>
        </w:rPr>
        <w:t xml:space="preserve">수 </w:t>
      </w:r>
      <w:proofErr w:type="spellStart"/>
      <w:r w:rsidR="0025035B">
        <w:rPr>
          <w:rFonts w:hint="eastAsia"/>
        </w:rPr>
        <w:t>스텟</w:t>
      </w:r>
      <w:proofErr w:type="spellEnd"/>
      <w:r w:rsidR="0025035B">
        <w:rPr>
          <w:rFonts w:hint="eastAsia"/>
        </w:rPr>
        <w:t xml:space="preserve"> [마력]</w:t>
      </w:r>
      <w:r>
        <w:rPr>
          <w:rFonts w:hint="eastAsia"/>
        </w:rPr>
        <w:t xml:space="preserve"> : 마</w:t>
      </w:r>
      <w:r w:rsidR="00121ED7">
        <w:rPr>
          <w:rFonts w:hint="eastAsia"/>
        </w:rPr>
        <w:t xml:space="preserve">나 최대치 및 </w:t>
      </w:r>
      <w:proofErr w:type="spellStart"/>
      <w:r w:rsidR="00121ED7">
        <w:rPr>
          <w:rFonts w:hint="eastAsia"/>
        </w:rPr>
        <w:t>회복량</w:t>
      </w:r>
      <w:r w:rsidR="00A4396D">
        <w:rPr>
          <w:rFonts w:hint="eastAsia"/>
        </w:rPr>
        <w:t>을</w:t>
      </w:r>
      <w:proofErr w:type="spellEnd"/>
      <w:r>
        <w:rPr>
          <w:rFonts w:hint="eastAsia"/>
        </w:rPr>
        <w:t xml:space="preserve"> 높이는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가진다.</w:t>
      </w:r>
      <w:r>
        <w:t xml:space="preserve"> </w:t>
      </w:r>
    </w:p>
    <w:p w14:paraId="1955F051" w14:textId="77777777" w:rsidR="00907BA2" w:rsidRPr="00121ED7" w:rsidRDefault="00907BA2" w:rsidP="00907BA2">
      <w:pPr>
        <w:spacing w:line="240" w:lineRule="auto"/>
        <w:rPr>
          <w:b/>
        </w:rPr>
      </w:pPr>
      <w:r w:rsidRPr="00121ED7">
        <w:rPr>
          <w:rFonts w:hint="eastAsia"/>
          <w:b/>
        </w:rPr>
        <w:t xml:space="preserve">4. </w:t>
      </w:r>
      <w:proofErr w:type="spellStart"/>
      <w:r w:rsidRPr="00121ED7">
        <w:rPr>
          <w:rFonts w:hint="eastAsia"/>
          <w:b/>
        </w:rPr>
        <w:t>소환사</w:t>
      </w:r>
      <w:proofErr w:type="spellEnd"/>
      <w:r w:rsidRPr="00121ED7">
        <w:rPr>
          <w:rFonts w:hint="eastAsia"/>
          <w:b/>
        </w:rPr>
        <w:t>(Summon Class)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12D4" w14:paraId="222BD2D4" w14:textId="77777777" w:rsidTr="007F12D4">
        <w:tc>
          <w:tcPr>
            <w:tcW w:w="1250" w:type="pct"/>
          </w:tcPr>
          <w:p w14:paraId="10F1160A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공격 스타일</w:t>
            </w:r>
          </w:p>
        </w:tc>
        <w:tc>
          <w:tcPr>
            <w:tcW w:w="1250" w:type="pct"/>
          </w:tcPr>
          <w:p w14:paraId="0BE74378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50" w:type="pct"/>
          </w:tcPr>
          <w:p w14:paraId="42141129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50" w:type="pct"/>
          </w:tcPr>
          <w:p w14:paraId="16E31F13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</w:tr>
      <w:tr w:rsidR="007F12D4" w14:paraId="4389F33E" w14:textId="77777777" w:rsidTr="007F12D4">
        <w:tc>
          <w:tcPr>
            <w:tcW w:w="1250" w:type="pct"/>
          </w:tcPr>
          <w:p w14:paraId="0643C7F7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소환</w:t>
            </w:r>
          </w:p>
        </w:tc>
        <w:tc>
          <w:tcPr>
            <w:tcW w:w="1250" w:type="pct"/>
          </w:tcPr>
          <w:p w14:paraId="715B0400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50" w:type="pct"/>
          </w:tcPr>
          <w:p w14:paraId="4BB579D2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50" w:type="pct"/>
          </w:tcPr>
          <w:p w14:paraId="0C0F5704" w14:textId="77777777" w:rsidR="007F12D4" w:rsidRDefault="007F12D4" w:rsidP="00C80589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</w:tbl>
    <w:p w14:paraId="1E45739B" w14:textId="77777777" w:rsidR="00907BA2" w:rsidRDefault="00A10E63" w:rsidP="00907BA2">
      <w:pPr>
        <w:spacing w:line="240" w:lineRule="auto"/>
      </w:pPr>
      <w:r>
        <w:rPr>
          <w:rFonts w:hint="eastAsia"/>
        </w:rPr>
        <w:t>높은 사거리와 중간의 방어력, 낮은 공격력을 가지는 클래스</w:t>
      </w:r>
    </w:p>
    <w:p w14:paraId="6970D23B" w14:textId="77777777" w:rsidR="00A10E63" w:rsidRDefault="00A10E63" w:rsidP="00907BA2">
      <w:pPr>
        <w:spacing w:line="240" w:lineRule="auto"/>
      </w:pPr>
      <w:r>
        <w:rPr>
          <w:rFonts w:hint="eastAsia"/>
        </w:rPr>
        <w:t xml:space="preserve">공격력이 낮지만 중간의 방어력과 소환수의 </w:t>
      </w:r>
      <w:proofErr w:type="spellStart"/>
      <w:r>
        <w:rPr>
          <w:rFonts w:hint="eastAsia"/>
        </w:rPr>
        <w:t>공격사거리</w:t>
      </w:r>
      <w:proofErr w:type="spellEnd"/>
      <w:r>
        <w:rPr>
          <w:rFonts w:hint="eastAsia"/>
        </w:rPr>
        <w:t xml:space="preserve"> 덕에 안정적인 플레이가 가능하다.</w:t>
      </w:r>
    </w:p>
    <w:p w14:paraId="283E01DE" w14:textId="2559EF51" w:rsidR="00A10E63" w:rsidRDefault="0025035B" w:rsidP="00907BA2">
      <w:pPr>
        <w:spacing w:line="240" w:lineRule="auto"/>
      </w:pP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[교감]</w:t>
      </w:r>
      <w:r w:rsidR="00A10E63">
        <w:rPr>
          <w:rFonts w:hint="eastAsia"/>
        </w:rPr>
        <w:t xml:space="preserve"> </w:t>
      </w:r>
      <w:r w:rsidR="00A10E63">
        <w:t xml:space="preserve">: </w:t>
      </w:r>
      <w:r w:rsidR="00127DD7">
        <w:rPr>
          <w:rFonts w:hint="eastAsia"/>
        </w:rPr>
        <w:t>소환수의 지구력,</w:t>
      </w:r>
      <w:r w:rsidR="00127DD7">
        <w:t xml:space="preserve"> </w:t>
      </w:r>
      <w:r w:rsidR="00127DD7">
        <w:rPr>
          <w:rFonts w:hint="eastAsia"/>
        </w:rPr>
        <w:t>체력을</w:t>
      </w:r>
      <w:r w:rsidR="00A10E63">
        <w:rPr>
          <w:rFonts w:hint="eastAsia"/>
        </w:rPr>
        <w:t xml:space="preserve"> 결정하는 </w:t>
      </w:r>
      <w:proofErr w:type="spellStart"/>
      <w:r w:rsidR="00A10E63">
        <w:rPr>
          <w:rFonts w:hint="eastAsia"/>
        </w:rPr>
        <w:t>스텟을</w:t>
      </w:r>
      <w:proofErr w:type="spellEnd"/>
      <w:r w:rsidR="00A10E63">
        <w:rPr>
          <w:rFonts w:hint="eastAsia"/>
        </w:rPr>
        <w:t xml:space="preserve"> 가진다.</w:t>
      </w:r>
      <w:r>
        <w:t xml:space="preserve"> </w:t>
      </w:r>
    </w:p>
    <w:p w14:paraId="6DDA72B8" w14:textId="77777777" w:rsidR="00907BA2" w:rsidRDefault="00907BA2" w:rsidP="00907BA2">
      <w:pPr>
        <w:pStyle w:val="a5"/>
        <w:jc w:val="left"/>
      </w:pPr>
    </w:p>
    <w:p w14:paraId="706FEB36" w14:textId="77777777" w:rsidR="00A10E63" w:rsidRDefault="00A10E63" w:rsidP="00A10E63"/>
    <w:p w14:paraId="109F65E4" w14:textId="77777777" w:rsidR="00907BA2" w:rsidRPr="00C80589" w:rsidRDefault="00907BA2" w:rsidP="00907BA2">
      <w:pPr>
        <w:pStyle w:val="a5"/>
        <w:jc w:val="left"/>
        <w:rPr>
          <w:b/>
          <w:sz w:val="32"/>
          <w:szCs w:val="32"/>
        </w:rPr>
      </w:pPr>
      <w:r w:rsidRPr="00C80589">
        <w:rPr>
          <w:rFonts w:hint="eastAsia"/>
          <w:b/>
          <w:sz w:val="32"/>
          <w:szCs w:val="32"/>
        </w:rPr>
        <w:lastRenderedPageBreak/>
        <w:t xml:space="preserve">캐릭터의 </w:t>
      </w:r>
      <w:proofErr w:type="spellStart"/>
      <w:r w:rsidRPr="00C80589">
        <w:rPr>
          <w:rFonts w:hint="eastAsia"/>
          <w:b/>
          <w:sz w:val="32"/>
          <w:szCs w:val="32"/>
        </w:rPr>
        <w:t>스테이터스</w:t>
      </w:r>
      <w:proofErr w:type="spellEnd"/>
      <w:r w:rsidRPr="00C80589">
        <w:rPr>
          <w:rFonts w:hint="eastAsia"/>
          <w:b/>
          <w:sz w:val="32"/>
          <w:szCs w:val="32"/>
        </w:rPr>
        <w:t xml:space="preserve"> 설정</w:t>
      </w:r>
    </w:p>
    <w:p w14:paraId="4E148543" w14:textId="77777777" w:rsidR="00121ED7" w:rsidRPr="00121ED7" w:rsidRDefault="00121ED7" w:rsidP="00121ED7">
      <w:r>
        <w:rPr>
          <w:rFonts w:hint="eastAsia"/>
        </w:rPr>
        <w:t xml:space="preserve">각 직업은 공통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개와 직업별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 총 </w:t>
      </w:r>
      <w:r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가진다.</w:t>
      </w:r>
    </w:p>
    <w:p w14:paraId="04494657" w14:textId="77777777" w:rsidR="00A4396D" w:rsidRDefault="00A4396D" w:rsidP="00A4396D">
      <w:pPr>
        <w:rPr>
          <w:b/>
        </w:rPr>
      </w:pPr>
      <w:r w:rsidRPr="00121ED7">
        <w:rPr>
          <w:rFonts w:hint="eastAsia"/>
          <w:b/>
        </w:rPr>
        <w:t xml:space="preserve">공통 </w:t>
      </w:r>
      <w:proofErr w:type="spellStart"/>
      <w:r w:rsidRPr="00121ED7">
        <w:rPr>
          <w:rFonts w:hint="eastAsia"/>
          <w:b/>
        </w:rPr>
        <w:t>스테이터스</w:t>
      </w:r>
      <w:proofErr w:type="spellEnd"/>
    </w:p>
    <w:p w14:paraId="0A1C39C5" w14:textId="77777777" w:rsidR="00121ED7" w:rsidRPr="00121ED7" w:rsidRDefault="00121ED7" w:rsidP="00A4396D">
      <w:r>
        <w:rPr>
          <w:rFonts w:hint="eastAsia"/>
        </w:rPr>
        <w:t xml:space="preserve">레벨마다 일정하게 증가하는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직업별로 증가 폭이 다르다.</w:t>
      </w:r>
    </w:p>
    <w:p w14:paraId="77E0FCF3" w14:textId="77777777" w:rsidR="00121ED7" w:rsidRDefault="00121ED7" w:rsidP="00121ED7">
      <w:r>
        <w:rPr>
          <w:rFonts w:hint="eastAsia"/>
        </w:rPr>
        <w:t>1.공격(ATK)</w:t>
      </w:r>
    </w:p>
    <w:p w14:paraId="0D54F3EF" w14:textId="77777777" w:rsidR="00121ED7" w:rsidRDefault="00121ED7" w:rsidP="00121ED7">
      <w:r>
        <w:rPr>
          <w:rFonts w:hint="eastAsia"/>
        </w:rPr>
        <w:t xml:space="preserve"> - 모든 직업의 </w:t>
      </w:r>
      <w:proofErr w:type="spellStart"/>
      <w:r>
        <w:rPr>
          <w:rFonts w:hint="eastAsia"/>
        </w:rPr>
        <w:t>공격력수치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물리, 마법)에 영향을 준다.</w:t>
      </w:r>
    </w:p>
    <w:p w14:paraId="0F1EE2D5" w14:textId="77777777" w:rsidR="00A4396D" w:rsidRDefault="00121ED7" w:rsidP="00A4396D">
      <w:r>
        <w:t>2</w:t>
      </w:r>
      <w:r w:rsidR="00A4396D">
        <w:rPr>
          <w:rFonts w:hint="eastAsia"/>
        </w:rPr>
        <w:t>.체력</w:t>
      </w:r>
      <w:r>
        <w:rPr>
          <w:rFonts w:hint="eastAsia"/>
        </w:rPr>
        <w:t>(CON)</w:t>
      </w:r>
    </w:p>
    <w:p w14:paraId="2EF0B20A" w14:textId="77777777" w:rsidR="00121ED7" w:rsidRDefault="00121ED7" w:rsidP="00A4396D">
      <w:r>
        <w:t xml:space="preserve"> - </w:t>
      </w:r>
      <w:r>
        <w:rPr>
          <w:rFonts w:hint="eastAsia"/>
        </w:rPr>
        <w:t>모든 직업의 방어력과 체력에 영향을 준다.</w:t>
      </w:r>
    </w:p>
    <w:p w14:paraId="62EAE6FF" w14:textId="77777777" w:rsidR="00A4396D" w:rsidRDefault="00121ED7" w:rsidP="00A4396D">
      <w:r>
        <w:t>3</w:t>
      </w:r>
      <w:r>
        <w:rPr>
          <w:rFonts w:hint="eastAsia"/>
        </w:rPr>
        <w:t>.지구력</w:t>
      </w:r>
      <w:r w:rsidR="009066AE">
        <w:rPr>
          <w:rFonts w:hint="eastAsia"/>
        </w:rPr>
        <w:t>(STA)</w:t>
      </w:r>
    </w:p>
    <w:p w14:paraId="68ACBBC5" w14:textId="77777777" w:rsidR="00121ED7" w:rsidRDefault="00121ED7" w:rsidP="00A4396D">
      <w:r>
        <w:rPr>
          <w:rFonts w:hint="eastAsia"/>
        </w:rPr>
        <w:t xml:space="preserve"> - 모든 직업의 아드레날린 버프(</w:t>
      </w:r>
      <w:proofErr w:type="spellStart"/>
      <w:r>
        <w:rPr>
          <w:rFonts w:hint="eastAsia"/>
        </w:rPr>
        <w:t>공격력증가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지속시간 및 </w:t>
      </w:r>
      <w:r w:rsidR="00127DD7">
        <w:rPr>
          <w:rFonts w:hint="eastAsia"/>
        </w:rPr>
        <w:t>이동속도</w:t>
      </w:r>
      <w:r>
        <w:rPr>
          <w:rFonts w:hint="eastAsia"/>
        </w:rPr>
        <w:t>에 영향을 준다.</w:t>
      </w:r>
    </w:p>
    <w:p w14:paraId="45AC6D6D" w14:textId="77777777" w:rsidR="00A4396D" w:rsidRDefault="00121ED7" w:rsidP="00121ED7">
      <w:pPr>
        <w:rPr>
          <w:b/>
        </w:rPr>
      </w:pPr>
      <w:r w:rsidRPr="00121ED7">
        <w:rPr>
          <w:rFonts w:hint="eastAsia"/>
          <w:b/>
        </w:rPr>
        <w:t xml:space="preserve">직업별 </w:t>
      </w:r>
      <w:proofErr w:type="spellStart"/>
      <w:r w:rsidRPr="00121ED7">
        <w:rPr>
          <w:rFonts w:hint="eastAsia"/>
          <w:b/>
        </w:rPr>
        <w:t>스테이터스</w:t>
      </w:r>
      <w:proofErr w:type="spellEnd"/>
    </w:p>
    <w:p w14:paraId="02EEC7EB" w14:textId="77777777" w:rsidR="00121ED7" w:rsidRPr="00121ED7" w:rsidRDefault="00121ED7" w:rsidP="00121ED7">
      <w:r>
        <w:rPr>
          <w:rFonts w:hint="eastAsia"/>
        </w:rPr>
        <w:t>매 레벨마다 증가하는 값이 아닌 어느 구간마다 크게 증가한다.</w:t>
      </w:r>
    </w:p>
    <w:p w14:paraId="1D782344" w14:textId="2A0583E8" w:rsidR="00121ED7" w:rsidRDefault="00121ED7" w:rsidP="00121ED7">
      <w:r>
        <w:rPr>
          <w:rFonts w:hint="eastAsia"/>
        </w:rPr>
        <w:t xml:space="preserve">1. </w:t>
      </w:r>
      <w:proofErr w:type="spellStart"/>
      <w:r w:rsidR="0025035B">
        <w:rPr>
          <w:rFonts w:hint="eastAsia"/>
        </w:rPr>
        <w:t>데미지</w:t>
      </w:r>
      <w:proofErr w:type="spellEnd"/>
      <w:r w:rsidR="0025035B">
        <w:rPr>
          <w:rFonts w:hint="eastAsia"/>
        </w:rPr>
        <w:t xml:space="preserve"> 감소</w:t>
      </w:r>
      <w:r>
        <w:rPr>
          <w:rFonts w:hint="eastAsia"/>
        </w:rPr>
        <w:t>(전사)</w:t>
      </w:r>
    </w:p>
    <w:p w14:paraId="24EDB795" w14:textId="77777777" w:rsidR="00121ED7" w:rsidRDefault="00121ED7" w:rsidP="00121ED7">
      <w:r>
        <w:t xml:space="preserve"> - </w:t>
      </w:r>
      <w:r>
        <w:rPr>
          <w:rFonts w:hint="eastAsia"/>
        </w:rPr>
        <w:t xml:space="preserve">전사 클래스의 받는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</w:t>
      </w:r>
      <w:r>
        <w:t>%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감소시켜준다.</w:t>
      </w:r>
    </w:p>
    <w:p w14:paraId="4EA88B5F" w14:textId="24ACA356" w:rsidR="00121ED7" w:rsidRDefault="00121ED7" w:rsidP="00121ED7">
      <w:r>
        <w:t xml:space="preserve">2. </w:t>
      </w:r>
      <w:r w:rsidR="0025035B">
        <w:rPr>
          <w:rFonts w:hint="eastAsia"/>
        </w:rPr>
        <w:t>공격속도</w:t>
      </w:r>
      <w:r>
        <w:rPr>
          <w:rFonts w:hint="eastAsia"/>
        </w:rPr>
        <w:t>(</w:t>
      </w:r>
      <w:proofErr w:type="spellStart"/>
      <w:r>
        <w:rPr>
          <w:rFonts w:hint="eastAsia"/>
        </w:rPr>
        <w:t>레인저</w:t>
      </w:r>
      <w:proofErr w:type="spellEnd"/>
      <w:r>
        <w:rPr>
          <w:rFonts w:hint="eastAsia"/>
        </w:rPr>
        <w:t>)</w:t>
      </w:r>
    </w:p>
    <w:p w14:paraId="32F796DA" w14:textId="77777777" w:rsidR="00121ED7" w:rsidRDefault="00121ED7" w:rsidP="00121ED7">
      <w:r>
        <w:t xml:space="preserve"> - </w:t>
      </w:r>
      <w:r>
        <w:rPr>
          <w:rFonts w:hint="eastAsia"/>
        </w:rPr>
        <w:t xml:space="preserve">레인저의 공격속도를 </w:t>
      </w:r>
      <w:r>
        <w:t>%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올려준다.</w:t>
      </w:r>
      <w:r>
        <w:t xml:space="preserve"> </w:t>
      </w:r>
    </w:p>
    <w:p w14:paraId="5F62ECC7" w14:textId="77777777" w:rsidR="00121ED7" w:rsidRDefault="00121ED7" w:rsidP="00121ED7">
      <w:r>
        <w:t xml:space="preserve"> - %</w:t>
      </w:r>
      <w:r>
        <w:rPr>
          <w:rFonts w:hint="eastAsia"/>
        </w:rPr>
        <w:t xml:space="preserve">형식의 계산이기에 사용하는 무기의 종류마다 </w:t>
      </w:r>
      <w:proofErr w:type="spellStart"/>
      <w:r>
        <w:rPr>
          <w:rFonts w:hint="eastAsia"/>
        </w:rPr>
        <w:t>증가폭이</w:t>
      </w:r>
      <w:proofErr w:type="spellEnd"/>
      <w:r>
        <w:rPr>
          <w:rFonts w:hint="eastAsia"/>
        </w:rPr>
        <w:t xml:space="preserve"> 다르게 설정한다.</w:t>
      </w:r>
    </w:p>
    <w:p w14:paraId="71228859" w14:textId="0009301D" w:rsidR="00121ED7" w:rsidRDefault="00121ED7" w:rsidP="00121ED7">
      <w:r>
        <w:t xml:space="preserve">3. </w:t>
      </w:r>
      <w:r w:rsidR="0025035B">
        <w:rPr>
          <w:rFonts w:hint="eastAsia"/>
        </w:rPr>
        <w:t>마력</w:t>
      </w:r>
      <w:r>
        <w:rPr>
          <w:rFonts w:hint="eastAsia"/>
        </w:rPr>
        <w:t>(마법사)</w:t>
      </w:r>
    </w:p>
    <w:p w14:paraId="54D5BA6A" w14:textId="77777777" w:rsidR="00121ED7" w:rsidRDefault="00121ED7" w:rsidP="00121ED7">
      <w:r>
        <w:t xml:space="preserve"> - </w:t>
      </w:r>
      <w:proofErr w:type="spellStart"/>
      <w:r>
        <w:rPr>
          <w:rFonts w:hint="eastAsia"/>
        </w:rPr>
        <w:t>마나의</w:t>
      </w:r>
      <w:proofErr w:type="spellEnd"/>
      <w:r>
        <w:rPr>
          <w:rFonts w:hint="eastAsia"/>
        </w:rPr>
        <w:t xml:space="preserve"> 최대치 및 </w:t>
      </w:r>
      <w:proofErr w:type="spellStart"/>
      <w:r>
        <w:rPr>
          <w:rFonts w:hint="eastAsia"/>
        </w:rPr>
        <w:t>회복량을</w:t>
      </w:r>
      <w:proofErr w:type="spellEnd"/>
      <w:r>
        <w:rPr>
          <w:rFonts w:hint="eastAsia"/>
        </w:rPr>
        <w:t xml:space="preserve"> 올려준다.</w:t>
      </w:r>
    </w:p>
    <w:p w14:paraId="265D468E" w14:textId="77777777" w:rsidR="00121ED7" w:rsidRDefault="00121ED7" w:rsidP="00121ED7">
      <w:r>
        <w:t xml:space="preserve"> -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스텟의</w:t>
      </w:r>
      <w:proofErr w:type="spellEnd"/>
      <w:r>
        <w:rPr>
          <w:rFonts w:hint="eastAsia"/>
        </w:rPr>
        <w:t xml:space="preserve"> 유무로 </w:t>
      </w:r>
      <w:r w:rsidR="00127DD7">
        <w:rPr>
          <w:rFonts w:hint="eastAsia"/>
        </w:rPr>
        <w:t xml:space="preserve">마법사는 </w:t>
      </w:r>
      <w:r w:rsidR="00127DD7">
        <w:t>MP</w:t>
      </w:r>
      <w:r w:rsidR="00127DD7">
        <w:rPr>
          <w:rFonts w:hint="eastAsia"/>
        </w:rPr>
        <w:t>를 가지게 된다.</w:t>
      </w:r>
    </w:p>
    <w:p w14:paraId="63688B74" w14:textId="77777777" w:rsidR="00127DD7" w:rsidRDefault="00127DD7" w:rsidP="00121ED7">
      <w:r>
        <w:t xml:space="preserve">4. </w:t>
      </w:r>
      <w:r>
        <w:rPr>
          <w:rFonts w:hint="eastAsia"/>
        </w:rPr>
        <w:t>교감(</w:t>
      </w:r>
      <w:proofErr w:type="spellStart"/>
      <w:r>
        <w:rPr>
          <w:rFonts w:hint="eastAsia"/>
        </w:rPr>
        <w:t>소환수</w:t>
      </w:r>
      <w:proofErr w:type="spellEnd"/>
      <w:r>
        <w:rPr>
          <w:rFonts w:hint="eastAsia"/>
        </w:rPr>
        <w:t>)</w:t>
      </w:r>
    </w:p>
    <w:p w14:paraId="3CBAC120" w14:textId="77777777" w:rsidR="00127DD7" w:rsidRDefault="00127DD7" w:rsidP="00121ED7">
      <w:r>
        <w:t xml:space="preserve"> - </w:t>
      </w:r>
      <w:r>
        <w:rPr>
          <w:rFonts w:hint="eastAsia"/>
        </w:rPr>
        <w:t>소환수의 최대 체력 및 이동속도를 올려준다.</w:t>
      </w:r>
    </w:p>
    <w:p w14:paraId="638FB640" w14:textId="77777777" w:rsidR="00127DD7" w:rsidRDefault="00127DD7" w:rsidP="00121ED7">
      <w:r>
        <w:t xml:space="preserve"> - </w:t>
      </w:r>
      <w:r>
        <w:rPr>
          <w:rFonts w:hint="eastAsia"/>
        </w:rPr>
        <w:t xml:space="preserve">소환사의 </w:t>
      </w:r>
      <w:proofErr w:type="spellStart"/>
      <w:r>
        <w:rPr>
          <w:rFonts w:hint="eastAsia"/>
        </w:rPr>
        <w:t>스테이터스에</w:t>
      </w:r>
      <w:proofErr w:type="spellEnd"/>
      <w:r>
        <w:rPr>
          <w:rFonts w:hint="eastAsia"/>
        </w:rPr>
        <w:t xml:space="preserve"> 비례하여 </w:t>
      </w:r>
      <w:r>
        <w:t>%</w:t>
      </w:r>
      <w:r>
        <w:rPr>
          <w:rFonts w:hint="eastAsia"/>
        </w:rPr>
        <w:t>로 올라간다.</w:t>
      </w:r>
    </w:p>
    <w:p w14:paraId="1B4F95FC" w14:textId="77777777" w:rsidR="00127DD7" w:rsidRDefault="00127DD7" w:rsidP="00121ED7"/>
    <w:p w14:paraId="5739AB21" w14:textId="77777777" w:rsidR="00C80589" w:rsidRDefault="00C80589" w:rsidP="00121ED7"/>
    <w:p w14:paraId="5A66EEDF" w14:textId="77777777" w:rsidR="00C80589" w:rsidRDefault="00C80589" w:rsidP="00121ED7">
      <w:pPr>
        <w:rPr>
          <w:b/>
        </w:rPr>
      </w:pPr>
      <w:r>
        <w:rPr>
          <w:rFonts w:hint="eastAsia"/>
          <w:b/>
        </w:rPr>
        <w:lastRenderedPageBreak/>
        <w:t xml:space="preserve">직업별 </w:t>
      </w:r>
      <w:proofErr w:type="spellStart"/>
      <w:r>
        <w:rPr>
          <w:rFonts w:hint="eastAsia"/>
          <w:b/>
        </w:rPr>
        <w:t>스텟의</w:t>
      </w:r>
      <w:proofErr w:type="spellEnd"/>
      <w:r>
        <w:rPr>
          <w:rFonts w:hint="eastAsia"/>
          <w:b/>
        </w:rPr>
        <w:t xml:space="preserve"> 분배</w:t>
      </w:r>
    </w:p>
    <w:p w14:paraId="39E6D1B4" w14:textId="77777777" w:rsidR="00032475" w:rsidRDefault="00032475" w:rsidP="00121ED7">
      <w:r>
        <w:rPr>
          <w:rFonts w:hint="eastAsia"/>
        </w:rPr>
        <w:t xml:space="preserve">공통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레벨업당</w:t>
      </w:r>
      <w:proofErr w:type="spellEnd"/>
      <w:r>
        <w:rPr>
          <w:rFonts w:hint="eastAsia"/>
        </w:rPr>
        <w:t xml:space="preserve"> 총합이 </w:t>
      </w:r>
      <w:r>
        <w:t>10</w:t>
      </w:r>
      <w:r>
        <w:rPr>
          <w:rFonts w:hint="eastAsia"/>
        </w:rPr>
        <w:t>씩 오른다.</w:t>
      </w:r>
    </w:p>
    <w:p w14:paraId="6707C76C" w14:textId="77777777" w:rsidR="00032475" w:rsidRDefault="00032475" w:rsidP="00121ED7">
      <w:r>
        <w:rPr>
          <w:rFonts w:hint="eastAsia"/>
        </w:rPr>
        <w:t xml:space="preserve">또한 직업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</w:t>
      </w:r>
      <w:r w:rsidR="009066AE">
        <w:t>25</w:t>
      </w:r>
      <w:r w:rsidR="009066AE">
        <w:rPr>
          <w:rFonts w:hint="eastAsia"/>
        </w:rPr>
        <w:t>레벨 마다 증가하도록</w:t>
      </w:r>
      <w:r>
        <w:rPr>
          <w:rFonts w:hint="eastAsia"/>
        </w:rPr>
        <w:t xml:space="preserve"> 설정한다.</w:t>
      </w:r>
    </w:p>
    <w:p w14:paraId="307A5CB1" w14:textId="77777777" w:rsidR="00032475" w:rsidRPr="00032475" w:rsidRDefault="00032475" w:rsidP="00121ED7"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비율은 직업마다 다르게 설정한다.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32"/>
        <w:gridCol w:w="1381"/>
        <w:gridCol w:w="1381"/>
        <w:gridCol w:w="1382"/>
        <w:gridCol w:w="1223"/>
        <w:gridCol w:w="2217"/>
      </w:tblGrid>
      <w:tr w:rsidR="00032475" w14:paraId="60759E1F" w14:textId="77777777" w:rsidTr="00032475">
        <w:tc>
          <w:tcPr>
            <w:tcW w:w="1432" w:type="dxa"/>
          </w:tcPr>
          <w:p w14:paraId="6142BFB3" w14:textId="77777777" w:rsidR="00032475" w:rsidRDefault="00032475" w:rsidP="00032475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1381" w:type="dxa"/>
          </w:tcPr>
          <w:p w14:paraId="58C12838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1381" w:type="dxa"/>
          </w:tcPr>
          <w:p w14:paraId="0530BF4B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1382" w:type="dxa"/>
          </w:tcPr>
          <w:p w14:paraId="3A2756A5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1223" w:type="dxa"/>
          </w:tcPr>
          <w:p w14:paraId="1233CCD7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총합</w:t>
            </w:r>
          </w:p>
        </w:tc>
        <w:tc>
          <w:tcPr>
            <w:tcW w:w="2217" w:type="dxa"/>
          </w:tcPr>
          <w:p w14:paraId="6845FFDD" w14:textId="77777777" w:rsidR="00032475" w:rsidRDefault="00032475" w:rsidP="009066AE">
            <w:pPr>
              <w:jc w:val="center"/>
            </w:pPr>
            <w:proofErr w:type="spellStart"/>
            <w:r>
              <w:rPr>
                <w:rFonts w:hint="eastAsia"/>
              </w:rPr>
              <w:t>직업스텟</w:t>
            </w:r>
            <w:proofErr w:type="spellEnd"/>
            <w:r w:rsidR="009066AE">
              <w:rPr>
                <w:rFonts w:hint="eastAsia"/>
              </w:rPr>
              <w:t>(25레벨당)</w:t>
            </w:r>
          </w:p>
        </w:tc>
      </w:tr>
      <w:tr w:rsidR="00032475" w14:paraId="672E35D8" w14:textId="77777777" w:rsidTr="00032475">
        <w:tc>
          <w:tcPr>
            <w:tcW w:w="1432" w:type="dxa"/>
          </w:tcPr>
          <w:p w14:paraId="1B3FE720" w14:textId="77777777" w:rsidR="00032475" w:rsidRDefault="00032475" w:rsidP="00032475">
            <w:pPr>
              <w:jc w:val="center"/>
            </w:pPr>
            <w:r>
              <w:rPr>
                <w:rFonts w:hint="eastAsia"/>
              </w:rPr>
              <w:t>전사</w:t>
            </w:r>
          </w:p>
        </w:tc>
        <w:tc>
          <w:tcPr>
            <w:tcW w:w="1381" w:type="dxa"/>
          </w:tcPr>
          <w:p w14:paraId="7D92849F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381" w:type="dxa"/>
          </w:tcPr>
          <w:p w14:paraId="78F6CB55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6</w:t>
            </w:r>
            <w:r>
              <w:t>0%</w:t>
            </w:r>
          </w:p>
        </w:tc>
        <w:tc>
          <w:tcPr>
            <w:tcW w:w="1382" w:type="dxa"/>
          </w:tcPr>
          <w:p w14:paraId="2EE37A96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1223" w:type="dxa"/>
          </w:tcPr>
          <w:p w14:paraId="67E285F6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2217" w:type="dxa"/>
          </w:tcPr>
          <w:p w14:paraId="783A146B" w14:textId="77777777" w:rsidR="00032475" w:rsidRDefault="00032475" w:rsidP="009066AE">
            <w:pPr>
              <w:jc w:val="right"/>
            </w:pPr>
            <w:r>
              <w:rPr>
                <w:rFonts w:hint="eastAsia"/>
              </w:rPr>
              <w:t>10%</w:t>
            </w:r>
            <w:r w:rsidR="009066AE">
              <w:t xml:space="preserve"> </w:t>
            </w:r>
            <w:r w:rsidR="009066AE">
              <w:rPr>
                <w:rFonts w:hint="eastAsia"/>
              </w:rPr>
              <w:t>증가</w:t>
            </w:r>
          </w:p>
        </w:tc>
      </w:tr>
      <w:tr w:rsidR="00032475" w14:paraId="452196E7" w14:textId="77777777" w:rsidTr="00032475">
        <w:tc>
          <w:tcPr>
            <w:tcW w:w="1432" w:type="dxa"/>
          </w:tcPr>
          <w:p w14:paraId="72D48BBD" w14:textId="77777777" w:rsidR="00032475" w:rsidRDefault="00032475" w:rsidP="00032475">
            <w:pPr>
              <w:jc w:val="center"/>
            </w:pPr>
            <w:proofErr w:type="spellStart"/>
            <w:r>
              <w:rPr>
                <w:rFonts w:hint="eastAsia"/>
              </w:rPr>
              <w:t>레인저</w:t>
            </w:r>
            <w:proofErr w:type="spellEnd"/>
          </w:p>
        </w:tc>
        <w:tc>
          <w:tcPr>
            <w:tcW w:w="1381" w:type="dxa"/>
          </w:tcPr>
          <w:p w14:paraId="5F01BD8E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1381" w:type="dxa"/>
          </w:tcPr>
          <w:p w14:paraId="60D1E001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382" w:type="dxa"/>
          </w:tcPr>
          <w:p w14:paraId="6E8B6405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6</w:t>
            </w:r>
            <w:r>
              <w:t>0%</w:t>
            </w:r>
          </w:p>
        </w:tc>
        <w:tc>
          <w:tcPr>
            <w:tcW w:w="1223" w:type="dxa"/>
          </w:tcPr>
          <w:p w14:paraId="748915F7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2217" w:type="dxa"/>
          </w:tcPr>
          <w:p w14:paraId="4A1C9233" w14:textId="031C5C68" w:rsidR="00032475" w:rsidRDefault="0025035B" w:rsidP="00032475">
            <w:pPr>
              <w:jc w:val="right"/>
            </w:pPr>
            <w:r>
              <w:rPr>
                <w:rFonts w:hint="eastAsia"/>
              </w:rPr>
              <w:t>15</w:t>
            </w:r>
            <w:r w:rsidR="009066AE">
              <w:rPr>
                <w:rFonts w:hint="eastAsia"/>
              </w:rPr>
              <w:t>% 증가</w:t>
            </w:r>
          </w:p>
        </w:tc>
      </w:tr>
      <w:tr w:rsidR="00032475" w14:paraId="7DA66A32" w14:textId="77777777" w:rsidTr="00032475">
        <w:tc>
          <w:tcPr>
            <w:tcW w:w="1432" w:type="dxa"/>
          </w:tcPr>
          <w:p w14:paraId="34A6F6BB" w14:textId="77777777" w:rsidR="00032475" w:rsidRDefault="00032475" w:rsidP="00032475">
            <w:pPr>
              <w:jc w:val="center"/>
            </w:pPr>
            <w:r>
              <w:rPr>
                <w:rFonts w:hint="eastAsia"/>
              </w:rPr>
              <w:t>마법사</w:t>
            </w:r>
          </w:p>
        </w:tc>
        <w:tc>
          <w:tcPr>
            <w:tcW w:w="1381" w:type="dxa"/>
          </w:tcPr>
          <w:p w14:paraId="04544379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6</w:t>
            </w:r>
            <w:r>
              <w:t>0%</w:t>
            </w:r>
          </w:p>
        </w:tc>
        <w:tc>
          <w:tcPr>
            <w:tcW w:w="1381" w:type="dxa"/>
          </w:tcPr>
          <w:p w14:paraId="2FAD1CC6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1382" w:type="dxa"/>
          </w:tcPr>
          <w:p w14:paraId="1F35AB07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1223" w:type="dxa"/>
          </w:tcPr>
          <w:p w14:paraId="68EEEFE0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2217" w:type="dxa"/>
          </w:tcPr>
          <w:p w14:paraId="31755764" w14:textId="50540876" w:rsidR="00032475" w:rsidRDefault="005A6CFE" w:rsidP="00032475">
            <w:pPr>
              <w:jc w:val="right"/>
            </w:pPr>
            <w:proofErr w:type="spellStart"/>
            <w:r>
              <w:rPr>
                <w:rFonts w:hint="eastAsia"/>
              </w:rPr>
              <w:t>최대체력</w:t>
            </w:r>
            <w:proofErr w:type="spellEnd"/>
            <w:r>
              <w:rPr>
                <w:rFonts w:hint="eastAsia"/>
              </w:rPr>
              <w:t xml:space="preserve"> + </w:t>
            </w:r>
            <w:r w:rsidR="005559F5">
              <w:rPr>
                <w:rFonts w:hint="eastAsia"/>
              </w:rPr>
              <w:t>15</w:t>
            </w:r>
            <w:r w:rsidR="00032475">
              <w:rPr>
                <w:rFonts w:hint="eastAsia"/>
              </w:rPr>
              <w:t>%</w:t>
            </w:r>
            <w:r w:rsidR="009066AE">
              <w:t xml:space="preserve"> </w:t>
            </w:r>
            <w:r w:rsidR="009066AE">
              <w:rPr>
                <w:rFonts w:hint="eastAsia"/>
              </w:rPr>
              <w:t>증가</w:t>
            </w:r>
          </w:p>
        </w:tc>
      </w:tr>
      <w:tr w:rsidR="00032475" w14:paraId="085BE33C" w14:textId="77777777" w:rsidTr="00032475">
        <w:tc>
          <w:tcPr>
            <w:tcW w:w="1432" w:type="dxa"/>
          </w:tcPr>
          <w:p w14:paraId="7444FC51" w14:textId="77777777" w:rsidR="00032475" w:rsidRDefault="00032475" w:rsidP="00032475">
            <w:pPr>
              <w:jc w:val="center"/>
            </w:pPr>
            <w:proofErr w:type="spellStart"/>
            <w:r>
              <w:rPr>
                <w:rFonts w:hint="eastAsia"/>
              </w:rPr>
              <w:t>소환사</w:t>
            </w:r>
            <w:proofErr w:type="spellEnd"/>
          </w:p>
        </w:tc>
        <w:tc>
          <w:tcPr>
            <w:tcW w:w="1381" w:type="dxa"/>
          </w:tcPr>
          <w:p w14:paraId="1590AEE2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1381" w:type="dxa"/>
          </w:tcPr>
          <w:p w14:paraId="6A91C687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1382" w:type="dxa"/>
          </w:tcPr>
          <w:p w14:paraId="757A0C3F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1223" w:type="dxa"/>
          </w:tcPr>
          <w:p w14:paraId="6634B99B" w14:textId="77777777" w:rsidR="00032475" w:rsidRDefault="00032475" w:rsidP="001C219D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2217" w:type="dxa"/>
          </w:tcPr>
          <w:p w14:paraId="0FC15EBB" w14:textId="77777777" w:rsidR="00032475" w:rsidRDefault="009066AE" w:rsidP="00032475">
            <w:pPr>
              <w:jc w:val="right"/>
            </w:pPr>
            <w:r>
              <w:rPr>
                <w:rFonts w:hint="eastAsia"/>
              </w:rPr>
              <w:t>10% 증가</w:t>
            </w:r>
          </w:p>
        </w:tc>
      </w:tr>
    </w:tbl>
    <w:p w14:paraId="48292A38" w14:textId="77777777" w:rsidR="00127DD7" w:rsidRDefault="00127DD7" w:rsidP="00121ED7"/>
    <w:p w14:paraId="6E4593BD" w14:textId="77777777" w:rsidR="009066AE" w:rsidRDefault="009066AE" w:rsidP="00121ED7"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테이블 예시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72"/>
        <w:gridCol w:w="623"/>
        <w:gridCol w:w="711"/>
        <w:gridCol w:w="612"/>
        <w:gridCol w:w="1892"/>
        <w:gridCol w:w="671"/>
        <w:gridCol w:w="622"/>
        <w:gridCol w:w="710"/>
        <w:gridCol w:w="611"/>
        <w:gridCol w:w="1892"/>
      </w:tblGrid>
      <w:tr w:rsidR="005A6CFE" w:rsidRPr="005A6CFE" w14:paraId="49F0BDE9" w14:textId="77777777" w:rsidTr="005A6CFE">
        <w:trPr>
          <w:trHeight w:val="6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9AFD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레벨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DA51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1964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CON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BB23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1531" w14:textId="4506D126" w:rsidR="005A6CFE" w:rsidRPr="005A6CFE" w:rsidRDefault="0025035B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데미지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감소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D82E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레벨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65AE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ATK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9F8D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CON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A7CF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</w:t>
            </w:r>
          </w:p>
        </w:tc>
        <w:tc>
          <w:tcPr>
            <w:tcW w:w="10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83E6" w14:textId="4D16E1D5" w:rsidR="005A6CFE" w:rsidRPr="005A6CFE" w:rsidRDefault="0025035B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데미지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감소</w:t>
            </w:r>
          </w:p>
        </w:tc>
      </w:tr>
      <w:tr w:rsidR="005A6CFE" w:rsidRPr="005A6CFE" w14:paraId="7689D854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65B1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0D2B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0A9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A9EE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168E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329B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493C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7656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9E88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805A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7188B329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1457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10F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B8E2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982F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13FF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FE11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C99C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5431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B2A4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2B6C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6FD19368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1F70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C2C2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79B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819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D127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A7B2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5265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DAE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FDE8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57EA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70BA419D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F018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78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F56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938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D92C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1DC3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A532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4376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C69B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FFC1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39820D14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0E36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06DB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E635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799D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4743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BD44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B113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D16F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7D9E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FEA0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687C9638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80A5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259E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D28C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2EE2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6EC3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26CD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58E5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1B8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4884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993E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58138A00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E17B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F065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41BD3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2BE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AE09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D30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8642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7A6D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8988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E965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63DAC64E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18B1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E6FC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4396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C855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1B80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E74C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51BD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6E58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DFA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515B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75ABB1E3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8BA8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8665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ACC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3133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4261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3657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7CCD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8C1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B42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6642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6CD4BDAC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4F58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C2CE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188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B5A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B3DE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0A36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AD2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B4D2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954F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DA4F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</w:tr>
      <w:tr w:rsidR="005A6CFE" w:rsidRPr="005A6CFE" w14:paraId="0D58208F" w14:textId="77777777" w:rsidTr="001C219D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96F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CB2B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144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B19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1133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FBFAA77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FB8860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AAB8925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156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1B901BF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184C3CA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20%데미지 감소</w:t>
            </w:r>
          </w:p>
        </w:tc>
      </w:tr>
      <w:tr w:rsidR="005A6CFE" w:rsidRPr="005A6CFE" w14:paraId="27201D5A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D150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A8D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954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95C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4DC8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E4F8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ECEB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994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162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5BE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EF82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20%데미지 감소</w:t>
            </w:r>
          </w:p>
        </w:tc>
      </w:tr>
      <w:tr w:rsidR="005A6CFE" w:rsidRPr="005A6CFE" w14:paraId="14B6515D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D858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68DB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7EF0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8DE2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08FE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D5B6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6E00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C966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07E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E515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20%데미지 감소</w:t>
            </w:r>
          </w:p>
        </w:tc>
      </w:tr>
      <w:tr w:rsidR="005A6CFE" w:rsidRPr="005A6CFE" w14:paraId="3F70AF99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24A5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88D6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4ABE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1C10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5EC3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4D96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38F3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AAB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174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835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EF2E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20%데미지 감소</w:t>
            </w:r>
          </w:p>
        </w:tc>
      </w:tr>
      <w:tr w:rsidR="005A6CFE" w:rsidRPr="005A6CFE" w14:paraId="558F241A" w14:textId="77777777" w:rsidTr="005A6CFE">
        <w:trPr>
          <w:trHeight w:val="6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4C08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CBBC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DCAA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38C7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0E05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10%데미지 감소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CCF4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7F23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3B08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6929" w14:textId="77777777" w:rsidR="005A6CFE" w:rsidRPr="005A6CFE" w:rsidRDefault="005A6CFE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4021" w14:textId="77777777" w:rsidR="005A6CFE" w:rsidRPr="005A6CFE" w:rsidRDefault="005A6CFE" w:rsidP="005A6C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A6CF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20%데미지 감소</w:t>
            </w:r>
          </w:p>
        </w:tc>
      </w:tr>
    </w:tbl>
    <w:p w14:paraId="6F68EBC9" w14:textId="6647AAD7" w:rsidR="009066AE" w:rsidRDefault="009066AE" w:rsidP="00121ED7"/>
    <w:p w14:paraId="6671FA15" w14:textId="3B127989" w:rsidR="005559F5" w:rsidRDefault="005559F5" w:rsidP="00121ED7">
      <w:pPr>
        <w:rPr>
          <w:rFonts w:hint="eastAsia"/>
        </w:rPr>
      </w:pPr>
    </w:p>
    <w:p w14:paraId="272A5EE7" w14:textId="77777777" w:rsidR="009066AE" w:rsidRDefault="009066AE" w:rsidP="00121ED7"/>
    <w:p w14:paraId="1F879884" w14:textId="77777777" w:rsidR="005A6CFE" w:rsidRDefault="005A6CFE" w:rsidP="00121ED7"/>
    <w:p w14:paraId="2FF2B634" w14:textId="77777777" w:rsidR="005A6CFE" w:rsidRDefault="005A6CFE" w:rsidP="00121ED7"/>
    <w:p w14:paraId="0D44AFDA" w14:textId="77777777" w:rsidR="005A6CFE" w:rsidRPr="00A4396D" w:rsidRDefault="005A6CFE" w:rsidP="00121ED7"/>
    <w:p w14:paraId="1F1AF233" w14:textId="77777777" w:rsidR="00127DD7" w:rsidRPr="00C80589" w:rsidRDefault="00907BA2" w:rsidP="00127DD7">
      <w:pPr>
        <w:pStyle w:val="a5"/>
        <w:jc w:val="left"/>
        <w:rPr>
          <w:sz w:val="32"/>
          <w:szCs w:val="32"/>
        </w:rPr>
      </w:pPr>
      <w:r w:rsidRPr="00C80589">
        <w:rPr>
          <w:rFonts w:hint="eastAsia"/>
          <w:b/>
          <w:sz w:val="32"/>
          <w:szCs w:val="32"/>
        </w:rPr>
        <w:t xml:space="preserve">필요 경험치 및 </w:t>
      </w:r>
      <w:r w:rsidRPr="00C80589">
        <w:rPr>
          <w:b/>
          <w:sz w:val="32"/>
          <w:szCs w:val="32"/>
        </w:rPr>
        <w:t>HP/MP</w:t>
      </w:r>
      <w:r w:rsidR="00127DD7" w:rsidRPr="00C80589">
        <w:rPr>
          <w:b/>
          <w:sz w:val="32"/>
          <w:szCs w:val="32"/>
        </w:rPr>
        <w:t>/STAMINA</w:t>
      </w:r>
      <w:r w:rsidRPr="00C80589">
        <w:rPr>
          <w:b/>
          <w:sz w:val="32"/>
          <w:szCs w:val="32"/>
        </w:rPr>
        <w:t xml:space="preserve"> </w:t>
      </w:r>
      <w:r w:rsidRPr="00C80589">
        <w:rPr>
          <w:rFonts w:hint="eastAsia"/>
          <w:b/>
          <w:sz w:val="32"/>
          <w:szCs w:val="32"/>
        </w:rPr>
        <w:t>공식</w:t>
      </w:r>
      <w:r w:rsidRPr="00C80589">
        <w:rPr>
          <w:b/>
          <w:sz w:val="32"/>
          <w:szCs w:val="32"/>
        </w:rPr>
        <w:t xml:space="preserve"> </w:t>
      </w:r>
      <w:r w:rsidRPr="00C80589">
        <w:rPr>
          <w:rFonts w:hint="eastAsia"/>
          <w:b/>
          <w:sz w:val="32"/>
          <w:szCs w:val="32"/>
        </w:rPr>
        <w:t>만들기</w:t>
      </w:r>
    </w:p>
    <w:p w14:paraId="67CA4440" w14:textId="77777777" w:rsidR="00127DD7" w:rsidRDefault="00C80589" w:rsidP="00127DD7">
      <w:pPr>
        <w:rPr>
          <w:b/>
        </w:rPr>
      </w:pPr>
      <w:r w:rsidRPr="00C80589">
        <w:rPr>
          <w:rFonts w:hint="eastAsia"/>
          <w:b/>
        </w:rPr>
        <w:t>필요 경험치</w:t>
      </w:r>
    </w:p>
    <w:p w14:paraId="55A92E28" w14:textId="77777777" w:rsidR="00C80589" w:rsidRDefault="00C80589" w:rsidP="00127DD7">
      <w:r>
        <w:rPr>
          <w:rFonts w:hint="eastAsia"/>
        </w:rPr>
        <w:t xml:space="preserve">레벨에 따라 </w:t>
      </w:r>
      <w:proofErr w:type="spellStart"/>
      <w:r>
        <w:rPr>
          <w:rFonts w:hint="eastAsia"/>
        </w:rPr>
        <w:t>레벨업에</w:t>
      </w:r>
      <w:proofErr w:type="spellEnd"/>
      <w:r>
        <w:rPr>
          <w:rFonts w:hint="eastAsia"/>
        </w:rPr>
        <w:t xml:space="preserve"> 필요한 </w:t>
      </w:r>
      <w:proofErr w:type="spellStart"/>
      <w:r>
        <w:rPr>
          <w:rFonts w:hint="eastAsia"/>
        </w:rPr>
        <w:t>경험치양은</w:t>
      </w:r>
      <w:proofErr w:type="spellEnd"/>
      <w:r>
        <w:rPr>
          <w:rFonts w:hint="eastAsia"/>
        </w:rPr>
        <w:t xml:space="preserve"> 기하급수적으로 증가 하게끔 설정한다.</w:t>
      </w:r>
    </w:p>
    <w:p w14:paraId="565C8561" w14:textId="77777777" w:rsidR="00C80589" w:rsidRDefault="00C80589" w:rsidP="005C0CA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필요 경험치 공식</w:t>
      </w:r>
    </w:p>
    <w:p w14:paraId="3675B3B4" w14:textId="77777777" w:rsidR="005A6CFE" w:rsidRDefault="005A6CFE" w:rsidP="00127DD7">
      <w:r>
        <w:rPr>
          <w:rFonts w:hint="eastAsia"/>
        </w:rPr>
        <w:t>기본 제공 수치 : 100</w:t>
      </w:r>
      <w:r>
        <w:rPr>
          <w:rFonts w:hint="eastAsia"/>
        </w:rPr>
        <w:tab/>
      </w:r>
      <w:r>
        <w:rPr>
          <w:rFonts w:hint="eastAsia"/>
        </w:rPr>
        <w:tab/>
        <w:t xml:space="preserve">기본 제공 수치 2 </w:t>
      </w:r>
      <w:r>
        <w:t>: 200</w:t>
      </w:r>
      <w:r>
        <w:tab/>
      </w:r>
      <w:r>
        <w:tab/>
      </w:r>
      <w:r>
        <w:rPr>
          <w:rFonts w:hint="eastAsia"/>
        </w:rPr>
        <w:t xml:space="preserve">추가 제공 수치 : </w:t>
      </w:r>
      <w:r>
        <w:t>500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589" w14:paraId="15BDA320" w14:textId="77777777" w:rsidTr="00C80589">
        <w:tc>
          <w:tcPr>
            <w:tcW w:w="9016" w:type="dxa"/>
          </w:tcPr>
          <w:p w14:paraId="5C7BD595" w14:textId="77777777" w:rsidR="00C80589" w:rsidRDefault="00C80589" w:rsidP="00C80589">
            <w:pPr>
              <w:jc w:val="center"/>
            </w:pPr>
            <w:r>
              <w:rPr>
                <w:rFonts w:hint="eastAsia"/>
              </w:rPr>
              <w:t>기본제공수치 * (레벨-</w:t>
            </w:r>
            <w:r>
              <w:t xml:space="preserve">1)^2 + </w:t>
            </w:r>
            <w:r>
              <w:rPr>
                <w:rFonts w:hint="eastAsia"/>
              </w:rPr>
              <w:t xml:space="preserve">기본제공수치2 </w:t>
            </w:r>
            <w:r>
              <w:t>* (</w:t>
            </w:r>
            <w:r>
              <w:rPr>
                <w:rFonts w:hint="eastAsia"/>
              </w:rPr>
              <w:t>레벨-1)^</w:t>
            </w:r>
            <w:r>
              <w:t xml:space="preserve">3 + </w:t>
            </w:r>
            <w:r>
              <w:rPr>
                <w:rFonts w:hint="eastAsia"/>
              </w:rPr>
              <w:t>추가제공수치*(레벨-1)</w:t>
            </w:r>
          </w:p>
        </w:tc>
      </w:tr>
    </w:tbl>
    <w:p w14:paraId="2727CEFB" w14:textId="77777777" w:rsidR="00C80589" w:rsidRDefault="00C80589" w:rsidP="00907BA2">
      <w:pPr>
        <w:pStyle w:val="a5"/>
        <w:jc w:val="left"/>
        <w:rPr>
          <w:sz w:val="20"/>
          <w:szCs w:val="20"/>
        </w:rPr>
      </w:pPr>
    </w:p>
    <w:p w14:paraId="2DC3D073" w14:textId="601CCC4D" w:rsidR="0025035B" w:rsidRDefault="00C80589" w:rsidP="00C80589">
      <w:r>
        <w:rPr>
          <w:rFonts w:hint="eastAsia"/>
          <w:b/>
        </w:rPr>
        <w:t xml:space="preserve">최대 </w:t>
      </w:r>
      <w:r>
        <w:rPr>
          <w:b/>
        </w:rPr>
        <w:t xml:space="preserve">HP </w:t>
      </w:r>
      <w:r>
        <w:rPr>
          <w:rFonts w:hint="eastAsia"/>
          <w:b/>
        </w:rPr>
        <w:t>수치</w:t>
      </w:r>
    </w:p>
    <w:p w14:paraId="4BD69ED5" w14:textId="46B01E16" w:rsidR="0025035B" w:rsidRPr="0025035B" w:rsidRDefault="0025035B" w:rsidP="00C80589">
      <w:pPr>
        <w:rPr>
          <w:rFonts w:hint="eastAsia"/>
        </w:rPr>
      </w:pPr>
      <w:r>
        <w:rPr>
          <w:rFonts w:hint="eastAsia"/>
        </w:rPr>
        <w:t>플레이어가 공격을 받았을 소모하는 자원</w:t>
      </w:r>
    </w:p>
    <w:p w14:paraId="482B0CFD" w14:textId="77777777" w:rsidR="00C80589" w:rsidRDefault="005A6CFE" w:rsidP="00C80589">
      <w:r>
        <w:rPr>
          <w:rFonts w:hint="eastAsia"/>
        </w:rPr>
        <w:t xml:space="preserve">최대 </w:t>
      </w:r>
      <w:r>
        <w:t xml:space="preserve">HP </w:t>
      </w:r>
      <w:r>
        <w:rPr>
          <w:rFonts w:hint="eastAsia"/>
        </w:rPr>
        <w:t xml:space="preserve">수치는 </w:t>
      </w:r>
      <w:proofErr w:type="spellStart"/>
      <w:r>
        <w:rPr>
          <w:rFonts w:hint="eastAsia"/>
        </w:rPr>
        <w:t>클래스별</w:t>
      </w:r>
      <w:proofErr w:type="spellEnd"/>
      <w:r>
        <w:rPr>
          <w:rFonts w:hint="eastAsia"/>
        </w:rPr>
        <w:t xml:space="preserve"> 체력</w:t>
      </w:r>
      <w:r w:rsidR="000603E5">
        <w:rPr>
          <w:rFonts w:hint="eastAsia"/>
        </w:rPr>
        <w:t>(CON)</w:t>
      </w:r>
      <w:r>
        <w:rPr>
          <w:rFonts w:hint="eastAsia"/>
        </w:rPr>
        <w:t>에 따라 결정한다.</w:t>
      </w:r>
    </w:p>
    <w:p w14:paraId="369E1D6D" w14:textId="77777777" w:rsidR="005C0CAE" w:rsidRDefault="005C0CAE" w:rsidP="005C0CA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최대 </w:t>
      </w:r>
      <w:r>
        <w:t xml:space="preserve">HP </w:t>
      </w:r>
      <w:r>
        <w:rPr>
          <w:rFonts w:hint="eastAsia"/>
        </w:rPr>
        <w:t>수치 공식</w:t>
      </w:r>
    </w:p>
    <w:p w14:paraId="6ADBBE6E" w14:textId="77777777" w:rsidR="005C0CAE" w:rsidRDefault="005C0CAE" w:rsidP="005C0CAE">
      <w:r>
        <w:rPr>
          <w:rFonts w:hint="eastAsia"/>
        </w:rPr>
        <w:t xml:space="preserve">기본 제공 수치 </w:t>
      </w:r>
      <w:r>
        <w:t>: 10</w:t>
      </w:r>
      <w:r>
        <w:tab/>
      </w:r>
      <w:r>
        <w:tab/>
      </w:r>
      <w:r>
        <w:rPr>
          <w:rFonts w:hint="eastAsia"/>
        </w:rPr>
        <w:t xml:space="preserve">기본 제공 수치 </w:t>
      </w:r>
      <w:r>
        <w:t xml:space="preserve">2 : 20 </w:t>
      </w:r>
      <w:r>
        <w:tab/>
      </w:r>
      <w:r>
        <w:tab/>
      </w:r>
      <w:r>
        <w:rPr>
          <w:rFonts w:hint="eastAsia"/>
        </w:rPr>
        <w:t xml:space="preserve">추가 제공 수치 </w:t>
      </w:r>
      <w:r>
        <w:t>: 50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CAE" w14:paraId="35142437" w14:textId="77777777" w:rsidTr="005C0CAE">
        <w:tc>
          <w:tcPr>
            <w:tcW w:w="9016" w:type="dxa"/>
          </w:tcPr>
          <w:p w14:paraId="0B256804" w14:textId="77777777" w:rsidR="005C0CAE" w:rsidRDefault="005C0CAE" w:rsidP="005C0CAE">
            <w:pPr>
              <w:jc w:val="center"/>
            </w:pPr>
            <w:r>
              <w:rPr>
                <w:rFonts w:hint="eastAsia"/>
              </w:rPr>
              <w:t>기본제공수치 * (레벨-1) + 기본제공수치2</w:t>
            </w:r>
            <w:r>
              <w:t xml:space="preserve"> * </w:t>
            </w:r>
            <w:r>
              <w:rPr>
                <w:rFonts w:hint="eastAsia"/>
              </w:rPr>
              <w:t>체력(</w:t>
            </w:r>
            <w:r>
              <w:t xml:space="preserve">CON) + </w:t>
            </w:r>
            <w:r>
              <w:rPr>
                <w:rFonts w:hint="eastAsia"/>
              </w:rPr>
              <w:t xml:space="preserve">추가제공수치 </w:t>
            </w:r>
            <w:r>
              <w:t>* (</w:t>
            </w:r>
            <w:r>
              <w:rPr>
                <w:rFonts w:hint="eastAsia"/>
              </w:rPr>
              <w:t>레벨+체력(</w:t>
            </w:r>
            <w:r>
              <w:t>CON))</w:t>
            </w:r>
          </w:p>
        </w:tc>
      </w:tr>
    </w:tbl>
    <w:p w14:paraId="60BE25C0" w14:textId="00344793" w:rsidR="005A6CFE" w:rsidRDefault="005A6CFE" w:rsidP="00C80589"/>
    <w:p w14:paraId="70AA7517" w14:textId="539EBD40" w:rsidR="0025035B" w:rsidRDefault="0025035B" w:rsidP="00C80589">
      <w:pPr>
        <w:rPr>
          <w:b/>
        </w:rPr>
      </w:pPr>
      <w:r w:rsidRPr="0025035B">
        <w:rPr>
          <w:rFonts w:hint="eastAsia"/>
          <w:b/>
        </w:rPr>
        <w:t xml:space="preserve">최대 </w:t>
      </w:r>
      <w:proofErr w:type="spellStart"/>
      <w:r w:rsidRPr="0025035B">
        <w:rPr>
          <w:rFonts w:hint="eastAsia"/>
          <w:b/>
        </w:rPr>
        <w:t>스테</w:t>
      </w:r>
      <w:r>
        <w:rPr>
          <w:rFonts w:hint="eastAsia"/>
          <w:b/>
        </w:rPr>
        <w:t>미너</w:t>
      </w:r>
      <w:proofErr w:type="spellEnd"/>
      <w:r w:rsidRPr="0025035B">
        <w:rPr>
          <w:rFonts w:hint="eastAsia"/>
          <w:b/>
        </w:rPr>
        <w:t xml:space="preserve"> 수치</w:t>
      </w:r>
    </w:p>
    <w:p w14:paraId="18CD49DC" w14:textId="3DFCE8C0" w:rsidR="0025035B" w:rsidRDefault="0025035B" w:rsidP="00C80589">
      <w:r>
        <w:rPr>
          <w:rFonts w:hint="eastAsia"/>
        </w:rPr>
        <w:t xml:space="preserve">플레이어의 </w:t>
      </w:r>
      <w:proofErr w:type="spellStart"/>
      <w:r>
        <w:rPr>
          <w:rFonts w:hint="eastAsia"/>
        </w:rPr>
        <w:t>전력질주나</w:t>
      </w:r>
      <w:proofErr w:type="spellEnd"/>
      <w:r>
        <w:rPr>
          <w:rFonts w:hint="eastAsia"/>
        </w:rPr>
        <w:t xml:space="preserve"> 비행, 수영에 소모하는 자원</w:t>
      </w:r>
    </w:p>
    <w:p w14:paraId="2A79D529" w14:textId="766660CF" w:rsidR="0025035B" w:rsidRDefault="0025035B" w:rsidP="00C80589"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스테미너</w:t>
      </w:r>
      <w:proofErr w:type="spellEnd"/>
      <w:r>
        <w:rPr>
          <w:rFonts w:hint="eastAsia"/>
        </w:rPr>
        <w:t xml:space="preserve"> 수치는 </w:t>
      </w:r>
      <w:proofErr w:type="spellStart"/>
      <w:r>
        <w:rPr>
          <w:rFonts w:hint="eastAsia"/>
        </w:rPr>
        <w:t>클래스별</w:t>
      </w:r>
      <w:proofErr w:type="spellEnd"/>
      <w:r>
        <w:rPr>
          <w:rFonts w:hint="eastAsia"/>
        </w:rPr>
        <w:t xml:space="preserve"> 지구력에 따라 결정한다.</w:t>
      </w:r>
    </w:p>
    <w:p w14:paraId="509CCF72" w14:textId="262C5AB9" w:rsidR="0025035B" w:rsidRDefault="0025035B" w:rsidP="0025035B">
      <w:pPr>
        <w:ind w:firstLine="195"/>
      </w:pPr>
      <w:r>
        <w:t xml:space="preserve">- 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스테미너</w:t>
      </w:r>
      <w:proofErr w:type="spellEnd"/>
      <w:r>
        <w:rPr>
          <w:rFonts w:hint="eastAsia"/>
        </w:rPr>
        <w:t xml:space="preserve"> 공식</w:t>
      </w:r>
    </w:p>
    <w:p w14:paraId="0EA12BE0" w14:textId="79AF31B8" w:rsidR="000A5611" w:rsidRDefault="000A5611" w:rsidP="000A5611">
      <w:pPr>
        <w:rPr>
          <w:rFonts w:hint="eastAsia"/>
        </w:rPr>
      </w:pPr>
      <w:r>
        <w:rPr>
          <w:rFonts w:hint="eastAsia"/>
        </w:rPr>
        <w:t xml:space="preserve">기본 제공 수치 </w:t>
      </w:r>
      <w:r>
        <w:t>: 30</w:t>
      </w:r>
      <w:r>
        <w:tab/>
      </w:r>
      <w:r>
        <w:tab/>
      </w:r>
      <w:r>
        <w:rPr>
          <w:rFonts w:hint="eastAsia"/>
        </w:rPr>
        <w:t xml:space="preserve">추가 제공 수치 </w:t>
      </w:r>
      <w:r>
        <w:t>: 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5611" w14:paraId="793BC883" w14:textId="77777777" w:rsidTr="000A5611">
        <w:tc>
          <w:tcPr>
            <w:tcW w:w="9016" w:type="dxa"/>
          </w:tcPr>
          <w:p w14:paraId="47A0A737" w14:textId="35DACE62" w:rsidR="000A5611" w:rsidRDefault="000A5611" w:rsidP="000A56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기본제공수치 </w:t>
            </w:r>
            <w:r>
              <w:t>* (</w:t>
            </w:r>
            <w:r>
              <w:rPr>
                <w:rFonts w:hint="eastAsia"/>
              </w:rPr>
              <w:t>레벨-1) + 추가제공수치*지구력(STA)</w:t>
            </w:r>
          </w:p>
        </w:tc>
      </w:tr>
    </w:tbl>
    <w:p w14:paraId="30644177" w14:textId="5113569B" w:rsidR="0025035B" w:rsidRDefault="0025035B" w:rsidP="000A5611"/>
    <w:p w14:paraId="6DEE4E66" w14:textId="6A4293F1" w:rsidR="000A5611" w:rsidRDefault="000A5611" w:rsidP="000A5611"/>
    <w:p w14:paraId="17326C2E" w14:textId="046CDC35" w:rsidR="000A5611" w:rsidRDefault="000A5611" w:rsidP="000A5611"/>
    <w:p w14:paraId="5F489945" w14:textId="77777777" w:rsidR="000A5611" w:rsidRDefault="000A5611" w:rsidP="000A5611">
      <w:pPr>
        <w:rPr>
          <w:rFonts w:hint="eastAsia"/>
        </w:rPr>
      </w:pPr>
    </w:p>
    <w:p w14:paraId="6AA94385" w14:textId="77777777" w:rsidR="0025035B" w:rsidRPr="0025035B" w:rsidRDefault="0025035B" w:rsidP="00C80589">
      <w:pPr>
        <w:rPr>
          <w:rFonts w:hint="eastAsia"/>
        </w:rPr>
      </w:pPr>
    </w:p>
    <w:p w14:paraId="7688663B" w14:textId="4A9CA036" w:rsidR="000A5611" w:rsidRDefault="00907BA2" w:rsidP="000A5611">
      <w:pPr>
        <w:pStyle w:val="a5"/>
        <w:jc w:val="left"/>
        <w:rPr>
          <w:b/>
          <w:sz w:val="32"/>
          <w:szCs w:val="32"/>
        </w:rPr>
      </w:pPr>
      <w:r w:rsidRPr="000A5611">
        <w:rPr>
          <w:rFonts w:hint="eastAsia"/>
          <w:b/>
          <w:sz w:val="32"/>
          <w:szCs w:val="32"/>
        </w:rPr>
        <w:lastRenderedPageBreak/>
        <w:t>공식을 이용한 데이터 테이블</w:t>
      </w:r>
    </w:p>
    <w:p w14:paraId="75BB19D8" w14:textId="2508A087" w:rsidR="000A5611" w:rsidRDefault="000A5611" w:rsidP="000A5611">
      <w:pPr>
        <w:rPr>
          <w:b/>
          <w:sz w:val="24"/>
        </w:rPr>
      </w:pPr>
      <w:r w:rsidRPr="000A5611">
        <w:rPr>
          <w:rFonts w:hint="eastAsia"/>
          <w:b/>
          <w:sz w:val="24"/>
        </w:rPr>
        <w:t>최대 HP</w:t>
      </w:r>
    </w:p>
    <w:tbl>
      <w:tblPr>
        <w:tblW w:w="972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14"/>
        <w:gridCol w:w="831"/>
        <w:gridCol w:w="901"/>
        <w:gridCol w:w="673"/>
        <w:gridCol w:w="893"/>
        <w:gridCol w:w="901"/>
        <w:gridCol w:w="614"/>
        <w:gridCol w:w="831"/>
        <w:gridCol w:w="901"/>
        <w:gridCol w:w="831"/>
        <w:gridCol w:w="831"/>
        <w:gridCol w:w="901"/>
      </w:tblGrid>
      <w:tr w:rsidR="000A5611" w:rsidRPr="001C219D" w14:paraId="50A42715" w14:textId="77777777" w:rsidTr="001C219D">
        <w:trPr>
          <w:trHeight w:val="283"/>
        </w:trPr>
        <w:tc>
          <w:tcPr>
            <w:tcW w:w="97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629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최대 HP</w:t>
            </w:r>
          </w:p>
        </w:tc>
      </w:tr>
      <w:tr w:rsidR="000A5611" w:rsidRPr="001C219D" w14:paraId="3C65FC33" w14:textId="77777777" w:rsidTr="000A5611">
        <w:trPr>
          <w:trHeight w:val="330"/>
        </w:trPr>
        <w:tc>
          <w:tcPr>
            <w:tcW w:w="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28B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레벨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F23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전사</w:t>
            </w: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F99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레인저</w:t>
            </w:r>
            <w:proofErr w:type="spellEnd"/>
          </w:p>
        </w:tc>
        <w:tc>
          <w:tcPr>
            <w:tcW w:w="1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9B4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마법사</w:t>
            </w: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E92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소환사</w:t>
            </w:r>
            <w:proofErr w:type="spellEnd"/>
          </w:p>
        </w:tc>
        <w:tc>
          <w:tcPr>
            <w:tcW w:w="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634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레벨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816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전사</w:t>
            </w: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A05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레인저</w:t>
            </w:r>
            <w:proofErr w:type="spellEnd"/>
          </w:p>
        </w:tc>
        <w:tc>
          <w:tcPr>
            <w:tcW w:w="1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10F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마법사</w:t>
            </w: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209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소환사</w:t>
            </w:r>
            <w:proofErr w:type="spellEnd"/>
          </w:p>
        </w:tc>
      </w:tr>
      <w:tr w:rsidR="000A5611" w:rsidRPr="001C219D" w14:paraId="5648845F" w14:textId="77777777" w:rsidTr="000A5611">
        <w:trPr>
          <w:trHeight w:val="330"/>
        </w:trPr>
        <w:tc>
          <w:tcPr>
            <w:tcW w:w="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04F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932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4E8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0D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04D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8C4C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1607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E266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3CBE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52C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HP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6BB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13E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A5611" w:rsidRPr="001C219D" w14:paraId="19C42F13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0B093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D24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EB2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0C5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5559A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B6B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6DAE8B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71EAAF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24470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E90C00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13760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224D77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A6BC0B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14776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2CDBC7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17330</w:t>
            </w:r>
          </w:p>
        </w:tc>
      </w:tr>
      <w:tr w:rsidR="000A5611" w:rsidRPr="001C219D" w14:paraId="253ADF31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E997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082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9FA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607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1FDB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183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FD1C8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D27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24950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EE6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14030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A5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B50C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15066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B34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17670</w:t>
            </w:r>
          </w:p>
        </w:tc>
      </w:tr>
      <w:tr w:rsidR="000A5611" w:rsidRPr="001C219D" w14:paraId="5BA12631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912A2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DB5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0CF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866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98940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E21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58BCF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081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25430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B18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14300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157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6EF0B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15356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58D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18010</w:t>
            </w:r>
          </w:p>
        </w:tc>
      </w:tr>
      <w:tr w:rsidR="000A5611" w:rsidRPr="001C219D" w14:paraId="4199AD82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4309D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F6A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99C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F56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D469C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9B1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4D544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F6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25910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FF1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14570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286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6E19F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15646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E54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18350</w:t>
            </w:r>
          </w:p>
        </w:tc>
      </w:tr>
      <w:tr w:rsidR="000A5611" w:rsidRPr="001C219D" w14:paraId="225B3FBA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A2307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0FB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81B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1340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706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FFAD6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1138.5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73D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873CB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3B3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26390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1ED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14840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518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CBB5F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15936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78F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18690</w:t>
            </w:r>
          </w:p>
        </w:tc>
      </w:tr>
      <w:tr w:rsidR="000A5611" w:rsidRPr="001C219D" w14:paraId="6C1C0F55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A896D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836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446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1610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22A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0BFE1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1368.5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872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ED131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CB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26870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4D6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15110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0D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C6425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16226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11F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19030</w:t>
            </w:r>
          </w:p>
        </w:tc>
      </w:tr>
      <w:tr w:rsidR="000A5611" w:rsidRPr="001C219D" w14:paraId="3CEB4F9F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85265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B83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E87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438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7F52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1598.5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A1E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F4C2E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446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27350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DC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15380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511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E9F91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16516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506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19370</w:t>
            </w:r>
          </w:p>
        </w:tc>
      </w:tr>
      <w:tr w:rsidR="000A5611" w:rsidRPr="001C219D" w14:paraId="42D715E1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5A616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643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A49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E0D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2463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1828.5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5B8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09D8F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0E3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27830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552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15650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98F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5254F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16806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266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19710</w:t>
            </w:r>
          </w:p>
        </w:tc>
      </w:tr>
      <w:tr w:rsidR="000A5611" w:rsidRPr="001C219D" w14:paraId="2FF1BF11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6F2CE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B34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176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091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3635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2058.5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9B3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850CD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136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28310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4AD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15920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DDF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E1FC6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17096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298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20050</w:t>
            </w:r>
          </w:p>
        </w:tc>
      </w:tr>
      <w:tr w:rsidR="000A5611" w:rsidRPr="001C219D" w14:paraId="11D0F3E4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3BAA4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E52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BDD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2690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D58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EB19A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2288.5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D61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D52A4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F45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28790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66C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AA7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ADB70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17386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586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20390</w:t>
            </w:r>
          </w:p>
        </w:tc>
      </w:tr>
      <w:tr w:rsidR="000A5611" w:rsidRPr="001C219D" w14:paraId="665B6270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291E6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7EE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5F2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138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39F4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2518.5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24B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844ED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2014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29270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B7F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16460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202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D8522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17676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CE6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20730</w:t>
            </w:r>
          </w:p>
        </w:tc>
      </w:tr>
      <w:tr w:rsidR="000A5611" w:rsidRPr="001C219D" w14:paraId="2EC9D1E8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DC3E8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753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E8E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3230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57B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D2C0E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2748.5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307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D5E59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0A6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29750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F9F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16730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7B4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45104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17966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CBA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21070</w:t>
            </w:r>
          </w:p>
        </w:tc>
      </w:tr>
      <w:tr w:rsidR="000A5611" w:rsidRPr="001C219D" w14:paraId="0F77A17C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8672C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BFF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6230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3CC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594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53F11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2978.5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941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C2DC1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19FF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30230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AEA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17000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144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18C88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18256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CFB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21410</w:t>
            </w:r>
          </w:p>
        </w:tc>
      </w:tr>
      <w:tr w:rsidR="000A5611" w:rsidRPr="001C219D" w14:paraId="03706D45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7ACB2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24A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0F2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242D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6BC20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3208.5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1A6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A49A1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3DF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30710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102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17270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AA1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140D1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18546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018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21750</w:t>
            </w:r>
          </w:p>
        </w:tc>
      </w:tr>
      <w:tr w:rsidR="000A5611" w:rsidRPr="001C219D" w14:paraId="21FB1644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1CAAE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907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7190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1D4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4040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B93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F5325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3438.5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0D8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A88E5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17F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31190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245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17540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EDA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40130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18836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CFB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22090</w:t>
            </w:r>
          </w:p>
        </w:tc>
      </w:tr>
      <w:tr w:rsidR="000A5611" w:rsidRPr="001C219D" w14:paraId="48896BFB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91FB6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84C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7E2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4310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2AD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E9FB9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3668.5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351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0E72C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904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31670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553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17810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415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2E4C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19126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59E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22430</w:t>
            </w:r>
          </w:p>
        </w:tc>
      </w:tr>
      <w:tr w:rsidR="000A5611" w:rsidRPr="001C219D" w14:paraId="4F3E71F1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004D5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84D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8A4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423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155CC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3898.5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AF6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773CE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BAD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32150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CDA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18080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3E7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B9F09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19416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7B6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22770</w:t>
            </w:r>
          </w:p>
        </w:tc>
      </w:tr>
      <w:tr w:rsidR="000A5611" w:rsidRPr="001C219D" w14:paraId="2CCD428B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A5FBA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F12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8630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6E2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C9D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9FB23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4128.5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C16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594DD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ADC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32630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B85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18350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A8D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E5F62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19706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4E8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23110</w:t>
            </w:r>
          </w:p>
        </w:tc>
      </w:tr>
      <w:tr w:rsidR="000A5611" w:rsidRPr="001C219D" w14:paraId="5DFE3C2B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7E914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64B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D01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36D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B3394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4358.5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757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AE293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39E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33110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8C9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18620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34A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EA90F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19996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D9E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23450</w:t>
            </w:r>
          </w:p>
        </w:tc>
      </w:tr>
      <w:tr w:rsidR="000A5611" w:rsidRPr="001C219D" w14:paraId="2C86031E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5716A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3CF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89C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5390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4E8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FC18D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4588.5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C57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6EC87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58D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33590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F60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18890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BCF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D8FEF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20286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276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23790</w:t>
            </w:r>
          </w:p>
        </w:tc>
      </w:tr>
      <w:tr w:rsidR="000A5611" w:rsidRPr="001C219D" w14:paraId="10351094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25CE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F7C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FEB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6F6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E3696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4818.5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997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7130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621AE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1F3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34070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331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19160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7808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89ABB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20576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063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24130</w:t>
            </w:r>
          </w:p>
        </w:tc>
      </w:tr>
      <w:tr w:rsidR="000A5611" w:rsidRPr="001C219D" w14:paraId="611B16BA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C9BD1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94C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D74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5930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A1E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55C0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5048.5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488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7470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D89FE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6AB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34550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9A36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19430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A33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2B732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20866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C13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24470</w:t>
            </w:r>
          </w:p>
        </w:tc>
      </w:tr>
      <w:tr w:rsidR="000A5611" w:rsidRPr="001C219D" w14:paraId="22693DF6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43C80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2C1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E70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6200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65A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830E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5278.5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A22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8DB79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355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35030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AB5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19700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24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8ADF9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21156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FEEC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24810</w:t>
            </w:r>
          </w:p>
        </w:tc>
      </w:tr>
      <w:tr w:rsidR="000A5611" w:rsidRPr="001C219D" w14:paraId="17D38D2C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7ADA2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4D6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11510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365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A43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16881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5508.5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46A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F630E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35F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35510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C83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19970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73E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5ACFF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21446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2F9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25150</w:t>
            </w:r>
          </w:p>
        </w:tc>
      </w:tr>
      <w:tr w:rsidR="000A5611" w:rsidRPr="001C219D" w14:paraId="1A737165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DB983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526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11990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DEA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6740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B76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75067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5738.5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3D8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8490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97008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C8D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35990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7D2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20240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59B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B8BB2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21736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ED6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25490</w:t>
            </w:r>
          </w:p>
        </w:tc>
      </w:tr>
      <w:tr w:rsidR="000A5611" w:rsidRPr="001C219D" w14:paraId="64C47BD3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9D1F58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6C4FA9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12470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DCEFFD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7010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93A051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1E32F3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396DFE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E180D4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BC2931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36470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291D6F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20510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FEF792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10776F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24304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66C534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25830</w:t>
            </w:r>
          </w:p>
        </w:tc>
      </w:tr>
      <w:tr w:rsidR="000A5611" w:rsidRPr="001C219D" w14:paraId="24AAF2D2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CF391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600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12950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C91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10B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BCF25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7007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578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ED11B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59E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36950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B48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20780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63D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1E8C4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24624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4C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26170</w:t>
            </w:r>
          </w:p>
        </w:tc>
      </w:tr>
      <w:tr w:rsidR="000A5611" w:rsidRPr="001C219D" w14:paraId="4091D9D6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3226E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144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13430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10B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86D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5A973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E50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CA4BC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220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37430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243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21050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F1E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04ECE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24944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415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26510</w:t>
            </w:r>
          </w:p>
        </w:tc>
      </w:tr>
      <w:tr w:rsidR="000A5611" w:rsidRPr="001C219D" w14:paraId="52BB68BA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EACC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07F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13910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58FB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B0F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6D61E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7527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ABA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8FBE0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A0E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37910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9F8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21320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F7E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D1ED7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25264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4BD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26850</w:t>
            </w:r>
          </w:p>
        </w:tc>
      </w:tr>
      <w:tr w:rsidR="000A5611" w:rsidRPr="001C219D" w14:paraId="607092BB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AD82C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28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14390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1F5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8090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6E6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FE38E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7787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FD6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38CE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320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38390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2AB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FDA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A7F8F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25584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E00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27190</w:t>
            </w:r>
          </w:p>
        </w:tc>
      </w:tr>
      <w:tr w:rsidR="000A5611" w:rsidRPr="001C219D" w14:paraId="364FAFA2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BA0B7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A86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14870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6A2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77B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5676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653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43821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778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38870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972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21860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C19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3982D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25904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173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27530</w:t>
            </w:r>
          </w:p>
        </w:tc>
      </w:tr>
      <w:tr w:rsidR="000A5611" w:rsidRPr="001C219D" w14:paraId="7F391B3A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11A4D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32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389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15350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697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8630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FDE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4DBD2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8307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04B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10870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E6C26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F96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39350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A90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22130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404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BA99A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26224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D98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27870</w:t>
            </w:r>
          </w:p>
        </w:tc>
      </w:tr>
      <w:tr w:rsidR="000A5611" w:rsidRPr="001C219D" w14:paraId="107D30B8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D6798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1AD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15830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978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A49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8FCAD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6F9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11210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77241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423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39830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639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22400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89D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BEDB7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26544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71E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28210</w:t>
            </w:r>
          </w:p>
        </w:tc>
      </w:tr>
      <w:tr w:rsidR="000A5611" w:rsidRPr="001C219D" w14:paraId="50F56778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C2CF5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4E4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16310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64B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7EE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F22E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8827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41A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11550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A629D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0C8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40310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4E6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22670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1B4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0C29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26864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E2B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28550</w:t>
            </w:r>
          </w:p>
        </w:tc>
      </w:tr>
      <w:tr w:rsidR="000A5611" w:rsidRPr="001C219D" w14:paraId="1211100B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8F354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674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16790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756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9440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676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3DA23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9087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57EE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11890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62837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954D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40790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F28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22940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5D0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30D1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27184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127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28890</w:t>
            </w:r>
          </w:p>
        </w:tc>
      </w:tr>
      <w:tr w:rsidR="000A5611" w:rsidRPr="001C219D" w14:paraId="1DCCA841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A1262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5E5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17270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3EB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9710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CA0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91D53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B62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12230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8E5E4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32C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41270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525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23210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919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B2964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27504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6A7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29230</w:t>
            </w:r>
          </w:p>
        </w:tc>
      </w:tr>
      <w:tr w:rsidR="000A5611" w:rsidRPr="001C219D" w14:paraId="6CF3540F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5F7D6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F18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17750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989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BCD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CF370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9607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DB9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12570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BBE83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033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41750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1E7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23480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A26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8C281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27824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1E3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29570</w:t>
            </w:r>
          </w:p>
        </w:tc>
      </w:tr>
      <w:tr w:rsidR="000A5611" w:rsidRPr="001C219D" w14:paraId="70D3DEE4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ECBE1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F8F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18230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B9F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C0B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8649F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3AE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12910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138B0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86F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42230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F85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23750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CFD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A3215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28144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670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29910</w:t>
            </w:r>
          </w:p>
        </w:tc>
      </w:tr>
      <w:tr w:rsidR="000A5611" w:rsidRPr="001C219D" w14:paraId="65112068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1AB3F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A3D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18710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F67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6BF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D9134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10127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C91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13250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62F90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750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42710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5DD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24020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22E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D6853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28464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3B6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30250</w:t>
            </w:r>
          </w:p>
        </w:tc>
      </w:tr>
      <w:tr w:rsidR="000A5611" w:rsidRPr="001C219D" w14:paraId="5F18F45D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1519E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E6B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19190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DEB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10790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AD7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424A0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10387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FD6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13590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4893F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10E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43190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B9B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24290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CA7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FD41F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28784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96A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30590</w:t>
            </w:r>
          </w:p>
        </w:tc>
      </w:tr>
      <w:tr w:rsidR="000A5611" w:rsidRPr="001C219D" w14:paraId="52152582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3703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004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19670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39A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11060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56D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99A05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10647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F7B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13930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D76C2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D800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43670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85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24560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135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40CD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29104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168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30930</w:t>
            </w:r>
          </w:p>
        </w:tc>
      </w:tr>
      <w:tr w:rsidR="000A5611" w:rsidRPr="001C219D" w14:paraId="16018FE0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4CD37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D4B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A7A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11330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763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C970A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10907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972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14270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9D4B4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68D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44150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FB5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24830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CAD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EE6CCC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29424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A2C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31270</w:t>
            </w:r>
          </w:p>
        </w:tc>
      </w:tr>
      <w:tr w:rsidR="000A5611" w:rsidRPr="001C219D" w14:paraId="52626BF4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F9473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BD5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20630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24A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11600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DC9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55D40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11167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296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14610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31CA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102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44630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C8C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25100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981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D98E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29744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A02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31610</w:t>
            </w:r>
          </w:p>
        </w:tc>
      </w:tr>
      <w:tr w:rsidR="000A5611" w:rsidRPr="001C219D" w14:paraId="22CD8B5F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D4588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8B5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21110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317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11870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BBC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5DEDB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11427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A44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C894D9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DE1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45110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E7C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25370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85B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C1BCE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30064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F58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31950</w:t>
            </w:r>
          </w:p>
        </w:tc>
      </w:tr>
      <w:tr w:rsidR="000A5611" w:rsidRPr="001C219D" w14:paraId="0BFB26A6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6885F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29E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21590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76F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12140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3CC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40FC8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11687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BD8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15290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6DE5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BA8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45590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9D7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25640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F42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18990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E9EB47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30384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195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32290</w:t>
            </w:r>
          </w:p>
        </w:tc>
      </w:tr>
      <w:tr w:rsidR="000A5611" w:rsidRPr="001C219D" w14:paraId="28F40B9C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06693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9A8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22070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EE1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12410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C689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4E49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11947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1AC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15630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19CE1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DA2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46070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8C5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25910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C9B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19190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04185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30704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B26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32630</w:t>
            </w:r>
          </w:p>
        </w:tc>
      </w:tr>
      <w:tr w:rsidR="000A5611" w:rsidRPr="001C219D" w14:paraId="7684FF9A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6E329E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B42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22550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5DC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12680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E08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8791B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12207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6A4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15970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12EF2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57F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46550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DD4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26180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9CE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19390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44EEB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31024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76B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32970</w:t>
            </w:r>
          </w:p>
        </w:tc>
      </w:tr>
      <w:tr w:rsidR="000A5611" w:rsidRPr="001C219D" w14:paraId="3DDCD8FE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4EAED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ECD5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23030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7DD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12950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B8D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4ABCC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12467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689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16310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1079D0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F30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47030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5FC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26450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A97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19590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11E3B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31344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BBA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33310</w:t>
            </w:r>
          </w:p>
        </w:tc>
      </w:tr>
      <w:tr w:rsidR="000A5611" w:rsidRPr="001C219D" w14:paraId="2E54CC3C" w14:textId="77777777" w:rsidTr="001C219D">
        <w:trPr>
          <w:trHeight w:val="194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7D696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97A9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23510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1E0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13220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31D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3CAE2B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12727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6FC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16650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B6FC0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0B253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47510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030D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26720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EEF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19790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DEC95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31664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685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33650</w:t>
            </w:r>
          </w:p>
        </w:tc>
      </w:tr>
      <w:tr w:rsidR="000A5611" w:rsidRPr="001C219D" w14:paraId="5A83F64C" w14:textId="77777777" w:rsidTr="001C219D">
        <w:trPr>
          <w:trHeight w:val="330"/>
        </w:trPr>
        <w:tc>
          <w:tcPr>
            <w:tcW w:w="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2BE75A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1B1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23990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58C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13490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F488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9990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12D342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12987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5A3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16990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29D6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AF7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2EF7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7F31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1D3CE4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B23F" w14:textId="77777777" w:rsidR="000A5611" w:rsidRPr="001C219D" w:rsidRDefault="000A5611" w:rsidP="000A561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5703297E" w14:textId="7B154D1E" w:rsidR="000A5611" w:rsidRDefault="000A5611" w:rsidP="000A5611">
      <w:pPr>
        <w:rPr>
          <w:b/>
          <w:sz w:val="24"/>
        </w:rPr>
      </w:pPr>
    </w:p>
    <w:p w14:paraId="7B3C7939" w14:textId="5A036D53" w:rsidR="001C219D" w:rsidRDefault="001C219D" w:rsidP="000A5611">
      <w:pPr>
        <w:rPr>
          <w:b/>
          <w:sz w:val="24"/>
        </w:rPr>
      </w:pPr>
    </w:p>
    <w:p w14:paraId="5085FF77" w14:textId="3FA64ACD" w:rsidR="001C219D" w:rsidRDefault="001C219D" w:rsidP="000A5611">
      <w:pPr>
        <w:rPr>
          <w:b/>
          <w:sz w:val="24"/>
        </w:rPr>
      </w:pPr>
    </w:p>
    <w:p w14:paraId="69907AC1" w14:textId="66C2279C" w:rsidR="001C219D" w:rsidRDefault="001C219D" w:rsidP="000A5611">
      <w:pPr>
        <w:rPr>
          <w:b/>
          <w:sz w:val="24"/>
        </w:rPr>
      </w:pPr>
    </w:p>
    <w:p w14:paraId="41768249" w14:textId="7A70F299" w:rsidR="001C219D" w:rsidRDefault="001C219D" w:rsidP="000A5611">
      <w:pPr>
        <w:rPr>
          <w:b/>
          <w:sz w:val="24"/>
        </w:rPr>
      </w:pPr>
    </w:p>
    <w:p w14:paraId="5A17CDBE" w14:textId="5E3CDD18" w:rsidR="001C219D" w:rsidRDefault="001C219D" w:rsidP="000A5611">
      <w:pPr>
        <w:rPr>
          <w:b/>
          <w:sz w:val="24"/>
        </w:rPr>
      </w:pPr>
    </w:p>
    <w:p w14:paraId="5FFAD136" w14:textId="3438E93F" w:rsidR="001C219D" w:rsidRDefault="001C219D" w:rsidP="000A5611">
      <w:pPr>
        <w:rPr>
          <w:b/>
          <w:sz w:val="24"/>
        </w:rPr>
      </w:pPr>
    </w:p>
    <w:p w14:paraId="0658ED8F" w14:textId="1C9E27FF" w:rsidR="001C219D" w:rsidRDefault="001C219D" w:rsidP="000A5611">
      <w:pPr>
        <w:rPr>
          <w:b/>
          <w:sz w:val="24"/>
        </w:rPr>
      </w:pPr>
    </w:p>
    <w:p w14:paraId="7A711915" w14:textId="5FDC245A" w:rsidR="001C219D" w:rsidRDefault="001C219D" w:rsidP="000A5611">
      <w:pPr>
        <w:rPr>
          <w:b/>
          <w:sz w:val="24"/>
        </w:rPr>
      </w:pPr>
    </w:p>
    <w:p w14:paraId="1B6B75ED" w14:textId="0497C7CA" w:rsidR="001C219D" w:rsidRDefault="001C219D" w:rsidP="000A5611">
      <w:pPr>
        <w:rPr>
          <w:b/>
          <w:sz w:val="24"/>
        </w:rPr>
      </w:pPr>
    </w:p>
    <w:p w14:paraId="180347A3" w14:textId="50DFEBB1" w:rsidR="001C219D" w:rsidRPr="000A5611" w:rsidRDefault="001C219D" w:rsidP="000A5611">
      <w:pPr>
        <w:rPr>
          <w:rFonts w:hint="eastAsia"/>
          <w:b/>
          <w:sz w:val="24"/>
        </w:rPr>
      </w:pPr>
    </w:p>
    <w:p w14:paraId="311F9E4C" w14:textId="64E4B1A7" w:rsidR="000A5611" w:rsidRDefault="001C219D" w:rsidP="000A5611">
      <w:pPr>
        <w:rPr>
          <w:b/>
        </w:rPr>
      </w:pPr>
      <w:r w:rsidRPr="001C219D">
        <w:rPr>
          <w:rFonts w:hint="eastAsia"/>
          <w:b/>
        </w:rPr>
        <w:lastRenderedPageBreak/>
        <w:t xml:space="preserve">최대 </w:t>
      </w:r>
      <w:proofErr w:type="spellStart"/>
      <w:r w:rsidRPr="001C219D">
        <w:rPr>
          <w:rFonts w:hint="eastAsia"/>
          <w:b/>
        </w:rPr>
        <w:t>스테미너</w:t>
      </w:r>
      <w:proofErr w:type="spellEnd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37"/>
        <w:gridCol w:w="789"/>
        <w:gridCol w:w="993"/>
        <w:gridCol w:w="993"/>
        <w:gridCol w:w="994"/>
        <w:gridCol w:w="738"/>
        <w:gridCol w:w="790"/>
        <w:gridCol w:w="994"/>
        <w:gridCol w:w="994"/>
        <w:gridCol w:w="994"/>
      </w:tblGrid>
      <w:tr w:rsidR="001C219D" w:rsidRPr="001C219D" w14:paraId="6B1C1FB5" w14:textId="77777777" w:rsidTr="001C219D">
        <w:trPr>
          <w:trHeight w:val="33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7F4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최대 </w:t>
            </w: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스테미너</w:t>
            </w:r>
            <w:proofErr w:type="spellEnd"/>
          </w:p>
        </w:tc>
      </w:tr>
      <w:tr w:rsidR="001C219D" w:rsidRPr="001C219D" w14:paraId="0D9943E2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5D3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레벨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CCC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전사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066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레인저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3468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마법사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84B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소환사</w:t>
            </w:r>
            <w:proofErr w:type="spellEnd"/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E0CC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레벨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7C1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전사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63B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레인저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F3E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마법사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694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소환사</w:t>
            </w:r>
            <w:proofErr w:type="spellEnd"/>
          </w:p>
        </w:tc>
      </w:tr>
      <w:tr w:rsidR="001C219D" w:rsidRPr="001C219D" w14:paraId="07A3CD88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CDDC3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FCC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2D1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B50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EBA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077D67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06B253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1755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97F793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A5ACCD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871FA8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2265</w:t>
            </w:r>
          </w:p>
        </w:tc>
      </w:tr>
      <w:tr w:rsidR="001C219D" w:rsidRPr="001C219D" w14:paraId="440F10E0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10836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7AE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E4A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B4A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4A8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90B06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4D9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679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541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E7D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2310</w:t>
            </w:r>
          </w:p>
        </w:tc>
      </w:tr>
      <w:tr w:rsidR="001C219D" w:rsidRPr="001C219D" w14:paraId="53BCEE09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073F3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D7C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924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F66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5E2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804F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48E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1825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AEB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673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8C0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2355</w:t>
            </w:r>
          </w:p>
        </w:tc>
      </w:tr>
      <w:tr w:rsidR="001C219D" w:rsidRPr="001C219D" w14:paraId="17DD35B2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04A9D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278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22C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8B2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0C6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E970B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A14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1860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125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67C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09E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2400</w:t>
            </w:r>
          </w:p>
        </w:tc>
      </w:tr>
      <w:tr w:rsidR="001C219D" w:rsidRPr="001C219D" w14:paraId="16FF2FDF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619F6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96B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22A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4CA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FF9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5C907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C13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1895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84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967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D81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2445</w:t>
            </w:r>
          </w:p>
        </w:tc>
      </w:tr>
      <w:tr w:rsidR="001C219D" w:rsidRPr="001C219D" w14:paraId="357CBC66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DC29F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E70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53F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86C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DFD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916F2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3DE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AD3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E87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AE8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2490</w:t>
            </w:r>
          </w:p>
        </w:tc>
      </w:tr>
      <w:tr w:rsidR="001C219D" w:rsidRPr="001C219D" w14:paraId="7FC87DFA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546DF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9A6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B8F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8BB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C21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18120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3B0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1965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8D5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A1A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ED2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2535</w:t>
            </w:r>
          </w:p>
        </w:tc>
      </w:tr>
      <w:tr w:rsidR="001C219D" w:rsidRPr="001C219D" w14:paraId="23413F71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95E25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33F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71E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D5C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527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588B6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936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D8D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E5C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D5F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2580</w:t>
            </w:r>
          </w:p>
        </w:tc>
        <w:bookmarkStart w:id="0" w:name="_GoBack"/>
        <w:bookmarkEnd w:id="0"/>
      </w:tr>
      <w:tr w:rsidR="001C219D" w:rsidRPr="001C219D" w14:paraId="39D492EF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2B911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09C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C20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8E7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31B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FBF69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5A3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2035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4D0A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E35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708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2625</w:t>
            </w:r>
          </w:p>
        </w:tc>
      </w:tr>
      <w:tr w:rsidR="001C219D" w:rsidRPr="001C219D" w14:paraId="70DA3E0D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15C02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7BA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319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821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AAA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57DF0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04A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511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50B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BF5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2670</w:t>
            </w:r>
          </w:p>
        </w:tc>
      </w:tr>
      <w:tr w:rsidR="001C219D" w:rsidRPr="001C219D" w14:paraId="044622EB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8B639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B2C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54F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2A1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A95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14770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D88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2105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7BF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0F1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ED7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2715</w:t>
            </w:r>
          </w:p>
        </w:tc>
      </w:tr>
      <w:tr w:rsidR="001C219D" w:rsidRPr="001C219D" w14:paraId="2101AA6C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B64CA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FD0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D4E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B0E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513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B23C2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21A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2140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CA0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378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E65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2760</w:t>
            </w:r>
          </w:p>
        </w:tc>
      </w:tr>
      <w:tr w:rsidR="001C219D" w:rsidRPr="001C219D" w14:paraId="16B9E00B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F3B7E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8AA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21C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D70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5FC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D8019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056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2175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308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075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229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2805</w:t>
            </w:r>
          </w:p>
        </w:tc>
      </w:tr>
      <w:tr w:rsidR="001C219D" w:rsidRPr="001C219D" w14:paraId="2AE9FFE5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D4B4E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CD08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469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267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81D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ACE4E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830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C9E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800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B0A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2850</w:t>
            </w:r>
          </w:p>
        </w:tc>
      </w:tr>
      <w:tr w:rsidR="001C219D" w:rsidRPr="001C219D" w14:paraId="311A8D3A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0AB14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0C3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634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F3A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815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4ED6B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1A7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2245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AF6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E56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51F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2895</w:t>
            </w:r>
          </w:p>
        </w:tc>
      </w:tr>
      <w:tr w:rsidR="001C219D" w:rsidRPr="001C219D" w14:paraId="126643E2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A8BB8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A1C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100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008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A57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F941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B8F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2280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365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B56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F0A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2940</w:t>
            </w:r>
          </w:p>
        </w:tc>
      </w:tr>
      <w:tr w:rsidR="001C219D" w:rsidRPr="001C219D" w14:paraId="25024A47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46DE1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D98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848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49D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C7A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11FF8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97D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E22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BE1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4C3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2985</w:t>
            </w:r>
          </w:p>
        </w:tc>
      </w:tr>
      <w:tr w:rsidR="001C219D" w:rsidRPr="001C219D" w14:paraId="7BC51BC6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E84D4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95B3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E5D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E81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728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F56DE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193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858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ACD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864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3030</w:t>
            </w:r>
          </w:p>
        </w:tc>
      </w:tr>
      <w:tr w:rsidR="001C219D" w:rsidRPr="001C219D" w14:paraId="57C42229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C7790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1CB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635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9F8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D77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455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03717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ED2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2385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9B8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6F6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2CC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3075</w:t>
            </w:r>
          </w:p>
        </w:tc>
      </w:tr>
      <w:tr w:rsidR="001C219D" w:rsidRPr="001C219D" w14:paraId="4349DCC0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5F594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151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E9B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08B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47C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870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5EFF6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B3A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2420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334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7B5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BFB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3120</w:t>
            </w:r>
          </w:p>
        </w:tc>
      </w:tr>
      <w:tr w:rsidR="001C219D" w:rsidRPr="001C219D" w14:paraId="5D1F4EF4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A68DD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2DA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705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0A2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53A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430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ABEAF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DEA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2455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7D7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E45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1BA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3165</w:t>
            </w:r>
          </w:p>
        </w:tc>
      </w:tr>
      <w:tr w:rsidR="001C219D" w:rsidRPr="001C219D" w14:paraId="163799FE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24CCB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8B4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740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E8A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270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114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7314C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DD2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DAB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8B4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18D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3210</w:t>
            </w:r>
          </w:p>
        </w:tc>
      </w:tr>
      <w:tr w:rsidR="001C219D" w:rsidRPr="001C219D" w14:paraId="219E7414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1B6D5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0BD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BBA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EF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C7D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804E3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F4D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2525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B9E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2FB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FE1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3255</w:t>
            </w:r>
          </w:p>
        </w:tc>
      </w:tr>
      <w:tr w:rsidR="001C219D" w:rsidRPr="001C219D" w14:paraId="40EC58D4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D7E4D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706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317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C36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3B3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1E6D6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5DB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2560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D46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341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003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3300</w:t>
            </w:r>
          </w:p>
        </w:tc>
      </w:tr>
      <w:tr w:rsidR="001C219D" w:rsidRPr="001C219D" w14:paraId="310F2D2A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188E9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EF7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845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2DD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CF9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0A0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1095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D771C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F66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2595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753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45D2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AF3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3345</w:t>
            </w:r>
          </w:p>
        </w:tc>
      </w:tr>
      <w:tr w:rsidR="001C219D" w:rsidRPr="001C219D" w14:paraId="7F8BF6CB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E4484D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5A90B1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11C3DA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3766C5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127075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1140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5093B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B40369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97B078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FDCFF7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C40DDD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3390</w:t>
            </w:r>
          </w:p>
        </w:tc>
      </w:tr>
      <w:tr w:rsidR="001C219D" w:rsidRPr="001C219D" w14:paraId="2279ED57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87BA9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FB9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77D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9FB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DC9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1185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754DA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778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2665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712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A95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DDC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3435</w:t>
            </w:r>
          </w:p>
        </w:tc>
      </w:tr>
      <w:tr w:rsidR="001C219D" w:rsidRPr="001C219D" w14:paraId="2CA15E03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92F87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19F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002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9F1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AF3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1230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23888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873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43D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24D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F34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3480</w:t>
            </w:r>
          </w:p>
        </w:tc>
      </w:tr>
      <w:tr w:rsidR="001C219D" w:rsidRPr="001C219D" w14:paraId="2958FD16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A063C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404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F1D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214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F47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1275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60583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024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2735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9A7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88F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6AE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3525</w:t>
            </w:r>
          </w:p>
        </w:tc>
      </w:tr>
      <w:tr w:rsidR="001C219D" w:rsidRPr="001C219D" w14:paraId="7580D174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F1F98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77C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1020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FA2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F42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30C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1320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ABE2C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5F2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49B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E1C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33A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3570</w:t>
            </w:r>
          </w:p>
        </w:tc>
      </w:tr>
      <w:tr w:rsidR="001C219D" w:rsidRPr="001C219D" w14:paraId="3074F5C2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F0410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AD5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CFD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B19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CE1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1365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9E1E5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EA5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2805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D34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776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C3D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3615</w:t>
            </w:r>
          </w:p>
        </w:tc>
      </w:tr>
      <w:tr w:rsidR="001C219D" w:rsidRPr="001C219D" w14:paraId="13C5A87D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04E77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D82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6B0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B65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060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1410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18C25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58F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2840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5DF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A85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D78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3660</w:t>
            </w:r>
          </w:p>
        </w:tc>
      </w:tr>
      <w:tr w:rsidR="001C219D" w:rsidRPr="001C219D" w14:paraId="3E34BF86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DD8C7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8EE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1125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9C9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208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DD2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1455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4D681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911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2875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5C4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D9F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D27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3705</w:t>
            </w:r>
          </w:p>
        </w:tc>
      </w:tr>
      <w:tr w:rsidR="001C219D" w:rsidRPr="001C219D" w14:paraId="5DE3D51B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A45C8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B9F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1160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8D3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C90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0A8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1500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77846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64F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340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355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84A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3750</w:t>
            </w:r>
          </w:p>
        </w:tc>
      </w:tr>
      <w:tr w:rsidR="001C219D" w:rsidRPr="001C219D" w14:paraId="04D8D6F6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734FD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35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B01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1195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3C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D5C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409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1545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EC812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99C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2945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44F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DA3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E87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3795</w:t>
            </w:r>
          </w:p>
        </w:tc>
      </w:tr>
      <w:tr w:rsidR="001C219D" w:rsidRPr="001C219D" w14:paraId="0F33EFCA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BB3CC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C54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3CD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04F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D51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1590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3596A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15E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2980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364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4F7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545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3840</w:t>
            </w:r>
          </w:p>
        </w:tc>
      </w:tr>
      <w:tr w:rsidR="001C219D" w:rsidRPr="001C219D" w14:paraId="24D65E5C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82C09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5BF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1265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FD0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188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EFD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1635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0B759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69C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4F5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370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86E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3885</w:t>
            </w:r>
          </w:p>
        </w:tc>
      </w:tr>
      <w:tr w:rsidR="001C219D" w:rsidRPr="001C219D" w14:paraId="497AC608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EEB99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1C0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965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78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BF4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1680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46DC9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3F8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2FF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43D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730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3930</w:t>
            </w:r>
          </w:p>
        </w:tc>
      </w:tr>
      <w:tr w:rsidR="001C219D" w:rsidRPr="001C219D" w14:paraId="0121C9E6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0C0FB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1ED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1335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413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121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6CF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1725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4289A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02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3085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D28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F5F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D10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3975</w:t>
            </w:r>
          </w:p>
        </w:tc>
      </w:tr>
      <w:tr w:rsidR="001C219D" w:rsidRPr="001C219D" w14:paraId="3F8107D5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4B3EC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BB1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B31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5FD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873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1770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7DAB2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127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3120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5A5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A5E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B1D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4020</w:t>
            </w:r>
          </w:p>
        </w:tc>
      </w:tr>
      <w:tr w:rsidR="001C219D" w:rsidRPr="001C219D" w14:paraId="551D78D6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16581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186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1405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4F5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722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69E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7BA94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F38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3155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1B8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8DD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3B3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4065</w:t>
            </w:r>
          </w:p>
        </w:tc>
      </w:tr>
      <w:tr w:rsidR="001C219D" w:rsidRPr="001C219D" w14:paraId="50E6795F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B1963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939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1440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54E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346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577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1860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F38BE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14B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54B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D3D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8D0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4110</w:t>
            </w:r>
          </w:p>
        </w:tc>
      </w:tr>
      <w:tr w:rsidR="001C219D" w:rsidRPr="001C219D" w14:paraId="37C5ED7A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CB08F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518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1475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AC0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BDF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BD3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559C3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8F4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3225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1B9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616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3690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809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4155</w:t>
            </w:r>
          </w:p>
        </w:tc>
      </w:tr>
      <w:tr w:rsidR="001C219D" w:rsidRPr="001C219D" w14:paraId="3E349822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34410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9B7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888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DB3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B8F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1950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2F38A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94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AB4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3260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5EC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957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DCC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4200</w:t>
            </w:r>
          </w:p>
        </w:tc>
      </w:tr>
      <w:tr w:rsidR="001C219D" w:rsidRPr="001C219D" w14:paraId="724D95A8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BD220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199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1545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C44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477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3CC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1995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AC800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95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547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3295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681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098E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663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4245</w:t>
            </w:r>
          </w:p>
        </w:tc>
      </w:tr>
      <w:tr w:rsidR="001C219D" w:rsidRPr="001C219D" w14:paraId="36F75A29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7333C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734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1580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025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DEF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0F8D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2040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6DF5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FB6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392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FA8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6AC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4290</w:t>
            </w:r>
          </w:p>
        </w:tc>
      </w:tr>
      <w:tr w:rsidR="001C219D" w:rsidRPr="001C219D" w14:paraId="407434C2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4AADE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B2E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64A3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A79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444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2085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EB745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58A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3365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65E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F0D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0CA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4335</w:t>
            </w:r>
          </w:p>
        </w:tc>
      </w:tr>
      <w:tr w:rsidR="001C219D" w:rsidRPr="001C219D" w14:paraId="27F7FB5B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18E02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09C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306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FF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7AA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2130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A7714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90B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3400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C9D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5850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86B6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3890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AC8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4380</w:t>
            </w:r>
          </w:p>
        </w:tc>
      </w:tr>
      <w:tr w:rsidR="001C219D" w:rsidRPr="001C219D" w14:paraId="20B5B552" w14:textId="77777777" w:rsidTr="001C219D">
        <w:trPr>
          <w:trHeight w:val="330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72A80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EEF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1685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D04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BC4A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4411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2175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E90A3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586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3435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A71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5910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C2E4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3930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A52F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4425</w:t>
            </w:r>
          </w:p>
        </w:tc>
      </w:tr>
      <w:tr w:rsidR="001C219D" w:rsidRPr="001C219D" w14:paraId="206DAAE9" w14:textId="77777777" w:rsidTr="001C219D">
        <w:trPr>
          <w:trHeight w:val="68"/>
        </w:trPr>
        <w:tc>
          <w:tcPr>
            <w:tcW w:w="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F9DBF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6C2B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1720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6957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FF88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1970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BE79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2220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E11F65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2DB2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F4DC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64AD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2900" w14:textId="77777777" w:rsidR="001C219D" w:rsidRPr="001C219D" w:rsidRDefault="001C219D" w:rsidP="001C21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C219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34804A35" w14:textId="77777777" w:rsidR="001C219D" w:rsidRPr="001C219D" w:rsidRDefault="001C219D" w:rsidP="000A5611">
      <w:pPr>
        <w:rPr>
          <w:rFonts w:hint="eastAsia"/>
          <w:b/>
        </w:rPr>
      </w:pPr>
    </w:p>
    <w:sectPr w:rsidR="001C219D" w:rsidRPr="001C2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94BCD"/>
    <w:multiLevelType w:val="hybridMultilevel"/>
    <w:tmpl w:val="91A4A704"/>
    <w:lvl w:ilvl="0" w:tplc="4628E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9A32BF"/>
    <w:multiLevelType w:val="hybridMultilevel"/>
    <w:tmpl w:val="42FE8028"/>
    <w:lvl w:ilvl="0" w:tplc="27787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9325F1"/>
    <w:multiLevelType w:val="hybridMultilevel"/>
    <w:tmpl w:val="12A0C624"/>
    <w:lvl w:ilvl="0" w:tplc="A7ACDF3E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3B65A00"/>
    <w:multiLevelType w:val="hybridMultilevel"/>
    <w:tmpl w:val="B2C48E1A"/>
    <w:lvl w:ilvl="0" w:tplc="24FC4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B159AB"/>
    <w:multiLevelType w:val="hybridMultilevel"/>
    <w:tmpl w:val="CD942EF0"/>
    <w:lvl w:ilvl="0" w:tplc="CE52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FF626A"/>
    <w:multiLevelType w:val="hybridMultilevel"/>
    <w:tmpl w:val="E3B2B02A"/>
    <w:lvl w:ilvl="0" w:tplc="983A52E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61B5241C"/>
    <w:multiLevelType w:val="hybridMultilevel"/>
    <w:tmpl w:val="36027644"/>
    <w:lvl w:ilvl="0" w:tplc="A896F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F16562"/>
    <w:multiLevelType w:val="hybridMultilevel"/>
    <w:tmpl w:val="9F2CD986"/>
    <w:lvl w:ilvl="0" w:tplc="88189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E15AEE"/>
    <w:multiLevelType w:val="hybridMultilevel"/>
    <w:tmpl w:val="D3E21D4A"/>
    <w:lvl w:ilvl="0" w:tplc="D7A45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D6"/>
    <w:rsid w:val="00032475"/>
    <w:rsid w:val="000603E5"/>
    <w:rsid w:val="000A5611"/>
    <w:rsid w:val="00121ED7"/>
    <w:rsid w:val="00127DD7"/>
    <w:rsid w:val="001C219D"/>
    <w:rsid w:val="0025035B"/>
    <w:rsid w:val="002B03D6"/>
    <w:rsid w:val="005559F5"/>
    <w:rsid w:val="005A6CFE"/>
    <w:rsid w:val="005C0CAE"/>
    <w:rsid w:val="00630648"/>
    <w:rsid w:val="007F12D4"/>
    <w:rsid w:val="009066AE"/>
    <w:rsid w:val="00907BA2"/>
    <w:rsid w:val="00A10E63"/>
    <w:rsid w:val="00A4396D"/>
    <w:rsid w:val="00C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2E94"/>
  <w15:chartTrackingRefBased/>
  <w15:docId w15:val="{030041D2-D94E-4C3C-BB73-B403FA09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7B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07B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7BA2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907BA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07BA2"/>
    <w:rPr>
      <w:sz w:val="24"/>
      <w:szCs w:val="24"/>
    </w:rPr>
  </w:style>
  <w:style w:type="table" w:styleId="a6">
    <w:name w:val="Table Grid"/>
    <w:basedOn w:val="a1"/>
    <w:uiPriority w:val="39"/>
    <w:rsid w:val="0090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E75C-AE9E-4024-A8D6-AEA4C91C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woongwon kim</dc:creator>
  <cp:keywords/>
  <dc:description/>
  <cp:lastModifiedBy>woongwon kim</cp:lastModifiedBy>
  <cp:revision>3</cp:revision>
  <dcterms:created xsi:type="dcterms:W3CDTF">2020-04-16T18:00:00Z</dcterms:created>
  <dcterms:modified xsi:type="dcterms:W3CDTF">2020-04-17T10:50:00Z</dcterms:modified>
</cp:coreProperties>
</file>