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D25" w:rsidRDefault="005B4D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9356"/>
      </w:tblGrid>
      <w:tr w:rsidR="005B4D25">
        <w:trPr>
          <w:trHeight w:val="180"/>
        </w:trPr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교과목명</w:t>
            </w:r>
          </w:p>
        </w:tc>
        <w:tc>
          <w:tcPr>
            <w:tcW w:w="9356" w:type="dxa"/>
          </w:tcPr>
          <w:p w:rsidR="005B4D25" w:rsidRDefault="00D61A75">
            <w:r>
              <w:t>하드웨어설계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설계제목</w:t>
            </w:r>
          </w:p>
        </w:tc>
        <w:tc>
          <w:tcPr>
            <w:tcW w:w="9356" w:type="dxa"/>
          </w:tcPr>
          <w:p w:rsidR="005B4D25" w:rsidRDefault="00D61A75">
            <w:r>
              <w:t>다기능전원제어장치( Multi-Function Power Supply Device )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설계자</w:t>
            </w:r>
          </w:p>
        </w:tc>
        <w:tc>
          <w:tcPr>
            <w:tcW w:w="9356" w:type="dxa"/>
          </w:tcPr>
          <w:p w:rsidR="005B4D25" w:rsidRDefault="00D61A75">
            <w:r>
              <w:t>김영찬 (2013122041), 이민우(2014122191)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기간</w:t>
            </w:r>
          </w:p>
        </w:tc>
        <w:tc>
          <w:tcPr>
            <w:tcW w:w="9356" w:type="dxa"/>
          </w:tcPr>
          <w:p w:rsidR="005B4D25" w:rsidRDefault="00D61A75">
            <w:r>
              <w:t>2018년 11월 20일</w:t>
            </w:r>
            <w:r w:rsidR="009772EF">
              <w:rPr>
                <w:rFonts w:hint="eastAsia"/>
              </w:rPr>
              <w:t xml:space="preserve"> </w:t>
            </w:r>
            <w:r>
              <w:t>화요일 – 2018 년 11월 27일</w:t>
            </w:r>
            <w:r w:rsidR="009772EF">
              <w:rPr>
                <w:rFonts w:hint="eastAsia"/>
              </w:rPr>
              <w:t xml:space="preserve"> </w:t>
            </w:r>
            <w:r>
              <w:t>화요일 (1주차)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장소</w:t>
            </w:r>
          </w:p>
        </w:tc>
        <w:tc>
          <w:tcPr>
            <w:tcW w:w="9356" w:type="dxa"/>
          </w:tcPr>
          <w:p w:rsidR="005B4D25" w:rsidRDefault="00D61A75">
            <w:r>
              <w:t>도서관 2층세미나실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지도교수</w:t>
            </w:r>
          </w:p>
        </w:tc>
        <w:tc>
          <w:tcPr>
            <w:tcW w:w="9356" w:type="dxa"/>
          </w:tcPr>
          <w:p w:rsidR="005B4D25" w:rsidRDefault="00D61A75">
            <w:r>
              <w:t>이재환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논의내용</w:t>
            </w:r>
          </w:p>
        </w:tc>
        <w:tc>
          <w:tcPr>
            <w:tcW w:w="9356" w:type="dxa"/>
          </w:tcPr>
          <w:p w:rsidR="005B4D25" w:rsidRDefault="00186462">
            <w:pPr>
              <w:jc w:val="left"/>
            </w:pPr>
            <w:bookmarkStart w:id="0" w:name="_650dv6uo0m5h" w:colFirst="0" w:colLast="0"/>
            <w:bookmarkStart w:id="1" w:name="_bonfx9t92v1y" w:colFirst="0" w:colLast="0"/>
            <w:bookmarkStart w:id="2" w:name="_cjru2v3srlg9" w:colFirst="0" w:colLast="0"/>
            <w:bookmarkStart w:id="3" w:name="_a2zjdygs47al" w:colFirst="0" w:colLast="0"/>
            <w:bookmarkEnd w:id="0"/>
            <w:bookmarkEnd w:id="1"/>
            <w:bookmarkEnd w:id="2"/>
            <w:bookmarkEnd w:id="3"/>
            <w:r>
              <w:rPr>
                <w:rFonts w:hint="eastAsia"/>
              </w:rPr>
              <w:t>1</w:t>
            </w:r>
            <w:r>
              <w:t>.</w:t>
            </w:r>
            <w:r w:rsidR="00D61A75">
              <w:t xml:space="preserve"> GPIO 인터럽트제어</w:t>
            </w:r>
          </w:p>
          <w:p w:rsidR="005B4D25" w:rsidRDefault="00D61A75">
            <w:pPr>
              <w:numPr>
                <w:ilvl w:val="0"/>
                <w:numId w:val="6"/>
              </w:numPr>
              <w:contextualSpacing/>
              <w:jc w:val="left"/>
            </w:pPr>
            <w:bookmarkStart w:id="4" w:name="_qpjyrppr71xh" w:colFirst="0" w:colLast="0"/>
            <w:bookmarkEnd w:id="4"/>
            <w:r>
              <w:t>C언어를기반으로코드를작성했을때, pushButton을눌렀을때, GPIO에연결된 LED를제어함.</w:t>
            </w:r>
          </w:p>
          <w:p w:rsidR="005B4D25" w:rsidRDefault="00D61A75" w:rsidP="00186462">
            <w:pPr>
              <w:numPr>
                <w:ilvl w:val="0"/>
                <w:numId w:val="6"/>
              </w:numPr>
              <w:contextualSpacing/>
              <w:jc w:val="left"/>
            </w:pPr>
            <w:bookmarkStart w:id="5" w:name="_smrq9hych1ay" w:colFirst="0" w:colLast="0"/>
            <w:bookmarkEnd w:id="5"/>
            <w:r>
              <w:t>GPIO에</w:t>
            </w:r>
            <w:r w:rsidR="009772EF">
              <w:rPr>
                <w:rFonts w:hint="eastAsia"/>
              </w:rPr>
              <w:t xml:space="preserve"> </w:t>
            </w:r>
            <w:r>
              <w:t>연결된PushButton을</w:t>
            </w:r>
            <w:r w:rsidR="009772EF">
              <w:rPr>
                <w:rFonts w:hint="eastAsia"/>
              </w:rPr>
              <w:t xml:space="preserve"> </w:t>
            </w:r>
            <w:r>
              <w:t>통해서 De1-SoC의 LEDR을</w:t>
            </w:r>
            <w:r w:rsidR="009772EF">
              <w:rPr>
                <w:rFonts w:hint="eastAsia"/>
              </w:rPr>
              <w:t xml:space="preserve"> </w:t>
            </w:r>
            <w:r>
              <w:t>제어함</w:t>
            </w:r>
            <w:bookmarkStart w:id="6" w:name="_e1wj4hz544er" w:colFirst="0" w:colLast="0"/>
            <w:bookmarkEnd w:id="6"/>
          </w:p>
          <w:p w:rsidR="005B4D25" w:rsidRDefault="00186462">
            <w:pPr>
              <w:jc w:val="left"/>
            </w:pPr>
            <w:bookmarkStart w:id="7" w:name="_3xbbs8g04rp8" w:colFirst="0" w:colLast="0"/>
            <w:bookmarkStart w:id="8" w:name="_ahzdylm1uzap" w:colFirst="0" w:colLast="0"/>
            <w:bookmarkEnd w:id="7"/>
            <w:bookmarkEnd w:id="8"/>
            <w:r>
              <w:rPr>
                <w:rFonts w:hint="eastAsia"/>
              </w:rPr>
              <w:t>2</w:t>
            </w:r>
            <w:r>
              <w:t>.</w:t>
            </w:r>
            <w:r w:rsidR="00D61A75">
              <w:t xml:space="preserve"> User Key Input Buffer 설정</w:t>
            </w:r>
          </w:p>
          <w:p w:rsidR="005B4D25" w:rsidRDefault="00D61A75">
            <w:pPr>
              <w:numPr>
                <w:ilvl w:val="0"/>
                <w:numId w:val="5"/>
              </w:numPr>
              <w:contextualSpacing/>
              <w:jc w:val="left"/>
            </w:pPr>
            <w:bookmarkStart w:id="9" w:name="_ak1xo66wxc65" w:colFirst="0" w:colLast="0"/>
            <w:bookmarkEnd w:id="9"/>
            <w:r>
              <w:t>해당프로젝트에는 De1-SoC의</w:t>
            </w:r>
            <w:r w:rsidR="00186462">
              <w:rPr>
                <w:rFonts w:hint="eastAsia"/>
              </w:rPr>
              <w:t>KEY와</w:t>
            </w:r>
            <w:r>
              <w:t xml:space="preserve"> Slide Switch 뿐아니라 User Controller라는외부장치도사용함. 해당장치는특수한기능을수행하는것이아</w:t>
            </w:r>
            <w:r w:rsidR="00186462">
              <w:rPr>
                <w:rFonts w:hint="eastAsia"/>
              </w:rPr>
              <w:t>닌,</w:t>
            </w:r>
            <w:r>
              <w:t xml:space="preserve"> De1-SoC에서어떤버튼을눌렀는지알려주는장치임.</w:t>
            </w:r>
          </w:p>
          <w:p w:rsidR="00186462" w:rsidRDefault="00D61A75" w:rsidP="00186462">
            <w:pPr>
              <w:numPr>
                <w:ilvl w:val="0"/>
                <w:numId w:val="5"/>
              </w:numPr>
              <w:contextualSpacing/>
              <w:jc w:val="left"/>
            </w:pPr>
            <w:bookmarkStart w:id="10" w:name="_b8s0v8bkya4m" w:colFirst="0" w:colLast="0"/>
            <w:bookmarkEnd w:id="10"/>
            <w:r>
              <w:t>GPIO 인터럽트를</w:t>
            </w:r>
            <w:r w:rsidR="009772EF">
              <w:rPr>
                <w:rFonts w:hint="eastAsia"/>
              </w:rPr>
              <w:t xml:space="preserve"> </w:t>
            </w:r>
            <w:r>
              <w:t>통해서</w:t>
            </w:r>
            <w:r w:rsidR="009772EF">
              <w:rPr>
                <w:rFonts w:hint="eastAsia"/>
              </w:rPr>
              <w:t xml:space="preserve"> </w:t>
            </w:r>
            <w:r>
              <w:t>어떤</w:t>
            </w:r>
            <w:r w:rsidR="009772EF">
              <w:rPr>
                <w:rFonts w:hint="eastAsia"/>
              </w:rPr>
              <w:t xml:space="preserve"> </w:t>
            </w:r>
            <w:r>
              <w:t>버튼이</w:t>
            </w:r>
            <w:r w:rsidR="009772EF">
              <w:rPr>
                <w:rFonts w:hint="eastAsia"/>
              </w:rPr>
              <w:t xml:space="preserve"> </w:t>
            </w:r>
            <w:r>
              <w:t>눌렸는지를</w:t>
            </w:r>
            <w:r w:rsidR="009772EF">
              <w:rPr>
                <w:rFonts w:hint="eastAsia"/>
              </w:rPr>
              <w:t xml:space="preserve"> </w:t>
            </w:r>
            <w:r>
              <w:t>알려주기</w:t>
            </w:r>
            <w:r w:rsidR="009772EF">
              <w:rPr>
                <w:rFonts w:hint="eastAsia"/>
              </w:rPr>
              <w:t xml:space="preserve"> </w:t>
            </w:r>
            <w:r>
              <w:t>위해</w:t>
            </w:r>
            <w:r w:rsidR="009772EF">
              <w:t>, De1</w:t>
            </w:r>
            <w:r w:rsidR="009772EF">
              <w:rPr>
                <w:rFonts w:hint="eastAsia"/>
              </w:rPr>
              <w:t>-</w:t>
            </w:r>
            <w:r>
              <w:t>SoC내에서</w:t>
            </w:r>
            <w:r w:rsidR="009772EF">
              <w:rPr>
                <w:rFonts w:hint="eastAsia"/>
              </w:rPr>
              <w:t xml:space="preserve"> </w:t>
            </w:r>
            <w:r>
              <w:t>사용할</w:t>
            </w:r>
            <w:r w:rsidR="009772EF">
              <w:rPr>
                <w:rFonts w:hint="eastAsia"/>
              </w:rPr>
              <w:t xml:space="preserve"> </w:t>
            </w:r>
            <w:r>
              <w:t>수</w:t>
            </w:r>
            <w:r w:rsidR="009772EF">
              <w:rPr>
                <w:rFonts w:hint="eastAsia"/>
              </w:rPr>
              <w:t xml:space="preserve"> </w:t>
            </w:r>
            <w:r>
              <w:t>있는</w:t>
            </w:r>
            <w:r w:rsidR="009772EF">
              <w:rPr>
                <w:rFonts w:hint="eastAsia"/>
              </w:rPr>
              <w:t xml:space="preserve"> </w:t>
            </w:r>
            <w:r>
              <w:t>사용자</w:t>
            </w:r>
            <w:r w:rsidR="009772EF">
              <w:rPr>
                <w:rFonts w:hint="eastAsia"/>
              </w:rPr>
              <w:t xml:space="preserve"> </w:t>
            </w:r>
            <w:r>
              <w:t>입력</w:t>
            </w:r>
            <w:r w:rsidR="009772EF">
              <w:rPr>
                <w:rFonts w:hint="eastAsia"/>
              </w:rPr>
              <w:t xml:space="preserve"> </w:t>
            </w:r>
            <w:r>
              <w:t>버퍼를</w:t>
            </w:r>
            <w:r w:rsidR="009772EF">
              <w:rPr>
                <w:rFonts w:hint="eastAsia"/>
              </w:rPr>
              <w:t xml:space="preserve"> </w:t>
            </w:r>
            <w:r>
              <w:t>만듦.</w:t>
            </w:r>
            <w:bookmarkStart w:id="11" w:name="_z8xjjve1fwzn" w:colFirst="0" w:colLast="0"/>
            <w:bookmarkStart w:id="12" w:name="_2u8qm05sk89n" w:colFirst="0" w:colLast="0"/>
            <w:bookmarkEnd w:id="11"/>
            <w:bookmarkEnd w:id="12"/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진행내용</w:t>
            </w:r>
          </w:p>
        </w:tc>
        <w:tc>
          <w:tcPr>
            <w:tcW w:w="9356" w:type="dxa"/>
          </w:tcPr>
          <w:p w:rsidR="005B4D25" w:rsidRDefault="00D61A75">
            <w:pPr>
              <w:jc w:val="left"/>
            </w:pPr>
            <w:r>
              <w:t>1. User Controller</w:t>
            </w:r>
          </w:p>
          <w:p w:rsidR="005B4D25" w:rsidRDefault="00D61A75">
            <w:pPr>
              <w:numPr>
                <w:ilvl w:val="0"/>
                <w:numId w:val="8"/>
              </w:numPr>
              <w:contextualSpacing/>
              <w:jc w:val="left"/>
            </w:pPr>
            <w:r>
              <w:t xml:space="preserve">사용자가 De1-SoC를좀더정밀하게조작할수있게하는컨트롤러를제작함.  </w:t>
            </w:r>
          </w:p>
          <w:p w:rsidR="005B4D25" w:rsidRDefault="00D61A75">
            <w:pPr>
              <w:numPr>
                <w:ilvl w:val="0"/>
                <w:numId w:val="8"/>
              </w:numPr>
              <w:contextualSpacing/>
              <w:jc w:val="left"/>
            </w:pPr>
            <w:r>
              <w:t>컨트롤러는총 16개의버튼으로구성되어있으며, 각버튼의기능은다음과같음.</w:t>
            </w:r>
          </w:p>
          <w:p w:rsidR="005B4D25" w:rsidRDefault="00D61A75">
            <w:pPr>
              <w:numPr>
                <w:ilvl w:val="0"/>
                <w:numId w:val="9"/>
              </w:numPr>
              <w:contextualSpacing/>
              <w:jc w:val="left"/>
            </w:pPr>
            <w:r>
              <w:t>숫자버튼  (10개) : 0 부터 9 까지의숫자를입력할수있는버튼</w:t>
            </w:r>
          </w:p>
          <w:p w:rsidR="005B4D25" w:rsidRDefault="00D61A75" w:rsidP="00186462">
            <w:pPr>
              <w:numPr>
                <w:ilvl w:val="0"/>
                <w:numId w:val="9"/>
              </w:numPr>
              <w:contextualSpacing/>
              <w:jc w:val="left"/>
            </w:pPr>
            <w:r>
              <w:t xml:space="preserve">OK </w:t>
            </w:r>
            <w:r w:rsidR="00186462">
              <w:rPr>
                <w:rFonts w:hint="eastAsia"/>
              </w:rPr>
              <w:t>/BACK</w:t>
            </w:r>
            <w:r>
              <w:t>버튼 ( 1개 ) : 사용자의입력을선택</w:t>
            </w:r>
            <w:r w:rsidR="00186462">
              <w:rPr>
                <w:rFonts w:hint="eastAsia"/>
              </w:rPr>
              <w:t>/취소 할</w:t>
            </w:r>
            <w:r>
              <w:t>때사용하는확인버튼</w:t>
            </w:r>
          </w:p>
          <w:p w:rsidR="005B4D25" w:rsidRDefault="00D61A75">
            <w:pPr>
              <w:numPr>
                <w:ilvl w:val="0"/>
                <w:numId w:val="9"/>
              </w:numPr>
              <w:contextualSpacing/>
              <w:jc w:val="left"/>
            </w:pPr>
            <w:r>
              <w:t>방향버튼 (4개) :커서를</w:t>
            </w:r>
            <w:r w:rsidR="009772EF">
              <w:rPr>
                <w:rFonts w:hint="eastAsia"/>
              </w:rPr>
              <w:t xml:space="preserve"> </w:t>
            </w:r>
            <w:r>
              <w:t>움직이거나, 올리거나내릴때사용하는 UP, DOWN, LEFT, RIGHT 버튼</w:t>
            </w:r>
          </w:p>
          <w:p w:rsidR="005B4D25" w:rsidRDefault="00D61A75">
            <w:pPr>
              <w:numPr>
                <w:ilvl w:val="0"/>
                <w:numId w:val="8"/>
              </w:numPr>
              <w:contextualSpacing/>
              <w:jc w:val="left"/>
            </w:pPr>
            <w:r>
              <w:t>컨트롤러는 16개의버튼별로각자다른 8bit 코드를 Clock에맞춰전송함.</w:t>
            </w:r>
          </w:p>
          <w:p w:rsidR="005B4D25" w:rsidRDefault="00D61A75">
            <w:pPr>
              <w:jc w:val="left"/>
            </w:pPr>
            <w:r>
              <w:t>2. GPIO 제어</w:t>
            </w:r>
          </w:p>
          <w:p w:rsidR="005B4D25" w:rsidRDefault="00D61A75">
            <w:pPr>
              <w:numPr>
                <w:ilvl w:val="0"/>
                <w:numId w:val="3"/>
              </w:numPr>
              <w:contextualSpacing/>
              <w:jc w:val="left"/>
            </w:pPr>
            <w:r>
              <w:t>De1-SoC의 KEY interrupt를사용하여 GPIO에연결된 LED를제어함.</w:t>
            </w:r>
          </w:p>
          <w:p w:rsidR="005B4D25" w:rsidRDefault="00D61A75">
            <w:pPr>
              <w:numPr>
                <w:ilvl w:val="0"/>
                <w:numId w:val="3"/>
              </w:numPr>
              <w:contextualSpacing/>
              <w:jc w:val="left"/>
            </w:pPr>
            <w:r>
              <w:t>0xFF200064 address는 0이면 input, 1이면 output으로설정하는 direction register인데, JP1의핀을이용해연결된 LED를제어하기위해서 JP1을제어하는것이므로 direction register를모두 1로설정해출력으로사용함.</w:t>
            </w:r>
          </w:p>
          <w:p w:rsidR="005B4D25" w:rsidRDefault="00D61A75">
            <w:pPr>
              <w:numPr>
                <w:ilvl w:val="0"/>
                <w:numId w:val="3"/>
              </w:numPr>
              <w:jc w:val="left"/>
            </w:pPr>
            <w:r>
              <w:t xml:space="preserve"> VCC5를통해 bread board의 100Ω resistor 와 RED light LED를직렬로연결하고 GND에오도록하면낮은 resistor에의해 RED light LED가계속켜져있는것을확인함.</w:t>
            </w:r>
          </w:p>
          <w:p w:rsidR="005B4D25" w:rsidRDefault="00D61A75" w:rsidP="00186462">
            <w:pPr>
              <w:numPr>
                <w:ilvl w:val="0"/>
                <w:numId w:val="3"/>
              </w:numPr>
              <w:contextualSpacing/>
              <w:jc w:val="left"/>
            </w:pPr>
            <w:r>
              <w:t>KEY0 또는 KEY1을</w:t>
            </w:r>
            <w:r w:rsidR="009772EF">
              <w:rPr>
                <w:rFonts w:hint="eastAsia"/>
              </w:rPr>
              <w:t xml:space="preserve"> </w:t>
            </w:r>
            <w:r>
              <w:t>누르면 interrupt가</w:t>
            </w:r>
            <w:r w:rsidR="009772EF">
              <w:rPr>
                <w:rFonts w:hint="eastAsia"/>
              </w:rPr>
              <w:t xml:space="preserve"> </w:t>
            </w:r>
            <w:r>
              <w:t>발생하고 KEY0를</w:t>
            </w:r>
            <w:r w:rsidR="009772EF">
              <w:rPr>
                <w:rFonts w:hint="eastAsia"/>
              </w:rPr>
              <w:t xml:space="preserve"> </w:t>
            </w:r>
            <w:r>
              <w:t>누르면 GPIO의 D0가 HIGH로</w:t>
            </w:r>
            <w:r w:rsidR="009772EF">
              <w:rPr>
                <w:rFonts w:hint="eastAsia"/>
              </w:rPr>
              <w:t xml:space="preserve"> </w:t>
            </w:r>
            <w:r>
              <w:t>설정되어 LED가 ON이</w:t>
            </w:r>
            <w:r w:rsidR="009772EF">
              <w:rPr>
                <w:rFonts w:hint="eastAsia"/>
              </w:rPr>
              <w:t xml:space="preserve"> </w:t>
            </w:r>
            <w:r>
              <w:t>되게</w:t>
            </w:r>
            <w:r w:rsidR="009772EF">
              <w:rPr>
                <w:rFonts w:hint="eastAsia"/>
              </w:rPr>
              <w:t xml:space="preserve"> </w:t>
            </w:r>
            <w:r>
              <w:t>하고, KEY1을</w:t>
            </w:r>
            <w:r w:rsidR="009772EF">
              <w:rPr>
                <w:rFonts w:hint="eastAsia"/>
              </w:rPr>
              <w:t xml:space="preserve"> </w:t>
            </w:r>
            <w:r>
              <w:t>누르면 D0가 LOW로</w:t>
            </w:r>
            <w:r w:rsidR="009772EF">
              <w:rPr>
                <w:rFonts w:hint="eastAsia"/>
              </w:rPr>
              <w:t xml:space="preserve"> </w:t>
            </w:r>
            <w:r>
              <w:t>설정되어 LED가 OFF가</w:t>
            </w:r>
            <w:r w:rsidR="009772EF">
              <w:rPr>
                <w:rFonts w:hint="eastAsia"/>
              </w:rPr>
              <w:t xml:space="preserve"> </w:t>
            </w:r>
            <w:r>
              <w:t>되게</w:t>
            </w:r>
            <w:r w:rsidR="009772EF">
              <w:rPr>
                <w:rFonts w:hint="eastAsia"/>
              </w:rPr>
              <w:t xml:space="preserve"> </w:t>
            </w:r>
            <w:r>
              <w:t>함.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진행계획</w:t>
            </w:r>
          </w:p>
        </w:tc>
        <w:tc>
          <w:tcPr>
            <w:tcW w:w="9356" w:type="dxa"/>
          </w:tcPr>
          <w:p w:rsidR="005B4D25" w:rsidRDefault="00D61A75">
            <w:pPr>
              <w:jc w:val="left"/>
            </w:pPr>
            <w:r>
              <w:t>1. User Key Input Buffer 설정</w:t>
            </w:r>
          </w:p>
          <w:p w:rsidR="005B4D25" w:rsidRDefault="00D61A75">
            <w:pPr>
              <w:numPr>
                <w:ilvl w:val="0"/>
                <w:numId w:val="7"/>
              </w:numPr>
              <w:contextualSpacing/>
              <w:jc w:val="left"/>
            </w:pPr>
            <w:r>
              <w:t>GPIO에컨트롤러를연결하여, GPIO인터럽트를통해입력버퍼에원하는키를넣는 ISR을설계</w:t>
            </w:r>
            <w:r w:rsidR="00186462">
              <w:rPr>
                <w:rFonts w:hint="eastAsia"/>
              </w:rPr>
              <w:t>함.</w:t>
            </w:r>
          </w:p>
          <w:p w:rsidR="005B4D25" w:rsidRDefault="00D61A75">
            <w:pPr>
              <w:numPr>
                <w:ilvl w:val="0"/>
                <w:numId w:val="7"/>
              </w:numPr>
              <w:contextualSpacing/>
              <w:jc w:val="left"/>
            </w:pPr>
            <w:r>
              <w:t>버퍼는</w:t>
            </w:r>
            <w:r w:rsidR="009772EF">
              <w:rPr>
                <w:rFonts w:hint="eastAsia"/>
              </w:rPr>
              <w:t xml:space="preserve"> </w:t>
            </w:r>
            <w:r>
              <w:t>링</w:t>
            </w:r>
            <w:r w:rsidR="009772EF">
              <w:rPr>
                <w:rFonts w:hint="eastAsia"/>
              </w:rPr>
              <w:t xml:space="preserve"> </w:t>
            </w:r>
            <w:r>
              <w:t>형태로</w:t>
            </w:r>
            <w:r w:rsidR="009772EF">
              <w:rPr>
                <w:rFonts w:hint="eastAsia"/>
              </w:rPr>
              <w:t xml:space="preserve"> </w:t>
            </w:r>
            <w:r>
              <w:t>제작하며, 프로그램</w:t>
            </w:r>
            <w:r w:rsidR="009772EF">
              <w:rPr>
                <w:rFonts w:hint="eastAsia"/>
              </w:rPr>
              <w:t xml:space="preserve"> </w:t>
            </w:r>
            <w:r>
              <w:t>어디에서든</w:t>
            </w:r>
            <w:r w:rsidR="009772EF">
              <w:rPr>
                <w:rFonts w:hint="eastAsia"/>
              </w:rPr>
              <w:t xml:space="preserve"> </w:t>
            </w:r>
            <w:r>
              <w:t>참고</w:t>
            </w:r>
            <w:r w:rsidR="009772EF">
              <w:rPr>
                <w:rFonts w:hint="eastAsia"/>
              </w:rPr>
              <w:t xml:space="preserve"> </w:t>
            </w:r>
            <w:r>
              <w:t>할</w:t>
            </w:r>
            <w:r w:rsidR="009772EF">
              <w:rPr>
                <w:rFonts w:hint="eastAsia"/>
              </w:rPr>
              <w:t xml:space="preserve"> </w:t>
            </w:r>
            <w:r>
              <w:t>수</w:t>
            </w:r>
            <w:r w:rsidR="009772EF">
              <w:rPr>
                <w:rFonts w:hint="eastAsia"/>
              </w:rPr>
              <w:t xml:space="preserve"> </w:t>
            </w:r>
            <w:r>
              <w:t>있도록</w:t>
            </w:r>
            <w:r w:rsidR="009772EF">
              <w:rPr>
                <w:rFonts w:hint="eastAsia"/>
              </w:rPr>
              <w:t xml:space="preserve"> </w:t>
            </w:r>
            <w:r>
              <w:t>전역변수로</w:t>
            </w:r>
            <w:r w:rsidR="009772EF">
              <w:rPr>
                <w:rFonts w:hint="eastAsia"/>
              </w:rPr>
              <w:t xml:space="preserve"> </w:t>
            </w:r>
            <w:r>
              <w:t>설정</w:t>
            </w:r>
            <w:r w:rsidR="009772EF">
              <w:rPr>
                <w:rFonts w:hint="eastAsia"/>
              </w:rPr>
              <w:t xml:space="preserve"> </w:t>
            </w:r>
            <w:r>
              <w:t>할</w:t>
            </w:r>
            <w:r w:rsidR="009772EF">
              <w:rPr>
                <w:rFonts w:hint="eastAsia"/>
              </w:rPr>
              <w:t xml:space="preserve"> </w:t>
            </w:r>
            <w:r>
              <w:t>예정임.</w:t>
            </w:r>
          </w:p>
          <w:p w:rsidR="005B4D25" w:rsidRDefault="00D61A75">
            <w:pPr>
              <w:numPr>
                <w:ilvl w:val="0"/>
                <w:numId w:val="7"/>
              </w:numPr>
              <w:contextualSpacing/>
              <w:jc w:val="left"/>
            </w:pPr>
            <w:r>
              <w:t>간단하게 Character형( 1 Byte ) 배열 ( Array )로구현하도록하며, 참고할수있도록 Out과 In이라는변수를선언하여 Pop과 Push를할수있도록할예정임.</w:t>
            </w:r>
          </w:p>
          <w:p w:rsidR="005B4D25" w:rsidRDefault="00D61A75">
            <w:pPr>
              <w:jc w:val="left"/>
            </w:pPr>
            <w:r>
              <w:t>2. monitor에 TIMER와상태표시</w:t>
            </w:r>
          </w:p>
          <w:p w:rsidR="005B4D25" w:rsidRDefault="00D61A75">
            <w:pPr>
              <w:numPr>
                <w:ilvl w:val="0"/>
                <w:numId w:val="1"/>
              </w:numPr>
              <w:contextualSpacing/>
              <w:jc w:val="left"/>
            </w:pPr>
            <w:r>
              <w:t>입력해준 TIMER에따라모니터에 TIMER가작동하는것을확인하고색깔은검정색으로나타냄.</w:t>
            </w:r>
          </w:p>
          <w:p w:rsidR="005B4D25" w:rsidRDefault="00D61A75" w:rsidP="00186462">
            <w:pPr>
              <w:numPr>
                <w:ilvl w:val="0"/>
                <w:numId w:val="1"/>
              </w:numPr>
              <w:contextualSpacing/>
              <w:jc w:val="left"/>
            </w:pPr>
            <w:r>
              <w:t>multi-tap의각 port가 ON인지 OFF인지나타내는데, ON이면초록색, OFF이면빨강색으로나타냄.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데모내용</w:t>
            </w:r>
          </w:p>
        </w:tc>
        <w:tc>
          <w:tcPr>
            <w:tcW w:w="9356" w:type="dxa"/>
          </w:tcPr>
          <w:p w:rsidR="005B4D25" w:rsidRPr="00186462" w:rsidRDefault="00D61A75">
            <w:pPr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1.KEY interrput에의한 LED 전원제어</w:t>
            </w:r>
          </w:p>
          <w:p w:rsidR="005B4D25" w:rsidRPr="00186462" w:rsidRDefault="00D61A75">
            <w:pPr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1-1. KEY0를누르면 LED ON, KEY1을누르면 LED OFF 함.</w:t>
            </w:r>
          </w:p>
          <w:p w:rsidR="005B4D25" w:rsidRPr="00186462" w:rsidRDefault="00D61A75">
            <w:pPr>
              <w:jc w:val="left"/>
              <w:rPr>
                <w:rFonts w:asciiTheme="majorEastAsia" w:eastAsiaTheme="majorEastAsia" w:hAnsiTheme="majorEastAsia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1-2. bread board에</w:t>
            </w:r>
            <w:r w:rsidRPr="00186462">
              <w:rPr>
                <w:rFonts w:asciiTheme="majorEastAsia" w:eastAsiaTheme="majorEastAsia" w:hAnsiTheme="majorEastAsia"/>
              </w:rPr>
              <w:t>100Ω resistor 와 RED light LED를직렬로꽂고 JP1의 D0를입력으로줌.</w:t>
            </w:r>
          </w:p>
          <w:p w:rsidR="005B4D25" w:rsidRPr="00186462" w:rsidRDefault="00D61A75">
            <w:pPr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1-3. 평가항목</w:t>
            </w:r>
          </w:p>
          <w:p w:rsidR="005B4D25" w:rsidRPr="00186462" w:rsidRDefault="00D61A75">
            <w:pPr>
              <w:numPr>
                <w:ilvl w:val="0"/>
                <w:numId w:val="4"/>
              </w:numPr>
              <w:contextualSpacing/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NIOS ||의 pushbutton interrupt가제대로설정이되었는가?</w:t>
            </w:r>
          </w:p>
          <w:p w:rsidR="005B4D25" w:rsidRPr="00186462" w:rsidRDefault="00D61A75">
            <w:pPr>
              <w:numPr>
                <w:ilvl w:val="0"/>
                <w:numId w:val="4"/>
              </w:numPr>
              <w:contextualSpacing/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KEY interrupt 발생이정상작동하는가?</w:t>
            </w:r>
          </w:p>
          <w:p w:rsidR="005B4D25" w:rsidRPr="00186462" w:rsidRDefault="00D61A75">
            <w:pPr>
              <w:numPr>
                <w:ilvl w:val="0"/>
                <w:numId w:val="4"/>
              </w:numPr>
              <w:contextualSpacing/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KEY press에의해 LED의전원제어가되는가?</w:t>
            </w:r>
            <w:bookmarkStart w:id="13" w:name="_GoBack"/>
            <w:bookmarkEnd w:id="13"/>
          </w:p>
        </w:tc>
      </w:tr>
    </w:tbl>
    <w:p w:rsidR="005B4D25" w:rsidRDefault="005B4D25">
      <w:pPr>
        <w:jc w:val="left"/>
      </w:pPr>
    </w:p>
    <w:sectPr w:rsidR="005B4D25" w:rsidSect="003E42F3">
      <w:footerReference w:type="default" r:id="rId7"/>
      <w:pgSz w:w="11906" w:h="16838"/>
      <w:pgMar w:top="720" w:right="720" w:bottom="720" w:left="720" w:header="0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63D" w:rsidRDefault="003E063D">
      <w:r>
        <w:separator/>
      </w:r>
    </w:p>
  </w:endnote>
  <w:endnote w:type="continuationSeparator" w:id="1">
    <w:p w:rsidR="003E063D" w:rsidRDefault="003E0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D25" w:rsidRDefault="00D61A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200" w:line="276" w:lineRule="auto"/>
      <w:jc w:val="right"/>
      <w:rPr>
        <w:color w:val="000000"/>
        <w:sz w:val="14"/>
        <w:szCs w:val="14"/>
      </w:rPr>
    </w:pPr>
    <w:r>
      <w:rPr>
        <w:color w:val="000000"/>
        <w:sz w:val="14"/>
        <w:szCs w:val="14"/>
      </w:rPr>
      <w:t>2018년 11월 22일목요일, 페이지</w:t>
    </w:r>
    <w:r w:rsidR="003E42F3"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3E42F3">
      <w:rPr>
        <w:b/>
        <w:color w:val="000000"/>
      </w:rPr>
      <w:fldChar w:fldCharType="separate"/>
    </w:r>
    <w:r w:rsidR="009772EF">
      <w:rPr>
        <w:b/>
        <w:noProof/>
        <w:color w:val="000000"/>
      </w:rPr>
      <w:t>1</w:t>
    </w:r>
    <w:r w:rsidR="003E42F3">
      <w:rPr>
        <w:b/>
        <w:color w:val="000000"/>
      </w:rPr>
      <w:fldChar w:fldCharType="end"/>
    </w:r>
    <w:r>
      <w:rPr>
        <w:color w:val="000000"/>
        <w:sz w:val="14"/>
        <w:szCs w:val="14"/>
      </w:rPr>
      <w:t xml:space="preserve"> / </w:t>
    </w:r>
    <w:r w:rsidR="003E42F3"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3E42F3">
      <w:rPr>
        <w:b/>
        <w:color w:val="000000"/>
      </w:rPr>
      <w:fldChar w:fldCharType="separate"/>
    </w:r>
    <w:r w:rsidR="009772EF">
      <w:rPr>
        <w:b/>
        <w:noProof/>
        <w:color w:val="000000"/>
      </w:rPr>
      <w:t>1</w:t>
    </w:r>
    <w:r w:rsidR="003E42F3">
      <w:rPr>
        <w:b/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63D" w:rsidRDefault="003E063D">
      <w:r>
        <w:separator/>
      </w:r>
    </w:p>
  </w:footnote>
  <w:footnote w:type="continuationSeparator" w:id="1">
    <w:p w:rsidR="003E063D" w:rsidRDefault="003E06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2056"/>
    <w:multiLevelType w:val="multilevel"/>
    <w:tmpl w:val="954025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BA72C0D"/>
    <w:multiLevelType w:val="multilevel"/>
    <w:tmpl w:val="4BB4CD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4F41065"/>
    <w:multiLevelType w:val="multilevel"/>
    <w:tmpl w:val="38822A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F95AC6"/>
    <w:multiLevelType w:val="multilevel"/>
    <w:tmpl w:val="4FA6F2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C1E68C8"/>
    <w:multiLevelType w:val="multilevel"/>
    <w:tmpl w:val="31FC15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C031AE4"/>
    <w:multiLevelType w:val="multilevel"/>
    <w:tmpl w:val="BD76CB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62616C8"/>
    <w:multiLevelType w:val="multilevel"/>
    <w:tmpl w:val="38A0BD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1FF4E79"/>
    <w:multiLevelType w:val="multilevel"/>
    <w:tmpl w:val="8CDA0B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1F77370"/>
    <w:multiLevelType w:val="multilevel"/>
    <w:tmpl w:val="CBD083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B4D25"/>
    <w:rsid w:val="00186462"/>
    <w:rsid w:val="003E063D"/>
    <w:rsid w:val="003E42F3"/>
    <w:rsid w:val="005B4D25"/>
    <w:rsid w:val="009772EF"/>
    <w:rsid w:val="00D61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sz w:val="18"/>
        <w:szCs w:val="18"/>
        <w:lang w:val="en-US" w:eastAsia="ko-K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2F3"/>
  </w:style>
  <w:style w:type="paragraph" w:styleId="1">
    <w:name w:val="heading 1"/>
    <w:basedOn w:val="a"/>
    <w:next w:val="a"/>
    <w:uiPriority w:val="9"/>
    <w:qFormat/>
    <w:rsid w:val="003E42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3E42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3E42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3E42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3E42F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3E42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E42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3E42F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3E42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E42F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9772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9772EF"/>
  </w:style>
  <w:style w:type="paragraph" w:styleId="a7">
    <w:name w:val="footer"/>
    <w:basedOn w:val="a"/>
    <w:link w:val="Char0"/>
    <w:uiPriority w:val="99"/>
    <w:semiHidden/>
    <w:unhideWhenUsed/>
    <w:rsid w:val="009772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9772E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com8098</cp:lastModifiedBy>
  <cp:revision>3</cp:revision>
  <dcterms:created xsi:type="dcterms:W3CDTF">2018-11-26T17:14:00Z</dcterms:created>
  <dcterms:modified xsi:type="dcterms:W3CDTF">2018-11-27T01:48:00Z</dcterms:modified>
</cp:coreProperties>
</file>