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DE" w:rsidRPr="00863EDE" w:rsidRDefault="00863EDE" w:rsidP="00B2596E">
      <w:pPr>
        <w:pStyle w:val="a5"/>
      </w:pPr>
      <w:r>
        <w:rPr>
          <w:rFonts w:hint="eastAsia"/>
        </w:rPr>
        <w:t>네트워크 게임 프로젝트 작업 보고</w:t>
      </w:r>
      <w:bookmarkStart w:id="0" w:name="_GoBack"/>
      <w:bookmarkEnd w:id="0"/>
      <w:r>
        <w:rPr>
          <w:rFonts w:hint="eastAsia"/>
        </w:rPr>
        <w:t>서</w:t>
      </w:r>
    </w:p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939"/>
      </w:tblGrid>
      <w:tr w:rsidR="00863EDE" w:rsidTr="007450C7">
        <w:trPr>
          <w:trHeight w:val="247"/>
        </w:trPr>
        <w:tc>
          <w:tcPr>
            <w:tcW w:w="1555" w:type="dxa"/>
            <w:tcBorders>
              <w:bottom w:val="single" w:sz="4" w:space="0" w:color="auto"/>
            </w:tcBorders>
          </w:tcPr>
          <w:p w:rsidR="00863EDE" w:rsidRDefault="00863EDE" w:rsidP="00863E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63EDE" w:rsidRDefault="00863EDE" w:rsidP="00B2596E">
            <w:pPr>
              <w:jc w:val="left"/>
            </w:pPr>
          </w:p>
        </w:tc>
        <w:tc>
          <w:tcPr>
            <w:tcW w:w="1560" w:type="dxa"/>
          </w:tcPr>
          <w:p w:rsidR="00863EDE" w:rsidRDefault="009A3C14" w:rsidP="00863ED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939" w:type="dxa"/>
          </w:tcPr>
          <w:p w:rsidR="00863EDE" w:rsidRDefault="00863EDE" w:rsidP="00B2596E">
            <w:pPr>
              <w:jc w:val="left"/>
            </w:pPr>
          </w:p>
        </w:tc>
      </w:tr>
      <w:tr w:rsidR="00863EDE" w:rsidTr="007450C7">
        <w:trPr>
          <w:trHeight w:val="236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EDE" w:rsidRDefault="00863EDE" w:rsidP="00863EDE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63EDE" w:rsidRDefault="00863EDE" w:rsidP="00B2596E">
            <w:pPr>
              <w:jc w:val="left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863EDE" w:rsidRDefault="00863EDE" w:rsidP="00863ED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863EDE" w:rsidRDefault="00863EDE" w:rsidP="00B2596E">
            <w:pPr>
              <w:jc w:val="left"/>
            </w:pP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9A3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9A3C14" w:rsidP="00FF2C14">
            <w:pPr>
              <w:jc w:val="left"/>
            </w:pP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9A3C14" w:rsidP="00FF2C14"/>
        </w:tc>
      </w:tr>
    </w:tbl>
    <w:p w:rsidR="009A3C14" w:rsidRPr="00863EDE" w:rsidRDefault="009A3C14" w:rsidP="00B2596E">
      <w:pPr>
        <w:rPr>
          <w:rFonts w:hint="eastAsia"/>
        </w:rPr>
      </w:pPr>
    </w:p>
    <w:sectPr w:rsidR="009A3C14" w:rsidRPr="00863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CFA" w:rsidRDefault="00AD3CFA" w:rsidP="009A3C14">
      <w:pPr>
        <w:spacing w:after="0" w:line="240" w:lineRule="auto"/>
      </w:pPr>
      <w:r>
        <w:separator/>
      </w:r>
    </w:p>
  </w:endnote>
  <w:endnote w:type="continuationSeparator" w:id="0">
    <w:p w:rsidR="00AD3CFA" w:rsidRDefault="00AD3CFA" w:rsidP="009A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CFA" w:rsidRDefault="00AD3CFA" w:rsidP="009A3C14">
      <w:pPr>
        <w:spacing w:after="0" w:line="240" w:lineRule="auto"/>
      </w:pPr>
      <w:r>
        <w:separator/>
      </w:r>
    </w:p>
  </w:footnote>
  <w:footnote w:type="continuationSeparator" w:id="0">
    <w:p w:rsidR="00AD3CFA" w:rsidRDefault="00AD3CFA" w:rsidP="009A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1F8"/>
    <w:multiLevelType w:val="hybridMultilevel"/>
    <w:tmpl w:val="9C24B952"/>
    <w:lvl w:ilvl="0" w:tplc="CA1AC1B4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1281E"/>
    <w:multiLevelType w:val="hybridMultilevel"/>
    <w:tmpl w:val="34809290"/>
    <w:lvl w:ilvl="0" w:tplc="481E137E">
      <w:numFmt w:val="bullet"/>
      <w:lvlText w:val="○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DE"/>
    <w:rsid w:val="00080B0C"/>
    <w:rsid w:val="007450C7"/>
    <w:rsid w:val="00863EDE"/>
    <w:rsid w:val="009A3C14"/>
    <w:rsid w:val="00AD3CFA"/>
    <w:rsid w:val="00B2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714A2"/>
  <w15:chartTrackingRefBased/>
  <w15:docId w15:val="{C1BE7F1A-04BD-4201-9AD5-37FD59E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3EDE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B259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25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3C14"/>
  </w:style>
  <w:style w:type="paragraph" w:styleId="a7">
    <w:name w:val="footer"/>
    <w:basedOn w:val="a"/>
    <w:link w:val="Char1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4</cp:revision>
  <dcterms:created xsi:type="dcterms:W3CDTF">2017-11-21T13:49:00Z</dcterms:created>
  <dcterms:modified xsi:type="dcterms:W3CDTF">2017-11-25T23:44:00Z</dcterms:modified>
</cp:coreProperties>
</file>