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8C0" w:rsidRPr="00FC3AA9" w:rsidRDefault="00FC3AA9">
      <w:pPr>
        <w:rPr>
          <w:sz w:val="30"/>
          <w:szCs w:val="30"/>
        </w:rPr>
      </w:pPr>
      <w:r w:rsidRPr="00FC3AA9">
        <w:rPr>
          <w:sz w:val="30"/>
          <w:szCs w:val="30"/>
        </w:rPr>
        <w:t>Algorithm and data structures Assignment 1 experimentation</w:t>
      </w:r>
    </w:p>
    <w:p w:rsidR="00FC3AA9" w:rsidRDefault="00FC3AA9">
      <w:r>
        <w:t>Introduction:</w:t>
      </w:r>
    </w:p>
    <w:p w:rsidR="00FC3AA9" w:rsidRDefault="00FC3AA9">
      <w:r>
        <w:t xml:space="preserve">For both stages, using ternary search to store the input strings data character by character. </w:t>
      </w:r>
    </w:p>
    <w:p w:rsidR="002514AF" w:rsidRDefault="002514AF">
      <w:r>
        <w:t xml:space="preserve">By using file input format to scan in all the </w:t>
      </w:r>
      <w:r w:rsidR="00CE680B">
        <w:t>data in the datafiles.</w:t>
      </w:r>
    </w:p>
    <w:p w:rsidR="00CE680B" w:rsidRDefault="00CE680B">
      <w:r>
        <w:t>The ternary search tree takes in one string at a time and store them character by character following the order of alphabet, small goes to the left branches and big goes to the right. In the process of storing the data in the tree, one guard set to be tested is the end of string. If the current character of the word is the last character, then t</w:t>
      </w:r>
      <w:r w:rsidR="00CA3BF5">
        <w:t>he weight of the whole store</w:t>
      </w:r>
      <w:r>
        <w:t xml:space="preserve"> stored with the last character.</w:t>
      </w:r>
    </w:p>
    <w:p w:rsidR="00CE680B" w:rsidRDefault="00CE680B">
      <w:r>
        <w:t xml:space="preserve">Using normal </w:t>
      </w:r>
      <w:proofErr w:type="spellStart"/>
      <w:r>
        <w:t>scanf</w:t>
      </w:r>
      <w:proofErr w:type="spellEnd"/>
      <w:r>
        <w:t xml:space="preserve"> to get the standard input as the prefix of keys, use recursive search to find the node of the last character of prefix word, if the all prefix characters exit in the tree in the same order as the prefix, the search will eventually reach the node with stores the last character of the prefix. With the node being found, use recursive travers function to traverse through the tree to all words with the same prefix. </w:t>
      </w:r>
    </w:p>
    <w:p w:rsidR="00356D81" w:rsidRDefault="00356D81">
      <w:r>
        <w:t xml:space="preserve">Using linked list to store all the keywords and related weight data as in there’s less chance for linked list to have memory leak problems. And it’s much easier for memory allocation initiation. </w:t>
      </w:r>
      <w:r w:rsidR="00071212">
        <w:t>Besides</w:t>
      </w:r>
      <w:r w:rsidR="00CA3BF5">
        <w:t xml:space="preserve"> when using selection sort, it </w:t>
      </w:r>
      <w:r w:rsidR="00071212">
        <w:t xml:space="preserve">will go through the whole list </w:t>
      </w:r>
      <w:r w:rsidR="0012739D">
        <w:t>under any circumstance</w:t>
      </w:r>
      <w:r w:rsidR="00CA3BF5">
        <w:t>. In that case, it’s much better with linked list.</w:t>
      </w:r>
    </w:p>
    <w:p w:rsidR="00CA3BF5" w:rsidRDefault="00CA3BF5"/>
    <w:p w:rsidR="00CA3BF5" w:rsidRDefault="00CA3BF5">
      <w:r>
        <w:t>Stage Results:</w:t>
      </w:r>
    </w:p>
    <w:p w:rsidR="00CA3BF5" w:rsidRDefault="00CA3BF5">
      <w:r>
        <w:t xml:space="preserve">Stae1: </w:t>
      </w:r>
      <w:r w:rsidR="006058F5">
        <w:t>by adding data into the tree, the tree is inserted by different alphabetic order, descending and ascending orders.</w:t>
      </w:r>
    </w:p>
    <w:p w:rsidR="006058F5" w:rsidRDefault="006058F5">
      <w:r>
        <w:t>For original file:</w:t>
      </w:r>
    </w:p>
    <w:p w:rsidR="006058F5" w:rsidRDefault="006058F5">
      <w:r>
        <w:rPr>
          <w:noProof/>
        </w:rPr>
        <w:drawing>
          <wp:inline distT="0" distB="0" distL="0" distR="0">
            <wp:extent cx="4099915" cy="11049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4099915" cy="1104996"/>
                    </a:xfrm>
                    <a:prstGeom prst="rect">
                      <a:avLst/>
                    </a:prstGeom>
                  </pic:spPr>
                </pic:pic>
              </a:graphicData>
            </a:graphic>
          </wp:inline>
        </w:drawing>
      </w:r>
    </w:p>
    <w:p w:rsidR="006058F5" w:rsidRDefault="006058F5">
      <w:r>
        <w:t>For descending order:</w:t>
      </w:r>
    </w:p>
    <w:p w:rsidR="006058F5" w:rsidRDefault="006058F5">
      <w:r>
        <w:rPr>
          <w:noProof/>
        </w:rPr>
        <w:drawing>
          <wp:inline distT="0" distB="0" distL="0" distR="0">
            <wp:extent cx="4282811" cy="150127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282811" cy="1501270"/>
                    </a:xfrm>
                    <a:prstGeom prst="rect">
                      <a:avLst/>
                    </a:prstGeom>
                  </pic:spPr>
                </pic:pic>
              </a:graphicData>
            </a:graphic>
          </wp:inline>
        </w:drawing>
      </w:r>
    </w:p>
    <w:p w:rsidR="006058F5" w:rsidRDefault="006058F5"/>
    <w:p w:rsidR="006058F5" w:rsidRDefault="006058F5"/>
    <w:p w:rsidR="006058F5" w:rsidRDefault="006058F5">
      <w:r>
        <w:lastRenderedPageBreak/>
        <w:t>For ascending order:</w:t>
      </w:r>
    </w:p>
    <w:p w:rsidR="006058F5" w:rsidRDefault="006058F5">
      <w:r>
        <w:rPr>
          <w:noProof/>
        </w:rPr>
        <w:drawing>
          <wp:inline distT="0" distB="0" distL="0" distR="0">
            <wp:extent cx="4183743" cy="1120237"/>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183743" cy="1120237"/>
                    </a:xfrm>
                    <a:prstGeom prst="rect">
                      <a:avLst/>
                    </a:prstGeom>
                  </pic:spPr>
                </pic:pic>
              </a:graphicData>
            </a:graphic>
          </wp:inline>
        </w:drawing>
      </w:r>
    </w:p>
    <w:p w:rsidR="006058F5" w:rsidRDefault="006058F5">
      <w:r>
        <w:t xml:space="preserve">Three tests on cities.csv file gives three different answers. </w:t>
      </w:r>
      <w:r w:rsidR="00213C69">
        <w:t>T</w:t>
      </w:r>
      <w:r>
        <w:t xml:space="preserve">he tree search result is </w:t>
      </w:r>
      <w:r w:rsidR="00213C69">
        <w:t>varying</w:t>
      </w:r>
      <w:r>
        <w:t xml:space="preserve"> from the input data order.</w:t>
      </w:r>
    </w:p>
    <w:p w:rsidR="006058F5" w:rsidRDefault="006058F5">
      <w:r>
        <w:t>Stage 2:</w:t>
      </w:r>
    </w:p>
    <w:p w:rsidR="006058F5" w:rsidRDefault="006058F5">
      <w:r>
        <w:t>With the implemented sorting algorithm, this stage has considered to have a time complexity of n^2.</w:t>
      </w:r>
      <w:r w:rsidR="00213C69">
        <w:t xml:space="preserve"> </w:t>
      </w:r>
    </w:p>
    <w:p w:rsidR="00213C69" w:rsidRDefault="00213C69">
      <w:r>
        <w:t>Original file with ascending order:</w:t>
      </w:r>
    </w:p>
    <w:p w:rsidR="00213C69" w:rsidRDefault="00213C69">
      <w:r>
        <w:rPr>
          <w:noProof/>
        </w:rPr>
        <w:drawing>
          <wp:inline distT="0" distB="0" distL="0" distR="0">
            <wp:extent cx="3977985" cy="152413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977985" cy="1524132"/>
                    </a:xfrm>
                    <a:prstGeom prst="rect">
                      <a:avLst/>
                    </a:prstGeom>
                  </pic:spPr>
                </pic:pic>
              </a:graphicData>
            </a:graphic>
          </wp:inline>
        </w:drawing>
      </w:r>
    </w:p>
    <w:p w:rsidR="00213C69" w:rsidRDefault="00213C69">
      <w:r>
        <w:t>Test file with descending order:</w:t>
      </w:r>
    </w:p>
    <w:p w:rsidR="00213C69" w:rsidRDefault="00213C69">
      <w:r>
        <w:rPr>
          <w:noProof/>
        </w:rPr>
        <w:drawing>
          <wp:inline distT="0" distB="0" distL="0" distR="0">
            <wp:extent cx="4267570" cy="16232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267570" cy="1623201"/>
                    </a:xfrm>
                    <a:prstGeom prst="rect">
                      <a:avLst/>
                    </a:prstGeom>
                  </pic:spPr>
                </pic:pic>
              </a:graphicData>
            </a:graphic>
          </wp:inline>
        </w:drawing>
      </w:r>
    </w:p>
    <w:p w:rsidR="00213C69" w:rsidRDefault="00213C69">
      <w:r>
        <w:t>Since selection sort should compare every weight in the list so the comparison number doesn’t vary from the input order.</w:t>
      </w:r>
    </w:p>
    <w:p w:rsidR="00213C69" w:rsidRDefault="00213C69">
      <w:r>
        <w:t>The result file is:</w:t>
      </w:r>
    </w:p>
    <w:p w:rsidR="00213C69" w:rsidRDefault="00213C69">
      <w:r>
        <w:rPr>
          <w:noProof/>
        </w:rPr>
        <w:lastRenderedPageBreak/>
        <w:drawing>
          <wp:inline distT="0" distB="0" distL="0" distR="0">
            <wp:extent cx="5136325" cy="5936494"/>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136325" cy="5936494"/>
                    </a:xfrm>
                    <a:prstGeom prst="rect">
                      <a:avLst/>
                    </a:prstGeom>
                  </pic:spPr>
                </pic:pic>
              </a:graphicData>
            </a:graphic>
          </wp:inline>
        </w:drawing>
      </w:r>
    </w:p>
    <w:p w:rsidR="00213C69" w:rsidRDefault="00213C69">
      <w:r>
        <w:t>Works fine with the requested prefixes.</w:t>
      </w:r>
    </w:p>
    <w:p w:rsidR="001A59E3" w:rsidRDefault="001A59E3">
      <w:r>
        <w:t xml:space="preserve">By the theory of selection sort, giving the length of the list, the time should have a growth rate of n^2. </w:t>
      </w:r>
    </w:p>
    <w:p w:rsidR="001A59E3" w:rsidRDefault="001A59E3">
      <w:proofErr w:type="spellStart"/>
      <w:r>
        <w:t>Melb</w:t>
      </w:r>
      <w:proofErr w:type="spellEnd"/>
      <w:r>
        <w:t xml:space="preserve"> has 8 search results to be sorted and A has </w:t>
      </w:r>
      <w:r w:rsidR="006D3520">
        <w:t>4880 results to be sorted.</w:t>
      </w:r>
    </w:p>
    <w:p w:rsidR="006D3520" w:rsidRDefault="006D3520">
      <w:r>
        <w:t xml:space="preserve">So, the number of A’s result is 610 times of </w:t>
      </w:r>
      <w:proofErr w:type="spellStart"/>
      <w:r>
        <w:t>Melb’s</w:t>
      </w:r>
      <w:proofErr w:type="spellEnd"/>
      <w:r>
        <w:t xml:space="preserve">. The </w:t>
      </w:r>
      <w:proofErr w:type="spellStart"/>
      <w:r>
        <w:t>melb</w:t>
      </w:r>
      <w:proofErr w:type="spellEnd"/>
      <w:r>
        <w:t xml:space="preserve"> used to get a sorted array is 0m.00003s.</w:t>
      </w:r>
    </w:p>
    <w:p w:rsidR="006D3520" w:rsidRDefault="006D3520">
      <w:r>
        <w:t xml:space="preserve">And the time A needed is around </w:t>
      </w:r>
    </w:p>
    <w:p w:rsidR="006D3520" w:rsidRDefault="006D3520">
      <w:r>
        <w:t>0m.00110</w:t>
      </w:r>
      <w:proofErr w:type="gramStart"/>
      <w:r>
        <w:t>s ,</w:t>
      </w:r>
      <w:proofErr w:type="gramEnd"/>
    </w:p>
    <w:p w:rsidR="006D3520" w:rsidRDefault="006D3520">
      <w:r>
        <w:t>Which apply with the rule of selection sort.</w:t>
      </w:r>
    </w:p>
    <w:p w:rsidR="006D3520" w:rsidRDefault="006D3520"/>
    <w:p w:rsidR="00213C69" w:rsidRDefault="001A59E3">
      <w:r>
        <w:lastRenderedPageBreak/>
        <w:t>Discussion:</w:t>
      </w:r>
    </w:p>
    <w:p w:rsidR="006D3520" w:rsidRDefault="006D3520">
      <w:r>
        <w:t>Selection sort complies good with linear data structures like linked list.</w:t>
      </w:r>
    </w:p>
    <w:p w:rsidR="006D3520" w:rsidRDefault="006D3520">
      <w:r>
        <w:t>The time spent by using selection sort is, on the other hand, not time efficient.</w:t>
      </w:r>
    </w:p>
    <w:p w:rsidR="006D3520" w:rsidRDefault="006D3520">
      <w:bookmarkStart w:id="0" w:name="_GoBack"/>
      <w:bookmarkEnd w:id="0"/>
    </w:p>
    <w:p w:rsidR="001A59E3" w:rsidRDefault="001A59E3"/>
    <w:sectPr w:rsidR="001A5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E6"/>
    <w:rsid w:val="00010787"/>
    <w:rsid w:val="00071212"/>
    <w:rsid w:val="000C020C"/>
    <w:rsid w:val="000E2FBC"/>
    <w:rsid w:val="0012739D"/>
    <w:rsid w:val="001A59E3"/>
    <w:rsid w:val="001D2516"/>
    <w:rsid w:val="00213C69"/>
    <w:rsid w:val="002204D8"/>
    <w:rsid w:val="002514AF"/>
    <w:rsid w:val="00356D81"/>
    <w:rsid w:val="00537BAF"/>
    <w:rsid w:val="006058F5"/>
    <w:rsid w:val="006D3520"/>
    <w:rsid w:val="00757350"/>
    <w:rsid w:val="00A451BA"/>
    <w:rsid w:val="00CA3BF5"/>
    <w:rsid w:val="00CE680B"/>
    <w:rsid w:val="00D236E6"/>
    <w:rsid w:val="00F62535"/>
    <w:rsid w:val="00FC3AA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255D"/>
  <w15:chartTrackingRefBased/>
  <w15:docId w15:val="{DF983263-DB16-4602-A31C-69209961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4</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ZHANG</dc:creator>
  <cp:keywords/>
  <dc:description/>
  <cp:lastModifiedBy>Kim ZHANG</cp:lastModifiedBy>
  <cp:revision>3</cp:revision>
  <dcterms:created xsi:type="dcterms:W3CDTF">2017-09-03T07:20:00Z</dcterms:created>
  <dcterms:modified xsi:type="dcterms:W3CDTF">2017-09-04T00:21:00Z</dcterms:modified>
</cp:coreProperties>
</file>