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22BCDE8B" w:rsidR="00511F17" w:rsidRDefault="002A63C3" w:rsidP="1E4927FD">
      <w:pPr>
        <w:pStyle w:val="Title"/>
        <w:rPr>
          <w:b/>
          <w:bCs/>
        </w:rPr>
      </w:pPr>
      <w:r>
        <w:rPr>
          <w:b/>
          <w:bCs/>
        </w:rPr>
        <w:t>Client meeting minutes</w:t>
      </w:r>
    </w:p>
    <w:p w14:paraId="30AEFA7C" w14:textId="3D17171B" w:rsidR="00511F17" w:rsidRDefault="00DF729F">
      <w:r>
        <w:t xml:space="preserve">Date: </w:t>
      </w:r>
      <w:r w:rsidR="00BA5C49">
        <w:t>5/7</w:t>
      </w:r>
      <w:r w:rsidR="3B756516">
        <w:t>/2024</w:t>
      </w:r>
    </w:p>
    <w:p w14:paraId="43CC3EA3" w14:textId="3B80F885" w:rsidR="00511F17" w:rsidRDefault="00DF729F">
      <w:r>
        <w:t xml:space="preserve">Time: </w:t>
      </w:r>
      <w:r w:rsidR="00BA5C49">
        <w:t>10:30am – 11:30</w:t>
      </w:r>
      <w:r w:rsidR="002A63C3">
        <w:t>am GMT+7</w:t>
      </w:r>
    </w:p>
    <w:p w14:paraId="0D8BDA05" w14:textId="53116B13" w:rsidR="00511F17" w:rsidRDefault="00DF729F">
      <w:r>
        <w:t xml:space="preserve">Location: </w:t>
      </w:r>
      <w:r w:rsidR="26BC45D4">
        <w:t xml:space="preserve">Online – </w:t>
      </w:r>
      <w:r w:rsidR="002A63C3">
        <w:t>via Microsoft Teams</w:t>
      </w:r>
    </w:p>
    <w:p w14:paraId="4937AD62" w14:textId="2C7988C5" w:rsidR="00511F17" w:rsidRDefault="00DF729F">
      <w:r>
        <w:t xml:space="preserve">Scribe: </w:t>
      </w:r>
      <w:r w:rsidR="002A63C3">
        <w:t>Dang Khanh Toan Nguyen</w:t>
      </w:r>
    </w:p>
    <w:p w14:paraId="0D6C3004" w14:textId="1094B01C" w:rsidR="00511F17" w:rsidRDefault="00DF729F">
      <w:r>
        <w:t>Attendees:</w:t>
      </w:r>
      <w:r w:rsidR="00101CBD">
        <w:t xml:space="preserve"> </w:t>
      </w:r>
      <w:r w:rsidR="002A63C3">
        <w:t>Dang Khanh Toan Nguyen, Cuong Nhat Nguyen, Dang Duc Anh Nguyen, Ha Huy Hoang Nguyen, Khang Minh Vuong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0" w:name="_peozihkr08i6"/>
      <w:bookmarkEnd w:id="0"/>
      <w:r w:rsidRPr="1E4927FD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F729F" w:rsidP="1E4927FD">
      <w:pPr>
        <w:pStyle w:val="Heading2"/>
        <w:rPr>
          <w:b/>
          <w:bCs/>
          <w:sz w:val="26"/>
          <w:szCs w:val="26"/>
        </w:rPr>
      </w:pPr>
      <w:bookmarkStart w:id="1" w:name="_kgauj6jb1vnd"/>
      <w:bookmarkEnd w:id="1"/>
      <w:r w:rsidRPr="1E4927FD">
        <w:rPr>
          <w:b/>
          <w:bCs/>
          <w:sz w:val="26"/>
          <w:szCs w:val="26"/>
        </w:rPr>
        <w:t>Agenda/Goals/Questions</w:t>
      </w:r>
    </w:p>
    <w:p w14:paraId="181B2FEF" w14:textId="21F23446" w:rsidR="002A63C3" w:rsidRPr="00EA0472" w:rsidRDefault="002D1A0F" w:rsidP="00FD3EA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client about SQAP, SADRR and DSD&amp;IR documents</w:t>
      </w:r>
      <w:r w:rsidR="00EA0472" w:rsidRPr="00EA0472">
        <w:rPr>
          <w:sz w:val="24"/>
          <w:szCs w:val="24"/>
        </w:rPr>
        <w:t xml:space="preserve"> </w:t>
      </w:r>
    </w:p>
    <w:p w14:paraId="73C711E8" w14:textId="1AE85C7C" w:rsidR="00EA0472" w:rsidRPr="00EA0472" w:rsidRDefault="002D1A0F" w:rsidP="00EA04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client about implementation </w:t>
      </w:r>
    </w:p>
    <w:p w14:paraId="1EB87D68" w14:textId="1664A13F" w:rsidR="00511F17" w:rsidRDefault="00DF729F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5C069225" w14:textId="775402D9" w:rsidR="002A63C3" w:rsidRPr="00FD3EAC" w:rsidRDefault="004030D7" w:rsidP="002D1A0F">
      <w:pPr>
        <w:numPr>
          <w:ilvl w:val="0"/>
          <w:numId w:val="8"/>
        </w:numPr>
        <w:rPr>
          <w:sz w:val="24"/>
          <w:szCs w:val="24"/>
        </w:rPr>
      </w:pPr>
      <w:r>
        <w:rPr>
          <w:color w:val="292929"/>
          <w:sz w:val="24"/>
          <w:szCs w:val="24"/>
        </w:rPr>
        <w:t>The software development members research on architecture, deployment service, service spec(s) provided by GCP, FPT, AWS</w:t>
      </w:r>
    </w:p>
    <w:p w14:paraId="00EAA19F" w14:textId="56BE5396" w:rsidR="00FD3EAC" w:rsidRPr="00FD3EAC" w:rsidRDefault="004030D7" w:rsidP="004030D7">
      <w:pPr>
        <w:numPr>
          <w:ilvl w:val="0"/>
          <w:numId w:val="8"/>
        </w:numPr>
        <w:rPr>
          <w:sz w:val="24"/>
          <w:szCs w:val="24"/>
        </w:rPr>
      </w:pPr>
      <w:bookmarkStart w:id="2" w:name="_2u77q2tkllv2"/>
      <w:bookmarkEnd w:id="2"/>
      <w:r>
        <w:rPr>
          <w:sz w:val="24"/>
          <w:szCs w:val="24"/>
        </w:rPr>
        <w:t xml:space="preserve">Start trainning on specific metric only relevant to this project and remove </w:t>
      </w:r>
      <w:r w:rsidRPr="004030D7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lable for other actions, within 3 weeks create a working prototype </w:t>
      </w:r>
    </w:p>
    <w:p w14:paraId="693021D3" w14:textId="66630CB0" w:rsidR="00511F17" w:rsidRPr="00FD3EAC" w:rsidRDefault="00D80EA5" w:rsidP="00FD3EAC">
      <w:pPr>
        <w:rPr>
          <w:sz w:val="24"/>
          <w:szCs w:val="24"/>
        </w:rPr>
      </w:pPr>
      <w:r w:rsidRPr="00FD3EAC">
        <w:rPr>
          <w:b/>
          <w:bCs/>
          <w:sz w:val="26"/>
          <w:szCs w:val="26"/>
        </w:rPr>
        <w:t>Work to do for next week(s)</w:t>
      </w:r>
      <w:r w:rsidR="00DF729F" w:rsidRPr="00FD3EAC">
        <w:rPr>
          <w:b/>
          <w:bCs/>
          <w:sz w:val="26"/>
          <w:szCs w:val="26"/>
        </w:rPr>
        <w:t>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511F17" w14:paraId="1E41D3A2" w14:textId="77777777" w:rsidTr="3825C127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C0F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2B49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35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8D3B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D644" w14:textId="77777777" w:rsidR="00511F17" w:rsidRDefault="00DF729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FD3EAC" w14:paraId="646BBBC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99D2" w14:textId="1D749491" w:rsidR="00FD3EAC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96" w14:textId="1C743201" w:rsidR="00FD3EAC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SADRR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A49" w14:textId="47A2E4B7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Toan, Duc Anh, Khang Minh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BEA8" w14:textId="08051DC0" w:rsidR="00FD3EAC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</w:t>
            </w:r>
            <w:r w:rsidR="00FD3EAC">
              <w:t>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5FD" w14:textId="7D4CFDC4" w:rsidR="00FD3EAC" w:rsidRDefault="004030D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bookmarkStart w:id="3" w:name="_GoBack"/>
            <w:bookmarkEnd w:id="3"/>
          </w:p>
        </w:tc>
      </w:tr>
      <w:tr w:rsidR="00F86C1D" w14:paraId="0F173DB0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EAF5" w14:textId="5B552A50" w:rsidR="00F86C1D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9431" w14:textId="493D621F" w:rsidR="00F86C1D" w:rsidRDefault="00F86C1D" w:rsidP="1E4927FD">
            <w:pPr>
              <w:shd w:val="clear" w:color="auto" w:fill="FFFFFF" w:themeFill="background1"/>
              <w:spacing w:before="200" w:after="200"/>
            </w:pPr>
            <w:r>
              <w:t xml:space="preserve"> Implementations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F7CF" w14:textId="15CA5593" w:rsidR="00F86C1D" w:rsidRDefault="004C2BF8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Toan,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C280" w14:textId="1E3783EA" w:rsidR="00F86C1D" w:rsidRDefault="00F86C1D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5/7</w:t>
            </w:r>
            <w:r w:rsidR="002D1A0F">
              <w:t>/</w:t>
            </w:r>
            <w:r>
              <w:t>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7D78" w14:textId="45674C26" w:rsidR="00F86C1D" w:rsidRDefault="004030D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2D1A0F" w14:paraId="0E11A238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572D" w14:textId="1DE7A91E" w:rsidR="002D1A0F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4E9D" w14:textId="02896D44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SQAP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9AD9" w14:textId="6D317A8E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Toan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169" w14:textId="52CC68D2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CFA4" w14:textId="06DE1EB4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2D1A0F" w14:paraId="1E74EB0B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CCED" w14:textId="0669B9F9" w:rsidR="002D1A0F" w:rsidRDefault="002D1A0F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47AA" w14:textId="2110490B" w:rsidR="002D1A0F" w:rsidRDefault="002D1A0F" w:rsidP="1E4927FD">
            <w:pPr>
              <w:shd w:val="clear" w:color="auto" w:fill="FFFFFF" w:themeFill="background1"/>
              <w:spacing w:before="200" w:after="200"/>
            </w:pPr>
            <w:r>
              <w:t>Prepare DSD&amp;IR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4A3" w14:textId="7B4328CA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Nhat, Duc Anh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EDAE" w14:textId="6EF8A375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53A" w14:textId="53A3AC13" w:rsidR="002D1A0F" w:rsidRDefault="002D1A0F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4030D7" w14:paraId="57C5D45D" w14:textId="77777777" w:rsidTr="00D80EA5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8F01" w14:textId="5B70DD95" w:rsidR="004030D7" w:rsidRDefault="004030D7" w:rsidP="1E492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F3A6" w14:textId="13F18941" w:rsidR="004030D7" w:rsidRDefault="004030D7" w:rsidP="1E4927FD">
            <w:pPr>
              <w:shd w:val="clear" w:color="auto" w:fill="FFFFFF" w:themeFill="background1"/>
              <w:spacing w:before="200" w:after="200"/>
            </w:pPr>
            <w:r>
              <w:t>Training and prototyping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22C9" w14:textId="342B3A36" w:rsidR="004030D7" w:rsidRDefault="004030D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Hoang, Nhat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600C" w14:textId="7964FAE9" w:rsidR="004030D7" w:rsidRDefault="004030D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7CD6" w14:textId="31FABFEC" w:rsidR="004030D7" w:rsidRDefault="004030D7" w:rsidP="3825C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93A98E0"/>
    <w:multiLevelType w:val="hybridMultilevel"/>
    <w:tmpl w:val="03426A72"/>
    <w:lvl w:ilvl="0" w:tplc="19B204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CE3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0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A1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89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E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2A63C3"/>
    <w:rsid w:val="002D1A0F"/>
    <w:rsid w:val="004030D7"/>
    <w:rsid w:val="004C2BF8"/>
    <w:rsid w:val="00511F17"/>
    <w:rsid w:val="007F4EF4"/>
    <w:rsid w:val="00AB5D06"/>
    <w:rsid w:val="00BA5C49"/>
    <w:rsid w:val="00D80EA5"/>
    <w:rsid w:val="00DF729F"/>
    <w:rsid w:val="00EA0472"/>
    <w:rsid w:val="00F86C1D"/>
    <w:rsid w:val="00FD3EAC"/>
    <w:rsid w:val="047927DF"/>
    <w:rsid w:val="0E1F91BF"/>
    <w:rsid w:val="15830E9C"/>
    <w:rsid w:val="1AD420CD"/>
    <w:rsid w:val="1D8E2081"/>
    <w:rsid w:val="1E4927FD"/>
    <w:rsid w:val="1E783876"/>
    <w:rsid w:val="21098942"/>
    <w:rsid w:val="26BC45D4"/>
    <w:rsid w:val="2803CD21"/>
    <w:rsid w:val="30CD07BF"/>
    <w:rsid w:val="34EE2065"/>
    <w:rsid w:val="3825C127"/>
    <w:rsid w:val="38CD6893"/>
    <w:rsid w:val="3B756516"/>
    <w:rsid w:val="3B941381"/>
    <w:rsid w:val="41D490F3"/>
    <w:rsid w:val="41DBFB7A"/>
    <w:rsid w:val="450C31B5"/>
    <w:rsid w:val="49E1C81A"/>
    <w:rsid w:val="49F233B7"/>
    <w:rsid w:val="50B35470"/>
    <w:rsid w:val="5404AB61"/>
    <w:rsid w:val="5B7A7A82"/>
    <w:rsid w:val="610A1D5C"/>
    <w:rsid w:val="70E92261"/>
    <w:rsid w:val="71FEB22C"/>
    <w:rsid w:val="75BF91DF"/>
    <w:rsid w:val="789FA2A0"/>
    <w:rsid w:val="7A1A4A47"/>
    <w:rsid w:val="7A878950"/>
    <w:rsid w:val="7E3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14</cp:revision>
  <dcterms:created xsi:type="dcterms:W3CDTF">2024-03-18T05:57:00Z</dcterms:created>
  <dcterms:modified xsi:type="dcterms:W3CDTF">2024-07-30T10:53:00Z</dcterms:modified>
</cp:coreProperties>
</file>