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4E67ACBC" w:rsidR="00511F17" w:rsidRDefault="00DD3BEB">
      <w:r>
        <w:t xml:space="preserve">Date: </w:t>
      </w:r>
      <w:r w:rsidR="006A02C3">
        <w:t>23/7/2024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2A1BD8DD" w:rsidR="00101CBD" w:rsidRPr="00101CBD" w:rsidRDefault="006A02C3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last version of </w:t>
      </w:r>
      <w:r w:rsidR="008D29D3">
        <w:rPr>
          <w:sz w:val="24"/>
          <w:szCs w:val="24"/>
        </w:rPr>
        <w:t>final presentation</w:t>
      </w:r>
      <w:r w:rsidR="008E646A">
        <w:rPr>
          <w:sz w:val="24"/>
          <w:szCs w:val="24"/>
        </w:rPr>
        <w:t xml:space="preserve"> </w:t>
      </w: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2643E76F" w14:textId="0F79E062" w:rsidR="00101CBD" w:rsidRDefault="008D29D3" w:rsidP="2F6A1B00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 xml:space="preserve">Supervisor </w:t>
      </w:r>
      <w:r w:rsidR="006A02C3">
        <w:rPr>
          <w:color w:val="292929"/>
          <w:sz w:val="24"/>
          <w:szCs w:val="24"/>
        </w:rPr>
        <w:t>is sastified</w:t>
      </w:r>
      <w:bookmarkStart w:id="3" w:name="_GoBack"/>
      <w:bookmarkEnd w:id="3"/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791"/>
        <w:gridCol w:w="2058"/>
        <w:gridCol w:w="1560"/>
        <w:gridCol w:w="1809"/>
      </w:tblGrid>
      <w:tr w:rsidR="00511F17" w14:paraId="1E41D3A2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No.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Action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Who?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647F8DC2" w:rsidR="00511F17" w:rsidRDefault="030B796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2F6A1B00">
              <w:rPr>
                <w:sz w:val="24"/>
                <w:szCs w:val="24"/>
              </w:rPr>
              <w:t>D</w:t>
            </w:r>
            <w:r w:rsidR="00DD3BEB" w:rsidRPr="2F6A1B00">
              <w:rPr>
                <w:sz w:val="24"/>
                <w:szCs w:val="24"/>
              </w:rPr>
              <w:t>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Completed?</w:t>
            </w:r>
          </w:p>
        </w:tc>
      </w:tr>
      <w:tr w:rsidR="00511F17" w14:paraId="77CCE796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BB1A" w14:textId="77777777" w:rsidR="00511F17" w:rsidRDefault="00DD3BEB" w:rsidP="5B9DA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8B3" w14:textId="086A6ED6" w:rsidR="00511F17" w:rsidRDefault="008D29D3" w:rsidP="5B9DA909">
            <w:pPr>
              <w:shd w:val="clear" w:color="auto" w:fill="FFFFFF" w:themeFill="background1"/>
              <w:spacing w:before="200" w:after="200"/>
            </w:pPr>
            <w:r>
              <w:t>Record a demo video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8636" w14:textId="605D2504" w:rsidR="00511F17" w:rsidRDefault="008D29D3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Nhat, Hoang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7FF" w14:textId="321141E5" w:rsidR="00511F17" w:rsidRDefault="008D29D3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23/7</w:t>
            </w:r>
            <w:r w:rsidR="008E646A">
              <w:t>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0B1E" w14:textId="3E29411D" w:rsidR="00511F17" w:rsidRDefault="00511F17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23736" w14:textId="0064262E" w:rsidR="00511F17" w:rsidRDefault="006A02C3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511F17" w14:paraId="50A6E111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356B" w14:textId="7AA42475" w:rsidR="00511F17" w:rsidRDefault="008E646A" w:rsidP="5B9DA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388A" w14:textId="0469CB9F" w:rsidR="00511F17" w:rsidRDefault="008D29D3" w:rsidP="5B9DA909">
            <w:pPr>
              <w:shd w:val="clear" w:color="auto" w:fill="FFFFFF" w:themeFill="background1"/>
              <w:spacing w:before="200" w:after="200"/>
            </w:pPr>
            <w:r>
              <w:t>Adjust presentation content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EAEA" w14:textId="3F2A4FF2" w:rsidR="00511F17" w:rsidRDefault="34B0051C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D240" w14:textId="40B14ADE" w:rsidR="00511F17" w:rsidRDefault="008D29D3" w:rsidP="008E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23/7</w:t>
            </w:r>
            <w:r w:rsidR="008E646A">
              <w:t>/2024</w:t>
            </w:r>
            <w:r w:rsidR="550F6549">
              <w:t xml:space="preserve"> 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06B" w14:textId="71F396CC" w:rsidR="00511F17" w:rsidRDefault="006A02C3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</w:tbl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511F17"/>
    <w:rsid w:val="006A02C3"/>
    <w:rsid w:val="008D29D3"/>
    <w:rsid w:val="008E646A"/>
    <w:rsid w:val="00DD3BEB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8</cp:revision>
  <dcterms:created xsi:type="dcterms:W3CDTF">2024-03-18T05:57:00Z</dcterms:created>
  <dcterms:modified xsi:type="dcterms:W3CDTF">2024-07-30T11:31:00Z</dcterms:modified>
</cp:coreProperties>
</file>