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08A9" w14:textId="7BAF485A" w:rsidR="00511F17" w:rsidRDefault="5010C9C3" w:rsidP="1E4927FD">
      <w:pPr>
        <w:pStyle w:val="Title"/>
        <w:rPr>
          <w:b/>
          <w:bCs/>
        </w:rPr>
      </w:pPr>
      <w:bookmarkStart w:id="0" w:name="_60yuibnuk8eo"/>
      <w:bookmarkEnd w:id="0"/>
      <w:r w:rsidRPr="5BBB2670">
        <w:rPr>
          <w:b/>
          <w:bCs/>
        </w:rPr>
        <w:t>Group</w:t>
      </w:r>
      <w:r w:rsidR="00DF729F" w:rsidRPr="5BBB2670">
        <w:rPr>
          <w:b/>
          <w:bCs/>
        </w:rPr>
        <w:t xml:space="preserve"> Meeting Minutes</w:t>
      </w:r>
    </w:p>
    <w:p w14:paraId="30AEFA7C" w14:textId="060212B2" w:rsidR="00511F17" w:rsidRDefault="00DF729F">
      <w:r>
        <w:t xml:space="preserve">Date: </w:t>
      </w:r>
      <w:r w:rsidR="00A51743">
        <w:t>10</w:t>
      </w:r>
      <w:r w:rsidR="11E4648F">
        <w:t>/0</w:t>
      </w:r>
      <w:r w:rsidR="00A51743">
        <w:t>5</w:t>
      </w:r>
      <w:r w:rsidR="11E4648F">
        <w:t>/2024</w:t>
      </w:r>
    </w:p>
    <w:p w14:paraId="43CC3EA3" w14:textId="3B665A1C" w:rsidR="00511F17" w:rsidRDefault="00DF729F">
      <w:r>
        <w:t xml:space="preserve">Time: </w:t>
      </w:r>
      <w:r w:rsidR="508A6C04">
        <w:t>1</w:t>
      </w:r>
      <w:r w:rsidR="00A51743">
        <w:t>0</w:t>
      </w:r>
      <w:r w:rsidR="508A6C04">
        <w:t>:</w:t>
      </w:r>
      <w:r w:rsidR="00A51743">
        <w:t>0</w:t>
      </w:r>
      <w:r w:rsidR="508A6C04">
        <w:t xml:space="preserve">0pm – </w:t>
      </w:r>
      <w:r w:rsidR="00A51743">
        <w:t>11</w:t>
      </w:r>
      <w:r w:rsidR="508A6C04">
        <w:t>:</w:t>
      </w:r>
      <w:r w:rsidR="00A51743">
        <w:t>0</w:t>
      </w:r>
      <w:r w:rsidR="508A6C04">
        <w:t>0pm</w:t>
      </w:r>
    </w:p>
    <w:p w14:paraId="0D8BDA05" w14:textId="01B101A2" w:rsidR="00511F17" w:rsidRDefault="00DF729F">
      <w:r>
        <w:t xml:space="preserve">Location: </w:t>
      </w:r>
      <w:r w:rsidR="00A51743">
        <w:t>Online</w:t>
      </w:r>
    </w:p>
    <w:p w14:paraId="4937AD62" w14:textId="311BF6A8" w:rsidR="00511F17" w:rsidRDefault="00DF729F">
      <w:r>
        <w:t xml:space="preserve">Scribe: </w:t>
      </w:r>
      <w:r w:rsidR="00A51743">
        <w:t xml:space="preserve">Nguyen Cuong </w:t>
      </w:r>
      <w:proofErr w:type="spellStart"/>
      <w:r w:rsidR="00A51743">
        <w:t>Nhat</w:t>
      </w:r>
      <w:proofErr w:type="spellEnd"/>
    </w:p>
    <w:p w14:paraId="6DC8843A" w14:textId="1456B7EF" w:rsidR="00511F17" w:rsidRDefault="00DF729F">
      <w:r>
        <w:t>Attendees:</w:t>
      </w:r>
      <w:r w:rsidR="00101CBD">
        <w:t xml:space="preserve"> </w:t>
      </w:r>
    </w:p>
    <w:p w14:paraId="027D1C2B" w14:textId="2E214AB0" w:rsidR="329DA085" w:rsidRDefault="002B6D06" w:rsidP="155F8AC1">
      <w:pPr>
        <w:pStyle w:val="ListParagraph"/>
        <w:numPr>
          <w:ilvl w:val="0"/>
          <w:numId w:val="1"/>
        </w:numPr>
      </w:pPr>
      <w:r>
        <w:t xml:space="preserve">Team members: Nguyen Cuong </w:t>
      </w:r>
      <w:proofErr w:type="spellStart"/>
      <w:r>
        <w:t>Nhat</w:t>
      </w:r>
      <w:proofErr w:type="spellEnd"/>
      <w:r>
        <w:t>, Vuong Khang Minh, Nguyen Dang Duc Anh, Nguyen Ha Huy Hoang, Nguyen Dang Khanh Toan</w:t>
      </w:r>
    </w:p>
    <w:p w14:paraId="533E588E" w14:textId="2DDE6B19" w:rsidR="00511F17" w:rsidRDefault="00DF729F" w:rsidP="1E4927FD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1E4927FD">
        <w:rPr>
          <w:b/>
          <w:bCs/>
          <w:sz w:val="36"/>
          <w:szCs w:val="36"/>
        </w:rPr>
        <w:t>Minutes Details</w:t>
      </w:r>
    </w:p>
    <w:p w14:paraId="2D4D2532" w14:textId="77777777" w:rsidR="002B6D06" w:rsidRPr="002B6D06" w:rsidRDefault="002B6D06" w:rsidP="002B6D06">
      <w:pPr>
        <w:shd w:val="clear" w:color="auto" w:fill="FFFFFF"/>
        <w:spacing w:before="200" w:after="200" w:line="240" w:lineRule="auto"/>
        <w:rPr>
          <w:b/>
          <w:bCs/>
          <w:sz w:val="26"/>
          <w:szCs w:val="26"/>
          <w:lang w:val="en-US"/>
        </w:rPr>
      </w:pPr>
      <w:bookmarkStart w:id="2" w:name="_kgauj6jb1vnd"/>
      <w:bookmarkEnd w:id="2"/>
      <w:r w:rsidRPr="002B6D06">
        <w:rPr>
          <w:b/>
          <w:bCs/>
          <w:sz w:val="26"/>
          <w:szCs w:val="26"/>
          <w:lang w:val="en-US"/>
        </w:rPr>
        <w:t>Agenda/Goals/Questions:</w:t>
      </w:r>
    </w:p>
    <w:p w14:paraId="0398C9E8" w14:textId="77777777" w:rsidR="002B6D06" w:rsidRPr="002B6D06" w:rsidRDefault="002B6D06" w:rsidP="002B6D06">
      <w:pPr>
        <w:numPr>
          <w:ilvl w:val="0"/>
          <w:numId w:val="10"/>
        </w:numPr>
        <w:shd w:val="clear" w:color="auto" w:fill="FFFFFF"/>
        <w:spacing w:before="200" w:after="200" w:line="240" w:lineRule="auto"/>
        <w:rPr>
          <w:sz w:val="26"/>
          <w:szCs w:val="26"/>
          <w:lang w:val="en-US"/>
        </w:rPr>
      </w:pPr>
      <w:r w:rsidRPr="002B6D06">
        <w:rPr>
          <w:sz w:val="26"/>
          <w:szCs w:val="26"/>
          <w:lang w:val="en-US"/>
        </w:rPr>
        <w:t>Discussed the scope of the project and overall goals.</w:t>
      </w:r>
    </w:p>
    <w:p w14:paraId="17867B7C" w14:textId="77777777" w:rsidR="002B6D06" w:rsidRPr="002B6D06" w:rsidRDefault="002B6D06" w:rsidP="002B6D06">
      <w:pPr>
        <w:numPr>
          <w:ilvl w:val="0"/>
          <w:numId w:val="10"/>
        </w:numPr>
        <w:shd w:val="clear" w:color="auto" w:fill="FFFFFF"/>
        <w:spacing w:before="200" w:after="200" w:line="240" w:lineRule="auto"/>
        <w:rPr>
          <w:sz w:val="26"/>
          <w:szCs w:val="26"/>
          <w:lang w:val="en-US"/>
        </w:rPr>
      </w:pPr>
      <w:r w:rsidRPr="002B6D06">
        <w:rPr>
          <w:sz w:val="26"/>
          <w:szCs w:val="26"/>
          <w:lang w:val="en-US"/>
        </w:rPr>
        <w:t>Reviewed initial literature on human action recognition.</w:t>
      </w:r>
    </w:p>
    <w:p w14:paraId="1D3C1259" w14:textId="77777777" w:rsidR="002B6D06" w:rsidRPr="002B6D06" w:rsidRDefault="002B6D06" w:rsidP="002B6D06">
      <w:pPr>
        <w:numPr>
          <w:ilvl w:val="0"/>
          <w:numId w:val="10"/>
        </w:numPr>
        <w:shd w:val="clear" w:color="auto" w:fill="FFFFFF"/>
        <w:spacing w:before="200" w:after="200" w:line="240" w:lineRule="auto"/>
        <w:rPr>
          <w:sz w:val="26"/>
          <w:szCs w:val="26"/>
          <w:lang w:val="en-US"/>
        </w:rPr>
      </w:pPr>
      <w:r w:rsidRPr="002B6D06">
        <w:rPr>
          <w:sz w:val="26"/>
          <w:szCs w:val="26"/>
          <w:lang w:val="en-US"/>
        </w:rPr>
        <w:t>Set up the development environment and tools.</w:t>
      </w:r>
    </w:p>
    <w:p w14:paraId="2498B30E" w14:textId="77777777" w:rsidR="002B6D06" w:rsidRPr="002B6D06" w:rsidRDefault="002B6D06" w:rsidP="002B6D06">
      <w:pPr>
        <w:numPr>
          <w:ilvl w:val="0"/>
          <w:numId w:val="10"/>
        </w:numPr>
        <w:shd w:val="clear" w:color="auto" w:fill="FFFFFF"/>
        <w:spacing w:before="200" w:after="200" w:line="240" w:lineRule="auto"/>
        <w:rPr>
          <w:sz w:val="26"/>
          <w:szCs w:val="26"/>
          <w:lang w:val="en-US"/>
        </w:rPr>
      </w:pPr>
      <w:r w:rsidRPr="002B6D06">
        <w:rPr>
          <w:sz w:val="26"/>
          <w:szCs w:val="26"/>
          <w:lang w:val="en-US"/>
        </w:rPr>
        <w:t>Planned the next steps for the literature review.</w:t>
      </w:r>
    </w:p>
    <w:p w14:paraId="1ECFA0AC" w14:textId="77777777" w:rsidR="002B6D06" w:rsidRPr="002B6D06" w:rsidRDefault="002B6D06" w:rsidP="002B6D06">
      <w:pPr>
        <w:pStyle w:val="Heading2"/>
        <w:spacing w:line="240" w:lineRule="auto"/>
        <w:rPr>
          <w:b/>
          <w:color w:val="292929"/>
          <w:sz w:val="24"/>
          <w:szCs w:val="24"/>
          <w:lang w:val="en-US"/>
        </w:rPr>
      </w:pPr>
      <w:r w:rsidRPr="002B6D06">
        <w:rPr>
          <w:b/>
          <w:bCs/>
          <w:color w:val="292929"/>
          <w:sz w:val="24"/>
          <w:szCs w:val="24"/>
          <w:lang w:val="en-US"/>
        </w:rPr>
        <w:t>Answers:</w:t>
      </w:r>
    </w:p>
    <w:p w14:paraId="1E53977D" w14:textId="77777777" w:rsidR="002B6D06" w:rsidRPr="002B6D06" w:rsidRDefault="002B6D06" w:rsidP="002B6D06">
      <w:pPr>
        <w:pStyle w:val="Heading2"/>
        <w:numPr>
          <w:ilvl w:val="0"/>
          <w:numId w:val="11"/>
        </w:numPr>
        <w:spacing w:line="240" w:lineRule="auto"/>
        <w:rPr>
          <w:bCs/>
          <w:color w:val="292929"/>
          <w:sz w:val="24"/>
          <w:szCs w:val="24"/>
          <w:lang w:val="en-US"/>
        </w:rPr>
      </w:pPr>
      <w:r w:rsidRPr="002B6D06">
        <w:rPr>
          <w:bCs/>
          <w:color w:val="292929"/>
          <w:sz w:val="24"/>
          <w:szCs w:val="24"/>
          <w:lang w:val="en-US"/>
        </w:rPr>
        <w:t>Clarified the project's main focus on compliance checking in retail environments using AI cameras.</w:t>
      </w:r>
    </w:p>
    <w:p w14:paraId="07E7684F" w14:textId="77777777" w:rsidR="002B6D06" w:rsidRPr="002B6D06" w:rsidRDefault="002B6D06" w:rsidP="002B6D06">
      <w:pPr>
        <w:pStyle w:val="Heading2"/>
        <w:numPr>
          <w:ilvl w:val="0"/>
          <w:numId w:val="11"/>
        </w:numPr>
        <w:spacing w:line="240" w:lineRule="auto"/>
        <w:rPr>
          <w:bCs/>
          <w:color w:val="292929"/>
          <w:sz w:val="24"/>
          <w:szCs w:val="24"/>
          <w:lang w:val="en-US"/>
        </w:rPr>
      </w:pPr>
      <w:r w:rsidRPr="002B6D06">
        <w:rPr>
          <w:bCs/>
          <w:color w:val="292929"/>
          <w:sz w:val="24"/>
          <w:szCs w:val="24"/>
          <w:lang w:val="en-US"/>
        </w:rPr>
        <w:t>Identified key sources for human action recognition literature.</w:t>
      </w:r>
    </w:p>
    <w:p w14:paraId="539966A1" w14:textId="77777777" w:rsidR="002B6D06" w:rsidRPr="002B6D06" w:rsidRDefault="002B6D06" w:rsidP="002B6D06">
      <w:pPr>
        <w:pStyle w:val="Heading2"/>
        <w:numPr>
          <w:ilvl w:val="0"/>
          <w:numId w:val="11"/>
        </w:numPr>
        <w:spacing w:line="240" w:lineRule="auto"/>
        <w:rPr>
          <w:bCs/>
          <w:color w:val="292929"/>
          <w:sz w:val="24"/>
          <w:szCs w:val="24"/>
          <w:lang w:val="en-US"/>
        </w:rPr>
      </w:pPr>
      <w:r w:rsidRPr="002B6D06">
        <w:rPr>
          <w:bCs/>
          <w:color w:val="292929"/>
          <w:sz w:val="24"/>
          <w:szCs w:val="24"/>
          <w:lang w:val="en-US"/>
        </w:rPr>
        <w:t>Established the necessary tools and libraries for development.</w:t>
      </w:r>
    </w:p>
    <w:p w14:paraId="693021D3" w14:textId="2EB02E42" w:rsidR="00511F17" w:rsidRDefault="00DF729F" w:rsidP="1E4927FD">
      <w:pPr>
        <w:pStyle w:val="Heading2"/>
        <w:rPr>
          <w:b/>
          <w:bCs/>
          <w:sz w:val="26"/>
          <w:szCs w:val="26"/>
        </w:rPr>
      </w:pPr>
      <w:r w:rsidRPr="1E4927FD">
        <w:rPr>
          <w:b/>
          <w:bCs/>
          <w:sz w:val="26"/>
          <w:szCs w:val="26"/>
        </w:rPr>
        <w:t>Actions:</w:t>
      </w:r>
    </w:p>
    <w:p w14:paraId="768E9628" w14:textId="77777777" w:rsidR="00511F17" w:rsidRDefault="00511F17" w:rsidP="1E4927FD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591"/>
        <w:gridCol w:w="1875"/>
        <w:gridCol w:w="990"/>
        <w:gridCol w:w="883"/>
      </w:tblGrid>
      <w:tr w:rsidR="002B6D06" w14:paraId="1E41D3A2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37C0F" w14:textId="036B14FE" w:rsidR="002B6D06" w:rsidRDefault="002B6D06" w:rsidP="002B6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B2B49" w14:textId="2D15B16D" w:rsidR="002B6D06" w:rsidRDefault="002B6D06" w:rsidP="002B6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84F35" w14:textId="3F3C0AD4" w:rsidR="002B6D06" w:rsidRDefault="002B6D06" w:rsidP="002B6D0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Who?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38D3B" w14:textId="0AFAD09C" w:rsidR="002B6D06" w:rsidRDefault="002B6D06" w:rsidP="002B6D06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DD644" w14:textId="4FA574D1" w:rsidR="002B6D06" w:rsidRDefault="002B6D06" w:rsidP="002B6D06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Done</w:t>
            </w:r>
          </w:p>
        </w:tc>
      </w:tr>
      <w:tr w:rsidR="002B6D06" w14:paraId="77CCE796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0BB1A" w14:textId="454916AF" w:rsidR="002B6D06" w:rsidRDefault="002B6D06" w:rsidP="002B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F6B8B3" w14:textId="0AEEDF1D" w:rsidR="002B6D06" w:rsidRDefault="002B6D06" w:rsidP="002B6D06">
            <w:pPr>
              <w:shd w:val="clear" w:color="auto" w:fill="FFFFFF" w:themeFill="background1"/>
              <w:spacing w:before="200" w:after="200"/>
            </w:pPr>
            <w:r>
              <w:t>Present the project scope and initial goals to the mentor for feedback.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88636" w14:textId="4AC365EA" w:rsidR="002B6D06" w:rsidRDefault="002B6D06" w:rsidP="002B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1C7FF" w14:textId="693E1AA3" w:rsidR="002B6D06" w:rsidRDefault="002B6D06" w:rsidP="002B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Next meeting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23736" w14:textId="66A41FDE" w:rsidR="002B6D06" w:rsidRDefault="002B6D06" w:rsidP="002B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2B6D06" w14:paraId="061BA1EA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D5597" w14:textId="3B608D0A" w:rsidR="002B6D06" w:rsidRDefault="002B6D06" w:rsidP="002B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92B24" w14:textId="2C16AAC0" w:rsidR="002B6D06" w:rsidRDefault="002B6D06" w:rsidP="002B6D06">
            <w:pPr>
              <w:shd w:val="clear" w:color="auto" w:fill="FFFFFF" w:themeFill="background1"/>
              <w:spacing w:before="200" w:after="200"/>
              <w:rPr>
                <w:color w:val="292929"/>
              </w:rPr>
            </w:pPr>
            <w:r>
              <w:t>Continue literature review on human action recognition.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8E124" w14:textId="522A7492" w:rsidR="002B6D06" w:rsidRDefault="002B6D06" w:rsidP="002B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1EC7B" w14:textId="055B6FAC" w:rsidR="002B6D06" w:rsidRDefault="002B6D06" w:rsidP="002B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2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A12AF" w14:textId="3609BD97" w:rsidR="002B6D06" w:rsidRDefault="002B6D06" w:rsidP="002B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2B6D06" w14:paraId="61C63B9A" w14:textId="77777777" w:rsidTr="00244E59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22796" w14:textId="166CA573" w:rsidR="002B6D06" w:rsidRDefault="002B6D06" w:rsidP="002B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</w:t>
            </w:r>
          </w:p>
        </w:tc>
        <w:tc>
          <w:tcPr>
            <w:tcW w:w="45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5A19C" w14:textId="6113DE27" w:rsidR="002B6D06" w:rsidRDefault="002B6D06" w:rsidP="002B6D06">
            <w:pPr>
              <w:shd w:val="clear" w:color="auto" w:fill="FFFFFF" w:themeFill="background1"/>
              <w:spacing w:before="200" w:after="200"/>
            </w:pPr>
            <w:r>
              <w:t>Set up and configure the development environment.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5C67F" w14:textId="523E72E8" w:rsidR="002B6D06" w:rsidRDefault="002B6D06" w:rsidP="002B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Dev Team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CD478" w14:textId="40CB07F8" w:rsidR="002B6D06" w:rsidRDefault="002B6D06" w:rsidP="002B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 1</w:t>
            </w:r>
          </w:p>
        </w:tc>
        <w:tc>
          <w:tcPr>
            <w:tcW w:w="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CFF3BC" w14:textId="47FD9F31" w:rsidR="002B6D06" w:rsidRDefault="002B6D06" w:rsidP="002B6D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</w:tbl>
    <w:p w14:paraId="481B76E6" w14:textId="77777777" w:rsidR="00511F17" w:rsidRDefault="00511F17" w:rsidP="1E4927FD"/>
    <w:p w14:paraId="60AD31CB" w14:textId="77777777" w:rsidR="00511F17" w:rsidRDefault="00511F17">
      <w:pPr>
        <w:ind w:left="720"/>
      </w:pPr>
    </w:p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39E7938"/>
    <w:multiLevelType w:val="multilevel"/>
    <w:tmpl w:val="72B28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F7C82"/>
    <w:multiLevelType w:val="hybridMultilevel"/>
    <w:tmpl w:val="7376E0BC"/>
    <w:lvl w:ilvl="0" w:tplc="2A86C8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72E7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2A4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43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29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F8D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8E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05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A2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A7E6C2B"/>
    <w:multiLevelType w:val="multilevel"/>
    <w:tmpl w:val="1B88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2F4D4"/>
    <w:multiLevelType w:val="hybridMultilevel"/>
    <w:tmpl w:val="993AECCE"/>
    <w:lvl w:ilvl="0" w:tplc="46E8B7B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A7C05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EE7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AA1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0E3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505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D49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F67A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4C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29839">
    <w:abstractNumId w:val="10"/>
  </w:num>
  <w:num w:numId="2" w16cid:durableId="1338340865">
    <w:abstractNumId w:val="2"/>
  </w:num>
  <w:num w:numId="3" w16cid:durableId="2057778158">
    <w:abstractNumId w:val="0"/>
  </w:num>
  <w:num w:numId="4" w16cid:durableId="1942907899">
    <w:abstractNumId w:val="5"/>
  </w:num>
  <w:num w:numId="5" w16cid:durableId="260189176">
    <w:abstractNumId w:val="3"/>
  </w:num>
  <w:num w:numId="6" w16cid:durableId="2083599377">
    <w:abstractNumId w:val="4"/>
  </w:num>
  <w:num w:numId="7" w16cid:durableId="379595524">
    <w:abstractNumId w:val="9"/>
  </w:num>
  <w:num w:numId="8" w16cid:durableId="989137494">
    <w:abstractNumId w:val="6"/>
  </w:num>
  <w:num w:numId="9" w16cid:durableId="346057939">
    <w:abstractNumId w:val="7"/>
  </w:num>
  <w:num w:numId="10" w16cid:durableId="726026339">
    <w:abstractNumId w:val="1"/>
  </w:num>
  <w:num w:numId="11" w16cid:durableId="14400286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F17"/>
    <w:rsid w:val="00101CBD"/>
    <w:rsid w:val="00187C15"/>
    <w:rsid w:val="002B6D06"/>
    <w:rsid w:val="00511F17"/>
    <w:rsid w:val="00A51743"/>
    <w:rsid w:val="00AE60DB"/>
    <w:rsid w:val="00DF729F"/>
    <w:rsid w:val="060D3710"/>
    <w:rsid w:val="069C9DCF"/>
    <w:rsid w:val="0701E3BC"/>
    <w:rsid w:val="0BA12BB5"/>
    <w:rsid w:val="0E1F91BF"/>
    <w:rsid w:val="0E68BB8B"/>
    <w:rsid w:val="11E4648F"/>
    <w:rsid w:val="11F9BD8D"/>
    <w:rsid w:val="155F8AC1"/>
    <w:rsid w:val="1560AF0F"/>
    <w:rsid w:val="1962E922"/>
    <w:rsid w:val="1A55750F"/>
    <w:rsid w:val="1C3DB85E"/>
    <w:rsid w:val="1C9A89E4"/>
    <w:rsid w:val="1DB7662D"/>
    <w:rsid w:val="1E4927FD"/>
    <w:rsid w:val="21184C95"/>
    <w:rsid w:val="24A59BC9"/>
    <w:rsid w:val="24D426DE"/>
    <w:rsid w:val="274A2B36"/>
    <w:rsid w:val="2914B9E2"/>
    <w:rsid w:val="2AB08A43"/>
    <w:rsid w:val="2AC9B2A0"/>
    <w:rsid w:val="2B87E7EC"/>
    <w:rsid w:val="2C80EDA5"/>
    <w:rsid w:val="2E4E3609"/>
    <w:rsid w:val="3291F1F6"/>
    <w:rsid w:val="329DA085"/>
    <w:rsid w:val="32C6A9B9"/>
    <w:rsid w:val="44E5AF2D"/>
    <w:rsid w:val="45935596"/>
    <w:rsid w:val="46E3FB4A"/>
    <w:rsid w:val="47F7B89D"/>
    <w:rsid w:val="487FCBAB"/>
    <w:rsid w:val="492E97AF"/>
    <w:rsid w:val="4A1B9C0C"/>
    <w:rsid w:val="4ACD3C85"/>
    <w:rsid w:val="4D046817"/>
    <w:rsid w:val="5010C9C3"/>
    <w:rsid w:val="508A6C04"/>
    <w:rsid w:val="50B35470"/>
    <w:rsid w:val="510BA9B4"/>
    <w:rsid w:val="536AFE7B"/>
    <w:rsid w:val="53743720"/>
    <w:rsid w:val="55A63A9B"/>
    <w:rsid w:val="561E2546"/>
    <w:rsid w:val="562A6CBD"/>
    <w:rsid w:val="566BAE02"/>
    <w:rsid w:val="5B789AFC"/>
    <w:rsid w:val="5BBB2670"/>
    <w:rsid w:val="5C20A86A"/>
    <w:rsid w:val="5D56F6D1"/>
    <w:rsid w:val="5EF2C732"/>
    <w:rsid w:val="60A8EEE0"/>
    <w:rsid w:val="610A1D5C"/>
    <w:rsid w:val="6244BF41"/>
    <w:rsid w:val="625145E6"/>
    <w:rsid w:val="65229444"/>
    <w:rsid w:val="656337A6"/>
    <w:rsid w:val="69D9C608"/>
    <w:rsid w:val="7049078C"/>
    <w:rsid w:val="71A628A4"/>
    <w:rsid w:val="71E4D7ED"/>
    <w:rsid w:val="7545379C"/>
    <w:rsid w:val="75801A06"/>
    <w:rsid w:val="77277483"/>
    <w:rsid w:val="780BB277"/>
    <w:rsid w:val="78541971"/>
    <w:rsid w:val="798BA463"/>
    <w:rsid w:val="7A878950"/>
    <w:rsid w:val="7D09D8C5"/>
    <w:rsid w:val="7EA3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NCPC</dc:creator>
  <cp:lastModifiedBy>CUONG NHAT NGUYEN</cp:lastModifiedBy>
  <cp:revision>2</cp:revision>
  <dcterms:created xsi:type="dcterms:W3CDTF">2024-07-30T13:50:00Z</dcterms:created>
  <dcterms:modified xsi:type="dcterms:W3CDTF">2024-07-30T13:50:00Z</dcterms:modified>
</cp:coreProperties>
</file>