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0A737107" w:rsidR="00511F17" w:rsidRDefault="00DF729F">
      <w:r>
        <w:t xml:space="preserve">Date: </w:t>
      </w:r>
      <w:r w:rsidR="000E62BA">
        <w:t>12</w:t>
      </w:r>
      <w:r w:rsidR="11E4648F">
        <w:t>/0</w:t>
      </w:r>
      <w:r w:rsidR="00F71275">
        <w:t>7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500B5D32" w14:textId="653B00E3" w:rsidR="00FA1F31" w:rsidRDefault="00FA1F31" w:rsidP="00FA1F31">
      <w:pPr>
        <w:pStyle w:val="ListParagraph"/>
        <w:numPr>
          <w:ilvl w:val="0"/>
          <w:numId w:val="1"/>
        </w:numPr>
      </w:pPr>
      <w:r>
        <w:t>QAI client/mentor: Nguyen Vo Thanh Khang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5584F9F3" w14:textId="0E674A7F" w:rsidR="0056254C" w:rsidRPr="0056254C" w:rsidRDefault="000E62BA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0E62BA">
        <w:rPr>
          <w:sz w:val="26"/>
          <w:szCs w:val="26"/>
        </w:rPr>
        <w:t>Finalized models for action recognition</w:t>
      </w:r>
      <w:r w:rsidR="0056254C" w:rsidRPr="0056254C">
        <w:rPr>
          <w:sz w:val="26"/>
          <w:szCs w:val="26"/>
        </w:rPr>
        <w:t>.</w:t>
      </w:r>
    </w:p>
    <w:p w14:paraId="4ECD7BBD" w14:textId="7E01A01F" w:rsidR="0056254C" w:rsidRPr="0056254C" w:rsidRDefault="000E62BA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0E62BA">
        <w:rPr>
          <w:sz w:val="26"/>
          <w:szCs w:val="26"/>
        </w:rPr>
        <w:t>Completed implementation of compliance rules checking</w:t>
      </w:r>
      <w:r w:rsidR="0056254C" w:rsidRPr="0056254C">
        <w:rPr>
          <w:sz w:val="26"/>
          <w:szCs w:val="26"/>
        </w:rPr>
        <w:t>.</w:t>
      </w:r>
    </w:p>
    <w:p w14:paraId="2DC8133A" w14:textId="16D14CA4" w:rsidR="0056254C" w:rsidRPr="0056254C" w:rsidRDefault="000E62BA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0E62BA">
        <w:rPr>
          <w:sz w:val="26"/>
          <w:szCs w:val="26"/>
        </w:rPr>
        <w:t>Conducted unit tests on action recognition models</w:t>
      </w:r>
      <w:r w:rsidR="00DF1857" w:rsidRPr="00DF1857">
        <w:rPr>
          <w:sz w:val="26"/>
          <w:szCs w:val="26"/>
        </w:rPr>
        <w:t>.</w:t>
      </w:r>
    </w:p>
    <w:p w14:paraId="5F5BCA00" w14:textId="3C51127A" w:rsidR="004138F4" w:rsidRPr="004138F4" w:rsidRDefault="000E62BA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0E62BA">
        <w:rPr>
          <w:sz w:val="26"/>
          <w:szCs w:val="26"/>
        </w:rPr>
        <w:t>Integrated human detection and action recognition models</w:t>
      </w:r>
      <w:r w:rsidR="00CC28E7" w:rsidRPr="00CC28E7">
        <w:rPr>
          <w:sz w:val="26"/>
          <w:szCs w:val="26"/>
        </w:rPr>
        <w:t>.</w:t>
      </w:r>
    </w:p>
    <w:p w14:paraId="7BBE9091" w14:textId="77777777" w:rsidR="004138F4" w:rsidRPr="004138F4" w:rsidRDefault="004138F4">
      <w:pPr>
        <w:pStyle w:val="NormalWeb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71196A3D" w14:textId="387E74AB" w:rsidR="00CC28E7" w:rsidRDefault="000E62BA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0E62BA">
        <w:rPr>
          <w:sz w:val="26"/>
          <w:szCs w:val="26"/>
        </w:rPr>
        <w:t>Finalized action recognition models</w:t>
      </w:r>
      <w:r w:rsidR="00CC28E7" w:rsidRPr="00CC28E7">
        <w:rPr>
          <w:sz w:val="26"/>
          <w:szCs w:val="26"/>
        </w:rPr>
        <w:t>.</w:t>
      </w:r>
    </w:p>
    <w:p w14:paraId="4F84C933" w14:textId="44400674" w:rsidR="00CD193E" w:rsidRDefault="000E62BA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0E62BA">
        <w:rPr>
          <w:sz w:val="26"/>
          <w:szCs w:val="26"/>
        </w:rPr>
        <w:t>Completed compliance rules checking implementation</w:t>
      </w:r>
      <w:r w:rsidR="0056254C">
        <w:rPr>
          <w:sz w:val="26"/>
          <w:szCs w:val="26"/>
        </w:rPr>
        <w:t>.</w:t>
      </w:r>
    </w:p>
    <w:p w14:paraId="31C57628" w14:textId="7A5D2AEF" w:rsidR="004138F4" w:rsidRPr="004138F4" w:rsidRDefault="000E62BA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0E62BA">
        <w:rPr>
          <w:sz w:val="26"/>
          <w:szCs w:val="26"/>
        </w:rPr>
        <w:t>Successfully conducted unit tests</w:t>
      </w:r>
      <w:r w:rsidR="004138F4" w:rsidRPr="004138F4">
        <w:rPr>
          <w:sz w:val="26"/>
          <w:szCs w:val="26"/>
        </w:rPr>
        <w:t>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0E62BA" w14:paraId="1E41D3A2" w14:textId="77777777" w:rsidTr="00922590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7C0F" w14:textId="2667B93E" w:rsidR="000E62BA" w:rsidRDefault="000E62BA" w:rsidP="000E62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2B49" w14:textId="7C388553" w:rsidR="000E62BA" w:rsidRDefault="000E62BA" w:rsidP="000E62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4F35" w14:textId="39837B0B" w:rsidR="000E62BA" w:rsidRDefault="000E62BA" w:rsidP="000E62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D3B" w14:textId="16D9A7F5" w:rsidR="000E62BA" w:rsidRDefault="000E62BA" w:rsidP="000E62BA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D644" w14:textId="0EC9A128" w:rsidR="000E62BA" w:rsidRDefault="000E62BA" w:rsidP="000E62BA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Done</w:t>
            </w:r>
          </w:p>
        </w:tc>
      </w:tr>
      <w:tr w:rsidR="000E62BA" w14:paraId="77CCE796" w14:textId="77777777" w:rsidTr="00922590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BB1A" w14:textId="4FD1C17E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B8B3" w14:textId="30503F95" w:rsidR="000E62BA" w:rsidRDefault="000E62BA" w:rsidP="000E62BA">
            <w:pPr>
              <w:shd w:val="clear" w:color="auto" w:fill="FFFFFF" w:themeFill="background1"/>
              <w:spacing w:before="200" w:after="200"/>
            </w:pPr>
            <w:r>
              <w:t>Conduct end-to-end tests on sample video footage.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636" w14:textId="5A631759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QA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C7FF" w14:textId="2095BC1D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11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3736" w14:textId="60A7B720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E62BA" w14:paraId="061BA1EA" w14:textId="77777777" w:rsidTr="00922590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5597" w14:textId="51FF76AA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92B24" w14:textId="2D9DB18F" w:rsidR="000E62BA" w:rsidRDefault="000E62BA" w:rsidP="000E62BA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>
              <w:t>Fine-tune models and compliance rules based on test results.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E124" w14:textId="5527E346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ML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EC7B" w14:textId="17AB847D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12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12AF" w14:textId="531AA3FB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E62BA" w14:paraId="61C63B9A" w14:textId="77777777" w:rsidTr="00922590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2796" w14:textId="00ACF519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A19C" w14:textId="64BAC65D" w:rsidR="000E62BA" w:rsidRDefault="000E62BA" w:rsidP="000E62BA">
            <w:pPr>
              <w:shd w:val="clear" w:color="auto" w:fill="FFFFFF" w:themeFill="background1"/>
              <w:spacing w:before="200" w:after="200"/>
            </w:pPr>
            <w:r>
              <w:t>Prepare initial draft of project report.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C67F" w14:textId="22F4E3FB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478" w14:textId="122CCD69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12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F3BC" w14:textId="799E203D" w:rsidR="000E62BA" w:rsidRDefault="000E62BA" w:rsidP="000E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0E62BA"/>
    <w:rsid w:val="00101CBD"/>
    <w:rsid w:val="00187C15"/>
    <w:rsid w:val="002B6D06"/>
    <w:rsid w:val="004138F4"/>
    <w:rsid w:val="00511F17"/>
    <w:rsid w:val="0056254C"/>
    <w:rsid w:val="00A51743"/>
    <w:rsid w:val="00AE60DB"/>
    <w:rsid w:val="00CC28E7"/>
    <w:rsid w:val="00CD193E"/>
    <w:rsid w:val="00DF1857"/>
    <w:rsid w:val="00DF729F"/>
    <w:rsid w:val="00EC7496"/>
    <w:rsid w:val="00F71275"/>
    <w:rsid w:val="00F815D1"/>
    <w:rsid w:val="00FA1F31"/>
    <w:rsid w:val="00FD1900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2024-07-30T14:13:00Z</dcterms:created>
  <dcterms:modified xsi:type="dcterms:W3CDTF">2024-07-30T14:13:00Z</dcterms:modified>
</cp:coreProperties>
</file>