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37448C70" w:rsidR="00511F17" w:rsidRDefault="00DF729F">
      <w:r>
        <w:t xml:space="preserve">Date: </w:t>
      </w:r>
      <w:r w:rsidR="00A51743">
        <w:t>1</w:t>
      </w:r>
      <w:r w:rsidR="004138F4">
        <w:t>7</w:t>
      </w:r>
      <w:r w:rsidR="11E4648F">
        <w:t>/0</w:t>
      </w:r>
      <w:r w:rsidR="00A51743">
        <w:t>5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1A25311E" w14:textId="13E62D55" w:rsidR="004138F4" w:rsidRPr="004138F4" w:rsidRDefault="004138F4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4138F4">
        <w:rPr>
          <w:sz w:val="26"/>
          <w:szCs w:val="26"/>
          <w:lang w:val="en-US"/>
        </w:rPr>
        <w:t>Reviewed feedback on project scope and goals.</w:t>
      </w:r>
    </w:p>
    <w:p w14:paraId="1FDA02F9" w14:textId="29337B5B" w:rsidR="004138F4" w:rsidRPr="004138F4" w:rsidRDefault="004138F4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4138F4">
        <w:rPr>
          <w:sz w:val="26"/>
          <w:szCs w:val="26"/>
          <w:lang w:val="en-US"/>
        </w:rPr>
        <w:t>Continued literature review on human action recognition.</w:t>
      </w:r>
    </w:p>
    <w:p w14:paraId="09B0D158" w14:textId="579E467E" w:rsidR="004138F4" w:rsidRPr="004138F4" w:rsidRDefault="004138F4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4138F4">
        <w:rPr>
          <w:sz w:val="26"/>
          <w:szCs w:val="26"/>
          <w:lang w:val="en-US"/>
        </w:rPr>
        <w:t>Began literature review on object detection techniques.</w:t>
      </w:r>
    </w:p>
    <w:p w14:paraId="5F5BCA00" w14:textId="200AD0FA" w:rsidR="004138F4" w:rsidRPr="004138F4" w:rsidRDefault="004138F4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4138F4">
        <w:rPr>
          <w:sz w:val="26"/>
          <w:szCs w:val="26"/>
          <w:lang w:val="en-US"/>
        </w:rPr>
        <w:t>Planned for the problem statement draft.</w:t>
      </w:r>
    </w:p>
    <w:p w14:paraId="7BBE9091" w14:textId="77777777" w:rsidR="004138F4" w:rsidRPr="004138F4" w:rsidRDefault="004138F4">
      <w:pPr>
        <w:pStyle w:val="NormalWeb"/>
        <w:divId w:val="772171555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58BD09AE" w14:textId="77777777" w:rsidR="004138F4" w:rsidRPr="004138F4" w:rsidRDefault="004138F4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4138F4">
        <w:rPr>
          <w:sz w:val="26"/>
          <w:szCs w:val="26"/>
        </w:rPr>
        <w:t>Incorporated mentor feedback to refine project goals.</w:t>
      </w:r>
    </w:p>
    <w:p w14:paraId="67292D8D" w14:textId="77777777" w:rsidR="004138F4" w:rsidRPr="004138F4" w:rsidRDefault="004138F4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4138F4">
        <w:rPr>
          <w:sz w:val="26"/>
          <w:szCs w:val="26"/>
        </w:rPr>
        <w:t>Expanded the list of sources for human action recognition research.</w:t>
      </w:r>
    </w:p>
    <w:p w14:paraId="31C57628" w14:textId="77777777" w:rsidR="004138F4" w:rsidRPr="004138F4" w:rsidRDefault="004138F4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4138F4">
        <w:rPr>
          <w:sz w:val="26"/>
          <w:szCs w:val="26"/>
        </w:rPr>
        <w:t>Identified initial sources for object detection literature.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4138F4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554EEAD4" w:rsidR="004138F4" w:rsidRDefault="004138F4" w:rsidP="004138F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6D2D07A0" w:rsidR="004138F4" w:rsidRDefault="004138F4" w:rsidP="004138F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2218D10F" w:rsidR="004138F4" w:rsidRDefault="004138F4" w:rsidP="004138F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33B71AB2" w:rsidR="004138F4" w:rsidRDefault="004138F4" w:rsidP="004138F4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02082490" w:rsidR="004138F4" w:rsidRDefault="004138F4" w:rsidP="004138F4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4138F4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01A8C283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666B623C" w:rsidR="004138F4" w:rsidRDefault="004138F4" w:rsidP="004138F4">
            <w:pPr>
              <w:shd w:val="clear" w:color="auto" w:fill="FFFFFF" w:themeFill="background1"/>
              <w:spacing w:before="200" w:after="200"/>
            </w:pPr>
            <w:r>
              <w:t>Draft initial problem statement.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0082C210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5A2B9B32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18EBF5FC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4138F4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0D0B6F02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5B05D738" w:rsidR="004138F4" w:rsidRDefault="004138F4" w:rsidP="004138F4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Continue literature review on object detection techniques.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4B21DCCB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0A79725F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62A12019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4138F4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30FCCCF4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1BA553DD" w:rsidR="004138F4" w:rsidRDefault="004138F4" w:rsidP="004138F4">
            <w:pPr>
              <w:shd w:val="clear" w:color="auto" w:fill="FFFFFF" w:themeFill="background1"/>
              <w:spacing w:before="200" w:after="200"/>
            </w:pPr>
            <w:r>
              <w:t>Review compliance monitoring research.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78B91932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157FFE16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32FD908F" w:rsidR="004138F4" w:rsidRDefault="004138F4" w:rsidP="0041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A51743"/>
    <w:rsid w:val="00AE60DB"/>
    <w:rsid w:val="00DF729F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2024-07-30T13:55:00Z</dcterms:created>
  <dcterms:modified xsi:type="dcterms:W3CDTF">2024-07-30T13:55:00Z</dcterms:modified>
</cp:coreProperties>
</file>