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798ED63E" w:rsidR="00511F17" w:rsidRDefault="00DF729F">
      <w:r>
        <w:t xml:space="preserve">Date: </w:t>
      </w:r>
      <w:r w:rsidR="00FA1F31">
        <w:t>24</w:t>
      </w:r>
      <w:r w:rsidR="11E4648F">
        <w:t>/0</w:t>
      </w:r>
      <w:r w:rsidR="00A51743">
        <w:t>5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1A25311E" w14:textId="25035388" w:rsidR="004138F4" w:rsidRPr="004138F4" w:rsidRDefault="00FA1F31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A1F31">
        <w:rPr>
          <w:sz w:val="26"/>
          <w:szCs w:val="26"/>
        </w:rPr>
        <w:t>Discussed the draft problem statement</w:t>
      </w:r>
      <w:r w:rsidR="004138F4" w:rsidRPr="004138F4">
        <w:rPr>
          <w:sz w:val="26"/>
          <w:szCs w:val="26"/>
          <w:lang w:val="en-US"/>
        </w:rPr>
        <w:t>.</w:t>
      </w:r>
    </w:p>
    <w:p w14:paraId="126EE9BF" w14:textId="77777777" w:rsidR="00FA1F31" w:rsidRPr="00FA1F31" w:rsidRDefault="00FA1F31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A1F31">
        <w:rPr>
          <w:sz w:val="26"/>
          <w:szCs w:val="26"/>
        </w:rPr>
        <w:t>Continued literature review on object detection techniques.</w:t>
      </w:r>
    </w:p>
    <w:p w14:paraId="09B0D158" w14:textId="52632AF3" w:rsidR="004138F4" w:rsidRPr="004138F4" w:rsidRDefault="00FA1F31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A1F31">
        <w:rPr>
          <w:sz w:val="26"/>
          <w:szCs w:val="26"/>
        </w:rPr>
        <w:t>Reviewed compliance monitoring research.</w:t>
      </w:r>
    </w:p>
    <w:p w14:paraId="5F5BCA00" w14:textId="1C927175" w:rsidR="004138F4" w:rsidRPr="004138F4" w:rsidRDefault="00FA1F31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FA1F31">
        <w:rPr>
          <w:sz w:val="26"/>
          <w:szCs w:val="26"/>
        </w:rPr>
        <w:t>Identified key compliance challenges in retail environments</w:t>
      </w:r>
      <w:r w:rsidR="004138F4" w:rsidRPr="004138F4">
        <w:rPr>
          <w:sz w:val="26"/>
          <w:szCs w:val="26"/>
          <w:lang w:val="en-US"/>
        </w:rPr>
        <w:t>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4D7B80B9" w14:textId="77777777" w:rsidR="00FA1F31" w:rsidRDefault="00FA1F31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FA1F31">
        <w:rPr>
          <w:sz w:val="26"/>
          <w:szCs w:val="26"/>
        </w:rPr>
        <w:t>Finalized the problem statement based on team discussion.</w:t>
      </w:r>
    </w:p>
    <w:p w14:paraId="5DA1EE1F" w14:textId="77777777" w:rsidR="00FA1F31" w:rsidRDefault="00FA1F31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FA1F31">
        <w:rPr>
          <w:sz w:val="26"/>
          <w:szCs w:val="26"/>
        </w:rPr>
        <w:t>Expanded the list of object detection sources.</w:t>
      </w:r>
    </w:p>
    <w:p w14:paraId="31C57628" w14:textId="3699AEA7" w:rsidR="004138F4" w:rsidRPr="004138F4" w:rsidRDefault="00FA1F31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FA1F31">
        <w:rPr>
          <w:sz w:val="26"/>
          <w:szCs w:val="26"/>
        </w:rPr>
        <w:t>Summarized key findings on compliance monitoring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FA1F31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2434CBDE" w:rsidR="00FA1F31" w:rsidRDefault="00FA1F31" w:rsidP="00FA1F3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2ABEAE99" w:rsidR="00FA1F31" w:rsidRDefault="00FA1F31" w:rsidP="00FA1F3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6E6E4E6E" w:rsidR="00FA1F31" w:rsidRDefault="00FA1F31" w:rsidP="00FA1F3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29F2778F" w:rsidR="00FA1F31" w:rsidRDefault="00FA1F31" w:rsidP="00FA1F3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46ED765B" w:rsidR="00FA1F31" w:rsidRDefault="00FA1F31" w:rsidP="00FA1F31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FA1F31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6F07C13B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1219AB00" w:rsidR="00FA1F31" w:rsidRDefault="00FA1F31" w:rsidP="00FA1F31">
            <w:pPr>
              <w:shd w:val="clear" w:color="auto" w:fill="FFFFFF" w:themeFill="background1"/>
              <w:spacing w:before="200" w:after="200"/>
            </w:pPr>
            <w:r>
              <w:t>Finalize problem statement and project goals.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12D65FEA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0221F06E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1408A30E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FA1F31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5BBB2808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12E48E44" w:rsidR="00FA1F31" w:rsidRDefault="00FA1F31" w:rsidP="00FA1F31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Complete literature review on object detection techniques.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5B275829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092955C4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5758F701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FA1F31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6A4FFC8F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1A09DB24" w:rsidR="00FA1F31" w:rsidRDefault="00FA1F31" w:rsidP="00FA1F31">
            <w:pPr>
              <w:shd w:val="clear" w:color="auto" w:fill="FFFFFF" w:themeFill="background1"/>
              <w:spacing w:before="200" w:after="200"/>
            </w:pPr>
            <w:r>
              <w:t>Start research on privacy and ethical implications.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3D99C54B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6486EFC0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065D4438" w:rsidR="00FA1F31" w:rsidRDefault="00FA1F31" w:rsidP="00FA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A51743"/>
    <w:rsid w:val="00AE60DB"/>
    <w:rsid w:val="00DF729F"/>
    <w:rsid w:val="00FA1F31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2024-07-30T13:58:00Z</dcterms:created>
  <dcterms:modified xsi:type="dcterms:W3CDTF">2024-07-30T13:58:00Z</dcterms:modified>
</cp:coreProperties>
</file>