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05CC17D0" w:rsidR="00511F17" w:rsidRDefault="00DF729F">
      <w:r>
        <w:t xml:space="preserve">Date: </w:t>
      </w:r>
      <w:r w:rsidR="00CC28E7">
        <w:t>07</w:t>
      </w:r>
      <w:r w:rsidR="11E4648F">
        <w:t>/0</w:t>
      </w:r>
      <w:r w:rsidR="00CC28E7">
        <w:t>6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68D13158" w:rsidR="00511F17" w:rsidRDefault="00DF729F">
      <w:r>
        <w:t xml:space="preserve">Location: </w:t>
      </w:r>
      <w:r w:rsidR="00A51743">
        <w:t>Online</w:t>
      </w:r>
      <w:r w:rsidR="004138F4">
        <w:t xml:space="preserve"> – Microsoft Teams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500B5D32" w14:textId="653B00E3" w:rsidR="00FA1F31" w:rsidRDefault="00FA1F31" w:rsidP="00FA1F31">
      <w:pPr>
        <w:pStyle w:val="ListParagraph"/>
        <w:numPr>
          <w:ilvl w:val="0"/>
          <w:numId w:val="1"/>
        </w:numPr>
      </w:pPr>
      <w:r>
        <w:t>QAI client/mentor: Nguyen Vo Thanh Khang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79B7C59E" w14:textId="77777777" w:rsidR="004138F4" w:rsidRPr="004138F4" w:rsidRDefault="004138F4" w:rsidP="004138F4">
      <w:pPr>
        <w:pStyle w:val="Heading2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4138F4">
        <w:rPr>
          <w:b/>
          <w:bCs/>
          <w:sz w:val="26"/>
          <w:szCs w:val="26"/>
          <w:lang w:val="en-US"/>
        </w:rPr>
        <w:t>Agenda/Goals/Questions:</w:t>
      </w:r>
    </w:p>
    <w:p w14:paraId="08647AEA" w14:textId="77777777" w:rsidR="00CC28E7" w:rsidRPr="00CC28E7" w:rsidRDefault="00CC28E7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CC28E7">
        <w:rPr>
          <w:sz w:val="26"/>
          <w:szCs w:val="26"/>
        </w:rPr>
        <w:t>Discussed the report on state-of-the-art techniques.</w:t>
      </w:r>
    </w:p>
    <w:p w14:paraId="126EE9BF" w14:textId="2C064E10" w:rsidR="00FA1F31" w:rsidRPr="00FA1F31" w:rsidRDefault="00CC28E7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CC28E7">
        <w:rPr>
          <w:sz w:val="26"/>
          <w:szCs w:val="26"/>
        </w:rPr>
        <w:t>Defined specific compliance rules to be monitored</w:t>
      </w:r>
      <w:r w:rsidR="00CD193E">
        <w:rPr>
          <w:sz w:val="26"/>
          <w:szCs w:val="26"/>
        </w:rPr>
        <w:t>.</w:t>
      </w:r>
    </w:p>
    <w:p w14:paraId="0D59D2CD" w14:textId="77777777" w:rsidR="00CC28E7" w:rsidRPr="00CC28E7" w:rsidRDefault="00CC28E7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CC28E7">
        <w:rPr>
          <w:sz w:val="26"/>
          <w:szCs w:val="26"/>
        </w:rPr>
        <w:t>Determined camera placement and coverage requirements.</w:t>
      </w:r>
    </w:p>
    <w:p w14:paraId="5F5BCA00" w14:textId="24C55618" w:rsidR="004138F4" w:rsidRPr="004138F4" w:rsidRDefault="00CC28E7" w:rsidP="004138F4">
      <w:pPr>
        <w:pStyle w:val="ListParagraph"/>
        <w:numPr>
          <w:ilvl w:val="0"/>
          <w:numId w:val="17"/>
        </w:numPr>
        <w:rPr>
          <w:sz w:val="26"/>
          <w:szCs w:val="26"/>
          <w:lang w:val="en-US"/>
        </w:rPr>
      </w:pPr>
      <w:r w:rsidRPr="00CC28E7">
        <w:rPr>
          <w:sz w:val="26"/>
          <w:szCs w:val="26"/>
        </w:rPr>
        <w:t>Planned the next steps for input and output data formats.</w:t>
      </w:r>
    </w:p>
    <w:p w14:paraId="7BBE9091" w14:textId="77777777" w:rsidR="004138F4" w:rsidRPr="004138F4" w:rsidRDefault="004138F4">
      <w:pPr>
        <w:pStyle w:val="NormalWeb"/>
        <w:divId w:val="772171555"/>
        <w:rPr>
          <w:rFonts w:ascii="Arial" w:hAnsi="Arial" w:cs="Arial"/>
          <w:sz w:val="26"/>
          <w:szCs w:val="26"/>
        </w:rPr>
      </w:pPr>
      <w:r w:rsidRPr="004138F4">
        <w:rPr>
          <w:rStyle w:val="Strong"/>
          <w:rFonts w:ascii="Arial" w:hAnsi="Arial" w:cs="Arial"/>
          <w:sz w:val="26"/>
          <w:szCs w:val="26"/>
        </w:rPr>
        <w:t>Answers:</w:t>
      </w:r>
    </w:p>
    <w:p w14:paraId="71196A3D" w14:textId="77777777" w:rsidR="00CC28E7" w:rsidRDefault="00CC28E7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CC28E7">
        <w:rPr>
          <w:sz w:val="26"/>
          <w:szCs w:val="26"/>
        </w:rPr>
        <w:t>Agreed on the compliance rules to focus on.</w:t>
      </w:r>
    </w:p>
    <w:p w14:paraId="4F84C933" w14:textId="592F8634" w:rsidR="00CD193E" w:rsidRDefault="00CC28E7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CC28E7">
        <w:rPr>
          <w:sz w:val="26"/>
          <w:szCs w:val="26"/>
        </w:rPr>
        <w:t>Established guidelines for camera placement</w:t>
      </w:r>
      <w:r w:rsidR="00CD193E" w:rsidRPr="00CD193E">
        <w:rPr>
          <w:sz w:val="26"/>
          <w:szCs w:val="26"/>
        </w:rPr>
        <w:t>.</w:t>
      </w:r>
    </w:p>
    <w:p w14:paraId="31C57628" w14:textId="7DE6264A" w:rsidR="004138F4" w:rsidRPr="004138F4" w:rsidRDefault="00CC28E7" w:rsidP="004138F4">
      <w:pPr>
        <w:numPr>
          <w:ilvl w:val="0"/>
          <w:numId w:val="16"/>
        </w:numPr>
        <w:spacing w:before="100" w:beforeAutospacing="1" w:after="100" w:afterAutospacing="1" w:line="240" w:lineRule="auto"/>
        <w:divId w:val="772171555"/>
        <w:rPr>
          <w:sz w:val="26"/>
          <w:szCs w:val="26"/>
        </w:rPr>
      </w:pPr>
      <w:r w:rsidRPr="00CC28E7">
        <w:rPr>
          <w:sz w:val="26"/>
          <w:szCs w:val="26"/>
        </w:rPr>
        <w:t>Initiated the specification of input and output data formats</w:t>
      </w:r>
      <w:r w:rsidR="004138F4" w:rsidRPr="004138F4">
        <w:rPr>
          <w:sz w:val="26"/>
          <w:szCs w:val="26"/>
        </w:rPr>
        <w:t>.</w:t>
      </w:r>
    </w:p>
    <w:p w14:paraId="693021D3" w14:textId="2EB02E42" w:rsidR="00511F17" w:rsidRDefault="00DF729F" w:rsidP="004138F4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CC28E7" w14:paraId="1E41D3A2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1F4B94A5" w:rsidR="00CC28E7" w:rsidRDefault="00CC28E7" w:rsidP="00CC28E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54FF53AF" w:rsidR="00CC28E7" w:rsidRDefault="00CC28E7" w:rsidP="00CC28E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6E5E6BFF" w:rsidR="00CC28E7" w:rsidRDefault="00CC28E7" w:rsidP="00CC28E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47E7168C" w:rsidR="00CC28E7" w:rsidRDefault="00CC28E7" w:rsidP="00CC28E7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743C1E58" w:rsidR="00CC28E7" w:rsidRDefault="00CC28E7" w:rsidP="00CC28E7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CC28E7" w14:paraId="77CCE796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5DFC488F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55A6D90A" w:rsidR="00CC28E7" w:rsidRDefault="00CC28E7" w:rsidP="00CC28E7">
            <w:pPr>
              <w:shd w:val="clear" w:color="auto" w:fill="FFFFFF" w:themeFill="background1"/>
              <w:spacing w:before="200" w:after="200"/>
            </w:pPr>
            <w:r>
              <w:t>Specify input and output data formats.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6755F764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7DA7B86C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6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0AD2011D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CC28E7" w14:paraId="061BA1E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418F3F49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385D0115" w:rsidR="00CC28E7" w:rsidRDefault="00CC28E7" w:rsidP="00CC28E7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Start designing system architecture and data flow.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7AAD8C33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696B6E92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6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4A24C94D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CC28E7" w14:paraId="61C63B9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6829036C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132538E4" w:rsidR="00CC28E7" w:rsidRDefault="00CC28E7" w:rsidP="00CC28E7">
            <w:pPr>
              <w:shd w:val="clear" w:color="auto" w:fill="FFFFFF" w:themeFill="background1"/>
              <w:spacing w:before="200" w:after="200"/>
            </w:pPr>
            <w:r>
              <w:t>Set up development environment for implementation phase.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3BEBD144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70F4F23C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6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4BB14EA0" w:rsidR="00CC28E7" w:rsidRDefault="00CC28E7" w:rsidP="00CC28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44B6"/>
    <w:multiLevelType w:val="multilevel"/>
    <w:tmpl w:val="7444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8508C7"/>
    <w:multiLevelType w:val="multilevel"/>
    <w:tmpl w:val="FA32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CC7FBA"/>
    <w:multiLevelType w:val="multilevel"/>
    <w:tmpl w:val="9A1E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D5EF7"/>
    <w:multiLevelType w:val="multilevel"/>
    <w:tmpl w:val="F01A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4A0CDF"/>
    <w:multiLevelType w:val="hybridMultilevel"/>
    <w:tmpl w:val="3B92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E6A87"/>
    <w:multiLevelType w:val="multilevel"/>
    <w:tmpl w:val="3B30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6"/>
  </w:num>
  <w:num w:numId="2" w16cid:durableId="1338340865">
    <w:abstractNumId w:val="3"/>
  </w:num>
  <w:num w:numId="3" w16cid:durableId="2057778158">
    <w:abstractNumId w:val="0"/>
  </w:num>
  <w:num w:numId="4" w16cid:durableId="1942907899">
    <w:abstractNumId w:val="7"/>
  </w:num>
  <w:num w:numId="5" w16cid:durableId="260189176">
    <w:abstractNumId w:val="4"/>
  </w:num>
  <w:num w:numId="6" w16cid:durableId="2083599377">
    <w:abstractNumId w:val="6"/>
  </w:num>
  <w:num w:numId="7" w16cid:durableId="379595524">
    <w:abstractNumId w:val="15"/>
  </w:num>
  <w:num w:numId="8" w16cid:durableId="989137494">
    <w:abstractNumId w:val="9"/>
  </w:num>
  <w:num w:numId="9" w16cid:durableId="346057939">
    <w:abstractNumId w:val="11"/>
  </w:num>
  <w:num w:numId="10" w16cid:durableId="726026339">
    <w:abstractNumId w:val="1"/>
  </w:num>
  <w:num w:numId="11" w16cid:durableId="1440028679">
    <w:abstractNumId w:val="13"/>
  </w:num>
  <w:num w:numId="12" w16cid:durableId="173033282">
    <w:abstractNumId w:val="10"/>
  </w:num>
  <w:num w:numId="13" w16cid:durableId="212499250">
    <w:abstractNumId w:val="2"/>
  </w:num>
  <w:num w:numId="14" w16cid:durableId="1807626906">
    <w:abstractNumId w:val="8"/>
  </w:num>
  <w:num w:numId="15" w16cid:durableId="2001695754">
    <w:abstractNumId w:val="14"/>
  </w:num>
  <w:num w:numId="16" w16cid:durableId="980698013">
    <w:abstractNumId w:val="5"/>
  </w:num>
  <w:num w:numId="17" w16cid:durableId="578297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101CBD"/>
    <w:rsid w:val="00187C15"/>
    <w:rsid w:val="002B6D06"/>
    <w:rsid w:val="004138F4"/>
    <w:rsid w:val="00511F17"/>
    <w:rsid w:val="00A51743"/>
    <w:rsid w:val="00AE60DB"/>
    <w:rsid w:val="00CC28E7"/>
    <w:rsid w:val="00CD193E"/>
    <w:rsid w:val="00DF729F"/>
    <w:rsid w:val="00F815D1"/>
    <w:rsid w:val="00FA1F31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138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2024-07-30T14:02:00Z</dcterms:created>
  <dcterms:modified xsi:type="dcterms:W3CDTF">2024-07-30T14:02:00Z</dcterms:modified>
</cp:coreProperties>
</file>