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37663BC5" w:rsidR="00511F17" w:rsidRDefault="00DF729F">
      <w:r>
        <w:t xml:space="preserve">Date: </w:t>
      </w:r>
      <w:r w:rsidR="00EC7496">
        <w:t>21</w:t>
      </w:r>
      <w:r w:rsidR="11E4648F">
        <w:t>/0</w:t>
      </w:r>
      <w:r w:rsidR="00CC28E7">
        <w:t>6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>Nguyen Cuong Nhat</w:t>
      </w:r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>Team members: Nguyen Cuong Nhat,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397EB7C1" w:rsidR="0056254C" w:rsidRPr="0056254C" w:rsidRDefault="00DF185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DF1857">
        <w:rPr>
          <w:sz w:val="26"/>
          <w:szCs w:val="26"/>
        </w:rPr>
        <w:t>Completed design of system architecture and data flow</w:t>
      </w:r>
      <w:r w:rsidR="0056254C" w:rsidRPr="0056254C">
        <w:rPr>
          <w:sz w:val="26"/>
          <w:szCs w:val="26"/>
        </w:rPr>
        <w:t>.</w:t>
      </w:r>
    </w:p>
    <w:p w14:paraId="4ECD7BBD" w14:textId="55A8E0B3" w:rsidR="0056254C" w:rsidRPr="0056254C" w:rsidRDefault="00DF185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DF1857">
        <w:rPr>
          <w:sz w:val="26"/>
          <w:szCs w:val="26"/>
        </w:rPr>
        <w:t>Started implementation of data preprocessing pipeline</w:t>
      </w:r>
      <w:r w:rsidR="0056254C" w:rsidRPr="0056254C">
        <w:rPr>
          <w:sz w:val="26"/>
          <w:szCs w:val="26"/>
        </w:rPr>
        <w:t>.</w:t>
      </w:r>
    </w:p>
    <w:p w14:paraId="2DC8133A" w14:textId="66DB0746" w:rsidR="0056254C" w:rsidRPr="0056254C" w:rsidRDefault="00DF185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DF1857">
        <w:rPr>
          <w:sz w:val="26"/>
          <w:szCs w:val="26"/>
        </w:rPr>
        <w:t>Conducted initial tests on video frame extraction.</w:t>
      </w:r>
    </w:p>
    <w:p w14:paraId="5F5BCA00" w14:textId="5CF1934E" w:rsidR="004138F4" w:rsidRPr="004138F4" w:rsidRDefault="00DF185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DF1857">
        <w:rPr>
          <w:sz w:val="26"/>
          <w:szCs w:val="26"/>
        </w:rPr>
        <w:t>Reviewed existing models for human detection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divId w:val="772171555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7ADBEAB2" w:rsidR="00CC28E7" w:rsidRDefault="00DF1857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DF1857">
        <w:rPr>
          <w:sz w:val="26"/>
          <w:szCs w:val="26"/>
        </w:rPr>
        <w:t>Finalized system architecture design</w:t>
      </w:r>
      <w:r w:rsidR="00CC28E7" w:rsidRPr="00CC28E7">
        <w:rPr>
          <w:sz w:val="26"/>
          <w:szCs w:val="26"/>
        </w:rPr>
        <w:t>.</w:t>
      </w:r>
    </w:p>
    <w:p w14:paraId="4F84C933" w14:textId="1B9DB400" w:rsidR="00CD193E" w:rsidRDefault="00DF1857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DF1857">
        <w:rPr>
          <w:sz w:val="26"/>
          <w:szCs w:val="26"/>
        </w:rPr>
        <w:t>Initiated the data preprocessing pipeline</w:t>
      </w:r>
      <w:r w:rsidR="0056254C">
        <w:rPr>
          <w:sz w:val="26"/>
          <w:szCs w:val="26"/>
        </w:rPr>
        <w:t>.</w:t>
      </w:r>
    </w:p>
    <w:p w14:paraId="31C57628" w14:textId="4BB7203E" w:rsidR="004138F4" w:rsidRPr="004138F4" w:rsidRDefault="00DF1857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>
        <w:rPr>
          <w:sz w:val="26"/>
          <w:szCs w:val="26"/>
        </w:rPr>
        <w:t>C</w:t>
      </w:r>
      <w:r w:rsidRPr="00DF1857">
        <w:rPr>
          <w:sz w:val="26"/>
          <w:szCs w:val="26"/>
        </w:rPr>
        <w:t>ompleted initial tests successfully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DF1857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722842FD" w:rsidR="00DF1857" w:rsidRDefault="00DF1857" w:rsidP="00DF185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21EFF1BD" w:rsidR="00DF1857" w:rsidRDefault="00DF1857" w:rsidP="00DF185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2A62098D" w:rsidR="00DF1857" w:rsidRDefault="00DF1857" w:rsidP="00DF185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5D5EF8FA" w:rsidR="00DF1857" w:rsidRDefault="00DF1857" w:rsidP="00DF1857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6D9ED765" w:rsidR="00DF1857" w:rsidRDefault="00DF1857" w:rsidP="00DF1857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DF1857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5D7E530C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379782A3" w:rsidR="00DF1857" w:rsidRDefault="00DF1857" w:rsidP="00DF1857">
            <w:pPr>
              <w:shd w:val="clear" w:color="auto" w:fill="FFFFFF" w:themeFill="background1"/>
              <w:spacing w:before="200" w:after="200"/>
            </w:pPr>
            <w:r>
              <w:t>Continue implementation of data preprocessing pipeline.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004939CB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322586C6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8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57482015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F1857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767CB699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3221BF02" w:rsidR="00DF1857" w:rsidRDefault="00DF1857" w:rsidP="00DF1857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Develop models for human detection and tracking.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2ACFE8AF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ML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77723104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9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16A84F21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F1857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0B762ACE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03A41B46" w:rsidR="00DF1857" w:rsidRDefault="00DF1857" w:rsidP="00DF1857">
            <w:pPr>
              <w:shd w:val="clear" w:color="auto" w:fill="FFFFFF" w:themeFill="background1"/>
              <w:spacing w:before="200" w:after="200"/>
            </w:pPr>
            <w:r>
              <w:t>Start developing models for action recognition.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0CF733C9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ML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0ED2033F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9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275FCA0C" w:rsidR="00DF1857" w:rsidRDefault="00DF1857" w:rsidP="00DF1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56254C"/>
    <w:rsid w:val="00A51743"/>
    <w:rsid w:val="00AE60DB"/>
    <w:rsid w:val="00CC28E7"/>
    <w:rsid w:val="00CD193E"/>
    <w:rsid w:val="00DF1857"/>
    <w:rsid w:val="00DF729F"/>
    <w:rsid w:val="00EC7496"/>
    <w:rsid w:val="00F815D1"/>
    <w:rsid w:val="00FA1F31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3</cp:revision>
  <dcterms:created xsi:type="dcterms:W3CDTF">2024-07-30T14:05:00Z</dcterms:created>
  <dcterms:modified xsi:type="dcterms:W3CDTF">2024-07-30T14:05:00Z</dcterms:modified>
</cp:coreProperties>
</file>