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153A7" w14:textId="79BBC67A" w:rsidR="001144EC" w:rsidRPr="00020944" w:rsidRDefault="001978FF" w:rsidP="001144EC">
      <w:pPr>
        <w:pStyle w:val="Overskrift1"/>
      </w:pPr>
      <w:proofErr w:type="spellStart"/>
      <w:r w:rsidRPr="00020944">
        <w:t>TemperaturLogger</w:t>
      </w:r>
      <w:proofErr w:type="spellEnd"/>
      <w:r w:rsidR="008A66A0" w:rsidRPr="00020944">
        <w:t xml:space="preserve"> </w:t>
      </w:r>
      <w:proofErr w:type="spellStart"/>
      <w:r w:rsidR="00262770" w:rsidRPr="00020944">
        <w:t>WebServer</w:t>
      </w:r>
      <w:proofErr w:type="spellEnd"/>
      <w:r w:rsidR="00262770" w:rsidRPr="00020944">
        <w:t xml:space="preserve"> </w:t>
      </w:r>
      <w:r w:rsidR="008A66A0" w:rsidRPr="00020944">
        <w:t>Projektbeskrivelse</w:t>
      </w:r>
    </w:p>
    <w:p w14:paraId="0AB4A70D" w14:textId="21F35EDC" w:rsidR="001144EC" w:rsidRPr="00020944" w:rsidRDefault="001144EC" w:rsidP="001144EC">
      <w:pPr>
        <w:pStyle w:val="Overskrift2"/>
      </w:pPr>
      <w:r w:rsidRPr="00020944">
        <w:t>Komponenter</w:t>
      </w:r>
    </w:p>
    <w:p w14:paraId="06840B30" w14:textId="42949E6B" w:rsidR="00395DD1" w:rsidRPr="00020944" w:rsidRDefault="00395DD1" w:rsidP="00395DD1">
      <w:r w:rsidRPr="00020944">
        <w:t xml:space="preserve">Projektløsningen er lavet ved brug af 2 </w:t>
      </w:r>
      <w:proofErr w:type="spellStart"/>
      <w:r w:rsidRPr="00020944">
        <w:t>breadboards</w:t>
      </w:r>
      <w:proofErr w:type="spellEnd"/>
      <w:r w:rsidRPr="00020944">
        <w:t xml:space="preserve">, som er forbundet ved hjælp af et ESP32 DEVKIT V1 – DOIT board. </w:t>
      </w:r>
      <w:r w:rsidR="00192930" w:rsidRPr="00020944">
        <w:t xml:space="preserve">Boardet sender strøm til </w:t>
      </w:r>
      <w:proofErr w:type="spellStart"/>
      <w:r w:rsidR="00192930" w:rsidRPr="00020944">
        <w:t>breadboardet</w:t>
      </w:r>
      <w:proofErr w:type="spellEnd"/>
      <w:r w:rsidR="00192930" w:rsidRPr="00020944">
        <w:t xml:space="preserve"> via ledningen fra 3V</w:t>
      </w:r>
      <w:proofErr w:type="gramStart"/>
      <w:r w:rsidR="00192930" w:rsidRPr="00020944">
        <w:t>3  og</w:t>
      </w:r>
      <w:proofErr w:type="gramEnd"/>
      <w:r w:rsidR="00192930" w:rsidRPr="00020944">
        <w:t xml:space="preserve"> </w:t>
      </w:r>
      <w:proofErr w:type="gramStart"/>
      <w:r w:rsidR="00192930" w:rsidRPr="00020944">
        <w:t>GND portene</w:t>
      </w:r>
      <w:proofErr w:type="gramEnd"/>
      <w:r w:rsidR="00192930" w:rsidRPr="00020944">
        <w:t xml:space="preserve">. </w:t>
      </w:r>
    </w:p>
    <w:p w14:paraId="1DCD93B5" w14:textId="3E9BD446" w:rsidR="00192930" w:rsidRPr="00020944" w:rsidRDefault="00192930" w:rsidP="00395DD1">
      <w:r w:rsidRPr="00020944">
        <w:t>En PCB-</w:t>
      </w:r>
      <w:proofErr w:type="spellStart"/>
      <w:r w:rsidRPr="00020944">
        <w:t>mount</w:t>
      </w:r>
      <w:proofErr w:type="spellEnd"/>
      <w:r w:rsidRPr="00020944">
        <w:t xml:space="preserve"> </w:t>
      </w:r>
      <w:proofErr w:type="spellStart"/>
      <w:r w:rsidRPr="00020944">
        <w:t>button</w:t>
      </w:r>
      <w:proofErr w:type="spellEnd"/>
      <w:r w:rsidRPr="00020944">
        <w:t xml:space="preserve"> bliver brugt til håndtering af reset-handlinger, og er forbundet til port 14. </w:t>
      </w:r>
      <w:r w:rsidR="00C81A4B" w:rsidRPr="00020944">
        <w:t>Knappen har en ground-forbindelse</w:t>
      </w:r>
      <w:r w:rsidR="00E15680" w:rsidRPr="00020944">
        <w:t xml:space="preserve"> til strøm</w:t>
      </w:r>
      <w:r w:rsidR="00C81A4B" w:rsidRPr="00020944">
        <w:t xml:space="preserve">. </w:t>
      </w:r>
    </w:p>
    <w:p w14:paraId="31C00557" w14:textId="7A058EFF" w:rsidR="001144EC" w:rsidRPr="00020944" w:rsidRDefault="00E15680" w:rsidP="001144EC">
      <w:r w:rsidRPr="00020944">
        <w:t xml:space="preserve">Der er også </w:t>
      </w:r>
      <w:proofErr w:type="spellStart"/>
      <w:r w:rsidRPr="00020944">
        <w:t>mountet</w:t>
      </w:r>
      <w:proofErr w:type="spellEnd"/>
      <w:r w:rsidRPr="00020944">
        <w:t xml:space="preserve"> en DS18B20 </w:t>
      </w:r>
      <w:proofErr w:type="spellStart"/>
      <w:r w:rsidRPr="00020944">
        <w:t>Temperature</w:t>
      </w:r>
      <w:proofErr w:type="spellEnd"/>
      <w:r w:rsidRPr="00020944">
        <w:t xml:space="preserve"> Sensor, som er den komponent som håndterer temperaturmåling. Sensoren er forbundet til VCC og til ground, og har sin Data Bus forbundet til port 4</w:t>
      </w:r>
      <w:r w:rsidR="00020944" w:rsidRPr="00020944">
        <w:t xml:space="preserve">. Der er også placeret en 4.7k Ω </w:t>
      </w:r>
      <w:proofErr w:type="spellStart"/>
      <w:r w:rsidR="00020944" w:rsidRPr="00020944">
        <w:t>pull</w:t>
      </w:r>
      <w:proofErr w:type="spellEnd"/>
      <w:r w:rsidR="00020944" w:rsidRPr="00020944">
        <w:t xml:space="preserve">-up resistor mellem VCC og data kablerne.  </w:t>
      </w:r>
    </w:p>
    <w:p w14:paraId="2A9CE5D8" w14:textId="533C6C1F" w:rsidR="00020944" w:rsidRPr="00020944" w:rsidRDefault="00020944" w:rsidP="00020944">
      <w:r w:rsidRPr="00020944">
        <w:rPr>
          <w:noProof/>
        </w:rPr>
        <w:drawing>
          <wp:inline distT="0" distB="0" distL="0" distR="0" wp14:anchorId="3B93A7E6" wp14:editId="7AB67EE1">
            <wp:extent cx="2245102" cy="1360968"/>
            <wp:effectExtent l="0" t="0" r="3175" b="0"/>
            <wp:docPr id="2021227822" name="Billede 2" descr="Et billede, der indeholder tekst, skærmbillede, elektronik, softwar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27822" name="Billede 2" descr="Et billede, der indeholder tekst, skærmbillede, elektronik, software&#10;&#10;Indhold genereret af kunstig intelligens kan være forker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82" t="15734" r="14094" b="9479"/>
                    <a:stretch/>
                  </pic:blipFill>
                  <pic:spPr bwMode="auto">
                    <a:xfrm>
                      <a:off x="0" y="0"/>
                      <a:ext cx="2286370" cy="138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DC998" w14:textId="77777777" w:rsidR="001144EC" w:rsidRPr="00020944" w:rsidRDefault="001144EC" w:rsidP="001144EC"/>
    <w:p w14:paraId="7C0201D5" w14:textId="10FC9BAE" w:rsidR="001144EC" w:rsidRPr="00020944" w:rsidRDefault="001144EC" w:rsidP="001144EC">
      <w:pPr>
        <w:pStyle w:val="Overskrift2"/>
      </w:pPr>
      <w:r w:rsidRPr="00020944">
        <w:t>Programmeringen</w:t>
      </w:r>
    </w:p>
    <w:p w14:paraId="033BD4B6" w14:textId="77280DDB" w:rsidR="004265B0" w:rsidRPr="00020944" w:rsidRDefault="005468F0" w:rsidP="005468F0">
      <w:r w:rsidRPr="00020944">
        <w:t xml:space="preserve">De nødvendige komponenters port-værdier bliver initialiseret i opstarten af </w:t>
      </w:r>
      <w:proofErr w:type="spellStart"/>
      <w:r w:rsidRPr="00020944">
        <w:t>TemperaturLogger</w:t>
      </w:r>
      <w:proofErr w:type="spellEnd"/>
      <w:r w:rsidRPr="00020944">
        <w:t xml:space="preserve">-programmet. </w:t>
      </w:r>
      <w:proofErr w:type="spellStart"/>
      <w:r w:rsidR="00E15680" w:rsidRPr="00020944">
        <w:t>OneWire</w:t>
      </w:r>
      <w:proofErr w:type="spellEnd"/>
      <w:r w:rsidR="00E15680" w:rsidRPr="00020944">
        <w:t xml:space="preserve"> </w:t>
      </w:r>
      <w:proofErr w:type="gramStart"/>
      <w:r w:rsidR="00E15680" w:rsidRPr="00020944">
        <w:t xml:space="preserve">og  </w:t>
      </w:r>
      <w:proofErr w:type="spellStart"/>
      <w:r w:rsidR="00E15680" w:rsidRPr="00020944">
        <w:t>DallasTemperature</w:t>
      </w:r>
      <w:proofErr w:type="spellEnd"/>
      <w:proofErr w:type="gramEnd"/>
      <w:r w:rsidR="00E15680" w:rsidRPr="00020944">
        <w:t xml:space="preserve"> </w:t>
      </w:r>
      <w:proofErr w:type="spellStart"/>
      <w:r w:rsidR="00E15680" w:rsidRPr="00020944">
        <w:t>bibliotekterne</w:t>
      </w:r>
      <w:proofErr w:type="spellEnd"/>
      <w:r w:rsidR="00E15680" w:rsidRPr="00020944">
        <w:t xml:space="preserve"> er installeret for at benytte DS18B20 temperaturmåleren. </w:t>
      </w:r>
    </w:p>
    <w:p w14:paraId="070A4431" w14:textId="2E7D34B9" w:rsidR="00262770" w:rsidRPr="00020944" w:rsidRDefault="005468F0" w:rsidP="005468F0">
      <w:r w:rsidRPr="00020944">
        <w:t xml:space="preserve">Under opstarten bliver temperaturmåleren tændt, </w:t>
      </w:r>
      <w:proofErr w:type="spellStart"/>
      <w:r w:rsidRPr="00020944">
        <w:t>WiFi</w:t>
      </w:r>
      <w:proofErr w:type="spellEnd"/>
      <w:r w:rsidRPr="00020944">
        <w:t xml:space="preserve"> bliver initialiseret via </w:t>
      </w:r>
      <w:proofErr w:type="spellStart"/>
      <w:r w:rsidRPr="00020944">
        <w:t>WiFiManager</w:t>
      </w:r>
      <w:proofErr w:type="spellEnd"/>
      <w:r w:rsidRPr="00020944">
        <w:t xml:space="preserve">, og starter eventuelt en konfigurationsportal, hvis </w:t>
      </w:r>
      <w:proofErr w:type="spellStart"/>
      <w:r w:rsidR="004265B0" w:rsidRPr="00020944">
        <w:t>devicet</w:t>
      </w:r>
      <w:proofErr w:type="spellEnd"/>
      <w:r w:rsidRPr="00020944">
        <w:t xml:space="preserve"> ikke var været tilsluttet før</w:t>
      </w:r>
      <w:r w:rsidR="004265B0" w:rsidRPr="00020944">
        <w:t>.</w:t>
      </w:r>
    </w:p>
    <w:p w14:paraId="39026809" w14:textId="25BD9093" w:rsidR="004265B0" w:rsidRPr="00020944" w:rsidRDefault="004265B0" w:rsidP="005468F0">
      <w:r w:rsidRPr="00020944">
        <w:t>Herefter bliver NTP-tid (Network Time Protocol) initialiseret, og tidszonen bliver fastsat til Københavns tidszone. NTP-tiden sikrer at vi altid får et validt tidspunkt til temperaturmål</w:t>
      </w:r>
      <w:r w:rsidR="005E6778">
        <w:t>ingerne.</w:t>
      </w:r>
      <w:r w:rsidRPr="00020944">
        <w:t xml:space="preserve"> </w:t>
      </w:r>
    </w:p>
    <w:p w14:paraId="2477F8DF" w14:textId="70E14AC7" w:rsidR="004265B0" w:rsidRPr="00020944" w:rsidRDefault="004265B0" w:rsidP="005468F0">
      <w:r w:rsidRPr="00020944">
        <w:t xml:space="preserve">SPIFFS bliver startet, for at opsætte filhåndtering af web-serveren. </w:t>
      </w:r>
    </w:p>
    <w:p w14:paraId="32AFBDA0" w14:textId="6EC22484" w:rsidR="005A7E1B" w:rsidRPr="00020944" w:rsidRDefault="005A7E1B" w:rsidP="005A7E1B">
      <w:r w:rsidRPr="00020944">
        <w:t xml:space="preserve">Ved brug af </w:t>
      </w:r>
      <w:proofErr w:type="spellStart"/>
      <w:r w:rsidRPr="00020944">
        <w:t>while</w:t>
      </w:r>
      <w:proofErr w:type="spellEnd"/>
      <w:r w:rsidRPr="00020944">
        <w:t xml:space="preserve">-loops </w:t>
      </w:r>
      <w:r w:rsidR="004265B0" w:rsidRPr="00020944">
        <w:t>sikre</w:t>
      </w:r>
      <w:r w:rsidRPr="00020944">
        <w:t>s det</w:t>
      </w:r>
      <w:r w:rsidR="004265B0" w:rsidRPr="00020944">
        <w:t xml:space="preserve"> at programmet venter til der er kommet gyldige data fra temperaturmåleren, og fra </w:t>
      </w:r>
      <w:r w:rsidRPr="00020944">
        <w:t xml:space="preserve">metoden som henter lokaltiden. Disse informationer skrives ned på en lokal </w:t>
      </w:r>
      <w:proofErr w:type="spellStart"/>
      <w:r w:rsidRPr="00020944">
        <w:t>csv</w:t>
      </w:r>
      <w:proofErr w:type="spellEnd"/>
      <w:r w:rsidRPr="00020944">
        <w:t xml:space="preserve"> fil på controlleren. </w:t>
      </w:r>
    </w:p>
    <w:p w14:paraId="344F14F5" w14:textId="33E71BBC" w:rsidR="005A7E1B" w:rsidRPr="00020944" w:rsidRDefault="005A7E1B" w:rsidP="005A7E1B">
      <w:r w:rsidRPr="00020944">
        <w:t xml:space="preserve">De forskellige http routes </w:t>
      </w:r>
      <w:r w:rsidR="002051D3" w:rsidRPr="00020944">
        <w:t>er opsat i programmet til håndtering af navigation på web-serveren.</w:t>
      </w:r>
    </w:p>
    <w:p w14:paraId="11243537" w14:textId="364C3FD1" w:rsidR="002051D3" w:rsidRPr="00020944" w:rsidRDefault="002051D3" w:rsidP="005A7E1B">
      <w:r w:rsidRPr="00020944">
        <w:lastRenderedPageBreak/>
        <w:t xml:space="preserve">Programmet sørger for at komme med en ny opdatering af temperatur, </w:t>
      </w:r>
      <w:r w:rsidR="00395DD1" w:rsidRPr="00020944">
        <w:t>hvis</w:t>
      </w:r>
      <w:r w:rsidRPr="00020944">
        <w:t xml:space="preserve"> man navigerer til </w:t>
      </w:r>
      <w:proofErr w:type="spellStart"/>
      <w:r w:rsidRPr="00020944">
        <w:t>temperature</w:t>
      </w:r>
      <w:proofErr w:type="spellEnd"/>
      <w:r w:rsidRPr="00020944">
        <w:t xml:space="preserve">-siden. </w:t>
      </w:r>
    </w:p>
    <w:p w14:paraId="764C5F94" w14:textId="66E6C889" w:rsidR="002051D3" w:rsidRPr="00020944" w:rsidRDefault="002051D3" w:rsidP="005A7E1B">
      <w:r w:rsidRPr="00020944">
        <w:t xml:space="preserve">Der bliver benyttet </w:t>
      </w:r>
      <w:proofErr w:type="spellStart"/>
      <w:r w:rsidRPr="00020944">
        <w:t>websocket</w:t>
      </w:r>
      <w:proofErr w:type="spellEnd"/>
      <w:r w:rsidRPr="00020944">
        <w:t xml:space="preserve">-teknologi, som sørger for at der konstant er </w:t>
      </w:r>
      <w:r w:rsidR="00395DD1" w:rsidRPr="00020944">
        <w:t>tovejskommunikation</w:t>
      </w:r>
      <w:r w:rsidRPr="00020944">
        <w:t xml:space="preserve"> mellem klienten og web-serveren. </w:t>
      </w:r>
    </w:p>
    <w:p w14:paraId="1C1E0E8B" w14:textId="777742E2" w:rsidR="002051D3" w:rsidRPr="00020944" w:rsidRDefault="002051D3" w:rsidP="005A7E1B">
      <w:proofErr w:type="spellStart"/>
      <w:r w:rsidRPr="00020944">
        <w:t>PlatformIO’s</w:t>
      </w:r>
      <w:proofErr w:type="spellEnd"/>
      <w:r w:rsidRPr="00020944">
        <w:t xml:space="preserve"> indbyggede loop funktion bliver brugt til at sørge for at reset-knappen fungerer, at </w:t>
      </w:r>
      <w:proofErr w:type="spellStart"/>
      <w:r w:rsidRPr="00020944">
        <w:t>WiFi</w:t>
      </w:r>
      <w:proofErr w:type="spellEnd"/>
      <w:r w:rsidRPr="00020944">
        <w:t xml:space="preserve">-forbindelsen </w:t>
      </w:r>
      <w:r w:rsidR="00395DD1" w:rsidRPr="00020944">
        <w:t xml:space="preserve">er OK, og at temperaturen bliver målt fast med et 5 minutters interval. </w:t>
      </w:r>
    </w:p>
    <w:p w14:paraId="069B1839" w14:textId="421324D7" w:rsidR="00395DD1" w:rsidRDefault="00395DD1" w:rsidP="005A7E1B">
      <w:r w:rsidRPr="00020944">
        <w:t xml:space="preserve">Logikken forbundet med reset-knappen er i stand til at genstarte ESP32-controlleren, web-serveren og softwaren. </w:t>
      </w:r>
    </w:p>
    <w:p w14:paraId="5E871E40" w14:textId="274D9FF9" w:rsidR="00DD2AC0" w:rsidRPr="00020944" w:rsidRDefault="00DD2AC0" w:rsidP="005A7E1B">
      <w:r>
        <w:t xml:space="preserve">Mere specifikke forklaringer på delelementer i programmet kan findes i index.html som er genereret via </w:t>
      </w:r>
      <w:proofErr w:type="spellStart"/>
      <w:r>
        <w:t>Doxygen</w:t>
      </w:r>
      <w:proofErr w:type="spellEnd"/>
      <w:r>
        <w:t xml:space="preserve">. </w:t>
      </w:r>
    </w:p>
    <w:p w14:paraId="3406CB5E" w14:textId="77777777" w:rsidR="001144EC" w:rsidRPr="00020944" w:rsidRDefault="001144EC" w:rsidP="001144EC"/>
    <w:p w14:paraId="4581B364" w14:textId="4D0CBE2F" w:rsidR="001144EC" w:rsidRPr="00020944" w:rsidRDefault="001144EC" w:rsidP="001144EC">
      <w:pPr>
        <w:pStyle w:val="Overskrift2"/>
      </w:pPr>
      <w:r w:rsidRPr="00020944">
        <w:t>Opbygning af hjemmesiden</w:t>
      </w:r>
    </w:p>
    <w:p w14:paraId="1A2FA1B4" w14:textId="77777777" w:rsidR="005E6778" w:rsidRPr="005E6778" w:rsidRDefault="005E6778" w:rsidP="005E6778">
      <w:r w:rsidRPr="005E6778">
        <w:t xml:space="preserve">Alle handlinger på hjemmesiden styres af web-serveren fra ESP32 </w:t>
      </w:r>
      <w:proofErr w:type="spellStart"/>
      <w:r w:rsidRPr="005E6778">
        <w:t>Devkit</w:t>
      </w:r>
      <w:proofErr w:type="spellEnd"/>
      <w:r w:rsidRPr="005E6778">
        <w:t xml:space="preserve"> boardet.  </w:t>
      </w:r>
    </w:p>
    <w:p w14:paraId="305B266C" w14:textId="77777777" w:rsidR="005E6778" w:rsidRPr="005E6778" w:rsidRDefault="005E6778" w:rsidP="005E6778">
      <w:r w:rsidRPr="005E6778">
        <w:t xml:space="preserve">For at kunne tilgå hjemmesiden, navigerer man til web-serverens </w:t>
      </w:r>
      <w:proofErr w:type="gramStart"/>
      <w:r w:rsidRPr="005E6778">
        <w:t>IP adresse</w:t>
      </w:r>
      <w:proofErr w:type="gramEnd"/>
      <w:r w:rsidRPr="005E6778">
        <w:t xml:space="preserve"> for at komme til forsiden.  </w:t>
      </w:r>
    </w:p>
    <w:p w14:paraId="33DDC145" w14:textId="77777777" w:rsidR="005E6778" w:rsidRPr="005E6778" w:rsidRDefault="005E6778" w:rsidP="005E6778">
      <w:r w:rsidRPr="005E6778">
        <w:t xml:space="preserve">De indbyggede </w:t>
      </w:r>
      <w:proofErr w:type="spellStart"/>
      <w:r w:rsidRPr="005E6778">
        <w:t>webserver</w:t>
      </w:r>
      <w:proofErr w:type="spellEnd"/>
      <w:r w:rsidRPr="005E6778">
        <w:t xml:space="preserve"> routes i </w:t>
      </w:r>
      <w:proofErr w:type="spellStart"/>
      <w:r w:rsidRPr="005E6778">
        <w:t>TemperaturLogger</w:t>
      </w:r>
      <w:proofErr w:type="spellEnd"/>
      <w:r w:rsidRPr="005E6778">
        <w:t xml:space="preserve"> programmet bliver kaldt i forbindelse med navigationer i navbaren.  </w:t>
      </w:r>
    </w:p>
    <w:p w14:paraId="5D4C4B35" w14:textId="77777777" w:rsidR="005E6778" w:rsidRPr="005E6778" w:rsidRDefault="005E6778" w:rsidP="005E6778">
      <w:r w:rsidRPr="005E6778">
        <w:t xml:space="preserve">Kommunikationen mellem klienten og hjemmesiden kører via </w:t>
      </w:r>
      <w:proofErr w:type="spellStart"/>
      <w:r w:rsidRPr="005E6778">
        <w:t>WebSockets</w:t>
      </w:r>
      <w:proofErr w:type="spellEnd"/>
      <w:r w:rsidRPr="005E6778">
        <w:t>.  </w:t>
      </w:r>
    </w:p>
    <w:p w14:paraId="52EE139C" w14:textId="77777777" w:rsidR="005E6778" w:rsidRPr="005E6778" w:rsidRDefault="005E6778" w:rsidP="005E6778">
      <w:r w:rsidRPr="005E6778">
        <w:t xml:space="preserve">Hjemmesiden er opbygget med </w:t>
      </w:r>
      <w:proofErr w:type="spellStart"/>
      <w:r w:rsidRPr="005E6778">
        <w:t>responsivitet</w:t>
      </w:r>
      <w:proofErr w:type="spellEnd"/>
      <w:r w:rsidRPr="005E6778">
        <w:t xml:space="preserve">, og har en brugervenlig visning på både håndholdte </w:t>
      </w:r>
      <w:proofErr w:type="spellStart"/>
      <w:r w:rsidRPr="005E6778">
        <w:t>devices</w:t>
      </w:r>
      <w:proofErr w:type="spellEnd"/>
      <w:r w:rsidRPr="005E6778">
        <w:t xml:space="preserve"> såvel som almindelige computerskærme.  </w:t>
      </w:r>
    </w:p>
    <w:p w14:paraId="12731BF8" w14:textId="77777777" w:rsidR="005E6778" w:rsidRPr="005E6778" w:rsidRDefault="005E6778" w:rsidP="005E6778">
      <w:r w:rsidRPr="005E6778">
        <w:t>På hjemmesiden er man i stand til at hente temperaturmåling. Når man skifter forbindelse eller mister den, vises det i konsollen. Knapperne i nav-baren giver alert-meddelelser ved handling. </w:t>
      </w:r>
    </w:p>
    <w:p w14:paraId="6504B9D4" w14:textId="77777777" w:rsidR="005E6778" w:rsidRPr="005E6778" w:rsidRDefault="005E6778" w:rsidP="005E6778">
      <w:r w:rsidRPr="005E6778">
        <w:t xml:space="preserve">I navbaren har man mulighed for at hente en </w:t>
      </w:r>
      <w:proofErr w:type="spellStart"/>
      <w:r w:rsidRPr="005E6778">
        <w:t>csv</w:t>
      </w:r>
      <w:proofErr w:type="spellEnd"/>
      <w:r w:rsidRPr="005E6778">
        <w:t>-fil med alle nedskrevne tidsobservationer (siden filens oprettelse).  </w:t>
      </w:r>
    </w:p>
    <w:p w14:paraId="0159F7D3" w14:textId="77777777" w:rsidR="005E6778" w:rsidRPr="005E6778" w:rsidRDefault="005E6778" w:rsidP="005E6778">
      <w:r w:rsidRPr="005E6778">
        <w:t xml:space="preserve">Man kan navigere til en service-side, der giver mulighed for at slette </w:t>
      </w:r>
      <w:proofErr w:type="spellStart"/>
      <w:r w:rsidRPr="005E6778">
        <w:t>csv</w:t>
      </w:r>
      <w:proofErr w:type="spellEnd"/>
      <w:r w:rsidRPr="005E6778">
        <w:t xml:space="preserve">-filen, eller den opsatte </w:t>
      </w:r>
      <w:proofErr w:type="spellStart"/>
      <w:r w:rsidRPr="005E6778">
        <w:t>wifi</w:t>
      </w:r>
      <w:proofErr w:type="spellEnd"/>
      <w:r w:rsidRPr="005E6778">
        <w:t>-konfiguration.  </w:t>
      </w:r>
    </w:p>
    <w:p w14:paraId="73850C27" w14:textId="77777777" w:rsidR="005E6778" w:rsidRPr="005E6778" w:rsidRDefault="005E6778" w:rsidP="005E6778">
      <w:r w:rsidRPr="005E6778">
        <w:t xml:space="preserve">Man kan via navbaren navigere til en side, der fremviser et dynamisk view af den nuværende </w:t>
      </w:r>
      <w:proofErr w:type="spellStart"/>
      <w:r w:rsidRPr="005E6778">
        <w:t>csv</w:t>
      </w:r>
      <w:proofErr w:type="spellEnd"/>
      <w:r w:rsidRPr="005E6778">
        <w:t xml:space="preserve"> fil, hvor temperatur bliver fremvist på y-aksen, og tid på x-aksen. </w:t>
      </w:r>
    </w:p>
    <w:p w14:paraId="0FF31463" w14:textId="3ACA0EE6" w:rsidR="001144EC" w:rsidRPr="00C715B0" w:rsidRDefault="005E6778" w:rsidP="001144EC">
      <w:r w:rsidRPr="005E6778">
        <w:t xml:space="preserve">Der er også mulighed for at navigere til </w:t>
      </w:r>
      <w:proofErr w:type="spellStart"/>
      <w:r w:rsidRPr="005E6778">
        <w:t>WiFi</w:t>
      </w:r>
      <w:proofErr w:type="spellEnd"/>
      <w:r w:rsidRPr="005E6778">
        <w:t>-konfigurationssiden, der tillader klienten at ændre i det netværk, som web-serveren ligger på.</w:t>
      </w:r>
    </w:p>
    <w:p w14:paraId="74AE1BB7" w14:textId="290030E6" w:rsidR="001144EC" w:rsidRDefault="001144EC" w:rsidP="001144EC">
      <w:pPr>
        <w:pStyle w:val="Overskrift2"/>
      </w:pPr>
      <w:r w:rsidRPr="00020944">
        <w:lastRenderedPageBreak/>
        <w:t>Filoversigt</w:t>
      </w:r>
    </w:p>
    <w:p w14:paraId="464236E7" w14:textId="793D03E3" w:rsidR="005E6778" w:rsidRDefault="005E6778" w:rsidP="005E6778">
      <w:r>
        <w:t>Csv_handler.cpp</w:t>
      </w:r>
    </w:p>
    <w:p w14:paraId="73F16209" w14:textId="62B6358F" w:rsidR="005E6778" w:rsidRDefault="005E6778" w:rsidP="005E6778">
      <w:proofErr w:type="spellStart"/>
      <w:r>
        <w:t>Csv_handler.</w:t>
      </w:r>
      <w:r>
        <w:t>h</w:t>
      </w:r>
      <w:proofErr w:type="spellEnd"/>
    </w:p>
    <w:p w14:paraId="11A1715E" w14:textId="1B453745" w:rsidR="005E6778" w:rsidRDefault="005E6778" w:rsidP="005E6778">
      <w:r>
        <w:t>reset</w:t>
      </w:r>
      <w:r>
        <w:t>_handler.cpp</w:t>
      </w:r>
    </w:p>
    <w:p w14:paraId="7986E921" w14:textId="4AE843BD" w:rsidR="005E6778" w:rsidRDefault="005E6778" w:rsidP="005E6778">
      <w:proofErr w:type="spellStart"/>
      <w:r>
        <w:t>reset</w:t>
      </w:r>
      <w:r>
        <w:t>_handler.h</w:t>
      </w:r>
      <w:proofErr w:type="spellEnd"/>
    </w:p>
    <w:p w14:paraId="4F97770D" w14:textId="39E62F12" w:rsidR="005E6778" w:rsidRPr="005E6778" w:rsidRDefault="005E6778" w:rsidP="005E6778">
      <w:pPr>
        <w:rPr>
          <w:lang w:val="en-US"/>
        </w:rPr>
      </w:pPr>
      <w:r w:rsidRPr="005E6778">
        <w:rPr>
          <w:lang w:val="en-US"/>
        </w:rPr>
        <w:t>route</w:t>
      </w:r>
      <w:r w:rsidRPr="005E6778">
        <w:rPr>
          <w:lang w:val="en-US"/>
        </w:rPr>
        <w:t>_handler.cpp</w:t>
      </w:r>
    </w:p>
    <w:p w14:paraId="00BF1594" w14:textId="184AA586" w:rsidR="005E6778" w:rsidRPr="005E6778" w:rsidRDefault="005E6778" w:rsidP="005E6778">
      <w:pPr>
        <w:rPr>
          <w:lang w:val="en-US"/>
        </w:rPr>
      </w:pPr>
      <w:proofErr w:type="spellStart"/>
      <w:r w:rsidRPr="005E6778">
        <w:rPr>
          <w:lang w:val="en-US"/>
        </w:rPr>
        <w:t>route</w:t>
      </w:r>
      <w:r w:rsidRPr="005E6778">
        <w:rPr>
          <w:lang w:val="en-US"/>
        </w:rPr>
        <w:t>_handler.h</w:t>
      </w:r>
      <w:proofErr w:type="spellEnd"/>
    </w:p>
    <w:p w14:paraId="1DE6FBE5" w14:textId="7B1B73C7" w:rsidR="005E6778" w:rsidRDefault="005E6778" w:rsidP="005E6778">
      <w:pPr>
        <w:rPr>
          <w:lang w:val="en-US"/>
        </w:rPr>
      </w:pPr>
      <w:r w:rsidRPr="005E6778">
        <w:rPr>
          <w:lang w:val="en-US"/>
        </w:rPr>
        <w:t>s</w:t>
      </w:r>
      <w:r>
        <w:rPr>
          <w:lang w:val="en-US"/>
        </w:rPr>
        <w:t>ensor_handler.cpp</w:t>
      </w:r>
    </w:p>
    <w:p w14:paraId="0FB2DEDA" w14:textId="38837438" w:rsidR="005E6778" w:rsidRDefault="005E6778" w:rsidP="005E6778">
      <w:pPr>
        <w:rPr>
          <w:lang w:val="en-US"/>
        </w:rPr>
      </w:pPr>
      <w:proofErr w:type="spellStart"/>
      <w:r>
        <w:rPr>
          <w:lang w:val="en-US"/>
        </w:rPr>
        <w:t>sensor_handler.h</w:t>
      </w:r>
      <w:proofErr w:type="spellEnd"/>
    </w:p>
    <w:p w14:paraId="3D0B39B9" w14:textId="7C7E43B4" w:rsidR="005E6778" w:rsidRDefault="005E6778" w:rsidP="005E6778">
      <w:r>
        <w:t>time</w:t>
      </w:r>
      <w:r>
        <w:t>_handler.cpp</w:t>
      </w:r>
    </w:p>
    <w:p w14:paraId="0F1BEACB" w14:textId="5B2B0496" w:rsidR="005E6778" w:rsidRDefault="005E6778" w:rsidP="005E6778">
      <w:proofErr w:type="spellStart"/>
      <w:r>
        <w:t>time</w:t>
      </w:r>
      <w:r>
        <w:t>_handler.h</w:t>
      </w:r>
      <w:proofErr w:type="spellEnd"/>
    </w:p>
    <w:p w14:paraId="43624268" w14:textId="48C665AF" w:rsidR="005E6778" w:rsidRDefault="005E6778" w:rsidP="005E6778">
      <w:r>
        <w:t>websocket</w:t>
      </w:r>
      <w:r>
        <w:t>_handler.cpp</w:t>
      </w:r>
    </w:p>
    <w:p w14:paraId="2B9A7B88" w14:textId="30C47311" w:rsidR="005E6778" w:rsidRPr="005E6778" w:rsidRDefault="005E6778" w:rsidP="005E6778">
      <w:proofErr w:type="spellStart"/>
      <w:r>
        <w:t>websocket</w:t>
      </w:r>
      <w:r>
        <w:t>_handler.h</w:t>
      </w:r>
      <w:proofErr w:type="spellEnd"/>
    </w:p>
    <w:p w14:paraId="7B7F1915" w14:textId="5EF354C0" w:rsidR="005E6778" w:rsidRDefault="005E6778" w:rsidP="005E6778">
      <w:r>
        <w:t>wifi</w:t>
      </w:r>
      <w:r>
        <w:t>_handler.cpp</w:t>
      </w:r>
    </w:p>
    <w:p w14:paraId="481CBD92" w14:textId="1C4596B8" w:rsidR="005E6778" w:rsidRDefault="005E6778" w:rsidP="005E6778">
      <w:proofErr w:type="spellStart"/>
      <w:r>
        <w:t>wifi</w:t>
      </w:r>
      <w:r>
        <w:t>_handler.h</w:t>
      </w:r>
      <w:proofErr w:type="spellEnd"/>
    </w:p>
    <w:p w14:paraId="5BB2F4A9" w14:textId="3CF3928C" w:rsidR="005E6778" w:rsidRPr="005E6778" w:rsidRDefault="005E6778" w:rsidP="005E6778">
      <w:pPr>
        <w:rPr>
          <w:lang w:val="en-US"/>
        </w:rPr>
      </w:pPr>
      <w:r w:rsidRPr="005E6778">
        <w:rPr>
          <w:lang w:val="en-US"/>
        </w:rPr>
        <w:t>chart.js</w:t>
      </w:r>
    </w:p>
    <w:p w14:paraId="283ABBA5" w14:textId="16EE9657" w:rsidR="00C12BEB" w:rsidRPr="005E6778" w:rsidRDefault="005E6778" w:rsidP="00C12BEB">
      <w:pPr>
        <w:rPr>
          <w:lang w:val="en-US"/>
        </w:rPr>
      </w:pPr>
      <w:r>
        <w:rPr>
          <w:lang w:val="en-US"/>
        </w:rPr>
        <w:t>d</w:t>
      </w:r>
      <w:r w:rsidR="00C12BEB" w:rsidRPr="005E6778">
        <w:rPr>
          <w:lang w:val="en-US"/>
        </w:rPr>
        <w:t>iagram.html</w:t>
      </w:r>
    </w:p>
    <w:p w14:paraId="5E1B4248" w14:textId="594F3AD9" w:rsidR="00C12BEB" w:rsidRPr="005E6778" w:rsidRDefault="005E6778" w:rsidP="00C12BEB">
      <w:pPr>
        <w:rPr>
          <w:lang w:val="en-US"/>
        </w:rPr>
      </w:pPr>
      <w:r w:rsidRPr="005E6778">
        <w:rPr>
          <w:lang w:val="en-US"/>
        </w:rPr>
        <w:t>i</w:t>
      </w:r>
      <w:r w:rsidR="00C12BEB" w:rsidRPr="005E6778">
        <w:rPr>
          <w:lang w:val="en-US"/>
        </w:rPr>
        <w:t>ndex.html</w:t>
      </w:r>
    </w:p>
    <w:p w14:paraId="19010F24" w14:textId="0EBB8998" w:rsidR="005E6778" w:rsidRPr="005E6778" w:rsidRDefault="005E6778" w:rsidP="00C12BEB">
      <w:r w:rsidRPr="005E6778">
        <w:t>output.csv</w:t>
      </w:r>
    </w:p>
    <w:p w14:paraId="16968AD9" w14:textId="775F4346" w:rsidR="00C12BEB" w:rsidRDefault="005E6778" w:rsidP="00C12BEB">
      <w:r>
        <w:t>s</w:t>
      </w:r>
      <w:r w:rsidR="00C12BEB" w:rsidRPr="00020944">
        <w:t>ervice.html</w:t>
      </w:r>
    </w:p>
    <w:p w14:paraId="7830D72F" w14:textId="05FC2771" w:rsidR="005E6778" w:rsidRPr="00020944" w:rsidRDefault="005E6778" w:rsidP="00C12BEB">
      <w:r>
        <w:t>papaparse.min.js</w:t>
      </w:r>
    </w:p>
    <w:p w14:paraId="4EA9A5B8" w14:textId="51E14CC1" w:rsidR="00C12BEB" w:rsidRPr="005E6778" w:rsidRDefault="005E6778" w:rsidP="00C12BEB">
      <w:r>
        <w:t>s</w:t>
      </w:r>
      <w:r w:rsidR="00C12BEB" w:rsidRPr="005E6778">
        <w:t>tyle.css</w:t>
      </w:r>
    </w:p>
    <w:p w14:paraId="00D4EF8F" w14:textId="4380051B" w:rsidR="00C12BEB" w:rsidRPr="005E6778" w:rsidRDefault="00C12BEB" w:rsidP="00C12BEB">
      <w:pPr>
        <w:rPr>
          <w:lang w:val="en-US"/>
        </w:rPr>
      </w:pPr>
      <w:r w:rsidRPr="005E6778">
        <w:rPr>
          <w:lang w:val="en-US"/>
        </w:rPr>
        <w:t>Wificonf.html</w:t>
      </w:r>
    </w:p>
    <w:p w14:paraId="2EDB02BB" w14:textId="01152E60" w:rsidR="00C12BEB" w:rsidRPr="005E6778" w:rsidRDefault="005E6778" w:rsidP="00C12BEB">
      <w:pPr>
        <w:rPr>
          <w:lang w:val="en-US"/>
        </w:rPr>
      </w:pPr>
      <w:r>
        <w:rPr>
          <w:lang w:val="en-US"/>
        </w:rPr>
        <w:t>m</w:t>
      </w:r>
      <w:r w:rsidR="00C12BEB" w:rsidRPr="005E6778">
        <w:rPr>
          <w:lang w:val="en-US"/>
        </w:rPr>
        <w:t>ain.cpp</w:t>
      </w:r>
    </w:p>
    <w:p w14:paraId="02D3127C" w14:textId="4750CFEE" w:rsidR="00C12BEB" w:rsidRPr="005E6778" w:rsidRDefault="005E6778" w:rsidP="00C12BEB">
      <w:pPr>
        <w:rPr>
          <w:lang w:val="en-US"/>
        </w:rPr>
      </w:pPr>
      <w:proofErr w:type="spellStart"/>
      <w:r>
        <w:rPr>
          <w:lang w:val="en-US"/>
        </w:rPr>
        <w:t>config</w:t>
      </w:r>
      <w:r w:rsidR="00C12BEB" w:rsidRPr="005E6778">
        <w:rPr>
          <w:lang w:val="en-US"/>
        </w:rPr>
        <w:t>.h</w:t>
      </w:r>
      <w:proofErr w:type="spellEnd"/>
    </w:p>
    <w:p w14:paraId="7469BF62" w14:textId="1B0CA65A" w:rsidR="00C12BEB" w:rsidRPr="005E6778" w:rsidRDefault="00C12BEB" w:rsidP="00C12BEB">
      <w:pPr>
        <w:rPr>
          <w:lang w:val="en-US"/>
        </w:rPr>
      </w:pPr>
      <w:r w:rsidRPr="005E6778">
        <w:rPr>
          <w:lang w:val="en-US"/>
        </w:rPr>
        <w:t>Platformio.ini</w:t>
      </w:r>
    </w:p>
    <w:p w14:paraId="452D4468" w14:textId="440F1B98" w:rsidR="00C12BEB" w:rsidRPr="00C12BEB" w:rsidRDefault="00C12BEB" w:rsidP="00C12BEB">
      <w:proofErr w:type="gramStart"/>
      <w:r w:rsidRPr="00020944">
        <w:t>.</w:t>
      </w:r>
      <w:proofErr w:type="spellStart"/>
      <w:r w:rsidRPr="00020944">
        <w:t>gitignore</w:t>
      </w:r>
      <w:proofErr w:type="spellEnd"/>
      <w:proofErr w:type="gramEnd"/>
    </w:p>
    <w:sectPr w:rsidR="00C12BEB" w:rsidRPr="00C12BE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8FF"/>
    <w:rsid w:val="00020944"/>
    <w:rsid w:val="001144EC"/>
    <w:rsid w:val="00162B4A"/>
    <w:rsid w:val="00192930"/>
    <w:rsid w:val="001978FF"/>
    <w:rsid w:val="002051D3"/>
    <w:rsid w:val="002119DF"/>
    <w:rsid w:val="00262770"/>
    <w:rsid w:val="00277A44"/>
    <w:rsid w:val="00332247"/>
    <w:rsid w:val="00395DD1"/>
    <w:rsid w:val="004265B0"/>
    <w:rsid w:val="005468F0"/>
    <w:rsid w:val="005A7E1B"/>
    <w:rsid w:val="005E6778"/>
    <w:rsid w:val="007E4EA9"/>
    <w:rsid w:val="008A66A0"/>
    <w:rsid w:val="00C12BEB"/>
    <w:rsid w:val="00C715B0"/>
    <w:rsid w:val="00C81A4B"/>
    <w:rsid w:val="00DD2AC0"/>
    <w:rsid w:val="00E1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C42CF"/>
  <w15:chartTrackingRefBased/>
  <w15:docId w15:val="{EEEA9936-0292-43D5-AE0A-3633751C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97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97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97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97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97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97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97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97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97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97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97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97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978FF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978F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978F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978F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978F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978F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197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97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97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97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197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1978FF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1978FF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1978FF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197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1978FF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1978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2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98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44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66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27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26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24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44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97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33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45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43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41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8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78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43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61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8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91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52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684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26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808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11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15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73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75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27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62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32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01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36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08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53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30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94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88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895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57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993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85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560</Words>
  <Characters>3421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Theis Gravgaard</dc:creator>
  <cp:keywords/>
  <dc:description/>
  <cp:lastModifiedBy>Theis Gravgaard</cp:lastModifiedBy>
  <cp:revision>3</cp:revision>
  <dcterms:created xsi:type="dcterms:W3CDTF">2025-05-07T09:56:00Z</dcterms:created>
  <dcterms:modified xsi:type="dcterms:W3CDTF">2025-05-09T05:16:00Z</dcterms:modified>
</cp:coreProperties>
</file>