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3A713" w14:textId="2A6153F7" w:rsidR="001C4500" w:rsidRDefault="00A042A6">
      <w:pPr>
        <w:rPr>
          <w:noProof/>
        </w:rPr>
      </w:pPr>
      <w:r>
        <w:rPr>
          <w:noProof/>
        </w:rPr>
        <w:drawing>
          <wp:inline distT="0" distB="0" distL="0" distR="0" wp14:anchorId="72DEF761" wp14:editId="1C79EBFF">
            <wp:extent cx="6530340" cy="3975652"/>
            <wp:effectExtent l="0" t="0" r="3810" b="6350"/>
            <wp:docPr id="199168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80892" name="Picture 19916808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144" cy="398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B4DA" w14:textId="77777777" w:rsidR="00A042A6" w:rsidRPr="00A042A6" w:rsidRDefault="00A042A6" w:rsidP="00A042A6"/>
    <w:p w14:paraId="050CE197" w14:textId="77777777" w:rsidR="00A042A6" w:rsidRPr="00A042A6" w:rsidRDefault="00A042A6" w:rsidP="00A042A6"/>
    <w:tbl>
      <w:tblPr>
        <w:tblW w:w="9820" w:type="dxa"/>
        <w:tblLook w:val="04A0" w:firstRow="1" w:lastRow="0" w:firstColumn="1" w:lastColumn="0" w:noHBand="0" w:noVBand="1"/>
      </w:tblPr>
      <w:tblGrid>
        <w:gridCol w:w="3413"/>
        <w:gridCol w:w="1167"/>
        <w:gridCol w:w="5240"/>
      </w:tblGrid>
      <w:tr w:rsidR="00A06E9C" w:rsidRPr="00A06E9C" w14:paraId="4486DCF8" w14:textId="77777777" w:rsidTr="00A06E9C">
        <w:trPr>
          <w:trHeight w:val="424"/>
        </w:trPr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30DB1" w14:textId="77777777" w:rsidR="00A06E9C" w:rsidRPr="00A06E9C" w:rsidRDefault="00A06E9C" w:rsidP="00A06E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KE"/>
                <w14:ligatures w14:val="none"/>
              </w:rPr>
            </w:pPr>
            <w:r w:rsidRPr="00A06E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KE"/>
                <w14:ligatures w14:val="none"/>
              </w:rPr>
              <w:t>Relationship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1B50" w14:textId="77777777" w:rsidR="00A06E9C" w:rsidRPr="00A06E9C" w:rsidRDefault="00A06E9C" w:rsidP="00A06E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KE"/>
                <w14:ligatures w14:val="none"/>
              </w:rPr>
            </w:pPr>
            <w:r w:rsidRPr="00A06E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KE"/>
                <w14:ligatures w14:val="none"/>
              </w:rPr>
              <w:t>Type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A801" w14:textId="77777777" w:rsidR="00A06E9C" w:rsidRPr="00A06E9C" w:rsidRDefault="00A06E9C" w:rsidP="00A06E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KE"/>
                <w14:ligatures w14:val="none"/>
              </w:rPr>
            </w:pPr>
            <w:r w:rsidRPr="00A06E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KE"/>
                <w14:ligatures w14:val="none"/>
              </w:rPr>
              <w:t>Description</w:t>
            </w:r>
          </w:p>
        </w:tc>
      </w:tr>
      <w:tr w:rsidR="00A06E9C" w:rsidRPr="00A06E9C" w14:paraId="76D98150" w14:textId="77777777" w:rsidTr="00A06E9C">
        <w:trPr>
          <w:trHeight w:val="849"/>
        </w:trPr>
        <w:tc>
          <w:tcPr>
            <w:tcW w:w="3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7EF30" w14:textId="7248CC21" w:rsidR="00A06E9C" w:rsidRPr="00A06E9C" w:rsidRDefault="00F81931" w:rsidP="00A06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t>Client</w:t>
            </w:r>
            <w:r w:rsidR="00A06E9C" w:rsidRPr="00A06E9C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t xml:space="preserve"> — Recipe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B6C9" w14:textId="77777777" w:rsidR="00A06E9C" w:rsidRPr="00A06E9C" w:rsidRDefault="00A06E9C" w:rsidP="00A06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</w:pPr>
            <w:r w:rsidRPr="00A06E9C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t>1-to-Many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43F9E" w14:textId="294F2279" w:rsidR="00A06E9C" w:rsidRPr="00A06E9C" w:rsidRDefault="00A06E9C" w:rsidP="00A06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</w:pPr>
            <w:r w:rsidRPr="00A06E9C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t xml:space="preserve">One </w:t>
            </w:r>
            <w:r w:rsidR="00F81931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t>client</w:t>
            </w:r>
            <w:r w:rsidRPr="00A06E9C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t xml:space="preserve"> can create many recipes;</w:t>
            </w:r>
            <w:r w:rsidRPr="00A06E9C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br/>
              <w:t xml:space="preserve"> each recipe is created by one </w:t>
            </w:r>
            <w:r w:rsidR="00F81931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t>client</w:t>
            </w:r>
            <w:r w:rsidR="00F81931" w:rsidRPr="00A06E9C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t xml:space="preserve"> </w:t>
            </w:r>
            <w:r w:rsidRPr="00A06E9C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t>.</w:t>
            </w:r>
          </w:p>
        </w:tc>
      </w:tr>
      <w:tr w:rsidR="00A06E9C" w:rsidRPr="00A06E9C" w14:paraId="2AC86D3F" w14:textId="77777777" w:rsidTr="00A06E9C">
        <w:trPr>
          <w:trHeight w:val="849"/>
        </w:trPr>
        <w:tc>
          <w:tcPr>
            <w:tcW w:w="3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D014" w14:textId="77777777" w:rsidR="00A06E9C" w:rsidRPr="00A06E9C" w:rsidRDefault="00A06E9C" w:rsidP="00A06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</w:pPr>
            <w:r w:rsidRPr="00A06E9C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t xml:space="preserve">Recipe — </w:t>
            </w:r>
            <w:proofErr w:type="spellStart"/>
            <w:r w:rsidRPr="00A06E9C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t>Recipe_Ingredient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5460A" w14:textId="77777777" w:rsidR="00A06E9C" w:rsidRPr="00A06E9C" w:rsidRDefault="00A06E9C" w:rsidP="00A06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</w:pPr>
            <w:r w:rsidRPr="00A06E9C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t>1-to-Many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CBF01" w14:textId="77777777" w:rsidR="00A06E9C" w:rsidRPr="00A06E9C" w:rsidRDefault="00A06E9C" w:rsidP="00A06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</w:pPr>
            <w:r w:rsidRPr="00A06E9C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t xml:space="preserve">One recipe has many </w:t>
            </w:r>
            <w:proofErr w:type="spellStart"/>
            <w:r w:rsidRPr="00A06E9C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t>Recipe_Ingredient</w:t>
            </w:r>
            <w:proofErr w:type="spellEnd"/>
            <w:r w:rsidRPr="00A06E9C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br/>
              <w:t>entries (one per ingredient).</w:t>
            </w:r>
          </w:p>
        </w:tc>
      </w:tr>
      <w:tr w:rsidR="00A06E9C" w:rsidRPr="00A06E9C" w14:paraId="0687F39A" w14:textId="77777777" w:rsidTr="00A06E9C">
        <w:trPr>
          <w:trHeight w:val="1274"/>
        </w:trPr>
        <w:tc>
          <w:tcPr>
            <w:tcW w:w="3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C23B" w14:textId="77777777" w:rsidR="00A06E9C" w:rsidRPr="00A06E9C" w:rsidRDefault="00A06E9C" w:rsidP="00A06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</w:pPr>
            <w:r w:rsidRPr="00A06E9C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t xml:space="preserve">Ingredient — </w:t>
            </w:r>
            <w:proofErr w:type="spellStart"/>
            <w:r w:rsidRPr="00A06E9C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t>Recipe_Ingredient</w:t>
            </w:r>
            <w:proofErr w:type="spellEnd"/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420E" w14:textId="77777777" w:rsidR="00A06E9C" w:rsidRPr="00A06E9C" w:rsidRDefault="00A06E9C" w:rsidP="00A06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</w:pPr>
            <w:r w:rsidRPr="00A06E9C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t>1-to-Many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5C6CA" w14:textId="77777777" w:rsidR="00A06E9C" w:rsidRPr="00A06E9C" w:rsidRDefault="00A06E9C" w:rsidP="00A06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</w:pPr>
            <w:r w:rsidRPr="00A06E9C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t xml:space="preserve">One ingredient can appear in many </w:t>
            </w:r>
            <w:proofErr w:type="spellStart"/>
            <w:r w:rsidRPr="00A06E9C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t>Recipe_Ingredient</w:t>
            </w:r>
            <w:proofErr w:type="spellEnd"/>
            <w:r w:rsidRPr="00A06E9C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t xml:space="preserve"> entries (across many recipes).</w:t>
            </w:r>
          </w:p>
        </w:tc>
      </w:tr>
      <w:tr w:rsidR="00A06E9C" w:rsidRPr="00A06E9C" w14:paraId="73795109" w14:textId="77777777" w:rsidTr="00A06E9C">
        <w:trPr>
          <w:trHeight w:val="849"/>
        </w:trPr>
        <w:tc>
          <w:tcPr>
            <w:tcW w:w="3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9019C" w14:textId="77777777" w:rsidR="00A06E9C" w:rsidRPr="00A06E9C" w:rsidRDefault="00A06E9C" w:rsidP="00A06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</w:pPr>
            <w:r w:rsidRPr="00A06E9C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t>Recipe — Category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F8D06" w14:textId="77777777" w:rsidR="00A06E9C" w:rsidRPr="00A06E9C" w:rsidRDefault="00A06E9C" w:rsidP="00A06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</w:pPr>
            <w:r w:rsidRPr="00A06E9C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t>Many-to-1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1E05D" w14:textId="77777777" w:rsidR="00A06E9C" w:rsidRPr="00A06E9C" w:rsidRDefault="00A06E9C" w:rsidP="00A06E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</w:pPr>
            <w:r w:rsidRPr="00A06E9C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t>Each recipe belongs to one category;</w:t>
            </w:r>
            <w:r w:rsidRPr="00A06E9C">
              <w:rPr>
                <w:rFonts w:ascii="Aptos Narrow" w:eastAsia="Times New Roman" w:hAnsi="Aptos Narrow" w:cs="Times New Roman"/>
                <w:color w:val="000000"/>
                <w:kern w:val="0"/>
                <w:lang w:val="en-KE"/>
                <w14:ligatures w14:val="none"/>
              </w:rPr>
              <w:br/>
              <w:t xml:space="preserve"> a category can have many recipes.</w:t>
            </w:r>
          </w:p>
        </w:tc>
      </w:tr>
    </w:tbl>
    <w:p w14:paraId="0DFF9749" w14:textId="77777777" w:rsidR="00A042A6" w:rsidRPr="00A06E9C" w:rsidRDefault="00A042A6" w:rsidP="00A042A6">
      <w:pPr>
        <w:rPr>
          <w:lang w:val="en-KE"/>
        </w:rPr>
      </w:pPr>
    </w:p>
    <w:p w14:paraId="50B050F3" w14:textId="2A01BDB9" w:rsidR="00A042A6" w:rsidRPr="00A042A6" w:rsidRDefault="00A06E9C" w:rsidP="00666F9A">
      <w:pPr>
        <w:rPr>
          <w:lang w:val="en-KE"/>
        </w:rPr>
      </w:pPr>
      <w:proofErr w:type="spellStart"/>
      <w:r w:rsidRPr="00A06E9C">
        <w:rPr>
          <w:rFonts w:ascii="Aptos Narrow" w:eastAsia="Times New Roman" w:hAnsi="Aptos Narrow" w:cs="Times New Roman"/>
          <w:color w:val="000000"/>
          <w:kern w:val="0"/>
          <w:lang w:val="en-KE"/>
          <w14:ligatures w14:val="none"/>
        </w:rPr>
        <w:t>Recipe_Ingredient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en-KE"/>
          <w14:ligatures w14:val="none"/>
        </w:rPr>
        <w:t xml:space="preserve"> </w:t>
      </w:r>
      <w:r w:rsidRPr="00A06E9C">
        <w:rPr>
          <w:rFonts w:ascii="Aptos Narrow" w:eastAsia="Times New Roman" w:hAnsi="Aptos Narrow" w:cs="Times New Roman"/>
          <w:color w:val="000000"/>
          <w:kern w:val="0"/>
          <w:lang w:val="en-KE"/>
          <w14:ligatures w14:val="none"/>
        </w:rPr>
        <w:t xml:space="preserve">is junction entity that resolves the many-to-many relationship between Recipe and Ingredient, while also storing the quantity </w:t>
      </w:r>
      <w:r>
        <w:rPr>
          <w:rFonts w:ascii="Aptos Narrow" w:eastAsia="Times New Roman" w:hAnsi="Aptos Narrow" w:cs="Times New Roman"/>
          <w:color w:val="000000"/>
          <w:kern w:val="0"/>
          <w:lang w:val="en-KE"/>
          <w14:ligatures w14:val="none"/>
        </w:rPr>
        <w:t xml:space="preserve">and units </w:t>
      </w:r>
      <w:r w:rsidRPr="00A06E9C">
        <w:rPr>
          <w:rFonts w:ascii="Aptos Narrow" w:eastAsia="Times New Roman" w:hAnsi="Aptos Narrow" w:cs="Times New Roman"/>
          <w:color w:val="000000"/>
          <w:kern w:val="0"/>
          <w:lang w:val="en-KE"/>
          <w14:ligatures w14:val="none"/>
        </w:rPr>
        <w:t>for each ingredient in a recipe.</w:t>
      </w:r>
    </w:p>
    <w:sectPr w:rsidR="00A042A6" w:rsidRPr="00A04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33950"/>
    <w:multiLevelType w:val="multilevel"/>
    <w:tmpl w:val="BDB4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612835"/>
    <w:multiLevelType w:val="multilevel"/>
    <w:tmpl w:val="475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614787">
    <w:abstractNumId w:val="0"/>
  </w:num>
  <w:num w:numId="2" w16cid:durableId="893082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A6"/>
    <w:rsid w:val="001C4500"/>
    <w:rsid w:val="00597429"/>
    <w:rsid w:val="00666F9A"/>
    <w:rsid w:val="006B6B74"/>
    <w:rsid w:val="0080596C"/>
    <w:rsid w:val="00A042A6"/>
    <w:rsid w:val="00A06E9C"/>
    <w:rsid w:val="00A65FDD"/>
    <w:rsid w:val="00C600CB"/>
    <w:rsid w:val="00CC122A"/>
    <w:rsid w:val="00F8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C0C1"/>
  <w15:chartTrackingRefBased/>
  <w15:docId w15:val="{E4646F0E-EA93-4860-B5B4-B1F28BB5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Maina</dc:creator>
  <cp:keywords/>
  <dc:description/>
  <cp:lastModifiedBy>Paul Maina</cp:lastModifiedBy>
  <cp:revision>2</cp:revision>
  <dcterms:created xsi:type="dcterms:W3CDTF">2025-06-03T09:29:00Z</dcterms:created>
  <dcterms:modified xsi:type="dcterms:W3CDTF">2025-06-03T10:14:00Z</dcterms:modified>
</cp:coreProperties>
</file>