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68" w:rsidRDefault="007123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:rsidR="0071237B" w:rsidRPr="0071237B" w:rsidRDefault="0071237B">
      <w:pPr>
        <w:rPr>
          <w:lang w:val="en-US"/>
        </w:rPr>
      </w:pPr>
      <w:r w:rsidRPr="0071237B">
        <w:rPr>
          <w:lang w:val="en-US"/>
        </w:rPr>
        <w:t>https://github.com/KimayaS546/Workplace_airplanes.git</w:t>
      </w:r>
      <w:bookmarkStart w:id="0" w:name="_GoBack"/>
      <w:bookmarkEnd w:id="0"/>
    </w:p>
    <w:sectPr w:rsidR="0071237B" w:rsidRPr="0071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7B"/>
    <w:rsid w:val="00110714"/>
    <w:rsid w:val="003432C5"/>
    <w:rsid w:val="0071237B"/>
    <w:rsid w:val="0078310B"/>
    <w:rsid w:val="00BF2676"/>
    <w:rsid w:val="00D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EE7F3"/>
  <w15:chartTrackingRefBased/>
  <w15:docId w15:val="{F9B17BFC-D7D2-42EB-A402-C1A39471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Kimaya</dc:creator>
  <cp:keywords/>
  <dc:description/>
  <cp:lastModifiedBy>Kimaya</cp:lastModifiedBy>
  <cp:revision>1</cp:revision>
  <dcterms:created xsi:type="dcterms:W3CDTF">2025-04-15T11:25:00Z</dcterms:created>
  <dcterms:modified xsi:type="dcterms:W3CDTF">2025-04-15T11:26:00Z</dcterms:modified>
</cp:coreProperties>
</file>