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328D" w14:textId="41137081" w:rsidR="0033201E" w:rsidRDefault="007F0A2E">
      <w:r>
        <w:rPr>
          <w:b/>
          <w:bCs/>
        </w:rPr>
        <w:t xml:space="preserve">Evaluation Techniques </w:t>
      </w:r>
    </w:p>
    <w:p w14:paraId="21CFD124" w14:textId="3C972879" w:rsidR="007F0A2E" w:rsidRDefault="007F0A2E"/>
    <w:p w14:paraId="0DF86DFF" w14:textId="73EA5712" w:rsidR="007F0A2E" w:rsidRDefault="00502F8C">
      <w:r>
        <w:t>We will</w:t>
      </w:r>
      <w:r w:rsidR="007F0A2E">
        <w:t xml:space="preserve"> use the following criteria to judge our results. </w:t>
      </w:r>
    </w:p>
    <w:p w14:paraId="7AA52CD2" w14:textId="14FB8E23" w:rsidR="007F0A2E" w:rsidRDefault="007F0A2E" w:rsidP="007F0A2E">
      <w:pPr>
        <w:pStyle w:val="ListParagraph"/>
        <w:numPr>
          <w:ilvl w:val="0"/>
          <w:numId w:val="1"/>
        </w:numPr>
      </w:pPr>
      <w:r>
        <w:t xml:space="preserve">Whether books in the same cluster have a similar genre (poetry, epics, romantic, gothic, pulp, etc.) </w:t>
      </w:r>
    </w:p>
    <w:p w14:paraId="118897C7" w14:textId="7629F87A" w:rsidR="007F0A2E" w:rsidRDefault="007F0A2E" w:rsidP="007F0A2E">
      <w:pPr>
        <w:pStyle w:val="ListParagraph"/>
        <w:numPr>
          <w:ilvl w:val="0"/>
          <w:numId w:val="1"/>
        </w:numPr>
      </w:pPr>
      <w:r>
        <w:t xml:space="preserve">Whether books by the same author are in the same cluster </w:t>
      </w:r>
    </w:p>
    <w:p w14:paraId="432E65C5" w14:textId="7A115209" w:rsidR="007F0A2E" w:rsidRPr="007F0A2E" w:rsidRDefault="007F0A2E" w:rsidP="007F0A2E">
      <w:pPr>
        <w:pStyle w:val="ListParagraph"/>
        <w:numPr>
          <w:ilvl w:val="0"/>
          <w:numId w:val="1"/>
        </w:numPr>
      </w:pPr>
      <w:r>
        <w:t xml:space="preserve">Whether books in the same cluster were written in a similar time period </w:t>
      </w:r>
    </w:p>
    <w:sectPr w:rsidR="007F0A2E" w:rsidRPr="007F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FB3"/>
    <w:multiLevelType w:val="hybridMultilevel"/>
    <w:tmpl w:val="4F4C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E"/>
    <w:rsid w:val="0033201E"/>
    <w:rsid w:val="00502F8C"/>
    <w:rsid w:val="007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98C7F"/>
  <w15:chartTrackingRefBased/>
  <w15:docId w15:val="{70566E2C-2541-0F4F-913D-DAE2B5A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 LAIN JOHNSTON</dc:creator>
  <cp:keywords/>
  <dc:description/>
  <cp:lastModifiedBy>KIMBALL LAIN JOHNSTON</cp:lastModifiedBy>
  <cp:revision>2</cp:revision>
  <dcterms:created xsi:type="dcterms:W3CDTF">2022-04-08T20:02:00Z</dcterms:created>
  <dcterms:modified xsi:type="dcterms:W3CDTF">2023-02-20T21:16:00Z</dcterms:modified>
</cp:coreProperties>
</file>