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804"/>
      </w:tblGrid>
      <w:tr w:rsidR="007439E8" w14:paraId="3596BBCB" w14:textId="77777777" w:rsidTr="007439E8">
        <w:trPr>
          <w:trHeight w:val="112"/>
        </w:trPr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913BDF" w14:textId="5324852A" w:rsidR="007439E8" w:rsidRDefault="007439E8">
            <w:r>
              <w:t>Function</w:t>
            </w:r>
          </w:p>
        </w:tc>
        <w:tc>
          <w:tcPr>
            <w:tcW w:w="480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B2A5FD" w14:textId="5FAF2BEC" w:rsidR="007439E8" w:rsidRDefault="007439E8">
            <w:r>
              <w:t>Slice count</w:t>
            </w:r>
          </w:p>
        </w:tc>
      </w:tr>
      <w:tr w:rsidR="007439E8" w14:paraId="4F9A367C" w14:textId="77777777" w:rsidTr="007439E8">
        <w:tc>
          <w:tcPr>
            <w:tcW w:w="48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F2F43" w14:textId="77777777" w:rsidR="007439E8" w:rsidRDefault="007439E8"/>
        </w:tc>
        <w:tc>
          <w:tcPr>
            <w:tcW w:w="48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51959" w14:textId="77777777" w:rsidR="007439E8" w:rsidRDefault="007439E8"/>
        </w:tc>
      </w:tr>
      <w:tr w:rsidR="007439E8" w14:paraId="77118DB7" w14:textId="77777777" w:rsidTr="007439E8">
        <w:tc>
          <w:tcPr>
            <w:tcW w:w="4804" w:type="dxa"/>
            <w:tcBorders>
              <w:top w:val="single" w:sz="12" w:space="0" w:color="auto"/>
            </w:tcBorders>
          </w:tcPr>
          <w:p w14:paraId="6A291400" w14:textId="338CE6E4" w:rsidR="007439E8" w:rsidRDefault="007439E8">
            <w:r>
              <w:t>Zero constant</w:t>
            </w:r>
          </w:p>
        </w:tc>
        <w:tc>
          <w:tcPr>
            <w:tcW w:w="4804" w:type="dxa"/>
            <w:tcBorders>
              <w:top w:val="single" w:sz="12" w:space="0" w:color="auto"/>
            </w:tcBorders>
          </w:tcPr>
          <w:p w14:paraId="44F145DA" w14:textId="2A1CB41D" w:rsidR="007439E8" w:rsidRDefault="00712430">
            <w:r>
              <w:t>0</w:t>
            </w:r>
          </w:p>
        </w:tc>
      </w:tr>
      <w:tr w:rsidR="007439E8" w14:paraId="0E134B38" w14:textId="77777777" w:rsidTr="007439E8">
        <w:tc>
          <w:tcPr>
            <w:tcW w:w="4804" w:type="dxa"/>
          </w:tcPr>
          <w:p w14:paraId="7776974B" w14:textId="2052271D" w:rsidR="007439E8" w:rsidRDefault="007439E8">
            <w:r>
              <w:t>32-bit constant</w:t>
            </w:r>
          </w:p>
        </w:tc>
        <w:tc>
          <w:tcPr>
            <w:tcW w:w="4804" w:type="dxa"/>
          </w:tcPr>
          <w:p w14:paraId="1B971527" w14:textId="0F542504" w:rsidR="007439E8" w:rsidRDefault="00712430">
            <w:r>
              <w:t>0</w:t>
            </w:r>
          </w:p>
        </w:tc>
      </w:tr>
      <w:tr w:rsidR="007439E8" w14:paraId="610CD58D" w14:textId="77777777" w:rsidTr="007439E8">
        <w:tc>
          <w:tcPr>
            <w:tcW w:w="4804" w:type="dxa"/>
          </w:tcPr>
          <w:p w14:paraId="153952DA" w14:textId="7E2348FA" w:rsidR="007439E8" w:rsidRPr="00FE6119" w:rsidRDefault="007439E8">
            <w:pPr>
              <w:rPr>
                <w:lang w:val="en-US"/>
              </w:rPr>
            </w:pPr>
            <w:r w:rsidRPr="00FE6119">
              <w:rPr>
                <w:lang w:val="en-US"/>
              </w:rPr>
              <w:t>32-bit counter</w:t>
            </w:r>
            <w:r w:rsidR="00FE6119" w:rsidRPr="00FE6119">
              <w:rPr>
                <w:lang w:val="en-US"/>
              </w:rPr>
              <w:t xml:space="preserve"> (signed, 2^31 is m</w:t>
            </w:r>
            <w:r w:rsidR="00FE6119">
              <w:rPr>
                <w:lang w:val="en-US"/>
              </w:rPr>
              <w:t>ax)</w:t>
            </w:r>
          </w:p>
        </w:tc>
        <w:tc>
          <w:tcPr>
            <w:tcW w:w="4804" w:type="dxa"/>
          </w:tcPr>
          <w:p w14:paraId="532C2ED0" w14:textId="7A06F977" w:rsidR="007439E8" w:rsidRDefault="00FE6119">
            <w:r>
              <w:t>13</w:t>
            </w:r>
          </w:p>
        </w:tc>
      </w:tr>
      <w:tr w:rsidR="007439E8" w14:paraId="76C3B360" w14:textId="77777777" w:rsidTr="007439E8">
        <w:tc>
          <w:tcPr>
            <w:tcW w:w="4804" w:type="dxa"/>
          </w:tcPr>
          <w:p w14:paraId="446962F5" w14:textId="0217FB60" w:rsidR="007439E8" w:rsidRDefault="007439E8">
            <w:r>
              <w:t>Not</w:t>
            </w:r>
          </w:p>
        </w:tc>
        <w:tc>
          <w:tcPr>
            <w:tcW w:w="4804" w:type="dxa"/>
          </w:tcPr>
          <w:p w14:paraId="1A061797" w14:textId="4814C8B9" w:rsidR="007439E8" w:rsidRDefault="00FE2C9A">
            <w:r>
              <w:t>6</w:t>
            </w:r>
          </w:p>
        </w:tc>
      </w:tr>
      <w:tr w:rsidR="007439E8" w14:paraId="3A21FB36" w14:textId="77777777" w:rsidTr="007439E8">
        <w:tc>
          <w:tcPr>
            <w:tcW w:w="4804" w:type="dxa"/>
          </w:tcPr>
          <w:p w14:paraId="4CC55A91" w14:textId="28CF9156" w:rsidR="007439E8" w:rsidRDefault="007439E8">
            <w:r>
              <w:t>32-bit DFF</w:t>
            </w:r>
          </w:p>
        </w:tc>
        <w:tc>
          <w:tcPr>
            <w:tcW w:w="4804" w:type="dxa"/>
          </w:tcPr>
          <w:p w14:paraId="4A304DB5" w14:textId="276681EB" w:rsidR="007439E8" w:rsidRDefault="00EC3DFA">
            <w:r>
              <w:t>12</w:t>
            </w:r>
          </w:p>
        </w:tc>
      </w:tr>
      <w:tr w:rsidR="007439E8" w14:paraId="0CEDBFE4" w14:textId="77777777" w:rsidTr="007439E8">
        <w:tc>
          <w:tcPr>
            <w:tcW w:w="4804" w:type="dxa"/>
          </w:tcPr>
          <w:p w14:paraId="44AF1405" w14:textId="3852FED2" w:rsidR="007439E8" w:rsidRDefault="007439E8">
            <w:r>
              <w:t>Wire</w:t>
            </w:r>
          </w:p>
        </w:tc>
        <w:tc>
          <w:tcPr>
            <w:tcW w:w="4804" w:type="dxa"/>
          </w:tcPr>
          <w:p w14:paraId="0B9FCFA6" w14:textId="6CBB66DD" w:rsidR="007439E8" w:rsidRDefault="00EC3DFA">
            <w:r>
              <w:t>0</w:t>
            </w:r>
          </w:p>
        </w:tc>
      </w:tr>
      <w:tr w:rsidR="007439E8" w14:paraId="0F7B8983" w14:textId="77777777" w:rsidTr="007439E8">
        <w:tc>
          <w:tcPr>
            <w:tcW w:w="4804" w:type="dxa"/>
          </w:tcPr>
          <w:p w14:paraId="6DC7481E" w14:textId="5CCBB1E1" w:rsidR="007439E8" w:rsidRDefault="007439E8" w:rsidP="00E71E30">
            <w:r>
              <w:t>And</w:t>
            </w:r>
          </w:p>
        </w:tc>
        <w:tc>
          <w:tcPr>
            <w:tcW w:w="4804" w:type="dxa"/>
          </w:tcPr>
          <w:p w14:paraId="11269053" w14:textId="4DD2EC86" w:rsidR="007439E8" w:rsidRDefault="00AE5AD1" w:rsidP="00E71E30">
            <w:r>
              <w:t>15</w:t>
            </w:r>
          </w:p>
        </w:tc>
      </w:tr>
      <w:tr w:rsidR="007439E8" w14:paraId="32AAC0F4" w14:textId="77777777" w:rsidTr="007439E8">
        <w:tc>
          <w:tcPr>
            <w:tcW w:w="4804" w:type="dxa"/>
          </w:tcPr>
          <w:p w14:paraId="11571366" w14:textId="32793691" w:rsidR="007439E8" w:rsidRDefault="007439E8" w:rsidP="00E71E30">
            <w:r>
              <w:t>Or</w:t>
            </w:r>
          </w:p>
        </w:tc>
        <w:tc>
          <w:tcPr>
            <w:tcW w:w="4804" w:type="dxa"/>
          </w:tcPr>
          <w:p w14:paraId="548FFB5B" w14:textId="6BF825C4" w:rsidR="007439E8" w:rsidRDefault="007439E8" w:rsidP="00E71E30">
            <w:r>
              <w:t>12</w:t>
            </w:r>
          </w:p>
        </w:tc>
      </w:tr>
      <w:tr w:rsidR="007439E8" w14:paraId="3F245012" w14:textId="77777777" w:rsidTr="007439E8">
        <w:tc>
          <w:tcPr>
            <w:tcW w:w="4804" w:type="dxa"/>
          </w:tcPr>
          <w:p w14:paraId="5BB923E2" w14:textId="77FE67F6" w:rsidR="007439E8" w:rsidRDefault="007439E8" w:rsidP="00E71E30">
            <w:r>
              <w:t>32-bit adder</w:t>
            </w:r>
            <w:r w:rsidR="00C65314">
              <w:t xml:space="preserve"> (no saturation)</w:t>
            </w:r>
          </w:p>
        </w:tc>
        <w:tc>
          <w:tcPr>
            <w:tcW w:w="4804" w:type="dxa"/>
          </w:tcPr>
          <w:p w14:paraId="68A28DBC" w14:textId="063BBBBB" w:rsidR="007439E8" w:rsidRDefault="00185DED" w:rsidP="00E71E30">
            <w:r>
              <w:t>8</w:t>
            </w:r>
            <w:bookmarkStart w:id="0" w:name="_GoBack"/>
            <w:bookmarkEnd w:id="0"/>
          </w:p>
        </w:tc>
      </w:tr>
      <w:tr w:rsidR="007439E8" w14:paraId="7A6D9D2E" w14:textId="77777777" w:rsidTr="007439E8">
        <w:tc>
          <w:tcPr>
            <w:tcW w:w="4804" w:type="dxa"/>
          </w:tcPr>
          <w:p w14:paraId="6F209628" w14:textId="398BAA75" w:rsidR="007439E8" w:rsidRDefault="007439E8" w:rsidP="00E71E30">
            <w:r>
              <w:t>32-bit subtractor</w:t>
            </w:r>
            <w:r w:rsidR="00C65314">
              <w:t xml:space="preserve"> (no saturation)</w:t>
            </w:r>
          </w:p>
        </w:tc>
        <w:tc>
          <w:tcPr>
            <w:tcW w:w="4804" w:type="dxa"/>
          </w:tcPr>
          <w:p w14:paraId="502D71A5" w14:textId="1F04DE45" w:rsidR="007439E8" w:rsidRDefault="001361E3" w:rsidP="00E71E30">
            <w:r>
              <w:t>8</w:t>
            </w:r>
          </w:p>
        </w:tc>
      </w:tr>
      <w:tr w:rsidR="007439E8" w14:paraId="267C5584" w14:textId="77777777" w:rsidTr="007439E8">
        <w:tc>
          <w:tcPr>
            <w:tcW w:w="4804" w:type="dxa"/>
          </w:tcPr>
          <w:p w14:paraId="5A33F089" w14:textId="68305121" w:rsidR="007439E8" w:rsidRPr="009F5786" w:rsidRDefault="007439E8" w:rsidP="00E71E30">
            <w:pPr>
              <w:rPr>
                <w:lang w:val="en-US"/>
              </w:rPr>
            </w:pPr>
            <w:r w:rsidRPr="009F5786">
              <w:rPr>
                <w:lang w:val="en-US"/>
              </w:rPr>
              <w:t>32-bit multiplier</w:t>
            </w:r>
            <w:r w:rsidR="009F5786" w:rsidRPr="009F5786">
              <w:rPr>
                <w:lang w:val="en-US"/>
              </w:rPr>
              <w:t xml:space="preserve"> (</w:t>
            </w:r>
            <w:proofErr w:type="spellStart"/>
            <w:r w:rsidR="009F5786" w:rsidRPr="009F5786">
              <w:rPr>
                <w:lang w:val="en-US"/>
              </w:rPr>
              <w:t>dsp</w:t>
            </w:r>
            <w:proofErr w:type="spellEnd"/>
            <w:r w:rsidR="009F5786" w:rsidRPr="009F5786">
              <w:rPr>
                <w:lang w:val="en-US"/>
              </w:rPr>
              <w:t xml:space="preserve"> slices d</w:t>
            </w:r>
            <w:r w:rsidR="009F5786">
              <w:rPr>
                <w:lang w:val="en-US"/>
              </w:rPr>
              <w:t>isabled</w:t>
            </w:r>
            <w:r w:rsidR="00143E52">
              <w:rPr>
                <w:lang w:val="en-US"/>
              </w:rPr>
              <w:t>, no saturation</w:t>
            </w:r>
            <w:r w:rsidR="009F5786">
              <w:rPr>
                <w:lang w:val="en-US"/>
              </w:rPr>
              <w:t>)</w:t>
            </w:r>
          </w:p>
        </w:tc>
        <w:tc>
          <w:tcPr>
            <w:tcW w:w="4804" w:type="dxa"/>
          </w:tcPr>
          <w:p w14:paraId="159F974E" w14:textId="0E50F0EC" w:rsidR="007439E8" w:rsidRDefault="009F5786" w:rsidP="00E71E30">
            <w:r>
              <w:t>402</w:t>
            </w:r>
          </w:p>
        </w:tc>
      </w:tr>
      <w:tr w:rsidR="007439E8" w14:paraId="146FE31B" w14:textId="77777777" w:rsidTr="007439E8">
        <w:tc>
          <w:tcPr>
            <w:tcW w:w="4804" w:type="dxa"/>
          </w:tcPr>
          <w:p w14:paraId="0AE97C0D" w14:textId="6C061C05" w:rsidR="007439E8" w:rsidRDefault="007439E8" w:rsidP="00E71E30">
            <w:r>
              <w:t>32-bit comparator</w:t>
            </w:r>
          </w:p>
        </w:tc>
        <w:tc>
          <w:tcPr>
            <w:tcW w:w="4804" w:type="dxa"/>
          </w:tcPr>
          <w:p w14:paraId="3A48C30F" w14:textId="2E7401CA" w:rsidR="007439E8" w:rsidRDefault="00CD3624" w:rsidP="00E71E30">
            <w:r>
              <w:t>3</w:t>
            </w:r>
          </w:p>
        </w:tc>
      </w:tr>
      <w:tr w:rsidR="007439E8" w14:paraId="229CF386" w14:textId="77777777" w:rsidTr="007439E8">
        <w:tc>
          <w:tcPr>
            <w:tcW w:w="4804" w:type="dxa"/>
          </w:tcPr>
          <w:p w14:paraId="46B689A9" w14:textId="05D7BEBC" w:rsidR="007439E8" w:rsidRDefault="007439E8" w:rsidP="00E71E30">
            <w:r>
              <w:t>32-bit comparator, greater than</w:t>
            </w:r>
          </w:p>
        </w:tc>
        <w:tc>
          <w:tcPr>
            <w:tcW w:w="4804" w:type="dxa"/>
          </w:tcPr>
          <w:p w14:paraId="63CBF5AE" w14:textId="5EE6CA76" w:rsidR="007439E8" w:rsidRDefault="008234FA" w:rsidP="00E71E30">
            <w:r>
              <w:t>4</w:t>
            </w:r>
          </w:p>
        </w:tc>
      </w:tr>
      <w:tr w:rsidR="007439E8" w14:paraId="60561DAD" w14:textId="77777777" w:rsidTr="007439E8">
        <w:tc>
          <w:tcPr>
            <w:tcW w:w="4804" w:type="dxa"/>
          </w:tcPr>
          <w:p w14:paraId="7C35B845" w14:textId="77B2A1F9" w:rsidR="007439E8" w:rsidRDefault="007439E8" w:rsidP="00E71E30">
            <w:r>
              <w:t>If-then-else (mux)</w:t>
            </w:r>
          </w:p>
        </w:tc>
        <w:tc>
          <w:tcPr>
            <w:tcW w:w="4804" w:type="dxa"/>
          </w:tcPr>
          <w:p w14:paraId="33EB2E25" w14:textId="5C8CB996" w:rsidR="007439E8" w:rsidRDefault="00252EDB" w:rsidP="00E71E30">
            <w:r>
              <w:t>25</w:t>
            </w:r>
          </w:p>
        </w:tc>
      </w:tr>
      <w:tr w:rsidR="00616C24" w:rsidRPr="00616C24" w14:paraId="10DD7A45" w14:textId="77777777" w:rsidTr="007439E8">
        <w:tc>
          <w:tcPr>
            <w:tcW w:w="4804" w:type="dxa"/>
          </w:tcPr>
          <w:p w14:paraId="4A464ED6" w14:textId="1300BA27" w:rsidR="00616C24" w:rsidRPr="00616C24" w:rsidRDefault="00616C24" w:rsidP="00E71E30">
            <w:pPr>
              <w:rPr>
                <w:lang w:val="en-US"/>
              </w:rPr>
            </w:pPr>
            <w:r w:rsidRPr="00616C24">
              <w:rPr>
                <w:lang w:val="en-US"/>
              </w:rPr>
              <w:t>If-then (mux with r</w:t>
            </w:r>
            <w:r>
              <w:rPr>
                <w:lang w:val="en-US"/>
              </w:rPr>
              <w:t>egister)</w:t>
            </w:r>
          </w:p>
        </w:tc>
        <w:tc>
          <w:tcPr>
            <w:tcW w:w="4804" w:type="dxa"/>
          </w:tcPr>
          <w:p w14:paraId="064B4688" w14:textId="6D7C8A8D" w:rsidR="00616C24" w:rsidRPr="00616C24" w:rsidRDefault="00616C24" w:rsidP="00E71E3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6E57A3BD" w14:textId="77777777" w:rsidR="001F1225" w:rsidRPr="00616C24" w:rsidRDefault="001F1225">
      <w:pPr>
        <w:rPr>
          <w:lang w:val="en-US"/>
        </w:rPr>
      </w:pPr>
    </w:p>
    <w:sectPr w:rsidR="001F1225" w:rsidRPr="00616C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1BC95" w14:textId="77777777" w:rsidR="00772BDC" w:rsidRDefault="00772BDC" w:rsidP="007439E8">
      <w:pPr>
        <w:spacing w:after="0" w:line="240" w:lineRule="auto"/>
      </w:pPr>
      <w:r>
        <w:separator/>
      </w:r>
    </w:p>
  </w:endnote>
  <w:endnote w:type="continuationSeparator" w:id="0">
    <w:p w14:paraId="32143F9F" w14:textId="77777777" w:rsidR="00772BDC" w:rsidRDefault="00772BDC" w:rsidP="007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6B6F3" w14:textId="77777777" w:rsidR="00BF51B5" w:rsidRDefault="00BF5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FDB64" w14:textId="2BD22542" w:rsidR="007439E8" w:rsidRDefault="007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EC0F32" wp14:editId="121E3D8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4543f4aa559120fc35b4da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C787B" w14:textId="0C283841" w:rsidR="007439E8" w:rsidRPr="007439E8" w:rsidRDefault="007439E8" w:rsidP="007439E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439E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C0F32" id="_x0000_t202" coordsize="21600,21600" o:spt="202" path="m,l,21600r21600,l21600,xe">
              <v:stroke joinstyle="miter"/>
              <v:path gradientshapeok="t" o:connecttype="rect"/>
            </v:shapetype>
            <v:shape id="MSIPCM294543f4aa559120fc35b4da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FumaAK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3C7C787B" w14:textId="0C283841" w:rsidR="007439E8" w:rsidRPr="007439E8" w:rsidRDefault="007439E8" w:rsidP="007439E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439E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0949A" w14:textId="77777777" w:rsidR="00BF51B5" w:rsidRDefault="00BF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25E4" w14:textId="77777777" w:rsidR="00772BDC" w:rsidRDefault="00772BDC" w:rsidP="007439E8">
      <w:pPr>
        <w:spacing w:after="0" w:line="240" w:lineRule="auto"/>
      </w:pPr>
      <w:r>
        <w:separator/>
      </w:r>
    </w:p>
  </w:footnote>
  <w:footnote w:type="continuationSeparator" w:id="0">
    <w:p w14:paraId="3BC50AA5" w14:textId="77777777" w:rsidR="00772BDC" w:rsidRDefault="00772BDC" w:rsidP="007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5E36" w14:textId="77777777" w:rsidR="00BF51B5" w:rsidRDefault="00BF5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6363" w14:textId="77777777" w:rsidR="00BF51B5" w:rsidRDefault="00BF5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1172C" w14:textId="77777777" w:rsidR="00BF51B5" w:rsidRDefault="00BF5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4E"/>
    <w:rsid w:val="001361E3"/>
    <w:rsid w:val="00143E52"/>
    <w:rsid w:val="00185DED"/>
    <w:rsid w:val="001F1225"/>
    <w:rsid w:val="00252EDB"/>
    <w:rsid w:val="00310E4E"/>
    <w:rsid w:val="00616C24"/>
    <w:rsid w:val="00683AE8"/>
    <w:rsid w:val="00712430"/>
    <w:rsid w:val="007439E8"/>
    <w:rsid w:val="00772BDC"/>
    <w:rsid w:val="008234FA"/>
    <w:rsid w:val="009F5786"/>
    <w:rsid w:val="00AE5AD1"/>
    <w:rsid w:val="00BF51B5"/>
    <w:rsid w:val="00C65314"/>
    <w:rsid w:val="00CD3624"/>
    <w:rsid w:val="00E17BF9"/>
    <w:rsid w:val="00EC3DFA"/>
    <w:rsid w:val="00FE2C9A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5CAE14"/>
  <w15:chartTrackingRefBased/>
  <w15:docId w15:val="{F3EF2ED0-E33A-4787-A3A6-7441D24C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9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E8"/>
  </w:style>
  <w:style w:type="paragraph" w:styleId="Footer">
    <w:name w:val="footer"/>
    <w:basedOn w:val="Normal"/>
    <w:link w:val="FooterChar"/>
    <w:uiPriority w:val="99"/>
    <w:unhideWhenUsed/>
    <w:rsid w:val="007439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9099</TotalTime>
  <Pages>1</Pages>
  <Words>42</Words>
  <Characters>346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Berg</dc:creator>
  <cp:keywords/>
  <dc:description/>
  <cp:lastModifiedBy>Kim Berg</cp:lastModifiedBy>
  <cp:revision>18</cp:revision>
  <dcterms:created xsi:type="dcterms:W3CDTF">2020-07-20T14:15:00Z</dcterms:created>
  <dcterms:modified xsi:type="dcterms:W3CDTF">2020-07-30T08:03:00Z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2020-07-20T14:20:10Z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07953aac-e131-4335-a9c6-57219ecb836d</vt:lpwstr>
  </property>
  <property fmtid="{D5CDD505-2E9C-101B-9397-08002B2CF9AE}" pid="8" name="MSIP_Label_8d6a82de-332f-43b8-a8a7-1928fd67507f_ContentBits">
    <vt:lpwstr>2</vt:lpwstr>
  </property>
</Properties>
</file>