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6B7C" w14:textId="74C82C04" w:rsidR="00C42175" w:rsidRPr="00C42175" w:rsidRDefault="00C42175" w:rsidP="00C42175">
      <w:pPr>
        <w:jc w:val="center"/>
        <w:rPr>
          <w:sz w:val="32"/>
          <w:szCs w:val="32"/>
          <w:u w:val="single"/>
        </w:rPr>
      </w:pPr>
      <w:r w:rsidRPr="00C42175">
        <w:rPr>
          <w:sz w:val="32"/>
          <w:szCs w:val="32"/>
          <w:u w:val="single"/>
        </w:rPr>
        <w:t>PSEUDOCODE</w:t>
      </w:r>
    </w:p>
    <w:p w14:paraId="5C4442B8" w14:textId="0E6C281D" w:rsidR="007B2523" w:rsidRPr="00C42175" w:rsidRDefault="007B2523">
      <w:pPr>
        <w:rPr>
          <w:sz w:val="28"/>
          <w:szCs w:val="28"/>
        </w:rPr>
      </w:pPr>
      <w:r w:rsidRPr="00C42175">
        <w:rPr>
          <w:sz w:val="28"/>
          <w:szCs w:val="28"/>
        </w:rPr>
        <w:t>Create an empty list.</w:t>
      </w:r>
      <w:bookmarkStart w:id="0" w:name="_GoBack"/>
      <w:bookmarkEnd w:id="0"/>
    </w:p>
    <w:p w14:paraId="781B1750" w14:textId="01C260E7" w:rsidR="007B2523" w:rsidRPr="00C42175" w:rsidRDefault="007B2523">
      <w:pPr>
        <w:rPr>
          <w:sz w:val="28"/>
          <w:szCs w:val="28"/>
        </w:rPr>
      </w:pPr>
      <w:r w:rsidRPr="00C42175">
        <w:rPr>
          <w:sz w:val="28"/>
          <w:szCs w:val="28"/>
        </w:rPr>
        <w:t>Open file to read in Python.</w:t>
      </w:r>
    </w:p>
    <w:p w14:paraId="190C1FB7" w14:textId="7A531C28" w:rsidR="007B2523" w:rsidRPr="00C42175" w:rsidRDefault="007B2523">
      <w:pPr>
        <w:rPr>
          <w:sz w:val="28"/>
          <w:szCs w:val="28"/>
        </w:rPr>
      </w:pPr>
      <w:r w:rsidRPr="00C42175">
        <w:rPr>
          <w:sz w:val="28"/>
          <w:szCs w:val="28"/>
        </w:rPr>
        <w:t>Save everything in the file to the empty list.</w:t>
      </w:r>
    </w:p>
    <w:p w14:paraId="616C227D" w14:textId="34C1F389" w:rsidR="007B2523" w:rsidRPr="00C42175" w:rsidRDefault="007B2523">
      <w:pPr>
        <w:rPr>
          <w:sz w:val="28"/>
          <w:szCs w:val="28"/>
        </w:rPr>
      </w:pPr>
      <w:r w:rsidRPr="00C42175">
        <w:rPr>
          <w:sz w:val="28"/>
          <w:szCs w:val="28"/>
        </w:rPr>
        <w:t>Create a main menu</w:t>
      </w:r>
      <w:r w:rsidR="00D10888" w:rsidRPr="00C42175">
        <w:rPr>
          <w:sz w:val="28"/>
          <w:szCs w:val="28"/>
        </w:rPr>
        <w:t>.</w:t>
      </w:r>
    </w:p>
    <w:p w14:paraId="56A6A298" w14:textId="7ECCD7B0" w:rsidR="00D10888" w:rsidRPr="00C42175" w:rsidRDefault="00D10888" w:rsidP="00D10888">
      <w:pPr>
        <w:rPr>
          <w:sz w:val="28"/>
          <w:szCs w:val="28"/>
        </w:rPr>
      </w:pPr>
      <w:r w:rsidRPr="00C42175">
        <w:rPr>
          <w:sz w:val="28"/>
          <w:szCs w:val="28"/>
        </w:rPr>
        <w:t>Display the main menu with 9 choices allowing the user to enter a number to make their choice, press return to return to the main menu and quit the program.</w:t>
      </w:r>
    </w:p>
    <w:p w14:paraId="137B71B4" w14:textId="066ADE0C" w:rsidR="00D10888" w:rsidRPr="00C42175" w:rsidRDefault="00D10888" w:rsidP="00D10888">
      <w:pPr>
        <w:rPr>
          <w:sz w:val="28"/>
          <w:szCs w:val="28"/>
        </w:rPr>
      </w:pPr>
      <w:r w:rsidRPr="00C42175">
        <w:rPr>
          <w:sz w:val="28"/>
          <w:szCs w:val="28"/>
        </w:rPr>
        <w:t>Menu choices:</w:t>
      </w:r>
    </w:p>
    <w:p w14:paraId="4CD537AB" w14:textId="49138FF9" w:rsidR="00D10888" w:rsidRPr="00C42175" w:rsidRDefault="00D10888" w:rsidP="00D10888">
      <w:pPr>
        <w:pStyle w:val="ListParagraph"/>
        <w:numPr>
          <w:ilvl w:val="0"/>
          <w:numId w:val="2"/>
        </w:numPr>
        <w:rPr>
          <w:sz w:val="28"/>
          <w:szCs w:val="28"/>
        </w:rPr>
      </w:pPr>
      <w:r w:rsidRPr="00C42175">
        <w:rPr>
          <w:sz w:val="28"/>
          <w:szCs w:val="28"/>
        </w:rPr>
        <w:t>Count each record in the list and display it for the user.</w:t>
      </w:r>
    </w:p>
    <w:p w14:paraId="1D317AE8" w14:textId="7DC5E53C" w:rsidR="00D10888" w:rsidRPr="00C42175" w:rsidRDefault="00D10888" w:rsidP="00D10888">
      <w:pPr>
        <w:pStyle w:val="ListParagraph"/>
        <w:numPr>
          <w:ilvl w:val="0"/>
          <w:numId w:val="2"/>
        </w:numPr>
        <w:rPr>
          <w:sz w:val="28"/>
          <w:szCs w:val="28"/>
        </w:rPr>
      </w:pPr>
      <w:r w:rsidRPr="00C42175">
        <w:rPr>
          <w:sz w:val="28"/>
          <w:szCs w:val="28"/>
        </w:rPr>
        <w:t>Display each record in the list and name the output ‘Employee details:’</w:t>
      </w:r>
    </w:p>
    <w:p w14:paraId="15A6BCBB" w14:textId="02AE7AE7" w:rsidR="00D10888" w:rsidRPr="00C42175" w:rsidRDefault="00EA1BE0" w:rsidP="00D10888">
      <w:pPr>
        <w:pStyle w:val="ListParagraph"/>
        <w:numPr>
          <w:ilvl w:val="0"/>
          <w:numId w:val="2"/>
        </w:numPr>
        <w:rPr>
          <w:sz w:val="28"/>
          <w:szCs w:val="28"/>
        </w:rPr>
      </w:pPr>
      <w:r w:rsidRPr="00C42175">
        <w:rPr>
          <w:sz w:val="28"/>
          <w:szCs w:val="28"/>
        </w:rPr>
        <w:t xml:space="preserve">Calculate the total </w:t>
      </w:r>
      <w:r w:rsidR="00D10888" w:rsidRPr="00C42175">
        <w:rPr>
          <w:sz w:val="28"/>
          <w:szCs w:val="28"/>
        </w:rPr>
        <w:t>salaries to display the total salary bill by counting the fourth item in the list starting from zero and calculate the total.</w:t>
      </w:r>
    </w:p>
    <w:p w14:paraId="72834B2F" w14:textId="13FB200A" w:rsidR="00D10888" w:rsidRPr="00C42175" w:rsidRDefault="00EA1BE0" w:rsidP="00D10888">
      <w:pPr>
        <w:pStyle w:val="ListParagraph"/>
        <w:numPr>
          <w:ilvl w:val="0"/>
          <w:numId w:val="2"/>
        </w:numPr>
        <w:rPr>
          <w:sz w:val="28"/>
          <w:szCs w:val="28"/>
        </w:rPr>
      </w:pPr>
      <w:r w:rsidRPr="00C42175">
        <w:rPr>
          <w:sz w:val="28"/>
          <w:szCs w:val="28"/>
        </w:rPr>
        <w:t>Calculate the average salary and display to the user</w:t>
      </w:r>
      <w:r w:rsidR="00D10888" w:rsidRPr="00C42175">
        <w:rPr>
          <w:sz w:val="28"/>
          <w:szCs w:val="28"/>
        </w:rPr>
        <w:t xml:space="preserve"> by counting the fourth item in the list starting from zero</w:t>
      </w:r>
      <w:r w:rsidRPr="00C42175">
        <w:rPr>
          <w:sz w:val="28"/>
          <w:szCs w:val="28"/>
        </w:rPr>
        <w:t xml:space="preserve">, </w:t>
      </w:r>
      <w:r w:rsidR="00D10888" w:rsidRPr="00C42175">
        <w:rPr>
          <w:sz w:val="28"/>
          <w:szCs w:val="28"/>
        </w:rPr>
        <w:t>calculate the total</w:t>
      </w:r>
      <w:r w:rsidRPr="00C42175">
        <w:rPr>
          <w:sz w:val="28"/>
          <w:szCs w:val="28"/>
        </w:rPr>
        <w:t xml:space="preserve"> and divide by the number of salaries</w:t>
      </w:r>
      <w:r w:rsidR="00D10888" w:rsidRPr="00C42175">
        <w:rPr>
          <w:sz w:val="28"/>
          <w:szCs w:val="28"/>
        </w:rPr>
        <w:t>.</w:t>
      </w:r>
    </w:p>
    <w:p w14:paraId="2BF82A6E" w14:textId="690AC24B" w:rsidR="00D10888" w:rsidRPr="00C42175" w:rsidRDefault="00EA1BE0" w:rsidP="00D10888">
      <w:pPr>
        <w:pStyle w:val="ListParagraph"/>
        <w:numPr>
          <w:ilvl w:val="0"/>
          <w:numId w:val="2"/>
        </w:numPr>
        <w:rPr>
          <w:sz w:val="28"/>
          <w:szCs w:val="28"/>
        </w:rPr>
      </w:pPr>
      <w:r w:rsidRPr="00C42175">
        <w:rPr>
          <w:sz w:val="28"/>
          <w:szCs w:val="28"/>
        </w:rPr>
        <w:t>Add a new employee to the list, give the user the option to input each item to create a new record and append the current list. Give the user the option to view the changes in the current list.</w:t>
      </w:r>
    </w:p>
    <w:p w14:paraId="5CCCB31A" w14:textId="17775CF7" w:rsidR="00EA1BE0" w:rsidRPr="00C42175" w:rsidRDefault="00EA1BE0" w:rsidP="00D10888">
      <w:pPr>
        <w:pStyle w:val="ListParagraph"/>
        <w:numPr>
          <w:ilvl w:val="0"/>
          <w:numId w:val="2"/>
        </w:numPr>
        <w:rPr>
          <w:sz w:val="28"/>
          <w:szCs w:val="28"/>
        </w:rPr>
      </w:pPr>
      <w:r w:rsidRPr="00C42175">
        <w:rPr>
          <w:sz w:val="28"/>
          <w:szCs w:val="28"/>
        </w:rPr>
        <w:t>Calculate the number of employees and group them by position type, find the third item in the list starting from zero and add them together based on the name of their position.</w:t>
      </w:r>
    </w:p>
    <w:p w14:paraId="59363A82" w14:textId="4933FA95" w:rsidR="00EA1BE0" w:rsidRPr="00C42175" w:rsidRDefault="005B359B" w:rsidP="00D10888">
      <w:pPr>
        <w:pStyle w:val="ListParagraph"/>
        <w:numPr>
          <w:ilvl w:val="0"/>
          <w:numId w:val="2"/>
        </w:numPr>
        <w:rPr>
          <w:sz w:val="28"/>
          <w:szCs w:val="28"/>
        </w:rPr>
      </w:pPr>
      <w:r w:rsidRPr="00C42175">
        <w:rPr>
          <w:sz w:val="28"/>
          <w:szCs w:val="28"/>
        </w:rPr>
        <w:t>Allow the user to input a salary threshold and display all employees who earn above that amount. If the amount is greater than the salary displayed the employee is not displayed.</w:t>
      </w:r>
    </w:p>
    <w:p w14:paraId="6A2114F2" w14:textId="550B9507" w:rsidR="005B359B" w:rsidRPr="00C42175" w:rsidRDefault="005B359B" w:rsidP="00D10888">
      <w:pPr>
        <w:pStyle w:val="ListParagraph"/>
        <w:numPr>
          <w:ilvl w:val="0"/>
          <w:numId w:val="2"/>
        </w:numPr>
        <w:rPr>
          <w:sz w:val="28"/>
          <w:szCs w:val="28"/>
        </w:rPr>
      </w:pPr>
      <w:r w:rsidRPr="00C42175">
        <w:rPr>
          <w:sz w:val="28"/>
          <w:szCs w:val="28"/>
        </w:rPr>
        <w:t>Delete an employee from the list, provide the user with the current list and allow them to select an employee to delete. Once completed, allow the user to view the current list again to ensure correct employee has been deleted.</w:t>
      </w:r>
    </w:p>
    <w:p w14:paraId="38610A9B" w14:textId="5F9BDA03" w:rsidR="005B359B" w:rsidRPr="00C42175" w:rsidRDefault="005B359B" w:rsidP="00D10888">
      <w:pPr>
        <w:pStyle w:val="ListParagraph"/>
        <w:numPr>
          <w:ilvl w:val="0"/>
          <w:numId w:val="2"/>
        </w:numPr>
        <w:rPr>
          <w:sz w:val="28"/>
          <w:szCs w:val="28"/>
        </w:rPr>
      </w:pPr>
      <w:r w:rsidRPr="00C42175">
        <w:rPr>
          <w:sz w:val="28"/>
          <w:szCs w:val="28"/>
        </w:rPr>
        <w:t>Exit the program.</w:t>
      </w:r>
    </w:p>
    <w:p w14:paraId="790781A0" w14:textId="5C4E6CE5" w:rsidR="005B359B" w:rsidRPr="00C42175" w:rsidRDefault="005B359B" w:rsidP="005B359B">
      <w:pPr>
        <w:ind w:left="360"/>
        <w:rPr>
          <w:sz w:val="28"/>
          <w:szCs w:val="28"/>
        </w:rPr>
      </w:pPr>
      <w:r w:rsidRPr="00C42175">
        <w:rPr>
          <w:sz w:val="28"/>
          <w:szCs w:val="28"/>
        </w:rPr>
        <w:t>Call functions.</w:t>
      </w:r>
    </w:p>
    <w:p w14:paraId="0AA58A0E" w14:textId="77777777" w:rsidR="005B359B" w:rsidRDefault="005B359B" w:rsidP="005B359B">
      <w:pPr>
        <w:ind w:left="360"/>
      </w:pPr>
    </w:p>
    <w:p w14:paraId="60567520" w14:textId="77777777" w:rsidR="00D10888" w:rsidRDefault="00D10888"/>
    <w:p w14:paraId="0309B91C" w14:textId="77777777" w:rsidR="00D10888" w:rsidRDefault="00D10888"/>
    <w:p w14:paraId="61445AEF" w14:textId="77777777" w:rsidR="00D10888" w:rsidRDefault="00D10888"/>
    <w:p w14:paraId="0DE848EB" w14:textId="77777777" w:rsidR="007B2523" w:rsidRDefault="007B2523"/>
    <w:p w14:paraId="7C36C27E" w14:textId="77777777" w:rsidR="007B2523" w:rsidRDefault="007B2523"/>
    <w:sectPr w:rsidR="007B25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AD440" w14:textId="77777777" w:rsidR="00065A23" w:rsidRDefault="00065A23" w:rsidP="00065A23">
      <w:pPr>
        <w:spacing w:after="0" w:line="240" w:lineRule="auto"/>
      </w:pPr>
      <w:r>
        <w:separator/>
      </w:r>
    </w:p>
  </w:endnote>
  <w:endnote w:type="continuationSeparator" w:id="0">
    <w:p w14:paraId="273BEAAD" w14:textId="77777777" w:rsidR="00065A23" w:rsidRDefault="00065A23" w:rsidP="0006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FB492" w14:textId="77777777" w:rsidR="00065A23" w:rsidRDefault="00065A23" w:rsidP="00065A23">
      <w:pPr>
        <w:spacing w:after="0" w:line="240" w:lineRule="auto"/>
      </w:pPr>
      <w:r>
        <w:separator/>
      </w:r>
    </w:p>
  </w:footnote>
  <w:footnote w:type="continuationSeparator" w:id="0">
    <w:p w14:paraId="66DF5C6D" w14:textId="77777777" w:rsidR="00065A23" w:rsidRDefault="00065A23" w:rsidP="00065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8F594" w14:textId="7347D8F0" w:rsidR="00065A23" w:rsidRDefault="00C42175">
    <w:pPr>
      <w:pStyle w:val="Header"/>
    </w:pPr>
    <w:r>
      <w:t>B00751100</w:t>
    </w:r>
    <w:r w:rsidR="00065A23">
      <w:ptab w:relativeTo="margin" w:alignment="center" w:leader="none"/>
    </w:r>
    <w:r>
      <w:t>Pseudocode</w:t>
    </w:r>
    <w:r w:rsidR="00065A23">
      <w:ptab w:relativeTo="margin" w:alignment="right" w:leader="none"/>
    </w:r>
    <w:r>
      <w:t>CW2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45566"/>
    <w:multiLevelType w:val="hybridMultilevel"/>
    <w:tmpl w:val="AA2E3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0B68E9"/>
    <w:multiLevelType w:val="hybridMultilevel"/>
    <w:tmpl w:val="69C07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23"/>
    <w:rsid w:val="00065A23"/>
    <w:rsid w:val="005B359B"/>
    <w:rsid w:val="007B2523"/>
    <w:rsid w:val="00C42175"/>
    <w:rsid w:val="00D10888"/>
    <w:rsid w:val="00EA1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E3E1"/>
  <w15:chartTrackingRefBased/>
  <w15:docId w15:val="{B719DEBB-F5B9-4799-9454-0BEAB088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88"/>
    <w:pPr>
      <w:ind w:left="720"/>
      <w:contextualSpacing/>
    </w:pPr>
  </w:style>
  <w:style w:type="paragraph" w:styleId="Header">
    <w:name w:val="header"/>
    <w:basedOn w:val="Normal"/>
    <w:link w:val="HeaderChar"/>
    <w:uiPriority w:val="99"/>
    <w:unhideWhenUsed/>
    <w:rsid w:val="00065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A23"/>
  </w:style>
  <w:style w:type="paragraph" w:styleId="Footer">
    <w:name w:val="footer"/>
    <w:basedOn w:val="Normal"/>
    <w:link w:val="FooterChar"/>
    <w:uiPriority w:val="99"/>
    <w:unhideWhenUsed/>
    <w:rsid w:val="00065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Hewitt</dc:creator>
  <cp:keywords/>
  <dc:description/>
  <cp:lastModifiedBy>Kimberley Hewitt</cp:lastModifiedBy>
  <cp:revision>2</cp:revision>
  <dcterms:created xsi:type="dcterms:W3CDTF">2018-12-12T21:57:00Z</dcterms:created>
  <dcterms:modified xsi:type="dcterms:W3CDTF">2018-12-12T22:47:00Z</dcterms:modified>
</cp:coreProperties>
</file>