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6795B5" w14:textId="3EE0D67C" w:rsidR="00646F4C" w:rsidRPr="009B52D5" w:rsidRDefault="0059675F" w:rsidP="00CB72EA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9B52D5">
        <w:rPr>
          <w:rFonts w:ascii="Times New Roman" w:hAnsi="Times New Roman" w:cs="Times New Roman"/>
          <w:color w:val="000000" w:themeColor="text1"/>
        </w:rPr>
        <w:t xml:space="preserve">Cs </w:t>
      </w:r>
      <w:r w:rsidR="00B05A9B" w:rsidRPr="009B52D5">
        <w:rPr>
          <w:rFonts w:ascii="Times New Roman" w:hAnsi="Times New Roman" w:cs="Times New Roman"/>
          <w:color w:val="000000" w:themeColor="text1"/>
        </w:rPr>
        <w:t>3</w:t>
      </w:r>
      <w:r w:rsidRPr="009B52D5">
        <w:rPr>
          <w:rFonts w:ascii="Times New Roman" w:hAnsi="Times New Roman" w:cs="Times New Roman"/>
          <w:color w:val="000000" w:themeColor="text1"/>
        </w:rPr>
        <w:t>50 Final Project</w:t>
      </w:r>
    </w:p>
    <w:p w14:paraId="0780627D" w14:textId="3EE30365" w:rsidR="0059675F" w:rsidRPr="009B52D5" w:rsidRDefault="0059675F" w:rsidP="00CB72EA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9B52D5">
        <w:rPr>
          <w:rFonts w:ascii="Times New Roman" w:hAnsi="Times New Roman" w:cs="Times New Roman"/>
          <w:color w:val="000000" w:themeColor="text1"/>
        </w:rPr>
        <w:t>SNHU</w:t>
      </w:r>
    </w:p>
    <w:p w14:paraId="4FF1D38E" w14:textId="67A7EE8B" w:rsidR="0059675F" w:rsidRPr="009B52D5" w:rsidRDefault="0059675F" w:rsidP="00CB72EA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9B52D5">
        <w:rPr>
          <w:rFonts w:ascii="Times New Roman" w:hAnsi="Times New Roman" w:cs="Times New Roman"/>
          <w:color w:val="000000" w:themeColor="text1"/>
        </w:rPr>
        <w:t>Kimberly Blackwood</w:t>
      </w:r>
    </w:p>
    <w:p w14:paraId="6712B965" w14:textId="508837B9" w:rsidR="0059675F" w:rsidRPr="009B52D5" w:rsidRDefault="0059675F" w:rsidP="00CB72EA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9B52D5">
        <w:rPr>
          <w:rFonts w:ascii="Times New Roman" w:hAnsi="Times New Roman" w:cs="Times New Roman"/>
          <w:color w:val="000000" w:themeColor="text1"/>
        </w:rPr>
        <w:t xml:space="preserve">Professor </w:t>
      </w:r>
      <w:r w:rsidR="00410C2D" w:rsidRPr="009B52D5">
        <w:rPr>
          <w:rFonts w:ascii="Times New Roman" w:hAnsi="Times New Roman" w:cs="Times New Roman"/>
          <w:color w:val="000000" w:themeColor="text1"/>
        </w:rPr>
        <w:t>K</w:t>
      </w:r>
      <w:r w:rsidR="00AE006D" w:rsidRPr="009B52D5">
        <w:rPr>
          <w:rFonts w:ascii="Times New Roman" w:hAnsi="Times New Roman" w:cs="Times New Roman"/>
          <w:color w:val="000000" w:themeColor="text1"/>
        </w:rPr>
        <w:t>ardell</w:t>
      </w:r>
    </w:p>
    <w:p w14:paraId="5084F610" w14:textId="04486A0F" w:rsidR="0059675F" w:rsidRPr="009B52D5" w:rsidRDefault="0059675F" w:rsidP="00CB72EA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9B52D5">
        <w:rPr>
          <w:rFonts w:ascii="Times New Roman" w:hAnsi="Times New Roman" w:cs="Times New Roman"/>
          <w:color w:val="000000" w:themeColor="text1"/>
        </w:rPr>
        <w:t>April 17,2026</w:t>
      </w:r>
    </w:p>
    <w:p w14:paraId="0FD2C358" w14:textId="77777777" w:rsidR="0059675F" w:rsidRPr="009B52D5" w:rsidRDefault="0059675F" w:rsidP="00CB72EA">
      <w:pPr>
        <w:spacing w:line="480" w:lineRule="auto"/>
        <w:rPr>
          <w:rFonts w:ascii="Times New Roman" w:hAnsi="Times New Roman" w:cs="Times New Roman"/>
          <w:color w:val="000000" w:themeColor="text1"/>
        </w:rPr>
      </w:pPr>
    </w:p>
    <w:p w14:paraId="4E4D7D39" w14:textId="77777777" w:rsidR="0059675F" w:rsidRPr="009B52D5" w:rsidRDefault="0059675F" w:rsidP="00CB72EA">
      <w:pPr>
        <w:spacing w:line="480" w:lineRule="auto"/>
        <w:rPr>
          <w:rFonts w:ascii="Times New Roman" w:hAnsi="Times New Roman" w:cs="Times New Roman"/>
          <w:color w:val="000000" w:themeColor="text1"/>
        </w:rPr>
      </w:pPr>
    </w:p>
    <w:p w14:paraId="1451E957" w14:textId="77777777" w:rsidR="0059675F" w:rsidRPr="009B52D5" w:rsidRDefault="0059675F" w:rsidP="00CB72EA">
      <w:pPr>
        <w:spacing w:line="480" w:lineRule="auto"/>
        <w:rPr>
          <w:rFonts w:ascii="Times New Roman" w:hAnsi="Times New Roman" w:cs="Times New Roman"/>
          <w:color w:val="000000" w:themeColor="text1"/>
        </w:rPr>
      </w:pPr>
    </w:p>
    <w:p w14:paraId="0D13EB8B" w14:textId="77777777" w:rsidR="0059675F" w:rsidRPr="009B52D5" w:rsidRDefault="0059675F" w:rsidP="00CB72EA">
      <w:pPr>
        <w:spacing w:line="480" w:lineRule="auto"/>
        <w:rPr>
          <w:rFonts w:ascii="Times New Roman" w:hAnsi="Times New Roman" w:cs="Times New Roman"/>
          <w:color w:val="000000" w:themeColor="text1"/>
        </w:rPr>
      </w:pPr>
    </w:p>
    <w:p w14:paraId="3C5F0938" w14:textId="77777777" w:rsidR="0059675F" w:rsidRPr="009B52D5" w:rsidRDefault="0059675F" w:rsidP="00CB72EA">
      <w:pPr>
        <w:spacing w:line="480" w:lineRule="auto"/>
        <w:rPr>
          <w:rFonts w:ascii="Times New Roman" w:hAnsi="Times New Roman" w:cs="Times New Roman"/>
          <w:color w:val="000000" w:themeColor="text1"/>
        </w:rPr>
      </w:pPr>
    </w:p>
    <w:p w14:paraId="5F457F20" w14:textId="03C3E630" w:rsidR="0059675F" w:rsidRPr="009B52D5" w:rsidRDefault="0059675F" w:rsidP="00CB72EA">
      <w:pPr>
        <w:spacing w:line="480" w:lineRule="auto"/>
        <w:rPr>
          <w:rFonts w:ascii="Times New Roman" w:hAnsi="Times New Roman" w:cs="Times New Roman"/>
          <w:color w:val="000000" w:themeColor="text1"/>
        </w:rPr>
      </w:pPr>
    </w:p>
    <w:p w14:paraId="275F2DEF" w14:textId="77777777" w:rsidR="00CB72EA" w:rsidRPr="009B52D5" w:rsidRDefault="00CB72EA" w:rsidP="00CB72EA">
      <w:pPr>
        <w:pStyle w:val="p1"/>
        <w:spacing w:line="48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7390BE9F" w14:textId="77777777" w:rsidR="00CB72EA" w:rsidRPr="009B52D5" w:rsidRDefault="00CB72EA" w:rsidP="00CB72EA">
      <w:pPr>
        <w:pStyle w:val="p1"/>
        <w:spacing w:line="48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4665D1CB" w14:textId="77777777" w:rsidR="00CB72EA" w:rsidRPr="009B52D5" w:rsidRDefault="00CB72EA" w:rsidP="00CB72EA">
      <w:pPr>
        <w:pStyle w:val="p1"/>
        <w:spacing w:line="48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4557A1AD" w14:textId="77777777" w:rsidR="00CB72EA" w:rsidRPr="009B52D5" w:rsidRDefault="00CB72EA" w:rsidP="00CB72EA">
      <w:pPr>
        <w:pStyle w:val="p1"/>
        <w:spacing w:line="48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79B3867B" w14:textId="77777777" w:rsidR="00CB72EA" w:rsidRPr="009B52D5" w:rsidRDefault="00CB72EA" w:rsidP="00CB72EA">
      <w:pPr>
        <w:pStyle w:val="p1"/>
        <w:spacing w:line="48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30ADAF33" w14:textId="77777777" w:rsidR="00CB72EA" w:rsidRPr="009B52D5" w:rsidRDefault="00CB72EA" w:rsidP="00CB72EA">
      <w:pPr>
        <w:pStyle w:val="p1"/>
        <w:spacing w:line="48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7EE65F6C" w14:textId="77777777" w:rsidR="00CB72EA" w:rsidRPr="009B52D5" w:rsidRDefault="00CB72EA" w:rsidP="00CB72EA">
      <w:pPr>
        <w:pStyle w:val="p1"/>
        <w:spacing w:line="48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608A51E2" w14:textId="77777777" w:rsidR="00CB72EA" w:rsidRPr="009B52D5" w:rsidRDefault="00CB72EA" w:rsidP="00CB72EA">
      <w:pPr>
        <w:pStyle w:val="p1"/>
        <w:spacing w:line="48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45B10C97" w14:textId="77777777" w:rsidR="00CB72EA" w:rsidRPr="009B52D5" w:rsidRDefault="00CB72EA" w:rsidP="00CB72EA">
      <w:pPr>
        <w:pStyle w:val="p1"/>
        <w:spacing w:line="48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1E1C0FCB" w14:textId="77777777" w:rsidR="00CB72EA" w:rsidRPr="009B52D5" w:rsidRDefault="00CB72EA" w:rsidP="00CB72EA">
      <w:pPr>
        <w:pStyle w:val="p1"/>
        <w:spacing w:line="48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6FB8E0BE" w14:textId="77777777" w:rsidR="00CB72EA" w:rsidRPr="009B52D5" w:rsidRDefault="00CB72EA" w:rsidP="00CB72EA">
      <w:pPr>
        <w:pStyle w:val="p1"/>
        <w:spacing w:line="48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7514C9B7" w14:textId="77777777" w:rsidR="00CB72EA" w:rsidRPr="009B52D5" w:rsidRDefault="00CB72EA" w:rsidP="00CB72EA">
      <w:pPr>
        <w:pStyle w:val="p1"/>
        <w:spacing w:line="48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63A1ECF5" w14:textId="1B6C8E4E" w:rsidR="004D7F0D" w:rsidRPr="009B52D5" w:rsidRDefault="004D7F0D" w:rsidP="00410C2D">
      <w:pPr>
        <w:pStyle w:val="p1"/>
        <w:spacing w:line="480" w:lineRule="auto"/>
        <w:ind w:firstLine="720"/>
        <w:rPr>
          <w:rFonts w:ascii="Times New Roman" w:hAnsi="Times New Roman"/>
          <w:color w:val="000000" w:themeColor="text1"/>
          <w:sz w:val="24"/>
          <w:szCs w:val="24"/>
        </w:rPr>
      </w:pPr>
      <w:r w:rsidRPr="009B52D5">
        <w:rPr>
          <w:rFonts w:ascii="Times New Roman" w:hAnsi="Times New Roman"/>
          <w:color w:val="000000" w:themeColor="text1"/>
          <w:sz w:val="24"/>
          <w:szCs w:val="24"/>
        </w:rPr>
        <w:lastRenderedPageBreak/>
        <w:t>For this assignment I created a working prototype of the low-level thermostat functionality</w:t>
      </w:r>
      <w:r w:rsidR="00151B82" w:rsidRPr="009B52D5">
        <w:rPr>
          <w:rFonts w:ascii="Times New Roman" w:hAnsi="Times New Roman"/>
          <w:color w:val="000000" w:themeColor="text1"/>
          <w:sz w:val="24"/>
          <w:szCs w:val="24"/>
        </w:rPr>
        <w:t xml:space="preserve"> for </w:t>
      </w:r>
      <w:r w:rsidR="00410C2D" w:rsidRPr="009B52D5">
        <w:rPr>
          <w:rFonts w:ascii="Times New Roman" w:hAnsi="Times New Roman"/>
          <w:color w:val="000000" w:themeColor="text1"/>
          <w:sz w:val="24"/>
          <w:szCs w:val="24"/>
        </w:rPr>
        <w:t>System’s</w:t>
      </w:r>
      <w:r w:rsidR="00151B82" w:rsidRPr="009B52D5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="00410C2D" w:rsidRPr="009B52D5">
        <w:rPr>
          <w:rFonts w:ascii="Times New Roman" w:hAnsi="Times New Roman"/>
          <w:color w:val="000000" w:themeColor="text1"/>
          <w:sz w:val="24"/>
          <w:szCs w:val="24"/>
        </w:rPr>
        <w:t>CEO. The</w:t>
      </w:r>
      <w:r w:rsidR="00151B82" w:rsidRPr="009B52D5">
        <w:rPr>
          <w:rFonts w:ascii="Times New Roman" w:hAnsi="Times New Roman"/>
          <w:color w:val="000000" w:themeColor="text1"/>
          <w:sz w:val="24"/>
          <w:szCs w:val="24"/>
        </w:rPr>
        <w:t xml:space="preserve"> actions of the thermostat</w:t>
      </w:r>
      <w:r w:rsidR="00307BE5" w:rsidRPr="009B52D5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="00307BE5" w:rsidRPr="009B52D5">
        <w:rPr>
          <w:rFonts w:ascii="Times New Roman" w:hAnsi="Times New Roman"/>
          <w:color w:val="000000" w:themeColor="text1"/>
          <w:sz w:val="24"/>
          <w:szCs w:val="24"/>
        </w:rPr>
        <w:t>prototype</w:t>
      </w:r>
      <w:r w:rsidR="00151B82" w:rsidRPr="009B52D5">
        <w:rPr>
          <w:rFonts w:ascii="Times New Roman" w:hAnsi="Times New Roman"/>
          <w:color w:val="000000" w:themeColor="text1"/>
          <w:sz w:val="24"/>
          <w:szCs w:val="24"/>
        </w:rPr>
        <w:t xml:space="preserve"> depend on whether it is in heating mode, or cooling mode. The target temperature is accepted when I select a button to increase or decrease the room's temperature. </w:t>
      </w:r>
    </w:p>
    <w:p w14:paraId="6521E8C5" w14:textId="741BE83E" w:rsidR="0043074C" w:rsidRPr="009B52D5" w:rsidRDefault="0043074C" w:rsidP="00CB72EA">
      <w:pPr>
        <w:spacing w:before="450" w:line="480" w:lineRule="auto"/>
        <w:ind w:firstLine="720"/>
        <w:outlineLvl w:val="1"/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</w:pPr>
      <w:r w:rsidRPr="009B52D5"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  <w:t>Raspberry Pi</w:t>
      </w:r>
      <w:r w:rsidR="00ED2F54" w:rsidRPr="009B52D5"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  <w:t xml:space="preserve"> is a credit card sized computer that gets plugged into a TV or monitor, supplying fully functional computer capabilities. It also p</w:t>
      </w:r>
      <w:r w:rsidRPr="009B52D5"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  <w:t xml:space="preserve">rovides input/output pins allowing users to control </w:t>
      </w:r>
      <w:r w:rsidR="00ED2F54" w:rsidRPr="009B52D5"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  <w:t>electronic components</w:t>
      </w:r>
      <w:r w:rsidRPr="009B52D5"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  <w:t xml:space="preserve"> for physical computing </w:t>
      </w:r>
      <w:r w:rsidR="00B05A9B" w:rsidRPr="009B52D5"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  <w:t>and explore the internet of things (</w:t>
      </w:r>
      <w:r w:rsidR="00ED2F54" w:rsidRPr="009B52D5"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  <w:t>l</w:t>
      </w:r>
      <w:r w:rsidR="00B05A9B" w:rsidRPr="009B52D5"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  <w:t>oT).</w:t>
      </w:r>
      <w:r w:rsidR="00ED2F54" w:rsidRPr="009B52D5"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  <w:t xml:space="preserve"> </w:t>
      </w:r>
      <w:r w:rsidR="00307BE5" w:rsidRPr="009B52D5"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  <w:t xml:space="preserve">It has a </w:t>
      </w:r>
      <w:r w:rsidR="000855D7" w:rsidRPr="009B52D5"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  <w:t xml:space="preserve"> series of I/O pins that</w:t>
      </w:r>
      <w:r w:rsidR="006E7941" w:rsidRPr="009B52D5"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  <w:t xml:space="preserve"> allows it to interact with the environment which can be utilized to make interactive projects. It</w:t>
      </w:r>
      <w:r w:rsidR="00ED2F54" w:rsidRPr="009B52D5"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  <w:t xml:space="preserve"> is versatile</w:t>
      </w:r>
      <w:r w:rsidR="00307BE5" w:rsidRPr="009B52D5"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  <w:t>,</w:t>
      </w:r>
      <w:r w:rsidR="000855D7" w:rsidRPr="009B52D5"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  <w:t xml:space="preserve"> can be used for programming in languages such as </w:t>
      </w:r>
      <w:r w:rsidR="00307BE5" w:rsidRPr="009B52D5"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  <w:t>,</w:t>
      </w:r>
      <w:r w:rsidR="000855D7" w:rsidRPr="009B52D5"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  <w:t xml:space="preserve">Python, watching movies and videos on </w:t>
      </w:r>
      <w:r w:rsidR="00410C2D" w:rsidRPr="009B52D5"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  <w:t>YouTube and</w:t>
      </w:r>
      <w:r w:rsidR="00ED2F54" w:rsidRPr="009B52D5"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  <w:t xml:space="preserve"> can be used by everyone who wants to learn programming</w:t>
      </w:r>
      <w:r w:rsidR="009B52D5" w:rsidRPr="009B52D5"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  <w:t xml:space="preserve"> (</w:t>
      </w:r>
      <w:r w:rsidR="009B52D5" w:rsidRPr="009B52D5">
        <w:rPr>
          <w:rFonts w:ascii="Times New Roman" w:hAnsi="Times New Roman" w:cs="Times New Roman"/>
        </w:rPr>
        <w:t>Nord/VPN</w:t>
      </w:r>
      <w:r w:rsidR="009B52D5" w:rsidRPr="009B52D5">
        <w:rPr>
          <w:rFonts w:ascii="Times New Roman" w:hAnsi="Times New Roman" w:cs="Times New Roman"/>
        </w:rPr>
        <w:t>,</w:t>
      </w:r>
      <w:r w:rsidR="009B52D5" w:rsidRPr="009B52D5">
        <w:rPr>
          <w:rFonts w:ascii="Times New Roman" w:hAnsi="Times New Roman" w:cs="Times New Roman"/>
        </w:rPr>
        <w:t>2026).</w:t>
      </w:r>
    </w:p>
    <w:p w14:paraId="38C0DAE2" w14:textId="46E902BC" w:rsidR="00CB72EA" w:rsidRPr="009B52D5" w:rsidRDefault="006E7941" w:rsidP="00CB72EA">
      <w:pPr>
        <w:spacing w:before="450" w:line="480" w:lineRule="auto"/>
        <w:ind w:firstLine="720"/>
        <w:outlineLvl w:val="1"/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</w:pPr>
      <w:r w:rsidRPr="009B52D5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A microchip (also called a chip, a computer chip, an integrated </w:t>
      </w:r>
      <w:r w:rsidR="00410C2D" w:rsidRPr="009B52D5">
        <w:rPr>
          <w:rFonts w:ascii="Times New Roman" w:hAnsi="Times New Roman" w:cs="Times New Roman"/>
          <w:color w:val="000000" w:themeColor="text1"/>
          <w:shd w:val="clear" w:color="auto" w:fill="FFFFFF"/>
        </w:rPr>
        <w:t>circuit,</w:t>
      </w:r>
      <w:r w:rsidRPr="009B52D5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or IC) is a set of electronic circuits on a small flat piece of silicon. On the chip, transistors act as miniature electrical switches that can turn a current on or off. The pattern of tiny switches is created on the silicon wafer by adding and removing materials to form a multilayered latticework of interconnected shapes. Microchips are used in almost every electronic device we use today, including smartphones, gaming consoles, </w:t>
      </w:r>
      <w:r w:rsidR="00410C2D" w:rsidRPr="009B52D5">
        <w:rPr>
          <w:rFonts w:ascii="Times New Roman" w:hAnsi="Times New Roman" w:cs="Times New Roman"/>
          <w:color w:val="000000" w:themeColor="text1"/>
          <w:shd w:val="clear" w:color="auto" w:fill="FFFFFF"/>
        </w:rPr>
        <w:t>cars,</w:t>
      </w:r>
      <w:r w:rsidRPr="009B52D5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and medical equipment</w:t>
      </w:r>
      <w:r w:rsidR="00971BC7" w:rsidRPr="009B52D5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(ASML,2026)</w:t>
      </w:r>
    </w:p>
    <w:p w14:paraId="62542905" w14:textId="3631B7A8" w:rsidR="00CB72EA" w:rsidRPr="009B52D5" w:rsidRDefault="00971BC7" w:rsidP="00CB72EA">
      <w:pPr>
        <w:spacing w:before="450" w:line="480" w:lineRule="auto"/>
        <w:ind w:firstLine="720"/>
        <w:outlineLvl w:val="1"/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</w:pPr>
      <w:r w:rsidRPr="009B52D5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Freescale Semiconductor was a company that designed and manufactured embedded semiconductors for the automotive industr</w:t>
      </w:r>
      <w:r w:rsidR="00307BE5" w:rsidRPr="009B52D5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y</w:t>
      </w:r>
      <w:r w:rsidRPr="009B52D5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and networking markets. Freescale's products included microcontrollers, microprocessors, digital signal processors (DSPs), and radio frequency (RF) devices. These components were commonly used in a wide range of applications </w:t>
      </w:r>
      <w:r w:rsidRPr="009B52D5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such as engine control units (ECUs) in vehicles, home appliances, industrial automation systems, and wireless communication infrastructure</w:t>
      </w:r>
      <w:r w:rsidR="003F6982" w:rsidRPr="009B52D5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(NXP, 2025)</w:t>
      </w:r>
    </w:p>
    <w:p w14:paraId="55B5BC69" w14:textId="577FD44B" w:rsidR="00CB72EA" w:rsidRPr="009B52D5" w:rsidRDefault="00ED4C83" w:rsidP="00CB72EA">
      <w:pPr>
        <w:spacing w:before="450" w:line="480" w:lineRule="auto"/>
        <w:ind w:firstLine="720"/>
        <w:outlineLvl w:val="1"/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</w:pPr>
      <w:r w:rsidRPr="009B52D5"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  <w:t xml:space="preserve">The </w:t>
      </w:r>
      <w:r w:rsidR="003F6982" w:rsidRPr="009B52D5"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  <w:t xml:space="preserve">best architecture for </w:t>
      </w:r>
      <w:r w:rsidR="00B001B1" w:rsidRPr="009B52D5"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  <w:t xml:space="preserve">prototyping the thermostat </w:t>
      </w:r>
      <w:r w:rsidR="004F182A" w:rsidRPr="009B52D5"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  <w:t>with buttons</w:t>
      </w:r>
      <w:r w:rsidR="00CB72EA" w:rsidRPr="009B52D5"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  <w:t xml:space="preserve">, lights, </w:t>
      </w:r>
      <w:r w:rsidR="00410C2D" w:rsidRPr="009B52D5"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  <w:t>LCDs,</w:t>
      </w:r>
      <w:r w:rsidR="00CB72EA" w:rsidRPr="009B52D5"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  <w:t xml:space="preserve"> </w:t>
      </w:r>
      <w:r w:rsidR="004F182A" w:rsidRPr="009B52D5"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  <w:t xml:space="preserve">and Wi-Fi </w:t>
      </w:r>
      <w:r w:rsidR="00CB72EA" w:rsidRPr="009B52D5"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  <w:t>i</w:t>
      </w:r>
      <w:r w:rsidR="00B001B1" w:rsidRPr="009B52D5"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  <w:t xml:space="preserve">n </w:t>
      </w:r>
      <w:r w:rsidR="003F6982" w:rsidRPr="009B52D5"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  <w:t>this project is</w:t>
      </w:r>
      <w:r w:rsidR="00B001B1" w:rsidRPr="009B52D5"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  <w:t>,</w:t>
      </w:r>
      <w:r w:rsidR="003F6982" w:rsidRPr="009B52D5"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  <w:t xml:space="preserve"> Raspberry Pi. It has rapid development, </w:t>
      </w:r>
      <w:r w:rsidR="00FE0B17" w:rsidRPr="009B52D5"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  <w:t xml:space="preserve">integrated </w:t>
      </w:r>
      <w:r w:rsidR="00B001B1" w:rsidRPr="009B52D5"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  <w:t>Wi-Fi</w:t>
      </w:r>
      <w:r w:rsidR="003F6982" w:rsidRPr="009B52D5"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  <w:t xml:space="preserve"> connectivity and it can handle complex user interface such as</w:t>
      </w:r>
      <w:r w:rsidR="00B001B1" w:rsidRPr="009B52D5"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  <w:t>,</w:t>
      </w:r>
      <w:r w:rsidR="003F6982" w:rsidRPr="009B52D5"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  <w:t xml:space="preserve"> touch screen.</w:t>
      </w:r>
      <w:r w:rsidRPr="009B52D5"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  <w:t xml:space="preserve"> </w:t>
      </w:r>
    </w:p>
    <w:p w14:paraId="2009CCB0" w14:textId="51B692CF" w:rsidR="003F6982" w:rsidRPr="009B52D5" w:rsidRDefault="00ED4C83" w:rsidP="00CB72EA">
      <w:pPr>
        <w:spacing w:before="450" w:line="480" w:lineRule="auto"/>
        <w:outlineLvl w:val="1"/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</w:pPr>
      <w:r w:rsidRPr="009B52D5"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  <w:t>Below</w:t>
      </w:r>
      <w:r w:rsidR="00B001B1" w:rsidRPr="009B52D5"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  <w:t xml:space="preserve"> is a comparison  supporting my decision.</w:t>
      </w:r>
    </w:p>
    <w:p w14:paraId="3E0593E6" w14:textId="5FE3A441" w:rsidR="005273F3" w:rsidRPr="009B52D5" w:rsidRDefault="00ED4C83" w:rsidP="00CB72EA">
      <w:pPr>
        <w:spacing w:before="450" w:line="480" w:lineRule="auto"/>
        <w:outlineLvl w:val="1"/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</w:pPr>
      <w:r w:rsidRPr="009B52D5"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  <w:t>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2279"/>
        <w:gridCol w:w="2224"/>
        <w:gridCol w:w="2782"/>
      </w:tblGrid>
      <w:tr w:rsidR="00CB72EA" w:rsidRPr="009B52D5" w14:paraId="3615802A" w14:textId="77777777" w:rsidTr="00ED4C83">
        <w:tc>
          <w:tcPr>
            <w:tcW w:w="2065" w:type="dxa"/>
          </w:tcPr>
          <w:p w14:paraId="5899A67D" w14:textId="331253C0" w:rsidR="005273F3" w:rsidRPr="009B52D5" w:rsidRDefault="005273F3" w:rsidP="00CB72EA">
            <w:pPr>
              <w:spacing w:before="450" w:line="480" w:lineRule="auto"/>
              <w:outlineLvl w:val="1"/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</w:pPr>
            <w:r w:rsidRPr="009B52D5"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  <w:t>Features</w:t>
            </w:r>
          </w:p>
        </w:tc>
        <w:tc>
          <w:tcPr>
            <w:tcW w:w="2279" w:type="dxa"/>
          </w:tcPr>
          <w:p w14:paraId="1994DEE8" w14:textId="59D156B0" w:rsidR="005273F3" w:rsidRPr="009B52D5" w:rsidRDefault="005273F3" w:rsidP="00CB72EA">
            <w:pPr>
              <w:spacing w:before="450" w:line="480" w:lineRule="auto"/>
              <w:outlineLvl w:val="1"/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</w:pPr>
            <w:r w:rsidRPr="009B52D5"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  <w:t>Raspbe</w:t>
            </w:r>
            <w:r w:rsidR="00ED4C83" w:rsidRPr="009B52D5"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  <w:t>rr</w:t>
            </w:r>
            <w:r w:rsidRPr="009B52D5"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  <w:t>y Pi</w:t>
            </w:r>
          </w:p>
        </w:tc>
        <w:tc>
          <w:tcPr>
            <w:tcW w:w="2224" w:type="dxa"/>
          </w:tcPr>
          <w:p w14:paraId="7F38276B" w14:textId="550BBD65" w:rsidR="005273F3" w:rsidRPr="009B52D5" w:rsidRDefault="005273F3" w:rsidP="00CB72EA">
            <w:pPr>
              <w:spacing w:before="450" w:line="480" w:lineRule="auto"/>
              <w:outlineLvl w:val="1"/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</w:pPr>
            <w:r w:rsidRPr="009B52D5"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  <w:t>Microchip</w:t>
            </w:r>
          </w:p>
        </w:tc>
        <w:tc>
          <w:tcPr>
            <w:tcW w:w="2782" w:type="dxa"/>
          </w:tcPr>
          <w:p w14:paraId="284D3C78" w14:textId="33A28785" w:rsidR="005273F3" w:rsidRPr="009B52D5" w:rsidRDefault="005273F3" w:rsidP="00CB72EA">
            <w:pPr>
              <w:spacing w:before="450" w:line="480" w:lineRule="auto"/>
              <w:outlineLvl w:val="1"/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</w:pPr>
            <w:r w:rsidRPr="009B52D5"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  <w:t>Freescale</w:t>
            </w:r>
          </w:p>
        </w:tc>
      </w:tr>
      <w:tr w:rsidR="00CB72EA" w:rsidRPr="009B52D5" w14:paraId="174C4C33" w14:textId="77777777" w:rsidTr="00ED4C83">
        <w:tc>
          <w:tcPr>
            <w:tcW w:w="2065" w:type="dxa"/>
          </w:tcPr>
          <w:p w14:paraId="71E2AA6A" w14:textId="49624556" w:rsidR="005273F3" w:rsidRPr="009B52D5" w:rsidRDefault="005273F3" w:rsidP="00CB72EA">
            <w:pPr>
              <w:spacing w:before="450" w:line="480" w:lineRule="auto"/>
              <w:outlineLvl w:val="1"/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</w:pPr>
            <w:r w:rsidRPr="009B52D5"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  <w:t>Rapid Prototype</w:t>
            </w:r>
          </w:p>
        </w:tc>
        <w:tc>
          <w:tcPr>
            <w:tcW w:w="2279" w:type="dxa"/>
          </w:tcPr>
          <w:p w14:paraId="1FB09893" w14:textId="6BA8A095" w:rsidR="005273F3" w:rsidRPr="009B52D5" w:rsidRDefault="005273F3" w:rsidP="00CB72EA">
            <w:pPr>
              <w:spacing w:before="450" w:line="480" w:lineRule="auto"/>
              <w:outlineLvl w:val="1"/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</w:pPr>
            <w:r w:rsidRPr="009B52D5"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  <w:t>Excellent</w:t>
            </w:r>
          </w:p>
        </w:tc>
        <w:tc>
          <w:tcPr>
            <w:tcW w:w="2224" w:type="dxa"/>
          </w:tcPr>
          <w:p w14:paraId="54DA00D0" w14:textId="6020DB76" w:rsidR="005273F3" w:rsidRPr="009B52D5" w:rsidRDefault="005273F3" w:rsidP="00CB72EA">
            <w:pPr>
              <w:spacing w:before="450" w:line="480" w:lineRule="auto"/>
              <w:outlineLvl w:val="1"/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</w:pPr>
            <w:r w:rsidRPr="009B52D5"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  <w:t>Good</w:t>
            </w:r>
          </w:p>
        </w:tc>
        <w:tc>
          <w:tcPr>
            <w:tcW w:w="2782" w:type="dxa"/>
          </w:tcPr>
          <w:p w14:paraId="4A5E1B5B" w14:textId="6903D963" w:rsidR="005273F3" w:rsidRPr="009B52D5" w:rsidRDefault="005273F3" w:rsidP="00CB72EA">
            <w:pPr>
              <w:spacing w:before="450" w:line="480" w:lineRule="auto"/>
              <w:outlineLvl w:val="1"/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</w:pPr>
            <w:r w:rsidRPr="009B52D5"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  <w:t>Good</w:t>
            </w:r>
          </w:p>
        </w:tc>
      </w:tr>
      <w:tr w:rsidR="00CB72EA" w:rsidRPr="009B52D5" w14:paraId="14A82C90" w14:textId="77777777" w:rsidTr="00ED4C83">
        <w:tc>
          <w:tcPr>
            <w:tcW w:w="2065" w:type="dxa"/>
          </w:tcPr>
          <w:p w14:paraId="651407B5" w14:textId="65F7E04B" w:rsidR="005273F3" w:rsidRPr="009B52D5" w:rsidRDefault="005273F3" w:rsidP="00CB72EA">
            <w:pPr>
              <w:spacing w:before="450" w:line="480" w:lineRule="auto"/>
              <w:outlineLvl w:val="1"/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</w:pPr>
            <w:r w:rsidRPr="009B52D5"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  <w:t>Power consumption</w:t>
            </w:r>
          </w:p>
        </w:tc>
        <w:tc>
          <w:tcPr>
            <w:tcW w:w="2279" w:type="dxa"/>
          </w:tcPr>
          <w:p w14:paraId="4C789A06" w14:textId="1DFF6973" w:rsidR="005273F3" w:rsidRPr="009B52D5" w:rsidRDefault="005273F3" w:rsidP="00CB72EA">
            <w:pPr>
              <w:spacing w:before="450" w:line="480" w:lineRule="auto"/>
              <w:outlineLvl w:val="1"/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</w:pPr>
            <w:r w:rsidRPr="009B52D5"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  <w:t xml:space="preserve">High </w:t>
            </w:r>
          </w:p>
        </w:tc>
        <w:tc>
          <w:tcPr>
            <w:tcW w:w="2224" w:type="dxa"/>
          </w:tcPr>
          <w:p w14:paraId="49B9A7E7" w14:textId="2F24583F" w:rsidR="005273F3" w:rsidRPr="009B52D5" w:rsidRDefault="005273F3" w:rsidP="00CB72EA">
            <w:pPr>
              <w:spacing w:before="450" w:line="480" w:lineRule="auto"/>
              <w:outlineLvl w:val="1"/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</w:pPr>
            <w:r w:rsidRPr="009B52D5"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  <w:t>Very low</w:t>
            </w:r>
          </w:p>
        </w:tc>
        <w:tc>
          <w:tcPr>
            <w:tcW w:w="2782" w:type="dxa"/>
          </w:tcPr>
          <w:p w14:paraId="726B2CF2" w14:textId="650C3071" w:rsidR="005273F3" w:rsidRPr="009B52D5" w:rsidRDefault="00307BE5" w:rsidP="00CB72EA">
            <w:pPr>
              <w:spacing w:before="450" w:line="480" w:lineRule="auto"/>
              <w:outlineLvl w:val="1"/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</w:pPr>
            <w:r w:rsidRPr="009B52D5"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  <w:t>L</w:t>
            </w:r>
            <w:r w:rsidR="005273F3" w:rsidRPr="009B52D5"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  <w:t>ow</w:t>
            </w:r>
          </w:p>
        </w:tc>
      </w:tr>
      <w:tr w:rsidR="00CB72EA" w:rsidRPr="009B52D5" w14:paraId="6E572232" w14:textId="77777777" w:rsidTr="00ED4C83">
        <w:tc>
          <w:tcPr>
            <w:tcW w:w="2065" w:type="dxa"/>
          </w:tcPr>
          <w:p w14:paraId="12C25254" w14:textId="61DB818D" w:rsidR="005273F3" w:rsidRPr="009B52D5" w:rsidRDefault="005273F3" w:rsidP="00CB72EA">
            <w:pPr>
              <w:spacing w:before="450" w:line="480" w:lineRule="auto"/>
              <w:outlineLvl w:val="1"/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</w:pPr>
            <w:r w:rsidRPr="009B52D5"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  <w:t xml:space="preserve">User Interface </w:t>
            </w:r>
          </w:p>
        </w:tc>
        <w:tc>
          <w:tcPr>
            <w:tcW w:w="2279" w:type="dxa"/>
          </w:tcPr>
          <w:p w14:paraId="43DD14F7" w14:textId="57107C9C" w:rsidR="005273F3" w:rsidRPr="009B52D5" w:rsidRDefault="00CB72EA" w:rsidP="00CB72EA">
            <w:pPr>
              <w:spacing w:before="450" w:line="480" w:lineRule="auto"/>
              <w:outlineLvl w:val="1"/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</w:pPr>
            <w:r w:rsidRPr="009B52D5"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  <w:t>High-res LCD/Touch/Wi-fi</w:t>
            </w:r>
          </w:p>
        </w:tc>
        <w:tc>
          <w:tcPr>
            <w:tcW w:w="2224" w:type="dxa"/>
          </w:tcPr>
          <w:p w14:paraId="137A2744" w14:textId="0DE7E5BA" w:rsidR="005273F3" w:rsidRPr="009B52D5" w:rsidRDefault="00ED4C83" w:rsidP="00CB72EA">
            <w:pPr>
              <w:spacing w:before="450" w:line="480" w:lineRule="auto"/>
              <w:outlineLvl w:val="1"/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</w:pPr>
            <w:r w:rsidRPr="009B52D5"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  <w:t>Segmented</w:t>
            </w:r>
            <w:r w:rsidR="00CB72EA" w:rsidRPr="009B52D5"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  <w:t xml:space="preserve"> </w:t>
            </w:r>
            <w:r w:rsidR="00410C2D" w:rsidRPr="009B52D5"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  <w:t>LCD, Buttons</w:t>
            </w:r>
            <w:r w:rsidR="00CB72EA" w:rsidRPr="009B52D5"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  <w:t xml:space="preserve"> LED</w:t>
            </w:r>
          </w:p>
        </w:tc>
        <w:tc>
          <w:tcPr>
            <w:tcW w:w="2782" w:type="dxa"/>
          </w:tcPr>
          <w:p w14:paraId="504125E2" w14:textId="39B2619F" w:rsidR="005273F3" w:rsidRPr="009B52D5" w:rsidRDefault="00ED4C83" w:rsidP="00CB72EA">
            <w:pPr>
              <w:spacing w:before="450" w:line="480" w:lineRule="auto"/>
              <w:outlineLvl w:val="1"/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</w:pPr>
            <w:r w:rsidRPr="009B52D5"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  <w:t>LCD</w:t>
            </w:r>
            <w:r w:rsidR="00CB72EA" w:rsidRPr="009B52D5"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  <w:t>,</w:t>
            </w:r>
            <w:r w:rsidR="00410C2D" w:rsidRPr="009B52D5"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  <w:t xml:space="preserve"> </w:t>
            </w:r>
            <w:r w:rsidR="00CB72EA" w:rsidRPr="009B52D5"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  <w:t>Buttons</w:t>
            </w:r>
            <w:r w:rsidR="00410C2D" w:rsidRPr="009B52D5"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  <w:t xml:space="preserve">, </w:t>
            </w:r>
            <w:r w:rsidR="00CB72EA" w:rsidRPr="009B52D5"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  <w:t>LED</w:t>
            </w:r>
          </w:p>
        </w:tc>
      </w:tr>
      <w:tr w:rsidR="00CB72EA" w:rsidRPr="009B52D5" w14:paraId="16F8529E" w14:textId="77777777" w:rsidTr="00ED4C83">
        <w:tc>
          <w:tcPr>
            <w:tcW w:w="2065" w:type="dxa"/>
          </w:tcPr>
          <w:p w14:paraId="3BC23EEB" w14:textId="77777777" w:rsidR="00ED4C83" w:rsidRPr="009B52D5" w:rsidRDefault="00ED4C83" w:rsidP="00CB72EA">
            <w:pPr>
              <w:spacing w:before="450" w:line="480" w:lineRule="auto"/>
              <w:outlineLvl w:val="1"/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</w:pPr>
            <w:r w:rsidRPr="009B52D5"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  <w:t xml:space="preserve">Development </w:t>
            </w:r>
          </w:p>
          <w:p w14:paraId="1FC7C2DD" w14:textId="55D0866F" w:rsidR="005273F3" w:rsidRPr="009B52D5" w:rsidRDefault="00ED4C83" w:rsidP="00CB72EA">
            <w:pPr>
              <w:spacing w:before="450" w:line="480" w:lineRule="auto"/>
              <w:outlineLvl w:val="1"/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</w:pPr>
            <w:r w:rsidRPr="009B52D5"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  <w:t>Time</w:t>
            </w:r>
          </w:p>
        </w:tc>
        <w:tc>
          <w:tcPr>
            <w:tcW w:w="2279" w:type="dxa"/>
          </w:tcPr>
          <w:p w14:paraId="4D8B64F0" w14:textId="57610A6C" w:rsidR="005273F3" w:rsidRPr="009B52D5" w:rsidRDefault="00ED4C83" w:rsidP="00CB72EA">
            <w:pPr>
              <w:spacing w:before="450" w:line="480" w:lineRule="auto"/>
              <w:outlineLvl w:val="1"/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</w:pPr>
            <w:r w:rsidRPr="009B52D5"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  <w:t>Fastest (Python)</w:t>
            </w:r>
          </w:p>
        </w:tc>
        <w:tc>
          <w:tcPr>
            <w:tcW w:w="2224" w:type="dxa"/>
          </w:tcPr>
          <w:p w14:paraId="6E75A05B" w14:textId="77777777" w:rsidR="00ED4C83" w:rsidRPr="009B52D5" w:rsidRDefault="00ED4C83" w:rsidP="00CB72EA">
            <w:pPr>
              <w:spacing w:before="450" w:line="480" w:lineRule="auto"/>
              <w:outlineLvl w:val="1"/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</w:pPr>
            <w:r w:rsidRPr="009B52D5"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  <w:t xml:space="preserve">Moderate </w:t>
            </w:r>
          </w:p>
          <w:p w14:paraId="77AC1E0E" w14:textId="60A32956" w:rsidR="005273F3" w:rsidRPr="009B52D5" w:rsidRDefault="00ED4C83" w:rsidP="00CB72EA">
            <w:pPr>
              <w:spacing w:before="450" w:line="480" w:lineRule="auto"/>
              <w:outlineLvl w:val="1"/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</w:pPr>
            <w:r w:rsidRPr="009B52D5"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  <w:t>( C )</w:t>
            </w:r>
          </w:p>
        </w:tc>
        <w:tc>
          <w:tcPr>
            <w:tcW w:w="2782" w:type="dxa"/>
          </w:tcPr>
          <w:p w14:paraId="5731CCF3" w14:textId="3D87253F" w:rsidR="00ED4C83" w:rsidRPr="009B52D5" w:rsidRDefault="00ED4C83" w:rsidP="00CB72EA">
            <w:pPr>
              <w:spacing w:before="450" w:line="480" w:lineRule="auto"/>
              <w:outlineLvl w:val="1"/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</w:pPr>
            <w:r w:rsidRPr="009B52D5"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  <w:t xml:space="preserve">Moderate/Slow </w:t>
            </w:r>
          </w:p>
          <w:p w14:paraId="2109FB3F" w14:textId="3195B447" w:rsidR="005273F3" w:rsidRPr="009B52D5" w:rsidRDefault="00ED4C83" w:rsidP="00CB72EA">
            <w:pPr>
              <w:spacing w:before="450" w:line="480" w:lineRule="auto"/>
              <w:outlineLvl w:val="1"/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</w:pPr>
            <w:r w:rsidRPr="009B52D5"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  <w:t>( C )</w:t>
            </w:r>
          </w:p>
        </w:tc>
      </w:tr>
      <w:tr w:rsidR="00CB72EA" w:rsidRPr="009B52D5" w14:paraId="70B0D109" w14:textId="77777777" w:rsidTr="00ED4C83">
        <w:tc>
          <w:tcPr>
            <w:tcW w:w="2065" w:type="dxa"/>
          </w:tcPr>
          <w:p w14:paraId="4F8629C0" w14:textId="01977284" w:rsidR="005273F3" w:rsidRPr="009B52D5" w:rsidRDefault="00ED4C83" w:rsidP="00CB72EA">
            <w:pPr>
              <w:spacing w:before="450" w:line="480" w:lineRule="auto"/>
              <w:outlineLvl w:val="1"/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</w:pPr>
            <w:r w:rsidRPr="009B52D5"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  <w:lastRenderedPageBreak/>
              <w:t xml:space="preserve">Cost </w:t>
            </w:r>
          </w:p>
        </w:tc>
        <w:tc>
          <w:tcPr>
            <w:tcW w:w="2279" w:type="dxa"/>
          </w:tcPr>
          <w:p w14:paraId="68FC86FC" w14:textId="77903F1E" w:rsidR="005273F3" w:rsidRPr="009B52D5" w:rsidRDefault="00ED4C83" w:rsidP="00CB72EA">
            <w:pPr>
              <w:spacing w:before="450" w:line="480" w:lineRule="auto"/>
              <w:outlineLvl w:val="1"/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</w:pPr>
            <w:r w:rsidRPr="009B52D5"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  <w:t xml:space="preserve">High </w:t>
            </w:r>
          </w:p>
        </w:tc>
        <w:tc>
          <w:tcPr>
            <w:tcW w:w="2224" w:type="dxa"/>
          </w:tcPr>
          <w:p w14:paraId="3AD36264" w14:textId="368DA157" w:rsidR="005273F3" w:rsidRPr="009B52D5" w:rsidRDefault="00ED4C83" w:rsidP="00CB72EA">
            <w:pPr>
              <w:spacing w:before="450" w:line="480" w:lineRule="auto"/>
              <w:outlineLvl w:val="1"/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</w:pPr>
            <w:r w:rsidRPr="009B52D5"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  <w:t>Low</w:t>
            </w:r>
          </w:p>
        </w:tc>
        <w:tc>
          <w:tcPr>
            <w:tcW w:w="2782" w:type="dxa"/>
          </w:tcPr>
          <w:p w14:paraId="5A725EEF" w14:textId="6E34E5DC" w:rsidR="005273F3" w:rsidRPr="009B52D5" w:rsidRDefault="00ED4C83" w:rsidP="00CB72EA">
            <w:pPr>
              <w:spacing w:before="450" w:line="480" w:lineRule="auto"/>
              <w:outlineLvl w:val="1"/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</w:pPr>
            <w:r w:rsidRPr="009B52D5"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  <w:t>Moderate</w:t>
            </w:r>
          </w:p>
        </w:tc>
      </w:tr>
      <w:tr w:rsidR="00CB72EA" w:rsidRPr="009B52D5" w14:paraId="7521B01F" w14:textId="77777777" w:rsidTr="00ED4C83">
        <w:tc>
          <w:tcPr>
            <w:tcW w:w="2065" w:type="dxa"/>
          </w:tcPr>
          <w:p w14:paraId="4A503AC8" w14:textId="60EDEE53" w:rsidR="005273F3" w:rsidRPr="009B52D5" w:rsidRDefault="00ED4C83" w:rsidP="00CB72EA">
            <w:pPr>
              <w:spacing w:before="450" w:line="480" w:lineRule="auto"/>
              <w:outlineLvl w:val="1"/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</w:pPr>
            <w:r w:rsidRPr="009B52D5"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  <w:t>Real-time  control</w:t>
            </w:r>
          </w:p>
        </w:tc>
        <w:tc>
          <w:tcPr>
            <w:tcW w:w="2279" w:type="dxa"/>
          </w:tcPr>
          <w:p w14:paraId="02EBF5E2" w14:textId="04DC08CD" w:rsidR="005273F3" w:rsidRPr="009B52D5" w:rsidRDefault="00ED4C83" w:rsidP="00CB72EA">
            <w:pPr>
              <w:spacing w:before="450" w:line="480" w:lineRule="auto"/>
              <w:outlineLvl w:val="1"/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</w:pPr>
            <w:r w:rsidRPr="009B52D5"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  <w:t>Weak</w:t>
            </w:r>
          </w:p>
        </w:tc>
        <w:tc>
          <w:tcPr>
            <w:tcW w:w="2224" w:type="dxa"/>
          </w:tcPr>
          <w:p w14:paraId="31448FCE" w14:textId="5F9C1B46" w:rsidR="005273F3" w:rsidRPr="009B52D5" w:rsidRDefault="00ED4C83" w:rsidP="00CB72EA">
            <w:pPr>
              <w:spacing w:before="450" w:line="480" w:lineRule="auto"/>
              <w:outlineLvl w:val="1"/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</w:pPr>
            <w:r w:rsidRPr="009B52D5"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  <w:t>Strong</w:t>
            </w:r>
          </w:p>
        </w:tc>
        <w:tc>
          <w:tcPr>
            <w:tcW w:w="2782" w:type="dxa"/>
          </w:tcPr>
          <w:p w14:paraId="2E4DAE3A" w14:textId="50CBAE4F" w:rsidR="005273F3" w:rsidRPr="009B52D5" w:rsidRDefault="00ED4C83" w:rsidP="00CB72EA">
            <w:pPr>
              <w:spacing w:before="450" w:line="480" w:lineRule="auto"/>
              <w:outlineLvl w:val="1"/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</w:pPr>
            <w:r w:rsidRPr="009B52D5"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  <w:t>Strong</w:t>
            </w:r>
          </w:p>
        </w:tc>
      </w:tr>
      <w:tr w:rsidR="00CB72EA" w:rsidRPr="009B52D5" w14:paraId="72D02C1C" w14:textId="77777777" w:rsidTr="00ED4C83">
        <w:tc>
          <w:tcPr>
            <w:tcW w:w="2065" w:type="dxa"/>
          </w:tcPr>
          <w:p w14:paraId="256B4446" w14:textId="01BB95DF" w:rsidR="00FE0B17" w:rsidRPr="009B52D5" w:rsidRDefault="00410C2D" w:rsidP="00CB72EA">
            <w:pPr>
              <w:spacing w:before="450" w:line="480" w:lineRule="auto"/>
              <w:outlineLvl w:val="1"/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</w:pPr>
            <w:r w:rsidRPr="009B52D5"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  <w:t>Wi-Fi</w:t>
            </w:r>
          </w:p>
        </w:tc>
        <w:tc>
          <w:tcPr>
            <w:tcW w:w="2279" w:type="dxa"/>
          </w:tcPr>
          <w:p w14:paraId="1F26FF82" w14:textId="3DEBE181" w:rsidR="00FE0B17" w:rsidRPr="009B52D5" w:rsidRDefault="00FE0B17" w:rsidP="00CB72EA">
            <w:pPr>
              <w:spacing w:before="450" w:line="480" w:lineRule="auto"/>
              <w:outlineLvl w:val="1"/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</w:pPr>
            <w:r w:rsidRPr="009B52D5"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  <w:t>Integrated(Pico W0</w:t>
            </w:r>
          </w:p>
        </w:tc>
        <w:tc>
          <w:tcPr>
            <w:tcW w:w="2224" w:type="dxa"/>
          </w:tcPr>
          <w:p w14:paraId="3624DC0B" w14:textId="38A83F00" w:rsidR="00FE0B17" w:rsidRPr="009B52D5" w:rsidRDefault="00FE0B17" w:rsidP="00CB72EA">
            <w:pPr>
              <w:spacing w:before="450" w:line="480" w:lineRule="auto"/>
              <w:outlineLvl w:val="1"/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</w:pPr>
            <w:r w:rsidRPr="009B52D5"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  <w:t>Integrated modules</w:t>
            </w:r>
          </w:p>
        </w:tc>
        <w:tc>
          <w:tcPr>
            <w:tcW w:w="2782" w:type="dxa"/>
          </w:tcPr>
          <w:p w14:paraId="3F1A6637" w14:textId="0BA46A88" w:rsidR="00FE0B17" w:rsidRPr="009B52D5" w:rsidRDefault="00FE0B17" w:rsidP="00CB72EA">
            <w:pPr>
              <w:spacing w:before="450" w:line="480" w:lineRule="auto"/>
              <w:outlineLvl w:val="1"/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</w:pPr>
            <w:r w:rsidRPr="009B52D5"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  <w:t>Integrated modules</w:t>
            </w:r>
          </w:p>
        </w:tc>
      </w:tr>
      <w:tr w:rsidR="00CB72EA" w:rsidRPr="009B52D5" w14:paraId="14803B0B" w14:textId="77777777" w:rsidTr="00ED4C83">
        <w:tc>
          <w:tcPr>
            <w:tcW w:w="2065" w:type="dxa"/>
          </w:tcPr>
          <w:p w14:paraId="40544E1B" w14:textId="18989244" w:rsidR="00FE0B17" w:rsidRPr="009B52D5" w:rsidRDefault="00FE0B17" w:rsidP="00CB72EA">
            <w:pPr>
              <w:spacing w:before="450" w:line="480" w:lineRule="auto"/>
              <w:outlineLvl w:val="1"/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</w:pPr>
            <w:r w:rsidRPr="009B52D5"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  <w:t>Ease of use</w:t>
            </w:r>
          </w:p>
        </w:tc>
        <w:tc>
          <w:tcPr>
            <w:tcW w:w="2279" w:type="dxa"/>
          </w:tcPr>
          <w:p w14:paraId="7D4525EA" w14:textId="1A62D0F3" w:rsidR="00FE0B17" w:rsidRPr="009B52D5" w:rsidRDefault="00FE0B17" w:rsidP="00CB72EA">
            <w:pPr>
              <w:spacing w:before="450" w:line="480" w:lineRule="auto"/>
              <w:outlineLvl w:val="1"/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</w:pPr>
            <w:r w:rsidRPr="009B52D5"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  <w:t>Excellent</w:t>
            </w:r>
          </w:p>
        </w:tc>
        <w:tc>
          <w:tcPr>
            <w:tcW w:w="2224" w:type="dxa"/>
          </w:tcPr>
          <w:p w14:paraId="60CC867B" w14:textId="6578085E" w:rsidR="00FE0B17" w:rsidRPr="009B52D5" w:rsidRDefault="00FE0B17" w:rsidP="00CB72EA">
            <w:pPr>
              <w:spacing w:before="450" w:line="480" w:lineRule="auto"/>
              <w:outlineLvl w:val="1"/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</w:pPr>
            <w:r w:rsidRPr="009B52D5"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  <w:t>Moderate</w:t>
            </w:r>
          </w:p>
        </w:tc>
        <w:tc>
          <w:tcPr>
            <w:tcW w:w="2782" w:type="dxa"/>
          </w:tcPr>
          <w:p w14:paraId="214FFBEB" w14:textId="1350AA0D" w:rsidR="00FE0B17" w:rsidRPr="009B52D5" w:rsidRDefault="00FE0B17" w:rsidP="00CB72EA">
            <w:pPr>
              <w:spacing w:before="450" w:line="480" w:lineRule="auto"/>
              <w:outlineLvl w:val="1"/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</w:pPr>
            <w:r w:rsidRPr="009B52D5">
              <w:rPr>
                <w:rFonts w:ascii="Times New Roman" w:eastAsia="Times New Roman" w:hAnsi="Times New Roman" w:cs="Times New Roman"/>
                <w:color w:val="000000" w:themeColor="text1"/>
                <w:spacing w:val="3"/>
                <w:kern w:val="0"/>
                <w14:ligatures w14:val="none"/>
              </w:rPr>
              <w:t>Moderate/Hard</w:t>
            </w:r>
          </w:p>
        </w:tc>
      </w:tr>
    </w:tbl>
    <w:p w14:paraId="2BACC8F2" w14:textId="07076B20" w:rsidR="001E7C10" w:rsidRPr="009B52D5" w:rsidRDefault="005910FF" w:rsidP="00CB72EA">
      <w:pPr>
        <w:spacing w:before="450" w:line="480" w:lineRule="auto"/>
        <w:ind w:firstLine="720"/>
        <w:outlineLvl w:val="1"/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</w:pPr>
      <w:r w:rsidRPr="009B52D5"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  <w:t xml:space="preserve">By acting as </w:t>
      </w:r>
      <w:r w:rsidR="001E7C10" w:rsidRPr="009B52D5"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  <w:t>a</w:t>
      </w:r>
      <w:r w:rsidRPr="009B52D5"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  <w:t xml:space="preserve"> </w:t>
      </w:r>
      <w:r w:rsidR="00410C2D" w:rsidRPr="009B52D5"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  <w:t>loT,</w:t>
      </w:r>
      <w:r w:rsidRPr="009B52D5"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  <w:t xml:space="preserve"> the </w:t>
      </w:r>
      <w:r w:rsidR="001E7C10" w:rsidRPr="009B52D5"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  <w:t>R</w:t>
      </w:r>
      <w:r w:rsidRPr="009B52D5"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  <w:t xml:space="preserve">aspberry Pi connect the thermostat to the cloud via </w:t>
      </w:r>
      <w:r w:rsidR="001E7C10" w:rsidRPr="009B52D5"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  <w:t>W</w:t>
      </w:r>
      <w:r w:rsidRPr="009B52D5"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  <w:t>i-</w:t>
      </w:r>
      <w:r w:rsidR="001E7C10" w:rsidRPr="009B52D5"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  <w:t>F</w:t>
      </w:r>
      <w:r w:rsidRPr="009B52D5"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  <w:t>i.</w:t>
      </w:r>
      <w:r w:rsidR="001E7C10" w:rsidRPr="009B52D5"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  <w:t xml:space="preserve"> This is accomplished when the Python script is used to read local sensors and then transmit the data over HTTP or MOTT protocols to a cloud platform.</w:t>
      </w:r>
      <w:r w:rsidR="00372A6E" w:rsidRPr="009B52D5"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  <w:t xml:space="preserve"> </w:t>
      </w:r>
    </w:p>
    <w:p w14:paraId="62F2880B" w14:textId="77777777" w:rsidR="004F651C" w:rsidRPr="009B52D5" w:rsidRDefault="004F651C" w:rsidP="00CB72EA">
      <w:pPr>
        <w:spacing w:before="450" w:line="480" w:lineRule="auto"/>
        <w:outlineLvl w:val="1"/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</w:pPr>
      <w:r w:rsidRPr="009B52D5">
        <w:rPr>
          <w:rFonts w:ascii="Times New Roman" w:eastAsia="Times New Roman" w:hAnsi="Times New Roman" w:cs="Times New Roman"/>
          <w:i/>
          <w:iCs/>
          <w:color w:val="000000" w:themeColor="text1"/>
          <w:spacing w:val="3"/>
          <w:kern w:val="0"/>
          <w14:ligatures w14:val="none"/>
        </w:rPr>
        <w:t>Workflow summary</w:t>
      </w:r>
      <w:r w:rsidRPr="009B52D5"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  <w:t>:</w:t>
      </w:r>
    </w:p>
    <w:p w14:paraId="3EE759C2" w14:textId="30FE2B42" w:rsidR="00372A6E" w:rsidRPr="009B52D5" w:rsidRDefault="00372A6E" w:rsidP="00CB72EA">
      <w:pPr>
        <w:spacing w:before="450" w:line="480" w:lineRule="auto"/>
        <w:outlineLvl w:val="1"/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</w:pPr>
      <w:r w:rsidRPr="009B52D5"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  <w:t>Sensor</w:t>
      </w:r>
      <w:r w:rsidRPr="009B52D5"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  <w:sym w:font="Wingdings" w:char="F0E0"/>
      </w:r>
      <w:r w:rsidRPr="009B52D5"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  <w:t>GPIO</w:t>
      </w:r>
      <w:r w:rsidRPr="009B52D5"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  <w:sym w:font="Wingdings" w:char="F0E0"/>
      </w:r>
      <w:r w:rsidRPr="009B52D5"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  <w:t xml:space="preserve">Python Script (Pi) </w:t>
      </w:r>
      <w:r w:rsidRPr="009B52D5"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  <w:sym w:font="Wingdings" w:char="F0E0"/>
      </w:r>
    </w:p>
    <w:p w14:paraId="50F4D52E" w14:textId="2C99D2C1" w:rsidR="001E7C10" w:rsidRPr="009B52D5" w:rsidRDefault="00372A6E" w:rsidP="00CB72EA">
      <w:pPr>
        <w:spacing w:before="450" w:line="480" w:lineRule="auto"/>
        <w:outlineLvl w:val="1"/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</w:pPr>
      <w:r w:rsidRPr="009B52D5"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  <w:t>Wi-Fi</w:t>
      </w:r>
      <w:r w:rsidRPr="009B52D5"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  <w:sym w:font="Wingdings" w:char="F0E0"/>
      </w:r>
      <w:r w:rsidRPr="009B52D5"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  <w:t>HTTP/MOTT</w:t>
      </w:r>
      <w:r w:rsidRPr="009B52D5"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  <w:sym w:font="Wingdings" w:char="F0E0"/>
      </w:r>
      <w:r w:rsidRPr="009B52D5"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  <w:t>Cloud Platform</w:t>
      </w:r>
      <w:r w:rsidRPr="009B52D5"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  <w:sym w:font="Wingdings" w:char="F0E0"/>
      </w:r>
      <w:r w:rsidRPr="009B52D5"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  <w:t>End-user App</w:t>
      </w:r>
    </w:p>
    <w:p w14:paraId="63069BE8" w14:textId="57A56FFC" w:rsidR="004F651C" w:rsidRPr="009B52D5" w:rsidRDefault="004F651C" w:rsidP="00CB72EA">
      <w:pPr>
        <w:spacing w:before="450" w:line="480" w:lineRule="auto"/>
        <w:ind w:firstLine="360"/>
        <w:outlineLvl w:val="1"/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</w:pPr>
      <w:r w:rsidRPr="009B52D5"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  <w:t>I will connect my Raspberry Pi based  thermostat to the Wi-Fi by :</w:t>
      </w:r>
    </w:p>
    <w:p w14:paraId="0118965F" w14:textId="77777777" w:rsidR="004F651C" w:rsidRPr="009B52D5" w:rsidRDefault="004F651C" w:rsidP="00CB72EA">
      <w:pPr>
        <w:pStyle w:val="ListParagraph"/>
        <w:numPr>
          <w:ilvl w:val="0"/>
          <w:numId w:val="2"/>
        </w:numPr>
        <w:spacing w:before="450" w:line="480" w:lineRule="auto"/>
        <w:outlineLvl w:val="1"/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</w:pPr>
      <w:r w:rsidRPr="009B52D5"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  <w:t>Opening the terminal</w:t>
      </w:r>
    </w:p>
    <w:p w14:paraId="5E6AACA3" w14:textId="05D4F55B" w:rsidR="004F651C" w:rsidRPr="009B52D5" w:rsidRDefault="004F651C" w:rsidP="00CB72EA">
      <w:pPr>
        <w:pStyle w:val="ListParagraph"/>
        <w:numPr>
          <w:ilvl w:val="0"/>
          <w:numId w:val="2"/>
        </w:numPr>
        <w:spacing w:before="450" w:line="480" w:lineRule="auto"/>
        <w:outlineLvl w:val="1"/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</w:pPr>
      <w:r w:rsidRPr="009B52D5"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  <w:t>Run the sudo-raspi- config command</w:t>
      </w:r>
    </w:p>
    <w:p w14:paraId="76F038E4" w14:textId="367093E7" w:rsidR="004F651C" w:rsidRPr="009B52D5" w:rsidRDefault="004F651C" w:rsidP="00CB72EA">
      <w:pPr>
        <w:pStyle w:val="ListParagraph"/>
        <w:numPr>
          <w:ilvl w:val="0"/>
          <w:numId w:val="2"/>
        </w:numPr>
        <w:spacing w:before="450" w:line="480" w:lineRule="auto"/>
        <w:outlineLvl w:val="1"/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</w:pPr>
      <w:r w:rsidRPr="009B52D5"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  <w:t>Navigate to systems options</w:t>
      </w:r>
    </w:p>
    <w:p w14:paraId="77601F60" w14:textId="31F415F6" w:rsidR="004F651C" w:rsidRPr="009B52D5" w:rsidRDefault="004F651C" w:rsidP="00CB72EA">
      <w:pPr>
        <w:pStyle w:val="ListParagraph"/>
        <w:numPr>
          <w:ilvl w:val="0"/>
          <w:numId w:val="2"/>
        </w:numPr>
        <w:spacing w:before="450" w:line="480" w:lineRule="auto"/>
        <w:outlineLvl w:val="1"/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</w:pPr>
      <w:r w:rsidRPr="009B52D5"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  <w:t>Wireless LAN to enter IP address and password</w:t>
      </w:r>
    </w:p>
    <w:p w14:paraId="102D3C71" w14:textId="77777777" w:rsidR="004F651C" w:rsidRPr="009B52D5" w:rsidRDefault="004F651C" w:rsidP="00CB72EA">
      <w:pPr>
        <w:spacing w:before="450" w:line="480" w:lineRule="auto"/>
        <w:outlineLvl w:val="1"/>
        <w:rPr>
          <w:rFonts w:ascii="Times New Roman" w:eastAsia="Times New Roman" w:hAnsi="Times New Roman" w:cs="Times New Roman"/>
          <w:color w:val="000000" w:themeColor="text1"/>
          <w:spacing w:val="3"/>
          <w:kern w:val="0"/>
          <w14:ligatures w14:val="none"/>
        </w:rPr>
      </w:pPr>
    </w:p>
    <w:p w14:paraId="7B31490D" w14:textId="7F01FE51" w:rsidR="00971BC7" w:rsidRPr="009B52D5" w:rsidRDefault="00ED4C83" w:rsidP="00410C2D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9B52D5">
        <w:rPr>
          <w:rFonts w:ascii="Times New Roman" w:hAnsi="Times New Roman" w:cs="Times New Roman"/>
          <w:color w:val="000000" w:themeColor="text1"/>
        </w:rPr>
        <w:t>References</w:t>
      </w:r>
    </w:p>
    <w:p w14:paraId="0A955FF6" w14:textId="0EBECC5D" w:rsidR="004D7F0D" w:rsidRPr="009B52D5" w:rsidRDefault="00971BC7" w:rsidP="00CB72EA">
      <w:pPr>
        <w:spacing w:line="480" w:lineRule="auto"/>
        <w:rPr>
          <w:rFonts w:ascii="Times New Roman" w:hAnsi="Times New Roman" w:cs="Times New Roman"/>
        </w:rPr>
      </w:pPr>
      <w:r w:rsidRPr="009B52D5">
        <w:rPr>
          <w:rFonts w:ascii="Times New Roman" w:hAnsi="Times New Roman" w:cs="Times New Roman"/>
          <w:color w:val="000000" w:themeColor="text1"/>
        </w:rPr>
        <w:t xml:space="preserve">ASML.(2025).The </w:t>
      </w:r>
      <w:r w:rsidR="003F6982" w:rsidRPr="009B52D5">
        <w:rPr>
          <w:rFonts w:ascii="Times New Roman" w:hAnsi="Times New Roman" w:cs="Times New Roman"/>
          <w:color w:val="000000" w:themeColor="text1"/>
        </w:rPr>
        <w:t xml:space="preserve">Basics </w:t>
      </w:r>
      <w:r w:rsidRPr="009B52D5">
        <w:rPr>
          <w:rFonts w:ascii="Times New Roman" w:hAnsi="Times New Roman" w:cs="Times New Roman"/>
          <w:color w:val="000000" w:themeColor="text1"/>
        </w:rPr>
        <w:t xml:space="preserve">of Microchips. </w:t>
      </w:r>
      <w:r w:rsidR="009B52D5" w:rsidRPr="009B52D5">
        <w:rPr>
          <w:rFonts w:ascii="Times New Roman" w:hAnsi="Times New Roman" w:cs="Times New Roman"/>
        </w:rPr>
        <w:t>https://www.asml.com/en/technology/all-about-microchips/microchip-basics</w:t>
      </w:r>
    </w:p>
    <w:p w14:paraId="500715E4" w14:textId="77777777" w:rsidR="009B52D5" w:rsidRPr="009B52D5" w:rsidRDefault="009B52D5" w:rsidP="00CB72EA">
      <w:pPr>
        <w:spacing w:line="480" w:lineRule="auto"/>
        <w:rPr>
          <w:rFonts w:ascii="Times New Roman" w:hAnsi="Times New Roman" w:cs="Times New Roman"/>
        </w:rPr>
      </w:pPr>
    </w:p>
    <w:p w14:paraId="1CA27E3F" w14:textId="48B2D690" w:rsidR="009B52D5" w:rsidRPr="009B52D5" w:rsidRDefault="009B52D5" w:rsidP="00CB72EA">
      <w:pPr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9B52D5">
        <w:rPr>
          <w:rFonts w:ascii="Times New Roman" w:hAnsi="Times New Roman" w:cs="Times New Roman"/>
        </w:rPr>
        <w:t>Nord/VPN.(2026).What is Raspberry Pi and How Does it Work.</w:t>
      </w:r>
      <w:r w:rsidRPr="009B52D5">
        <w:t xml:space="preserve"> </w:t>
      </w:r>
      <w:r w:rsidRPr="009B52D5">
        <w:rPr>
          <w:rFonts w:ascii="Times New Roman" w:hAnsi="Times New Roman" w:cs="Times New Roman"/>
        </w:rPr>
        <w:t>https://nordvpn.com/zh-hk/blog/what-is-raspberry-</w:t>
      </w:r>
    </w:p>
    <w:p w14:paraId="308FB4B4" w14:textId="77777777" w:rsidR="003F6982" w:rsidRPr="009B52D5" w:rsidRDefault="003F6982" w:rsidP="00CB72EA">
      <w:pPr>
        <w:spacing w:line="480" w:lineRule="auto"/>
        <w:rPr>
          <w:rFonts w:ascii="Times New Roman" w:hAnsi="Times New Roman" w:cs="Times New Roman"/>
          <w:color w:val="000000" w:themeColor="text1"/>
        </w:rPr>
      </w:pPr>
    </w:p>
    <w:p w14:paraId="5F7203E6" w14:textId="61650F07" w:rsidR="003F6982" w:rsidRPr="009B52D5" w:rsidRDefault="003F6982" w:rsidP="00CB72EA">
      <w:pPr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9B52D5">
        <w:rPr>
          <w:rFonts w:ascii="Times New Roman" w:hAnsi="Times New Roman" w:cs="Times New Roman"/>
          <w:color w:val="000000" w:themeColor="text1"/>
        </w:rPr>
        <w:t>NXP.(2025).Welcome to Freescale. https://www.nxp.com/docs/en/supporting-information/ELECTRONICA_PREVIEW.pdf</w:t>
      </w:r>
    </w:p>
    <w:sectPr w:rsidR="003F6982" w:rsidRPr="009B52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903518"/>
    <w:multiLevelType w:val="hybridMultilevel"/>
    <w:tmpl w:val="37D8B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A275CF"/>
    <w:multiLevelType w:val="multilevel"/>
    <w:tmpl w:val="B388F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6650305">
    <w:abstractNumId w:val="1"/>
  </w:num>
  <w:num w:numId="2" w16cid:durableId="546796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75F"/>
    <w:rsid w:val="000855D7"/>
    <w:rsid w:val="00151B82"/>
    <w:rsid w:val="001E7C10"/>
    <w:rsid w:val="00307BE5"/>
    <w:rsid w:val="00372A6E"/>
    <w:rsid w:val="003F6982"/>
    <w:rsid w:val="00410C2D"/>
    <w:rsid w:val="0043074C"/>
    <w:rsid w:val="00436588"/>
    <w:rsid w:val="004D7F0D"/>
    <w:rsid w:val="004F182A"/>
    <w:rsid w:val="004F651C"/>
    <w:rsid w:val="005273F3"/>
    <w:rsid w:val="005910FF"/>
    <w:rsid w:val="0059675F"/>
    <w:rsid w:val="00646F4C"/>
    <w:rsid w:val="006E7941"/>
    <w:rsid w:val="00954A30"/>
    <w:rsid w:val="00971BC7"/>
    <w:rsid w:val="009B52D5"/>
    <w:rsid w:val="00AE006D"/>
    <w:rsid w:val="00B001B1"/>
    <w:rsid w:val="00B05A9B"/>
    <w:rsid w:val="00BD5DC4"/>
    <w:rsid w:val="00CB72EA"/>
    <w:rsid w:val="00ED2F54"/>
    <w:rsid w:val="00ED4C83"/>
    <w:rsid w:val="00FE0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0039FD"/>
  <w15:chartTrackingRefBased/>
  <w15:docId w15:val="{B036C2D8-9AD2-F047-A71E-458C6F353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7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7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75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75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75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75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7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7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7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7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7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7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7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7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7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75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75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7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7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7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7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7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7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75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4D7F0D"/>
    <w:rPr>
      <w:rFonts w:ascii="Helvetica" w:eastAsia="Times New Roman" w:hAnsi="Helvetica" w:cs="Times New Roman"/>
      <w:color w:val="000000"/>
      <w:kern w:val="0"/>
      <w:sz w:val="17"/>
      <w:szCs w:val="17"/>
      <w14:ligatures w14:val="none"/>
    </w:rPr>
  </w:style>
  <w:style w:type="paragraph" w:customStyle="1" w:styleId="text-xl">
    <w:name w:val="text-xl"/>
    <w:basedOn w:val="Normal"/>
    <w:rsid w:val="00971BC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3F69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698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273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1E7C10"/>
    <w:rPr>
      <w:rFonts w:ascii="Courier New" w:eastAsia="Times New Roman" w:hAnsi="Courier New" w:cs="Courier New"/>
      <w:sz w:val="20"/>
      <w:szCs w:val="20"/>
    </w:rPr>
  </w:style>
  <w:style w:type="character" w:customStyle="1" w:styleId="dtet0b">
    <w:name w:val="dtet0b"/>
    <w:basedOn w:val="DefaultParagraphFont"/>
    <w:rsid w:val="001E7C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16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4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7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37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8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24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5</Pages>
  <Words>549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Blackwood, Kimberly</dc:creator>
  <cp:keywords/>
  <dc:description/>
  <cp:lastModifiedBy>Blackwood, Kimberly</cp:lastModifiedBy>
  <cp:revision>8</cp:revision>
  <dcterms:created xsi:type="dcterms:W3CDTF">2026-04-23T23:46:00Z</dcterms:created>
  <dcterms:modified xsi:type="dcterms:W3CDTF">2026-04-26T22:26:00Z</dcterms:modified>
</cp:coreProperties>
</file>