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CD6E" w14:textId="77777777" w:rsidR="003B4288" w:rsidRDefault="003B4288"/>
    <w:sectPr w:rsidR="003B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77"/>
    <w:rsid w:val="001D1C83"/>
    <w:rsid w:val="003B4288"/>
    <w:rsid w:val="00676060"/>
    <w:rsid w:val="00BC6E94"/>
    <w:rsid w:val="00EE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68C7"/>
  <w15:chartTrackingRefBased/>
  <w15:docId w15:val="{295FE39E-61BE-4AEF-BE2F-85F21DFB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Matepo (5278953)</dc:creator>
  <cp:keywords/>
  <dc:description/>
  <cp:lastModifiedBy>Kimberly Matepo (5278953)</cp:lastModifiedBy>
  <cp:revision>1</cp:revision>
  <dcterms:created xsi:type="dcterms:W3CDTF">2026-03-03T10:16:00Z</dcterms:created>
  <dcterms:modified xsi:type="dcterms:W3CDTF">2026-03-03T10:17:00Z</dcterms:modified>
</cp:coreProperties>
</file>