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0" w:name="_gjdgxs" w:colFirst="0" w:colLast="0"/>
      <w:bookmarkEnd w:id="0"/>
    </w:p>
    <w:p>
      <w:pPr>
        <w:jc w:val="center"/>
        <w:rPr>
          <w:b/>
        </w:rPr>
      </w:pPr>
      <w:r>
        <w:rPr>
          <w:b/>
        </w:rPr>
        <w:t>STUDENT INTERNSHIP TRAINING PLAN</w:t>
      </w:r>
    </w:p>
    <w:p/>
    <w:tbl>
      <w:tblPr>
        <w:tblStyle w:val="12"/>
        <w:tblW w:w="9360" w:type="dxa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295"/>
        <w:gridCol w:w="406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General Objectives: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" w:hRule="atLeast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Dress appropriately.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 Make sound judgments.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" w:hRule="atLeast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Reports to work as scheduled.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 Produces quality and quantity of work. 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" w:hRule="atLeast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Demonstrates an interest and ability to learn.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 Completes work on schedule.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" w:hRule="atLeast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cooperatively with others.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 Take initiative in assigned tasks.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" w:hRule="atLeast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Communicates effectively both written and orally.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 Demonstrates leadership qualities. </w:t>
            </w:r>
          </w:p>
        </w:tc>
      </w:tr>
    </w:tbl>
    <w:p/>
    <w:p>
      <w:pPr>
        <w:rPr>
          <w:b/>
        </w:rPr>
      </w:pPr>
      <w:r>
        <w:rPr>
          <w:b/>
        </w:rPr>
        <w:t xml:space="preserve">SPECIFIC LEARNING OBJECTIVES </w:t>
      </w:r>
    </w:p>
    <w:p>
      <w:pPr>
        <w:rPr>
          <w:sz w:val="16"/>
          <w:szCs w:val="16"/>
        </w:rPr>
      </w:pPr>
      <w:r>
        <w:rPr>
          <w:sz w:val="18"/>
          <w:szCs w:val="18"/>
        </w:rPr>
        <w:t>(</w:t>
      </w:r>
      <w:r>
        <w:rPr>
          <w:sz w:val="16"/>
          <w:szCs w:val="16"/>
        </w:rPr>
        <w:t>This section to be completed by the Student, Faculty Intern Coordinator, and Host Training Establishment Supervisor)</w:t>
      </w:r>
    </w:p>
    <w:p>
      <w:pPr>
        <w:rPr>
          <w:sz w:val="16"/>
          <w:szCs w:val="16"/>
        </w:rPr>
      </w:pPr>
    </w:p>
    <w:tbl>
      <w:tblPr>
        <w:tblStyle w:val="13"/>
        <w:tblW w:w="9360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75"/>
        <w:gridCol w:w="44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9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Trainee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Host Training Establishment (HTE)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2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learn and have a good communicate skills by working with others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Respond to requests for technical assistance in person or email and advise users on appropriate action.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5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learn how to troubleshoot computers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Troubleshoot, diagnose, and resolve technical hardware and software issues.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learn how to do the shortcut key in excel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 up computers, networks, IP phones and software for new employees.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learn how to Diagnose and resolve technical hardware and software issue.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 and guide users on reimaging and file backup.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7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learn more about configuration using cmd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Participating in system configuration, hardware upgrades, asset movements.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7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To learn on how to configure a software management and patch management. 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Participating in configuration management, software, and patch deployment.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7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To learn on how to troubleshoot a LAN network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network troubleshooting (LAN).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To learn how to troubleshoot a server and learn the common issues in the server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server troubleshooting (DHCP, AD).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To learn how to work as an IT support.  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Lending IT support in areas such as asset management, inventory, and processing paperwork.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7" w:hRule="atLeast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To learn on how the maintenance procedures works as an IT Support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Lending IT support in maintenance of intermediate and main distribution frame.</w:t>
            </w:r>
          </w:p>
        </w:tc>
      </w:tr>
    </w:tbl>
    <w:p>
      <w:pPr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*Additional sheet(s) may be attached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73025</wp:posOffset>
                </wp:positionV>
                <wp:extent cx="2075180" cy="342900"/>
                <wp:effectExtent l="0" t="0" r="0" b="0"/>
                <wp:wrapNone/>
                <wp:docPr id="540253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Stephen Zion S. Heraldo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3.3pt;margin-top:5.75pt;height:27pt;width:163.4pt;z-index:251659264;mso-width-relative:page;mso-height-relative:page;" filled="f" stroked="f" coordsize="21600,21600" o:gfxdata="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joh0HZAAAACAEAAA8AAAAAAAAAAQAgAAAAIgAAAGRycy9kb3ducmV2&#10;LnhtbFBLAQIUABQAAAAIAIdO4kC2mtXUNAIAAG0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Stephen Zion S. Heraldo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80010</wp:posOffset>
                </wp:positionV>
                <wp:extent cx="1219200" cy="342900"/>
                <wp:effectExtent l="0" t="0" r="0" b="0"/>
                <wp:wrapNone/>
                <wp:docPr id="19989716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01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30</w:t>
                            </w:r>
                            <w:r>
                              <w:t xml:space="preserve">     202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291pt;margin-top:6.3pt;height:27pt;width:96pt;z-index:251662336;mso-width-relative:page;mso-height-relative:page;" filled="f" stroked="f" coordsize="21600,21600" o:gfxdata="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QH5C9oAAAAJAQAADwAAAAAAAAABACAAAAAiAAAAZHJzL2Rvd25yZXYu&#10;eG1sUEsBAhQAFAAAAAgAh07iQEXbqFg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01</w:t>
                      </w:r>
                      <w:r>
                        <w:t xml:space="preserve">   </w:t>
                      </w:r>
                      <w:r>
                        <w:rPr>
                          <w:rFonts w:hint="default"/>
                          <w:lang w:val="en-US"/>
                        </w:rPr>
                        <w:t>30</w:t>
                      </w:r>
                      <w:r>
                        <w:t xml:space="preserve">     202</w:t>
                      </w: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_____/_____/_____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Student Intern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Date</w:t>
      </w:r>
    </w:p>
    <w:p>
      <w:pPr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74295</wp:posOffset>
                </wp:positionV>
                <wp:extent cx="1219200" cy="342900"/>
                <wp:effectExtent l="0" t="0" r="0" b="0"/>
                <wp:wrapNone/>
                <wp:docPr id="672747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01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30</w:t>
                            </w:r>
                            <w:r>
                              <w:t xml:space="preserve">      202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289.5pt;margin-top:5.85pt;height:27pt;width:96pt;z-index:251663360;mso-width-relative:page;mso-height-relative:page;" filled="f" stroked="f" coordsize="21600,21600" o:gfxdata="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cVT3TaAAAACQEAAA8AAAAAAAAAAQAgAAAAIgAAAGRycy9kb3ducmV2Lnht&#10;bFBLAQIUABQAAAAIAIdO4kA/wBjFMAIAAG0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01</w:t>
                      </w:r>
                      <w:r>
                        <w:t xml:space="preserve">    </w:t>
                      </w:r>
                      <w:r>
                        <w:rPr>
                          <w:rFonts w:hint="default"/>
                          <w:lang w:val="en-US"/>
                        </w:rPr>
                        <w:t>30</w:t>
                      </w:r>
                      <w:r>
                        <w:t xml:space="preserve">      202</w:t>
                      </w: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76835</wp:posOffset>
                </wp:positionV>
                <wp:extent cx="1771650" cy="342900"/>
                <wp:effectExtent l="0" t="0" r="0" b="0"/>
                <wp:wrapNone/>
                <wp:docPr id="17889986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Dexter Jake Torre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7pt;margin-top:6.05pt;height:27pt;width:139.5pt;z-index:251660288;mso-width-relative:page;mso-height-relative:page;" filled="f" stroked="f" coordsize="21600,21600" o:gfxdata="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V4k4doAAAAJAQAADwAAAAAAAAABACAAAAAiAAAAZHJzL2Rvd25yZXYu&#10;eG1sUEsBAhQAFAAAAAgAh07iQK9BzWQ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Dexter Jake Torre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_____/_____/_____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HTE Supervisor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Date</w:t>
      </w:r>
    </w:p>
    <w:p>
      <w:pPr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71120</wp:posOffset>
                </wp:positionV>
                <wp:extent cx="2682875" cy="342900"/>
                <wp:effectExtent l="0" t="0" r="0" b="0"/>
                <wp:wrapNone/>
                <wp:docPr id="2143111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Lalaine Josefa L. Carrao, LPT, MSIT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0.3pt;margin-top:5.6pt;height:27pt;width:211.25pt;z-index:251661312;mso-width-relative:page;mso-height-relative:page;" filled="f" stroked="f" coordsize="21600,21600" o:gfxdata="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ZykizZAAAACAEAAA8AAAAAAAAAAQAgAAAAIgAAAGRycy9kb3ducmV2&#10;LnhtbFBLAQIUABQAAAAIAIdO4kBlvx2+NAIAAG0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Lalaine Josefa L. Carrao, LPT, MSIT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87630</wp:posOffset>
                </wp:positionV>
                <wp:extent cx="1219200" cy="342900"/>
                <wp:effectExtent l="0" t="0" r="0" b="0"/>
                <wp:wrapNone/>
                <wp:docPr id="443259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289.5pt;margin-top:6.9pt;height:27pt;width:96pt;z-index:251664384;mso-width-relative:page;mso-height-relative:page;" filled="f" stroked="f" coordsize="21600,21600" o:gfxdata="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tT58L2gAAAAkBAAAPAAAAAAAAAAEAIAAAACIAAABkcnMvZG93bnJldi54&#10;bWxQSwECFAAUAAAACACHTuJAvzoNTTECAABt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_____/_____/_____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Faculty Intern Coordinator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Date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see attachment(s)</w:t>
      </w:r>
    </w:p>
    <w:p>
      <w:pPr>
        <w:rPr>
          <w:sz w:val="20"/>
          <w:szCs w:val="20"/>
        </w:rPr>
      </w:pPr>
      <w:bookmarkStart w:id="1" w:name="_GoBack"/>
      <w:bookmarkEnd w:id="1"/>
    </w:p>
    <w:p>
      <w:pPr>
        <w:rPr>
          <w:sz w:val="18"/>
          <w:szCs w:val="18"/>
        </w:rPr>
      </w:pPr>
      <w:r>
        <w:rPr>
          <w:sz w:val="18"/>
          <w:szCs w:val="18"/>
        </w:rPr>
        <w:t>Original:</w:t>
      </w:r>
      <w:r>
        <w:rPr>
          <w:sz w:val="18"/>
          <w:szCs w:val="18"/>
        </w:rPr>
        <w:tab/>
      </w:r>
      <w:r>
        <w:rPr>
          <w:sz w:val="18"/>
          <w:szCs w:val="18"/>
        </w:rPr>
        <w:t>Internship Portfolio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Copies:   Host Training Establishment &amp; Student</w:t>
      </w:r>
    </w:p>
    <w:sectPr>
      <w:headerReference r:id="rId5" w:type="default"/>
      <w:pgSz w:w="12240" w:h="20160"/>
      <w:pgMar w:top="1440" w:right="1440" w:bottom="1440" w:left="216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114300" distB="114300" distL="114300" distR="114300">
          <wp:extent cx="5943600" cy="673100"/>
          <wp:effectExtent l="0" t="0" r="0" b="0"/>
          <wp:docPr id="365585437" name="Picture 3655854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5585437" name="Picture 365585437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7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360EC"/>
    <w:multiLevelType w:val="multilevel"/>
    <w:tmpl w:val="2F9360E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E6094"/>
    <w:multiLevelType w:val="multilevel"/>
    <w:tmpl w:val="59DE609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3E4BCA"/>
    <w:multiLevelType w:val="multilevel"/>
    <w:tmpl w:val="5E3E4BC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ED"/>
    <w:rsid w:val="001D277F"/>
    <w:rsid w:val="005C7BAD"/>
    <w:rsid w:val="00747C44"/>
    <w:rsid w:val="008579ED"/>
    <w:rsid w:val="008D1AD4"/>
    <w:rsid w:val="008F6017"/>
    <w:rsid w:val="00962EE3"/>
    <w:rsid w:val="00966E23"/>
    <w:rsid w:val="009D1BF4"/>
    <w:rsid w:val="00AD52C0"/>
    <w:rsid w:val="00B63D02"/>
    <w:rsid w:val="00BA0868"/>
    <w:rsid w:val="00BB5B98"/>
    <w:rsid w:val="00BE155E"/>
    <w:rsid w:val="00C40929"/>
    <w:rsid w:val="00C919D6"/>
    <w:rsid w:val="00DA69C9"/>
    <w:rsid w:val="00E4094D"/>
    <w:rsid w:val="00EE55B2"/>
    <w:rsid w:val="00F57F42"/>
    <w:rsid w:val="5BF36CD4"/>
    <w:rsid w:val="73D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308</Words>
  <Characters>1758</Characters>
  <Lines>14</Lines>
  <Paragraphs>4</Paragraphs>
  <TotalTime>0</TotalTime>
  <ScaleCrop>false</ScaleCrop>
  <LinksUpToDate>false</LinksUpToDate>
  <CharactersWithSpaces>2062</CharactersWithSpaces>
  <Application>WPS Office_12.2.0.13416_F1E327BC-269C-435d-A152-05C5408002CA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2023-10-24T13:40:00Z</dcterms:created>
  <dc:creator>jhamir tacusalme</dc:creator>
  <cp:lastModifiedBy>google1599720790</cp:lastModifiedBy>
  <dcterms:modified xsi:type="dcterms:W3CDTF">2024-03-23T13:34:28Z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b9bc3350d0c6d906b0da2803311c7c5ff0ff9d4d3a0ab5a242c4ab2f8fdd3192</vt:lpwstr>
  </property>
  <property fmtid="{D5CDD505-2E9C-101B-9397-08002B2CF9AE}" pid="3" name="KSOProductBuildVer">
    <vt:lpwstr>1033-12.2.0.13416</vt:lpwstr>
  </property>
  <property fmtid="{D5CDD505-2E9C-101B-9397-08002B2CF9AE}" pid="4" name="ICV">
    <vt:lpwstr>00AB1ED9E6A54F9C9AA090A7A7D2AFD4_12</vt:lpwstr>
  </property>
</Properties>
</file>