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0A91" w14:textId="45AEFFAC" w:rsidR="00FB1CE7" w:rsidRDefault="005728ED" w:rsidP="005728ED">
      <w:pPr>
        <w:jc w:val="center"/>
      </w:pPr>
      <w:r>
        <w:t>AUTHOR: MG</w:t>
      </w:r>
    </w:p>
    <w:p w14:paraId="5D2E9CF6" w14:textId="106FA931" w:rsidR="005728ED" w:rsidRDefault="005728ED" w:rsidP="005728ED">
      <w:pPr>
        <w:jc w:val="center"/>
      </w:pPr>
      <w:r>
        <w:t>STUDENT NAME: VNVN</w:t>
      </w:r>
    </w:p>
    <w:p w14:paraId="5ABCC218" w14:textId="7E126F28" w:rsidR="005728ED" w:rsidRDefault="005728ED" w:rsidP="005728ED">
      <w:pPr>
        <w:jc w:val="center"/>
      </w:pPr>
      <w:r>
        <w:t>STUDENT NUMBER: 12-123-123</w:t>
      </w:r>
    </w:p>
    <w:sectPr w:rsidR="0057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ED"/>
    <w:rsid w:val="005728ED"/>
    <w:rsid w:val="007D4199"/>
    <w:rsid w:val="00FB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CE9F"/>
  <w15:chartTrackingRefBased/>
  <w15:docId w15:val="{BE36BF95-ED15-48CD-9765-F014ED0A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Gozo</dc:creator>
  <cp:keywords/>
  <dc:description/>
  <cp:lastModifiedBy>Marvin Gozo</cp:lastModifiedBy>
  <cp:revision>1</cp:revision>
  <dcterms:created xsi:type="dcterms:W3CDTF">2023-12-17T14:43:00Z</dcterms:created>
  <dcterms:modified xsi:type="dcterms:W3CDTF">2023-12-17T14:44:00Z</dcterms:modified>
</cp:coreProperties>
</file>