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2AA4" w14:textId="26647212" w:rsidR="00FB1CE7" w:rsidRDefault="00F14182">
      <w:r>
        <w:t>Immediate Supervisor: Mark Ryan T. Penafiel</w:t>
      </w:r>
    </w:p>
    <w:p w14:paraId="19293D92" w14:textId="6C9D33F0" w:rsidR="00F14182" w:rsidRDefault="00F14182">
      <w:r>
        <w:t>Position: Chief Executive Officer (C.E.O)</w:t>
      </w:r>
    </w:p>
    <w:p w14:paraId="10F5EECE" w14:textId="64167BDC" w:rsidR="00F14182" w:rsidRDefault="00F14182">
      <w:r>
        <w:t>Department Assigned: I.T Department</w:t>
      </w:r>
    </w:p>
    <w:p w14:paraId="3CAEFA7A" w14:textId="06688DE8" w:rsidR="00F14182" w:rsidRDefault="00F14182">
      <w:r>
        <w:t>Company Name: 8Box Solution Inc.</w:t>
      </w:r>
    </w:p>
    <w:p w14:paraId="6F78F438" w14:textId="4E110FD7" w:rsidR="00F14182" w:rsidRDefault="00F14182">
      <w:r>
        <w:t>Address: 9 Emerald Millionaires Village, Novaliches, Quezon City.</w:t>
      </w:r>
    </w:p>
    <w:p w14:paraId="405460AA" w14:textId="556ED314" w:rsidR="00F14182" w:rsidRDefault="00F14182">
      <w:r>
        <w:t xml:space="preserve">Contact Number: </w:t>
      </w:r>
    </w:p>
    <w:p w14:paraId="7229CD89" w14:textId="77777777" w:rsidR="00F14182" w:rsidRDefault="00F14182"/>
    <w:sectPr w:rsidR="00F1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82"/>
    <w:rsid w:val="007D4199"/>
    <w:rsid w:val="00F14182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6C83"/>
  <w15:chartTrackingRefBased/>
  <w15:docId w15:val="{EFE1799A-0CF7-40BC-9B25-65F26B82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1</cp:revision>
  <dcterms:created xsi:type="dcterms:W3CDTF">2023-09-21T13:06:00Z</dcterms:created>
  <dcterms:modified xsi:type="dcterms:W3CDTF">2023-09-21T13:11:00Z</dcterms:modified>
</cp:coreProperties>
</file>