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4F" w:rsidRDefault="005A374F">
      <w:pPr>
        <w:jc w:val="center"/>
        <w:rPr>
          <w:b/>
          <w:sz w:val="20"/>
          <w:szCs w:val="20"/>
        </w:rPr>
      </w:pPr>
    </w:p>
    <w:p w:rsidR="005A374F" w:rsidRDefault="0070225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TRAINING SUPERVISOR FEEDBACK FORM</w:t>
      </w:r>
    </w:p>
    <w:p w:rsidR="005A374F" w:rsidRDefault="005A374F">
      <w:pPr>
        <w:rPr>
          <w:sz w:val="20"/>
          <w:szCs w:val="20"/>
        </w:rPr>
      </w:pPr>
    </w:p>
    <w:p w:rsidR="005A374F" w:rsidRDefault="005A374F">
      <w:pPr>
        <w:rPr>
          <w:sz w:val="20"/>
          <w:szCs w:val="20"/>
        </w:rPr>
      </w:pPr>
    </w:p>
    <w:p w:rsidR="005A374F" w:rsidRDefault="0070225B">
      <w:pPr>
        <w:rPr>
          <w:sz w:val="20"/>
          <w:szCs w:val="20"/>
        </w:rPr>
      </w:pPr>
      <w:r>
        <w:rPr>
          <w:sz w:val="20"/>
          <w:szCs w:val="20"/>
        </w:rPr>
        <w:t>Date of Monitoring:</w:t>
      </w:r>
      <w:r>
        <w:rPr>
          <w:sz w:val="20"/>
          <w:szCs w:val="20"/>
        </w:rPr>
        <w:tab/>
        <w:t>____________________________</w:t>
      </w:r>
    </w:p>
    <w:p w:rsidR="005A374F" w:rsidRDefault="005A374F">
      <w:pPr>
        <w:rPr>
          <w:sz w:val="20"/>
          <w:szCs w:val="20"/>
        </w:rPr>
      </w:pPr>
    </w:p>
    <w:p w:rsidR="005A374F" w:rsidRDefault="005A374F">
      <w:pPr>
        <w:rPr>
          <w:sz w:val="12"/>
          <w:szCs w:val="12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374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Training Supervisor</w:t>
            </w:r>
          </w:p>
          <w:p w:rsidR="005A374F" w:rsidRDefault="005A374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5A374F" w:rsidRDefault="00F515D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Mr. Alfren Cordova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</w:t>
            </w:r>
          </w:p>
          <w:p w:rsidR="00F515DC" w:rsidRDefault="00F515D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F515DC" w:rsidRDefault="00F515D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</w:t>
            </w:r>
          </w:p>
        </w:tc>
      </w:tr>
      <w:tr w:rsidR="005A374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Company</w:t>
            </w:r>
          </w:p>
          <w:p w:rsidR="005A374F" w:rsidRDefault="005A374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5A374F" w:rsidRDefault="00F515D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NegosyoLab</w:t>
            </w:r>
            <w:r w:rsidR="007905BE">
              <w:rPr>
                <w:sz w:val="16"/>
                <w:szCs w:val="16"/>
              </w:rPr>
              <w:t xml:space="preserve"> Ph.</w:t>
            </w:r>
            <w:r w:rsidR="00D91425"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sz w:val="16"/>
                <w:szCs w:val="16"/>
              </w:rPr>
              <w:t>Business Development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Student Trainee</w:t>
            </w:r>
          </w:p>
          <w:p w:rsidR="00F515DC" w:rsidRDefault="00F515D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F515DC" w:rsidRDefault="00F515D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 Cedric O. Avila</w:t>
            </w:r>
          </w:p>
        </w:tc>
      </w:tr>
    </w:tbl>
    <w:p w:rsidR="005A374F" w:rsidRDefault="005A374F">
      <w:pPr>
        <w:rPr>
          <w:sz w:val="20"/>
          <w:szCs w:val="20"/>
        </w:rPr>
      </w:pPr>
    </w:p>
    <w:tbl>
      <w:tblPr>
        <w:tblStyle w:val="a0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0"/>
        <w:gridCol w:w="915"/>
        <w:gridCol w:w="1005"/>
        <w:gridCol w:w="945"/>
        <w:gridCol w:w="915"/>
      </w:tblGrid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Trainee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punctual in attending work and assignments.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sufficient knowledge to contribute to the organization.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Knows how to work with a group.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Performs tasks as prescribed in the Internship Training Plan.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and abides with the policies of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Maintains upright conduct while in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desirable traits, virtues, work habits.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A374F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adhere with the specified Training Plan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5A374F" w:rsidRDefault="005A374F">
      <w:pPr>
        <w:rPr>
          <w:sz w:val="20"/>
          <w:szCs w:val="20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A374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4F" w:rsidRDefault="0070225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comments and suggestions concerning Student’s Progress to Date:</w:t>
            </w:r>
          </w:p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A374F" w:rsidRDefault="005A3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5A374F" w:rsidRDefault="005A374F">
      <w:pPr>
        <w:rPr>
          <w:sz w:val="20"/>
          <w:szCs w:val="20"/>
        </w:rPr>
      </w:pPr>
    </w:p>
    <w:p w:rsidR="005A374F" w:rsidRDefault="005A374F">
      <w:pPr>
        <w:rPr>
          <w:sz w:val="20"/>
          <w:szCs w:val="20"/>
        </w:rPr>
      </w:pPr>
    </w:p>
    <w:p w:rsidR="005A374F" w:rsidRDefault="0070225B">
      <w:pPr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:rsidR="005A374F" w:rsidRDefault="0070225B">
      <w:pPr>
        <w:rPr>
          <w:b/>
          <w:sz w:val="18"/>
          <w:szCs w:val="18"/>
        </w:rPr>
      </w:pPr>
      <w:r>
        <w:rPr>
          <w:b/>
          <w:sz w:val="18"/>
          <w:szCs w:val="18"/>
        </w:rPr>
        <w:t>Host Training Establishment Supervisor’s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Student Trainee’s Signature</w:t>
      </w:r>
    </w:p>
    <w:p w:rsidR="005A374F" w:rsidRDefault="0070225B">
      <w:pPr>
        <w:rPr>
          <w:b/>
          <w:sz w:val="18"/>
          <w:szCs w:val="18"/>
        </w:rPr>
      </w:pPr>
      <w:r>
        <w:rPr>
          <w:b/>
          <w:sz w:val="18"/>
          <w:szCs w:val="18"/>
        </w:rPr>
        <w:t>Signature</w:t>
      </w:r>
    </w:p>
    <w:p w:rsidR="005A374F" w:rsidRDefault="005A374F">
      <w:pPr>
        <w:rPr>
          <w:sz w:val="20"/>
          <w:szCs w:val="20"/>
        </w:rPr>
      </w:pPr>
    </w:p>
    <w:p w:rsidR="005A374F" w:rsidRDefault="0070225B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Legend:</w:t>
      </w:r>
    </w:p>
    <w:p w:rsidR="005A374F" w:rsidRDefault="0070225B">
      <w:pPr>
        <w:rPr>
          <w:sz w:val="18"/>
          <w:szCs w:val="18"/>
        </w:rPr>
      </w:pPr>
      <w:r>
        <w:rPr>
          <w:b/>
          <w:sz w:val="18"/>
          <w:szCs w:val="18"/>
        </w:rPr>
        <w:t>SA</w:t>
      </w:r>
      <w:r>
        <w:rPr>
          <w:sz w:val="18"/>
          <w:szCs w:val="18"/>
        </w:rPr>
        <w:t xml:space="preserve"> - Strongly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A</w:t>
      </w:r>
      <w:r>
        <w:rPr>
          <w:sz w:val="18"/>
          <w:szCs w:val="18"/>
        </w:rPr>
        <w:t xml:space="preserve"> -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N</w:t>
      </w:r>
      <w:r>
        <w:rPr>
          <w:sz w:val="18"/>
          <w:szCs w:val="18"/>
        </w:rPr>
        <w:t xml:space="preserve"> - Neither Agree nor Disagree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D</w:t>
      </w:r>
      <w:r>
        <w:rPr>
          <w:sz w:val="18"/>
          <w:szCs w:val="18"/>
        </w:rPr>
        <w:t>-Disagree</w:t>
      </w:r>
    </w:p>
    <w:p w:rsidR="005A374F" w:rsidRDefault="005A374F">
      <w:pPr>
        <w:rPr>
          <w:sz w:val="20"/>
          <w:szCs w:val="20"/>
        </w:rPr>
      </w:pPr>
    </w:p>
    <w:p w:rsidR="005A374F" w:rsidRDefault="005A374F">
      <w:pPr>
        <w:ind w:left="720"/>
        <w:rPr>
          <w:sz w:val="26"/>
          <w:szCs w:val="26"/>
        </w:rPr>
      </w:pPr>
      <w:bookmarkStart w:id="1" w:name="_gjdgxs" w:colFirst="0" w:colLast="0"/>
      <w:bookmarkEnd w:id="1"/>
    </w:p>
    <w:sectPr w:rsidR="005A374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EEB" w:rsidRDefault="009E5EEB">
      <w:pPr>
        <w:spacing w:line="240" w:lineRule="auto"/>
      </w:pPr>
      <w:r>
        <w:separator/>
      </w:r>
    </w:p>
  </w:endnote>
  <w:endnote w:type="continuationSeparator" w:id="0">
    <w:p w:rsidR="009E5EEB" w:rsidRDefault="009E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EEB" w:rsidRDefault="009E5EEB">
      <w:pPr>
        <w:spacing w:line="240" w:lineRule="auto"/>
      </w:pPr>
      <w:r>
        <w:separator/>
      </w:r>
    </w:p>
  </w:footnote>
  <w:footnote w:type="continuationSeparator" w:id="0">
    <w:p w:rsidR="009E5EEB" w:rsidRDefault="009E5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74F" w:rsidRDefault="0070225B">
    <w:r>
      <w:rPr>
        <w:noProof/>
        <w:lang w:val="en-US"/>
      </w:rPr>
      <w:drawing>
        <wp:inline distT="114300" distB="114300" distL="114300" distR="114300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A374F" w:rsidRDefault="005A37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14820"/>
    <w:multiLevelType w:val="multilevel"/>
    <w:tmpl w:val="856CE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4F"/>
    <w:rsid w:val="005A374F"/>
    <w:rsid w:val="0070225B"/>
    <w:rsid w:val="007905BE"/>
    <w:rsid w:val="008016FA"/>
    <w:rsid w:val="009E5EEB"/>
    <w:rsid w:val="00CE4D21"/>
    <w:rsid w:val="00D91425"/>
    <w:rsid w:val="00F515DC"/>
    <w:rsid w:val="00F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6901FF-581D-45EB-97CB-C900AC6B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11</cp:revision>
  <cp:lastPrinted>2023-10-06T01:44:00Z</cp:lastPrinted>
  <dcterms:created xsi:type="dcterms:W3CDTF">2023-10-06T01:39:00Z</dcterms:created>
  <dcterms:modified xsi:type="dcterms:W3CDTF">2023-10-06T01:45:00Z</dcterms:modified>
</cp:coreProperties>
</file>