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pageBreakBefore w:val="0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Armando mi 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</w:p>
    <w:p w:rsidR="00000000" w:rsidDel="00000000" w:rsidP="00000000" w:rsidRDefault="00000000" w:rsidRPr="00000000" w14:paraId="00000004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Grupo 13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Kimberly Katerin Carol Pocco Pariona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Karol Neiza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Samuel Yair Estrada Omaña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Javier Xacur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Andry Yisseth Artunduaga Rodriguez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Marcy Quintero Castaño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C">
      <w:pPr>
        <w:pageBreakBefore w:val="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Dadas las siguientes motherboards, vamos a investigar sus características y elegir entre los procesadores cuales son compatibles. </w:t>
      </w:r>
    </w:p>
    <w:p w:rsidR="00000000" w:rsidDel="00000000" w:rsidP="00000000" w:rsidRDefault="00000000" w:rsidRPr="00000000" w14:paraId="0000000D">
      <w:pPr>
        <w:pStyle w:val="Heading1"/>
        <w:pageBreakBefore w:val="0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Motherboard I - Mesas impares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La primera motherboard que te brindamos es la siguiente: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237871</wp:posOffset>
            </wp:positionV>
            <wp:extent cx="3003609" cy="2252707"/>
            <wp:effectExtent b="0" l="0" r="0" t="0"/>
            <wp:wrapSquare wrapText="bothSides" distB="114300" distT="114300" distL="114300" distR="11430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9289" l="0" r="0" t="15035"/>
                    <a:stretch>
                      <a:fillRect/>
                    </a:stretch>
                  </pic:blipFill>
                  <pic:spPr>
                    <a:xfrm>
                      <a:off x="0" y="0"/>
                      <a:ext cx="3003609" cy="22527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spacing w:before="200" w:line="335.99999999999994" w:lineRule="auto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 Mother Asrock X670E Steel Legend AM5</w:t>
      </w:r>
    </w:p>
    <w:p w:rsidR="00000000" w:rsidDel="00000000" w:rsidP="00000000" w:rsidRDefault="00000000" w:rsidRPr="00000000" w14:paraId="00000010">
      <w:pPr>
        <w:pageBreakBefore w:val="0"/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before="200" w:line="335.99999999999994" w:lineRule="auto"/>
        <w:ind w:left="0" w:firstLine="0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Características:</w:t>
      </w:r>
    </w:p>
    <w:p w:rsidR="00000000" w:rsidDel="00000000" w:rsidP="00000000" w:rsidRDefault="00000000" w:rsidRPr="00000000" w14:paraId="00000012">
      <w:pPr>
        <w:pageBreakBefore w:val="0"/>
        <w:spacing w:before="20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Deberás investigar las siguientes características: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0"/>
        <w:gridCol w:w="5850"/>
        <w:tblGridChange w:id="0">
          <w:tblGrid>
            <w:gridCol w:w="2790"/>
            <w:gridCol w:w="585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Característica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Detalle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Socket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Socket AM5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Chipset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AMD X670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Slots PCI-e (16x y 1x)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1 PCIe 5.0 x16,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1 PCIe 3.0 x16,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1 PCIe 3.0 x1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Puertos SATA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4 SATA3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Tipo de Memoria soportada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DDR5 de hasta 6600 MHz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Slots de memoria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4 x DDR5 DIMM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puertos USB (2.0 y 3.0)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2 USB 3.2 Gen2x2 Type-C (1 trasero, 1 frente),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1 USB 3.2 Gen2 Type-A (trasero),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10 USB 3.2 Gen1 (6 trasero, 4 frente)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Posee slots para discos M.2?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1 Blazing M.2(PCIe Gen5x4),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3 Hyper M.2 (PCIe Gen4x4),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Otras características que deseen especificar: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Realtek 2.5G LAN, Realtek 1G LAN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802.11ax Wi-Fi 6E + Bluetooth 5.2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Puerto HDMI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6"/>
                <w:szCs w:val="26"/>
                <w:rtl w:val="0"/>
              </w:rPr>
              <w:t xml:space="preserve">Puerto DP</w:t>
            </w:r>
          </w:p>
        </w:tc>
      </w:tr>
    </w:tbl>
    <w:p w:rsidR="00000000" w:rsidDel="00000000" w:rsidP="00000000" w:rsidRDefault="00000000" w:rsidRPr="00000000" w14:paraId="00000031">
      <w:pPr>
        <w:pStyle w:val="Heading1"/>
        <w:pageBreakBefore w:val="0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9azx1hpnvld" w:id="5"/>
      <w:bookmarkEnd w:id="5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Responder: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¿Qué tipo de procesadores son compatibles con la motherboard especificada?</w:t>
      </w:r>
    </w:p>
    <w:p w:rsidR="00000000" w:rsidDel="00000000" w:rsidP="00000000" w:rsidRDefault="00000000" w:rsidRPr="00000000" w14:paraId="00000033">
      <w:pPr>
        <w:spacing w:after="0" w:lineRule="auto"/>
        <w:ind w:left="720" w:firstLine="0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Da s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oporte al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00000"/>
              <w:rtl w:val="0"/>
            </w:rPr>
            <w:t xml:space="preserve">procesador AMD Socket AM5 Ryzen™ 7000 Series Processor</w:t>
          </w:r>
        </w:sdtContent>
      </w:sdt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s, también son compatibles para los nuevos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procesadores AM5</w:t>
      </w:r>
    </w:p>
    <w:p w:rsidR="00000000" w:rsidDel="00000000" w:rsidP="00000000" w:rsidRDefault="00000000" w:rsidRPr="00000000" w14:paraId="00000034">
      <w:pPr>
        <w:spacing w:after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¿De los siguientes procesadores cuales son compatibles con la motherboard?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numPr>
          <w:ilvl w:val="1"/>
          <w:numId w:val="1"/>
        </w:numPr>
        <w:shd w:fill="ffffff" w:val="clear"/>
        <w:spacing w:after="0" w:before="0" w:line="288" w:lineRule="auto"/>
        <w:ind w:left="1440" w:hanging="360"/>
        <w:rPr>
          <w:highlight w:val="yellow"/>
        </w:rPr>
      </w:pPr>
      <w:bookmarkStart w:colFirst="0" w:colLast="0" w:name="_heading=h.9rsdvfiajoxl" w:id="6"/>
      <w:bookmarkEnd w:id="6"/>
      <w:r w:rsidDel="00000000" w:rsidR="00000000" w:rsidRPr="00000000">
        <w:rPr>
          <w:rFonts w:ascii="Open Sans Light" w:cs="Open Sans Light" w:eastAsia="Open Sans Light" w:hAnsi="Open Sans Light"/>
          <w:sz w:val="22"/>
          <w:szCs w:val="22"/>
          <w:highlight w:val="yellow"/>
          <w:rtl w:val="0"/>
        </w:rPr>
        <w:t xml:space="preserve">Procesador AMD Ryzen 7 7700 5.3GHz Turbo AM5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1"/>
          <w:numId w:val="1"/>
        </w:numPr>
        <w:shd w:fill="ffffff" w:val="clear"/>
        <w:spacing w:after="0" w:before="0" w:line="288" w:lineRule="auto"/>
        <w:ind w:left="1440" w:hanging="360"/>
        <w:rPr/>
      </w:pPr>
      <w:bookmarkStart w:colFirst="0" w:colLast="0" w:name="_heading=h.42ybb44n0mai" w:id="7"/>
      <w:bookmarkEnd w:id="7"/>
      <w:r w:rsidDel="00000000" w:rsidR="00000000" w:rsidRPr="00000000">
        <w:rPr>
          <w:rFonts w:ascii="Open Sans Light" w:cs="Open Sans Light" w:eastAsia="Open Sans Light" w:hAnsi="Open Sans Light"/>
          <w:sz w:val="22"/>
          <w:szCs w:val="22"/>
          <w:rtl w:val="0"/>
        </w:rPr>
        <w:t xml:space="preserve">Procesador Intel Pentium G4560 3.5GHz Socket 1151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before="0" w:lineRule="auto"/>
        <w:ind w:left="144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¿Porque son compatibles o incompatibles?</w:t>
      </w:r>
    </w:p>
    <w:p w:rsidR="00000000" w:rsidDel="00000000" w:rsidP="00000000" w:rsidRDefault="00000000" w:rsidRPr="00000000" w14:paraId="00000039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ab/>
        <w:t xml:space="preserve">Solo el procesador “a” es compatible dado el socket que posee, además de estar diseñada para procesadores de la marca AMD.</w:t>
      </w:r>
    </w:p>
    <w:p w:rsidR="00000000" w:rsidDel="00000000" w:rsidP="00000000" w:rsidRDefault="00000000" w:rsidRPr="00000000" w14:paraId="0000003A">
      <w:pPr>
        <w:pStyle w:val="Heading1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j654l13r2sk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azxxeaouesg2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pcv1s6af7ifm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h3jtfoms529q" w:id="11"/>
      <w:bookmarkEnd w:id="11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Motherboard II - Mesas pares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La segunda motherboard que te brindamos es la siguiente:</w:t>
      </w:r>
    </w:p>
    <w:p w:rsidR="00000000" w:rsidDel="00000000" w:rsidP="00000000" w:rsidRDefault="00000000" w:rsidRPr="00000000" w14:paraId="0000003F">
      <w:pPr>
        <w:spacing w:line="335.99999999999994" w:lineRule="auto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 Mother ASUS PRIME H610M-K</w:t>
      </w:r>
    </w:p>
    <w:p w:rsidR="00000000" w:rsidDel="00000000" w:rsidP="00000000" w:rsidRDefault="00000000" w:rsidRPr="00000000" w14:paraId="00000040">
      <w:pPr>
        <w:spacing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</w:rPr>
        <w:drawing>
          <wp:inline distB="114300" distT="114300" distL="114300" distR="114300">
            <wp:extent cx="4355069" cy="2896400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069" cy="289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35.99999999999994" w:lineRule="auto"/>
        <w:ind w:left="0" w:firstLine="0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Características:</w:t>
      </w:r>
    </w:p>
    <w:p w:rsidR="00000000" w:rsidDel="00000000" w:rsidP="00000000" w:rsidRDefault="00000000" w:rsidRPr="00000000" w14:paraId="00000043">
      <w:pPr>
        <w:spacing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Deberás investigar las siguientes características:</w:t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0"/>
        <w:gridCol w:w="5850"/>
        <w:tblGridChange w:id="0">
          <w:tblGrid>
            <w:gridCol w:w="2790"/>
            <w:gridCol w:w="585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Característica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Detalle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Socket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Chipset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Slots PCI-e (16x y 1x)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Puertos SATA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Tipo de Memoria soportada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Slots de memoria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puertos USB (2.0 y 3.0)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Posee slots para discos M.2?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Otras características que deseen especificar: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Style w:val="Heading1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kiufndm6f435" w:id="12"/>
      <w:bookmarkEnd w:id="12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Responder: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lineRule="auto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¿Qué tipo de procesadores son compatibles con la motherboard especificada?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Arial" w:cs="Arial" w:eastAsia="Arial" w:hAnsi="Arial"/>
          <w:color w:val="4d4d4d"/>
          <w:sz w:val="26"/>
          <w:szCs w:val="26"/>
          <w:rtl w:val="0"/>
        </w:rPr>
        <w:t xml:space="preserve">Los procesadores compatibles son Intel</w:t>
      </w:r>
      <w:r w:rsidDel="00000000" w:rsidR="00000000" w:rsidRPr="00000000">
        <w:rPr>
          <w:rFonts w:ascii="Arial" w:cs="Arial" w:eastAsia="Arial" w:hAnsi="Arial"/>
          <w:color w:val="4d4d4d"/>
          <w:sz w:val="19"/>
          <w:szCs w:val="19"/>
          <w:rtl w:val="0"/>
        </w:rPr>
        <w:t xml:space="preserve">®</w:t>
      </w:r>
      <w:r w:rsidDel="00000000" w:rsidR="00000000" w:rsidRPr="00000000">
        <w:rPr>
          <w:rFonts w:ascii="Arial" w:cs="Arial" w:eastAsia="Arial" w:hAnsi="Arial"/>
          <w:color w:val="4d4d4d"/>
          <w:sz w:val="26"/>
          <w:szCs w:val="26"/>
          <w:rtl w:val="0"/>
        </w:rPr>
        <w:t xml:space="preserve"> de 12</w:t>
      </w:r>
      <w:r w:rsidDel="00000000" w:rsidR="00000000" w:rsidRPr="00000000">
        <w:rPr>
          <w:rFonts w:ascii="Arial" w:cs="Arial" w:eastAsia="Arial" w:hAnsi="Arial"/>
          <w:color w:val="4d4d4d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4d4d4d"/>
          <w:sz w:val="26"/>
          <w:szCs w:val="26"/>
          <w:rtl w:val="0"/>
        </w:rPr>
        <w:t xml:space="preserve"> y 13</w:t>
      </w:r>
      <w:r w:rsidDel="00000000" w:rsidR="00000000" w:rsidRPr="00000000">
        <w:rPr>
          <w:rFonts w:ascii="Arial" w:cs="Arial" w:eastAsia="Arial" w:hAnsi="Arial"/>
          <w:color w:val="4d4d4d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4d4d4d"/>
          <w:sz w:val="26"/>
          <w:szCs w:val="26"/>
          <w:rtl w:val="0"/>
        </w:rPr>
        <w:t xml:space="preserve"> Gen.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before="0" w:lineRule="auto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¿De los siguientes procesadores cuales son compatibles con la motherboard?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numPr>
          <w:ilvl w:val="1"/>
          <w:numId w:val="1"/>
        </w:numPr>
        <w:shd w:fill="ffffff" w:val="clear"/>
        <w:spacing w:after="0" w:before="0" w:line="288" w:lineRule="auto"/>
        <w:ind w:left="1440" w:hanging="360"/>
        <w:rPr>
          <w:sz w:val="24"/>
          <w:szCs w:val="24"/>
        </w:rPr>
      </w:pPr>
      <w:bookmarkStart w:colFirst="0" w:colLast="0" w:name="_heading=h.lwqgdg87adpc" w:id="13"/>
      <w:bookmarkEnd w:id="13"/>
      <w:r w:rsidDel="00000000" w:rsidR="00000000" w:rsidRPr="00000000">
        <w:rPr>
          <w:rFonts w:ascii="Open Sans Light" w:cs="Open Sans Light" w:eastAsia="Open Sans Light" w:hAnsi="Open Sans Light"/>
          <w:sz w:val="22"/>
          <w:szCs w:val="22"/>
          <w:rtl w:val="0"/>
        </w:rPr>
        <w:t xml:space="preserve">Procesador Intel Celeron G4900 3.10GHz Socket 1151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1"/>
          <w:numId w:val="1"/>
        </w:numPr>
        <w:shd w:fill="ffffff" w:val="clear"/>
        <w:spacing w:after="0" w:before="0" w:line="288" w:lineRule="auto"/>
        <w:ind w:left="1440" w:hanging="360"/>
        <w:rPr>
          <w:sz w:val="24"/>
          <w:szCs w:val="24"/>
        </w:rPr>
      </w:pPr>
      <w:bookmarkStart w:colFirst="0" w:colLast="0" w:name="_heading=h.wfyvga6fhgyt" w:id="14"/>
      <w:bookmarkEnd w:id="14"/>
      <w:r w:rsidDel="00000000" w:rsidR="00000000" w:rsidRPr="00000000">
        <w:rPr>
          <w:rFonts w:ascii="Open Sans Light" w:cs="Open Sans Light" w:eastAsia="Open Sans Light" w:hAnsi="Open Sans Light"/>
          <w:sz w:val="22"/>
          <w:szCs w:val="22"/>
          <w:rtl w:val="0"/>
        </w:rPr>
        <w:t xml:space="preserve">Procesador Intel Core i7 12700K 5.0GHz Turbo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before="0" w:lineRule="auto"/>
        <w:ind w:left="1440" w:hanging="360"/>
        <w:rPr>
          <w:color w:val="666666"/>
          <w:sz w:val="22"/>
          <w:szCs w:val="22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¿Porque son compatibles o incompatibles?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2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569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2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4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TSHAo+04VIZAtno2YC6BOrwv5Q==">CgMxLjAaKAoBMBIjCiEIB0IdCglPcGVuIFNhbnMSEEFyaWFsIFVuaWNvZGUgTVMyDmguaHo3aWtlYTJmMnVqMghoLmdqZGd4czIJaC4zMGowemxsMgloLjFmb2I5dGUyCWguM3pueXNoNzINaC45YXp4MWhwbnZsZDIOaC45cnNkdmZpYWpveGwyDmguNDJ5YmI0NG4wbWFpMg5oLmo2NTRsMTNyMnNrcTIOaC5henh4ZWFvdWVzZzIyDmgucGN2MXM2YWY3aWZtMg5oLmgzanRmb21zNTI5cTIOaC5raXVmbmRtNmY0MzUyDmgubHdxZ2RnODdhZHBjMg5oLndmeXZnYTZmaGd5dDgAciExT3JlOW5yM2FIaE9TWmszUlI2ZkY0RzJ6dUM4dzJYU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