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584FF" w14:textId="2A8C0ED5" w:rsidR="00393467" w:rsidRPr="00B132A9" w:rsidRDefault="00714FE9" w:rsidP="00E33BEA">
      <w:pPr>
        <w:jc w:val="center"/>
        <w:rPr>
          <w:b/>
          <w:bCs/>
          <w:sz w:val="28"/>
          <w:szCs w:val="28"/>
        </w:rPr>
      </w:pPr>
      <w:r w:rsidRPr="00B132A9">
        <w:rPr>
          <w:b/>
          <w:bCs/>
          <w:sz w:val="28"/>
          <w:szCs w:val="28"/>
        </w:rPr>
        <w:t xml:space="preserve">Basic Calculator and </w:t>
      </w:r>
      <w:r w:rsidR="00B67D7E" w:rsidRPr="00B132A9">
        <w:rPr>
          <w:b/>
          <w:bCs/>
          <w:sz w:val="28"/>
          <w:szCs w:val="28"/>
        </w:rPr>
        <w:t>Discount Calculator</w:t>
      </w:r>
    </w:p>
    <w:p w14:paraId="53922459" w14:textId="7AE236D8" w:rsidR="00393467" w:rsidRPr="00565D18" w:rsidRDefault="00393467">
      <w:r w:rsidRPr="00B62EE5">
        <w:rPr>
          <w:b/>
          <w:bCs/>
        </w:rPr>
        <w:t>Objective</w:t>
      </w:r>
      <w:r w:rsidRPr="00565D18">
        <w:t>:</w:t>
      </w:r>
    </w:p>
    <w:p w14:paraId="37538346" w14:textId="0287491C" w:rsidR="00393467" w:rsidRPr="00565D18" w:rsidRDefault="00393467">
      <w:r w:rsidRPr="00565D18">
        <w:t xml:space="preserve">The objective of this code is to generate a code for creating a graphical user interface application using </w:t>
      </w:r>
      <w:proofErr w:type="spellStart"/>
      <w:r w:rsidRPr="00565D18">
        <w:t>tkinter</w:t>
      </w:r>
      <w:proofErr w:type="spellEnd"/>
      <w:r w:rsidRPr="00565D18">
        <w:t xml:space="preserve"> in Python. It includes a basic calculator to perform arithmetic calculations. The second calculator is the discount calculator to calculate the final price after the discount.</w:t>
      </w:r>
    </w:p>
    <w:p w14:paraId="19DFF11E" w14:textId="4F161381" w:rsidR="00393467" w:rsidRPr="00565D18" w:rsidRDefault="00393467">
      <w:r w:rsidRPr="00B62EE5">
        <w:rPr>
          <w:b/>
          <w:bCs/>
        </w:rPr>
        <w:t>Benefits</w:t>
      </w:r>
      <w:r w:rsidRPr="00565D18">
        <w:t>:</w:t>
      </w:r>
    </w:p>
    <w:p w14:paraId="3F31D9D3" w14:textId="38EAE0C3" w:rsidR="00393467" w:rsidRPr="00565D18" w:rsidRDefault="001333F5">
      <w:r w:rsidRPr="00565D18">
        <w:t xml:space="preserve">The benefits of the user that can easy </w:t>
      </w:r>
      <w:r w:rsidR="004B3FA7" w:rsidRPr="00565D18">
        <w:t xml:space="preserve">and more accurate to compute with </w:t>
      </w:r>
      <w:r w:rsidR="00AD4A0C" w:rsidRPr="00565D18">
        <w:t>the calculator.</w:t>
      </w:r>
    </w:p>
    <w:p w14:paraId="65E5B2A7" w14:textId="7AC65DD7" w:rsidR="00393467" w:rsidRPr="00565D18" w:rsidRDefault="00393467">
      <w:r w:rsidRPr="00565D18">
        <w:t>Simple interface: Easy to use interface for calculation.</w:t>
      </w:r>
    </w:p>
    <w:p w14:paraId="7BBA2553" w14:textId="65F8CB82" w:rsidR="00393467" w:rsidRPr="00565D18" w:rsidRDefault="00393467">
      <w:r w:rsidRPr="00565D18">
        <w:t>Time-saving: Calculation is done within few seconds.</w:t>
      </w:r>
    </w:p>
    <w:p w14:paraId="67A9AF37" w14:textId="0A9D35F3" w:rsidR="00393467" w:rsidRPr="00565D18" w:rsidRDefault="00393467">
      <w:r w:rsidRPr="00565D18">
        <w:t>Toolkit for beginners: It can be used to understand the GUI toolkit for beginner level students.</w:t>
      </w:r>
    </w:p>
    <w:p w14:paraId="182858EA" w14:textId="77777777" w:rsidR="000D4ACF" w:rsidRDefault="00393467">
      <w:r w:rsidRPr="00B62EE5">
        <w:rPr>
          <w:b/>
          <w:bCs/>
        </w:rPr>
        <w:t>Purpose</w:t>
      </w:r>
      <w:r w:rsidRPr="00565D18">
        <w:t xml:space="preserve">:  The reason for this code is that the GUI application uses the </w:t>
      </w:r>
      <w:proofErr w:type="spellStart"/>
      <w:r w:rsidRPr="00565D18">
        <w:t>tkinter</w:t>
      </w:r>
      <w:proofErr w:type="spellEnd"/>
      <w:r w:rsidRPr="00565D18">
        <w:t xml:space="preserve"> library and its code written in this markdown file.</w:t>
      </w:r>
    </w:p>
    <w:p w14:paraId="548C6853" w14:textId="60723356" w:rsidR="00393467" w:rsidRPr="00565D18" w:rsidRDefault="000A2533">
      <w:r w:rsidRPr="00565D18">
        <w:t xml:space="preserve">Purpose The code is aimed to outline a </w:t>
      </w:r>
      <w:proofErr w:type="spellStart"/>
      <w:r w:rsidRPr="00565D18">
        <w:t>tkinter</w:t>
      </w:r>
      <w:proofErr w:type="spellEnd"/>
      <w:r w:rsidRPr="00565D18">
        <w:t xml:space="preserve">-based GUI application. It allows implementing the solution that creates multiple windows or </w:t>
      </w:r>
      <w:proofErr w:type="spellStart"/>
      <w:r w:rsidRPr="00565D18">
        <w:t>Toplevel</w:t>
      </w:r>
      <w:proofErr w:type="spellEnd"/>
      <w:r w:rsidRPr="00565D18">
        <w:t xml:space="preserve">. The user is enabled to carry out basic arithmetic operations and get a discount based on the provided data. * Significance The code is also valuable since it demonstrates how the GUI is programmed in Python via the </w:t>
      </w:r>
      <w:proofErr w:type="spellStart"/>
      <w:r w:rsidRPr="00565D18">
        <w:t>tkinter</w:t>
      </w:r>
      <w:proofErr w:type="spellEnd"/>
      <w:r w:rsidRPr="00565D18">
        <w:t xml:space="preserve"> library. It can be used as a basis for more complicated solutions. For developers, it can serve as the starting point for designing applications with the same idea. </w:t>
      </w:r>
    </w:p>
    <w:p w14:paraId="4558F0D2" w14:textId="1B0C70A5" w:rsidR="00B62EE5" w:rsidRPr="00565D18" w:rsidRDefault="00393467">
      <w:r w:rsidRPr="00B62EE5">
        <w:rPr>
          <w:b/>
          <w:bCs/>
        </w:rPr>
        <w:t>Significance</w:t>
      </w:r>
      <w:r w:rsidRPr="00565D18">
        <w:t xml:space="preserve">: This code is significant as it is used as a GUI and takes an input integer and string and displays as it is a string specifies the functionality of </w:t>
      </w:r>
      <w:proofErr w:type="spellStart"/>
      <w:r w:rsidRPr="00565D18">
        <w:t>tkinter</w:t>
      </w:r>
      <w:proofErr w:type="spellEnd"/>
      <w:r w:rsidRPr="00565D18">
        <w:t xml:space="preserve"> and the output cost is a string means it can not perform the inline addition operation on integer.</w:t>
      </w:r>
    </w:p>
    <w:p w14:paraId="77B6F7AB" w14:textId="49A9D641" w:rsidR="002453A4" w:rsidRPr="00565D18" w:rsidRDefault="004C68C7">
      <w:r w:rsidRPr="00B62EE5">
        <w:rPr>
          <w:b/>
          <w:bCs/>
        </w:rPr>
        <w:t>F</w:t>
      </w:r>
      <w:r w:rsidR="002453A4" w:rsidRPr="00B62EE5">
        <w:rPr>
          <w:b/>
          <w:bCs/>
        </w:rPr>
        <w:t>eatures</w:t>
      </w:r>
      <w:r w:rsidR="002453A4" w:rsidRPr="00565D18">
        <w:t>:</w:t>
      </w:r>
    </w:p>
    <w:p w14:paraId="100F6EE3" w14:textId="1EEAA4DA" w:rsidR="002453A4" w:rsidRPr="00565D18" w:rsidRDefault="002453A4">
      <w:r w:rsidRPr="00565D18">
        <w:t>Basic calculator: includes four function – plus, minus, multiply, and divide;</w:t>
      </w:r>
    </w:p>
    <w:p w14:paraId="7ED18F42" w14:textId="4654F853" w:rsidR="002453A4" w:rsidRPr="00565D18" w:rsidRDefault="002453A4">
      <w:r w:rsidRPr="00565D18">
        <w:t>Clear function. The function that allows the user to clear the field in the calculator. It clears the field and resets the value of a or b in python;</w:t>
      </w:r>
    </w:p>
    <w:p w14:paraId="53D16071" w14:textId="0380965D" w:rsidR="002453A4" w:rsidRPr="00565D18" w:rsidRDefault="002453A4">
      <w:r w:rsidRPr="00565D18">
        <w:t>Error calculation. If user put error function writhed error. In the future, it is possible to implement a function that does not receive error-alert messages;</w:t>
      </w:r>
    </w:p>
    <w:p w14:paraId="031002CF" w14:textId="77777777" w:rsidR="0080049C" w:rsidRDefault="002453A4">
      <w:r w:rsidRPr="00565D18">
        <w:t>Discount: discount . Calculates and outputs the discounted from the main price.</w:t>
      </w:r>
    </w:p>
    <w:p w14:paraId="3783E0C6" w14:textId="4C49189E" w:rsidR="004100AA" w:rsidRPr="0080049C" w:rsidRDefault="00CE266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F73F5A" wp14:editId="30761563">
            <wp:simplePos x="0" y="0"/>
            <wp:positionH relativeFrom="column">
              <wp:posOffset>-14605</wp:posOffset>
            </wp:positionH>
            <wp:positionV relativeFrom="paragraph">
              <wp:posOffset>424180</wp:posOffset>
            </wp:positionV>
            <wp:extent cx="2342413" cy="3474720"/>
            <wp:effectExtent l="0" t="0" r="1270" b="0"/>
            <wp:wrapThrough wrapText="bothSides">
              <wp:wrapPolygon edited="0">
                <wp:start x="0" y="0"/>
                <wp:lineTo x="0" y="21434"/>
                <wp:lineTo x="21436" y="21434"/>
                <wp:lineTo x="214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1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AA">
        <w:rPr>
          <w:b/>
          <w:bCs/>
        </w:rPr>
        <w:t>Code:</w:t>
      </w:r>
    </w:p>
    <w:p w14:paraId="3B1B376A" w14:textId="5F48B195" w:rsidR="004100AA" w:rsidRPr="004100AA" w:rsidRDefault="00D365E9">
      <w:r>
        <w:rPr>
          <w:noProof/>
        </w:rPr>
        <w:drawing>
          <wp:anchor distT="0" distB="0" distL="114300" distR="114300" simplePos="0" relativeHeight="251669504" behindDoc="0" locked="0" layoutInCell="1" allowOverlap="1" wp14:anchorId="11749FA3" wp14:editId="3913F184">
            <wp:simplePos x="0" y="0"/>
            <wp:positionH relativeFrom="column">
              <wp:posOffset>3427095</wp:posOffset>
            </wp:positionH>
            <wp:positionV relativeFrom="paragraph">
              <wp:posOffset>107315</wp:posOffset>
            </wp:positionV>
            <wp:extent cx="2426335" cy="3474085"/>
            <wp:effectExtent l="0" t="0" r="0" b="0"/>
            <wp:wrapThrough wrapText="bothSides">
              <wp:wrapPolygon edited="0">
                <wp:start x="0" y="0"/>
                <wp:lineTo x="0" y="21438"/>
                <wp:lineTo x="21368" y="21438"/>
                <wp:lineTo x="2136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4A9E3" w14:textId="0C3338C0" w:rsidR="0057489E" w:rsidRPr="00565D18" w:rsidRDefault="0057489E"/>
    <w:p w14:paraId="69873E1E" w14:textId="48F3A0AA" w:rsidR="002453A4" w:rsidRDefault="002453A4"/>
    <w:p w14:paraId="2348C10C" w14:textId="1977901C" w:rsidR="00C95944" w:rsidRDefault="00C95944"/>
    <w:p w14:paraId="226448C7" w14:textId="51B07019" w:rsidR="00C95944" w:rsidRPr="004C1CBF" w:rsidRDefault="00C95944"/>
    <w:p w14:paraId="5C75B4FB" w14:textId="2B9DC985" w:rsidR="00B03508" w:rsidRDefault="00B03508">
      <w:pPr>
        <w:rPr>
          <w:b/>
          <w:bCs/>
        </w:rPr>
      </w:pPr>
    </w:p>
    <w:p w14:paraId="4826DB24" w14:textId="77777777" w:rsidR="00B03508" w:rsidRDefault="00B03508">
      <w:pPr>
        <w:rPr>
          <w:b/>
          <w:bCs/>
        </w:rPr>
      </w:pPr>
    </w:p>
    <w:p w14:paraId="5F5E1740" w14:textId="0644F719" w:rsidR="00B03508" w:rsidRDefault="00B03508">
      <w:pPr>
        <w:rPr>
          <w:b/>
          <w:bCs/>
        </w:rPr>
      </w:pPr>
    </w:p>
    <w:p w14:paraId="4B5377F0" w14:textId="77777777" w:rsidR="00B03508" w:rsidRDefault="00B03508">
      <w:pPr>
        <w:rPr>
          <w:b/>
          <w:bCs/>
        </w:rPr>
      </w:pPr>
    </w:p>
    <w:p w14:paraId="45674EE8" w14:textId="77777777" w:rsidR="00B03508" w:rsidRDefault="00B03508">
      <w:pPr>
        <w:rPr>
          <w:b/>
          <w:bCs/>
        </w:rPr>
      </w:pPr>
    </w:p>
    <w:p w14:paraId="0286CF4C" w14:textId="77777777" w:rsidR="00B03508" w:rsidRDefault="00B03508">
      <w:pPr>
        <w:rPr>
          <w:b/>
          <w:bCs/>
        </w:rPr>
      </w:pPr>
    </w:p>
    <w:p w14:paraId="7BBD6A74" w14:textId="0ADB371B" w:rsidR="00B03508" w:rsidRDefault="006C547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3BD400" wp14:editId="542EE975">
            <wp:simplePos x="0" y="0"/>
            <wp:positionH relativeFrom="column">
              <wp:posOffset>-4445</wp:posOffset>
            </wp:positionH>
            <wp:positionV relativeFrom="paragraph">
              <wp:posOffset>96520</wp:posOffset>
            </wp:positionV>
            <wp:extent cx="2342515" cy="3474720"/>
            <wp:effectExtent l="0" t="0" r="635" b="0"/>
            <wp:wrapThrough wrapText="bothSides">
              <wp:wrapPolygon edited="0">
                <wp:start x="0" y="0"/>
                <wp:lineTo x="0" y="21434"/>
                <wp:lineTo x="21430" y="21434"/>
                <wp:lineTo x="214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104">
        <w:rPr>
          <w:noProof/>
        </w:rPr>
        <w:drawing>
          <wp:anchor distT="0" distB="0" distL="114300" distR="114300" simplePos="0" relativeHeight="251671552" behindDoc="0" locked="0" layoutInCell="1" allowOverlap="1" wp14:anchorId="44743BFB" wp14:editId="4B6CB0C6">
            <wp:simplePos x="0" y="0"/>
            <wp:positionH relativeFrom="column">
              <wp:posOffset>3404870</wp:posOffset>
            </wp:positionH>
            <wp:positionV relativeFrom="paragraph">
              <wp:posOffset>97155</wp:posOffset>
            </wp:positionV>
            <wp:extent cx="2444750" cy="3474720"/>
            <wp:effectExtent l="0" t="0" r="0" b="0"/>
            <wp:wrapThrough wrapText="bothSides">
              <wp:wrapPolygon edited="0">
                <wp:start x="0" y="0"/>
                <wp:lineTo x="0" y="21434"/>
                <wp:lineTo x="21376" y="21434"/>
                <wp:lineTo x="2137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5B92" w14:textId="3759CB5B" w:rsidR="00B03508" w:rsidRDefault="00B03508">
      <w:pPr>
        <w:rPr>
          <w:b/>
          <w:bCs/>
        </w:rPr>
      </w:pPr>
    </w:p>
    <w:p w14:paraId="192ECC8C" w14:textId="77777777" w:rsidR="00B03508" w:rsidRDefault="00B03508">
      <w:pPr>
        <w:rPr>
          <w:b/>
          <w:bCs/>
        </w:rPr>
      </w:pPr>
    </w:p>
    <w:p w14:paraId="7C9DF5BF" w14:textId="77777777" w:rsidR="00B03508" w:rsidRDefault="00B03508">
      <w:pPr>
        <w:rPr>
          <w:b/>
          <w:bCs/>
        </w:rPr>
      </w:pPr>
    </w:p>
    <w:p w14:paraId="67E2311A" w14:textId="77777777" w:rsidR="00B03508" w:rsidRDefault="00B03508">
      <w:pPr>
        <w:rPr>
          <w:b/>
          <w:bCs/>
        </w:rPr>
      </w:pPr>
    </w:p>
    <w:p w14:paraId="55188CB8" w14:textId="25C2C0D7" w:rsidR="004C1CBF" w:rsidRDefault="004C1CBF">
      <w:pPr>
        <w:rPr>
          <w:b/>
          <w:bCs/>
        </w:rPr>
      </w:pPr>
    </w:p>
    <w:p w14:paraId="2B20729E" w14:textId="1234BE10" w:rsidR="00B03508" w:rsidRDefault="007E16D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04B324" wp14:editId="3C36D7D8">
            <wp:simplePos x="0" y="0"/>
            <wp:positionH relativeFrom="column">
              <wp:posOffset>4559300</wp:posOffset>
            </wp:positionH>
            <wp:positionV relativeFrom="paragraph">
              <wp:posOffset>251460</wp:posOffset>
            </wp:positionV>
            <wp:extent cx="1866900" cy="34740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ADCC6BB" wp14:editId="5B9EFED7">
            <wp:simplePos x="0" y="0"/>
            <wp:positionH relativeFrom="column">
              <wp:posOffset>2321560</wp:posOffset>
            </wp:positionH>
            <wp:positionV relativeFrom="paragraph">
              <wp:posOffset>248920</wp:posOffset>
            </wp:positionV>
            <wp:extent cx="1901190" cy="34747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C9C">
        <w:rPr>
          <w:noProof/>
        </w:rPr>
        <w:drawing>
          <wp:anchor distT="0" distB="0" distL="114300" distR="114300" simplePos="0" relativeHeight="251663360" behindDoc="0" locked="0" layoutInCell="1" allowOverlap="1" wp14:anchorId="48ABD431" wp14:editId="5FF21084">
            <wp:simplePos x="0" y="0"/>
            <wp:positionH relativeFrom="column">
              <wp:posOffset>-105410</wp:posOffset>
            </wp:positionH>
            <wp:positionV relativeFrom="paragraph">
              <wp:posOffset>305435</wp:posOffset>
            </wp:positionV>
            <wp:extent cx="1908810" cy="34734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CBF">
        <w:rPr>
          <w:b/>
          <w:bCs/>
        </w:rPr>
        <w:t>Screenshots:</w:t>
      </w:r>
    </w:p>
    <w:p w14:paraId="27B6ECA6" w14:textId="59048569" w:rsidR="00132649" w:rsidRDefault="00DD4216">
      <w:r>
        <w:rPr>
          <w:noProof/>
        </w:rPr>
        <w:drawing>
          <wp:anchor distT="0" distB="0" distL="114300" distR="114300" simplePos="0" relativeHeight="251667456" behindDoc="0" locked="0" layoutInCell="1" allowOverlap="1" wp14:anchorId="7350A975" wp14:editId="3400D354">
            <wp:simplePos x="0" y="0"/>
            <wp:positionH relativeFrom="column">
              <wp:posOffset>3282315</wp:posOffset>
            </wp:positionH>
            <wp:positionV relativeFrom="paragraph">
              <wp:posOffset>3715385</wp:posOffset>
            </wp:positionV>
            <wp:extent cx="2638425" cy="33528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F1D">
        <w:rPr>
          <w:noProof/>
        </w:rPr>
        <w:drawing>
          <wp:anchor distT="0" distB="0" distL="114300" distR="114300" simplePos="0" relativeHeight="251666432" behindDoc="0" locked="0" layoutInCell="1" allowOverlap="1" wp14:anchorId="48CE9E09" wp14:editId="43ABEC50">
            <wp:simplePos x="0" y="0"/>
            <wp:positionH relativeFrom="column">
              <wp:posOffset>567055</wp:posOffset>
            </wp:positionH>
            <wp:positionV relativeFrom="paragraph">
              <wp:posOffset>3656330</wp:posOffset>
            </wp:positionV>
            <wp:extent cx="1849120" cy="34734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C3897" w14:textId="77777777" w:rsidR="00E33BEA" w:rsidRDefault="00E33BEA"/>
    <w:p w14:paraId="09B6A7E0" w14:textId="20E20233" w:rsidR="007C5234" w:rsidRDefault="007843D2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5483E67" wp14:editId="7AD68054">
            <wp:simplePos x="0" y="0"/>
            <wp:positionH relativeFrom="column">
              <wp:posOffset>2392045</wp:posOffset>
            </wp:positionH>
            <wp:positionV relativeFrom="paragraph">
              <wp:posOffset>0</wp:posOffset>
            </wp:positionV>
            <wp:extent cx="1400175" cy="177228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5F799" w14:textId="140B7A54" w:rsidR="007C5234" w:rsidRPr="003E36F2" w:rsidRDefault="003B30FA">
      <w:pPr>
        <w:rPr>
          <w:b/>
          <w:bCs/>
        </w:rPr>
      </w:pPr>
      <w:r w:rsidRPr="003E36F2">
        <w:rPr>
          <w:b/>
          <w:bCs/>
        </w:rPr>
        <w:t xml:space="preserve">PERSONAL INFORMATION </w:t>
      </w:r>
    </w:p>
    <w:p w14:paraId="1EBD50A3" w14:textId="1A835FC9" w:rsidR="007C5234" w:rsidRDefault="003E36F2">
      <w:r>
        <w:t>Name:</w:t>
      </w:r>
      <w:r w:rsidR="002E4A8E">
        <w:t xml:space="preserve">                              </w:t>
      </w:r>
      <w:r>
        <w:t xml:space="preserve"> Kim C. </w:t>
      </w:r>
      <w:proofErr w:type="spellStart"/>
      <w:r>
        <w:t>Catay</w:t>
      </w:r>
      <w:proofErr w:type="spellEnd"/>
    </w:p>
    <w:p w14:paraId="7D165AE1" w14:textId="722E191B" w:rsidR="003E36F2" w:rsidRDefault="003E36F2">
      <w:r>
        <w:t xml:space="preserve">Contact </w:t>
      </w:r>
      <w:r w:rsidR="00C45F23">
        <w:t>Number:</w:t>
      </w:r>
      <w:r w:rsidR="007843D2" w:rsidRPr="007843D2">
        <w:rPr>
          <w:noProof/>
        </w:rPr>
        <w:t xml:space="preserve"> </w:t>
      </w:r>
      <w:r w:rsidR="002E4A8E">
        <w:rPr>
          <w:noProof/>
        </w:rPr>
        <w:t xml:space="preserve">        09108360435</w:t>
      </w:r>
    </w:p>
    <w:p w14:paraId="1F348058" w14:textId="5179D420" w:rsidR="00C45F23" w:rsidRDefault="00C45F23">
      <w:r>
        <w:t>Email address:</w:t>
      </w:r>
      <w:r w:rsidR="00286E97" w:rsidRPr="00286E97">
        <w:rPr>
          <w:noProof/>
        </w:rPr>
        <w:t xml:space="preserve"> </w:t>
      </w:r>
      <w:r w:rsidR="002E4A8E">
        <w:rPr>
          <w:noProof/>
        </w:rPr>
        <w:t xml:space="preserve">              kimcatay123@gmail.com</w:t>
      </w:r>
    </w:p>
    <w:p w14:paraId="114B85A6" w14:textId="371F1FD4" w:rsidR="007C5234" w:rsidRDefault="00F97E5C">
      <w:r>
        <w:t>Date of Birth:</w:t>
      </w:r>
      <w:r w:rsidR="002E4A8E">
        <w:t xml:space="preserve">                  </w:t>
      </w:r>
      <w:r w:rsidR="00D41A14">
        <w:t>01/23/2004</w:t>
      </w:r>
    </w:p>
    <w:p w14:paraId="1A333F1A" w14:textId="1E5D3C8E" w:rsidR="00F97E5C" w:rsidRDefault="00F97E5C">
      <w:r>
        <w:t xml:space="preserve">Place of </w:t>
      </w:r>
      <w:r w:rsidR="00F305F4">
        <w:t>Birth:</w:t>
      </w:r>
      <w:r w:rsidR="00D41A14">
        <w:t xml:space="preserve">                </w:t>
      </w:r>
      <w:proofErr w:type="spellStart"/>
      <w:r w:rsidR="00D41A14">
        <w:t>Surigao</w:t>
      </w:r>
      <w:proofErr w:type="spellEnd"/>
      <w:r w:rsidR="00D41A14">
        <w:t xml:space="preserve"> City</w:t>
      </w:r>
    </w:p>
    <w:p w14:paraId="0B72C293" w14:textId="2A1A5F72" w:rsidR="00E11343" w:rsidRDefault="00F305F4">
      <w:r>
        <w:t>Address:</w:t>
      </w:r>
      <w:r w:rsidR="00D41A14">
        <w:t xml:space="preserve">                           </w:t>
      </w:r>
      <w:proofErr w:type="spellStart"/>
      <w:r w:rsidR="00D41A14">
        <w:t>Brgy</w:t>
      </w:r>
      <w:proofErr w:type="spellEnd"/>
      <w:r w:rsidR="00D41A14">
        <w:t xml:space="preserve">, </w:t>
      </w:r>
      <w:proofErr w:type="spellStart"/>
      <w:r w:rsidR="00D41A14">
        <w:t>Canlanipa</w:t>
      </w:r>
      <w:proofErr w:type="spellEnd"/>
      <w:r w:rsidR="00D41A14">
        <w:t xml:space="preserve"> </w:t>
      </w:r>
      <w:proofErr w:type="spellStart"/>
      <w:r w:rsidR="00E11343">
        <w:t>Surigao</w:t>
      </w:r>
      <w:proofErr w:type="spellEnd"/>
      <w:r w:rsidR="00E11343">
        <w:t xml:space="preserve"> City</w:t>
      </w:r>
    </w:p>
    <w:p w14:paraId="53B53A97" w14:textId="4CD8E07E" w:rsidR="00F305F4" w:rsidRDefault="00BA51F6">
      <w:r>
        <w:t>Age:</w:t>
      </w:r>
      <w:r w:rsidR="00E11343">
        <w:t xml:space="preserve">                                    20</w:t>
      </w:r>
    </w:p>
    <w:p w14:paraId="5A97D257" w14:textId="397A82D4" w:rsidR="00BA51F6" w:rsidRDefault="00BA51F6">
      <w:r>
        <w:t>Nationality:</w:t>
      </w:r>
      <w:r w:rsidR="00E11343">
        <w:t xml:space="preserve">                     </w:t>
      </w:r>
      <w:r w:rsidR="00F43365">
        <w:t>Filipino</w:t>
      </w:r>
    </w:p>
    <w:p w14:paraId="75A4D1C4" w14:textId="0ED4821B" w:rsidR="00BA51F6" w:rsidRDefault="00BA51F6">
      <w:r>
        <w:t>Religion:</w:t>
      </w:r>
      <w:r w:rsidR="00874D91">
        <w:t xml:space="preserve">                           Roman Catholic </w:t>
      </w:r>
    </w:p>
    <w:p w14:paraId="5ACFD459" w14:textId="17F68A6B" w:rsidR="00692558" w:rsidRDefault="00692558">
      <w:r>
        <w:t>Civil Status:</w:t>
      </w:r>
      <w:r w:rsidR="00874D91">
        <w:t xml:space="preserve">                    Single </w:t>
      </w:r>
    </w:p>
    <w:p w14:paraId="4348010A" w14:textId="4F152480" w:rsidR="00692558" w:rsidRDefault="00692558">
      <w:r>
        <w:rPr>
          <w:b/>
          <w:bCs/>
        </w:rPr>
        <w:t xml:space="preserve">EDUCATIONAL BACKGROUND </w:t>
      </w:r>
    </w:p>
    <w:p w14:paraId="48504DCD" w14:textId="5948C56F" w:rsidR="00692558" w:rsidRDefault="00934260">
      <w:r>
        <w:t>Elementary:</w:t>
      </w:r>
      <w:r w:rsidR="00874D91">
        <w:t xml:space="preserve">        </w:t>
      </w:r>
      <w:proofErr w:type="spellStart"/>
      <w:r w:rsidR="00B863A0">
        <w:t>Canlanipa</w:t>
      </w:r>
      <w:proofErr w:type="spellEnd"/>
      <w:r w:rsidR="00B863A0">
        <w:t xml:space="preserve"> Central Elementary School </w:t>
      </w:r>
    </w:p>
    <w:p w14:paraId="549A60D0" w14:textId="6828177A" w:rsidR="00934260" w:rsidRDefault="00B863A0">
      <w:r>
        <w:t xml:space="preserve">                               </w:t>
      </w:r>
      <w:proofErr w:type="spellStart"/>
      <w:r w:rsidR="00C00069">
        <w:t>Brgy</w:t>
      </w:r>
      <w:proofErr w:type="spellEnd"/>
      <w:r w:rsidR="00C00069">
        <w:t xml:space="preserve">, </w:t>
      </w:r>
      <w:proofErr w:type="spellStart"/>
      <w:r w:rsidR="00C00069">
        <w:t>Canlanipa</w:t>
      </w:r>
      <w:proofErr w:type="spellEnd"/>
      <w:r w:rsidR="00C00069">
        <w:t xml:space="preserve"> </w:t>
      </w:r>
      <w:proofErr w:type="spellStart"/>
      <w:r w:rsidR="00C00069">
        <w:t>Surigao</w:t>
      </w:r>
      <w:proofErr w:type="spellEnd"/>
      <w:r w:rsidR="00C00069">
        <w:t xml:space="preserve"> City</w:t>
      </w:r>
    </w:p>
    <w:p w14:paraId="083E19FB" w14:textId="33BB69A5" w:rsidR="00934260" w:rsidRDefault="00934260">
      <w:r>
        <w:t>Junior High School:</w:t>
      </w:r>
      <w:r w:rsidR="00C00069">
        <w:t xml:space="preserve">  Taft National High School</w:t>
      </w:r>
    </w:p>
    <w:p w14:paraId="4F8115C9" w14:textId="3DCF336D" w:rsidR="00934260" w:rsidRDefault="00C00069">
      <w:r>
        <w:t xml:space="preserve">                                </w:t>
      </w:r>
      <w:proofErr w:type="spellStart"/>
      <w:r>
        <w:t>Brgy</w:t>
      </w:r>
      <w:proofErr w:type="spellEnd"/>
      <w:r>
        <w:t xml:space="preserve">, Taft </w:t>
      </w:r>
      <w:proofErr w:type="spellStart"/>
      <w:r>
        <w:t>Surigao</w:t>
      </w:r>
      <w:proofErr w:type="spellEnd"/>
      <w:r>
        <w:t xml:space="preserve"> </w:t>
      </w:r>
      <w:r w:rsidR="005E7748">
        <w:t>City</w:t>
      </w:r>
    </w:p>
    <w:p w14:paraId="04B63F3D" w14:textId="6828D6B4" w:rsidR="005E7748" w:rsidRDefault="00934260">
      <w:r>
        <w:t xml:space="preserve">Senior High </w:t>
      </w:r>
      <w:proofErr w:type="spellStart"/>
      <w:r>
        <w:t>School:</w:t>
      </w:r>
      <w:r w:rsidR="005E7748">
        <w:t>Taft</w:t>
      </w:r>
      <w:proofErr w:type="spellEnd"/>
      <w:r w:rsidR="005E7748">
        <w:t xml:space="preserve"> National High School</w:t>
      </w:r>
    </w:p>
    <w:p w14:paraId="2A6C57B5" w14:textId="196D7A39" w:rsidR="005E7748" w:rsidRPr="00692558" w:rsidRDefault="005E7748">
      <w:r>
        <w:t xml:space="preserve">                                </w:t>
      </w:r>
      <w:proofErr w:type="spellStart"/>
      <w:r>
        <w:t>Brgy</w:t>
      </w:r>
      <w:proofErr w:type="spellEnd"/>
      <w:r>
        <w:t xml:space="preserve">, Taft </w:t>
      </w:r>
      <w:proofErr w:type="spellStart"/>
      <w:r>
        <w:t>Surigao</w:t>
      </w:r>
      <w:proofErr w:type="spellEnd"/>
      <w:r>
        <w:t xml:space="preserve"> City</w:t>
      </w:r>
    </w:p>
    <w:p w14:paraId="1C701AB6" w14:textId="52C15EB0" w:rsidR="007C5234" w:rsidRPr="00132649" w:rsidRDefault="007C5234"/>
    <w:sectPr w:rsidR="007C5234" w:rsidRPr="00132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467"/>
    <w:rsid w:val="00083A15"/>
    <w:rsid w:val="000A2533"/>
    <w:rsid w:val="000D4ACF"/>
    <w:rsid w:val="00132649"/>
    <w:rsid w:val="001333F5"/>
    <w:rsid w:val="00154964"/>
    <w:rsid w:val="001A0FFF"/>
    <w:rsid w:val="00203D04"/>
    <w:rsid w:val="002453A4"/>
    <w:rsid w:val="00286E97"/>
    <w:rsid w:val="00292B69"/>
    <w:rsid w:val="002E4A8E"/>
    <w:rsid w:val="00326249"/>
    <w:rsid w:val="0033499A"/>
    <w:rsid w:val="00393467"/>
    <w:rsid w:val="003B30FA"/>
    <w:rsid w:val="003E36F2"/>
    <w:rsid w:val="00402B35"/>
    <w:rsid w:val="004100AA"/>
    <w:rsid w:val="004373D3"/>
    <w:rsid w:val="00476F13"/>
    <w:rsid w:val="004B3FA7"/>
    <w:rsid w:val="004C1CBF"/>
    <w:rsid w:val="004C68C7"/>
    <w:rsid w:val="00502B4B"/>
    <w:rsid w:val="00565D18"/>
    <w:rsid w:val="0057489E"/>
    <w:rsid w:val="005C7194"/>
    <w:rsid w:val="005E7748"/>
    <w:rsid w:val="006106F5"/>
    <w:rsid w:val="00661BD2"/>
    <w:rsid w:val="00692558"/>
    <w:rsid w:val="006C547F"/>
    <w:rsid w:val="006E2C82"/>
    <w:rsid w:val="00714FE9"/>
    <w:rsid w:val="0076681F"/>
    <w:rsid w:val="007843D2"/>
    <w:rsid w:val="00790C9C"/>
    <w:rsid w:val="007C5234"/>
    <w:rsid w:val="007E16D7"/>
    <w:rsid w:val="0080049C"/>
    <w:rsid w:val="00874D91"/>
    <w:rsid w:val="0090544C"/>
    <w:rsid w:val="009164B9"/>
    <w:rsid w:val="00932A13"/>
    <w:rsid w:val="00934260"/>
    <w:rsid w:val="009E1F1D"/>
    <w:rsid w:val="00AD4A0C"/>
    <w:rsid w:val="00B03508"/>
    <w:rsid w:val="00B10104"/>
    <w:rsid w:val="00B132A9"/>
    <w:rsid w:val="00B62EE5"/>
    <w:rsid w:val="00B67D7E"/>
    <w:rsid w:val="00B863A0"/>
    <w:rsid w:val="00BA51F6"/>
    <w:rsid w:val="00C00069"/>
    <w:rsid w:val="00C45F23"/>
    <w:rsid w:val="00C70115"/>
    <w:rsid w:val="00C71869"/>
    <w:rsid w:val="00C95944"/>
    <w:rsid w:val="00CE266E"/>
    <w:rsid w:val="00D365E9"/>
    <w:rsid w:val="00D41A14"/>
    <w:rsid w:val="00DD4216"/>
    <w:rsid w:val="00E11343"/>
    <w:rsid w:val="00E33BEA"/>
    <w:rsid w:val="00E60C66"/>
    <w:rsid w:val="00E633E7"/>
    <w:rsid w:val="00E71EE8"/>
    <w:rsid w:val="00EE734C"/>
    <w:rsid w:val="00F305F4"/>
    <w:rsid w:val="00F43365"/>
    <w:rsid w:val="00F62025"/>
    <w:rsid w:val="00F77209"/>
    <w:rsid w:val="00F9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08852"/>
  <w15:chartTrackingRefBased/>
  <w15:docId w15:val="{5D525563-B04D-C244-A720-258A067F9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4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3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34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4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439</Words>
  <Characters>2507</Characters>
  <Application>Microsoft Office Word</Application>
  <DocSecurity>0</DocSecurity>
  <Lines>20</Lines>
  <Paragraphs>5</Paragraphs>
  <ScaleCrop>false</ScaleCrop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catay</dc:creator>
  <cp:keywords/>
  <dc:description/>
  <cp:lastModifiedBy>kim catay</cp:lastModifiedBy>
  <cp:revision>64</cp:revision>
  <dcterms:created xsi:type="dcterms:W3CDTF">2024-05-07T04:53:00Z</dcterms:created>
  <dcterms:modified xsi:type="dcterms:W3CDTF">2024-05-07T06:38:00Z</dcterms:modified>
</cp:coreProperties>
</file>