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1DB60" w14:textId="3D3A1F88" w:rsidR="00BF7BD2" w:rsidRDefault="00BF7BD2" w:rsidP="00BF7BD2">
      <w:pPr>
        <w:pStyle w:val="Overskrift2"/>
      </w:pPr>
      <w:r w:rsidRPr="00F52FBD">
        <w:t xml:space="preserve">Tema </w:t>
      </w:r>
      <w:r>
        <w:t xml:space="preserve">4 &amp; 5 – Brugergrænsefladeudvikling og </w:t>
      </w:r>
      <w:r w:rsidR="009E64B6">
        <w:t>Indhold</w:t>
      </w:r>
    </w:p>
    <w:p w14:paraId="0F2FBF12" w14:textId="5FB5B54F" w:rsidR="00BF7BD2" w:rsidRDefault="00BF7BD2" w:rsidP="00BF7BD2">
      <w:r>
        <w:t>Denne side ser på Tema 4 og 5 samtidigt, da læringsmålene var stort set identiske.</w:t>
      </w:r>
    </w:p>
    <w:p w14:paraId="69488B26" w14:textId="2843A29B" w:rsidR="00BF7BD2" w:rsidRDefault="000F5D06" w:rsidP="00BF7BD2">
      <w:r>
        <w:t>Tema 4 handlede</w:t>
      </w:r>
      <w:r w:rsidR="00BF7BD2">
        <w:t xml:space="preserve"> </w:t>
      </w:r>
      <w:r>
        <w:t xml:space="preserve">om </w:t>
      </w:r>
      <w:r w:rsidR="00BF7BD2">
        <w:t xml:space="preserve">hvordan vi kunne tage beslutningerne fra </w:t>
      </w:r>
      <w:r w:rsidRPr="00B12DDD">
        <w:rPr>
          <w:b/>
          <w:bCs/>
        </w:rPr>
        <w:t>Tema 3 (</w:t>
      </w:r>
      <w:r w:rsidR="00BF7BD2" w:rsidRPr="00B12DDD">
        <w:rPr>
          <w:b/>
          <w:bCs/>
        </w:rPr>
        <w:t>UX</w:t>
      </w:r>
      <w:r w:rsidRPr="00B12DDD">
        <w:rPr>
          <w:b/>
          <w:bCs/>
        </w:rPr>
        <w:t>/</w:t>
      </w:r>
      <w:r w:rsidR="00BF7BD2" w:rsidRPr="00B12DDD">
        <w:rPr>
          <w:b/>
          <w:bCs/>
        </w:rPr>
        <w:t>UI</w:t>
      </w:r>
      <w:r w:rsidRPr="00B12DDD">
        <w:rPr>
          <w:b/>
          <w:bCs/>
        </w:rPr>
        <w:t>)</w:t>
      </w:r>
      <w:r w:rsidR="00BF7BD2">
        <w:t xml:space="preserve">, og </w:t>
      </w:r>
      <w:r w:rsidR="00BF7BD2" w:rsidRPr="00976749">
        <w:t>oms</w:t>
      </w:r>
      <w:r w:rsidR="00BF7BD2">
        <w:t>æ</w:t>
      </w:r>
      <w:r w:rsidR="00BF7BD2" w:rsidRPr="00976749">
        <w:t>t</w:t>
      </w:r>
      <w:r w:rsidR="00BF7BD2">
        <w:t>te</w:t>
      </w:r>
      <w:r w:rsidR="00BF7BD2" w:rsidRPr="00976749">
        <w:t xml:space="preserve"> </w:t>
      </w:r>
      <w:r w:rsidR="00BF7BD2">
        <w:t xml:space="preserve">dem </w:t>
      </w:r>
      <w:r w:rsidR="00BF7BD2" w:rsidRPr="00976749">
        <w:t xml:space="preserve">til funktionelle løsninger. </w:t>
      </w:r>
      <w:r w:rsidR="00BF7BD2">
        <w:t xml:space="preserve">Vigtigst af alt blev vi introduceret til Adobe Illustrator, som vi brugte til at designe udvikle visuelle koncepter i form af UI-elementer og Infografik, ud fra idéudvikling og skitseringsteknikker. Vi blev også kort introduceret til css </w:t>
      </w:r>
      <w:proofErr w:type="spellStart"/>
      <w:r w:rsidR="00BF7BD2">
        <w:t>popup</w:t>
      </w:r>
      <w:proofErr w:type="spellEnd"/>
      <w:r w:rsidR="00BF7BD2">
        <w:t xml:space="preserve"> vinduer og </w:t>
      </w:r>
      <w:proofErr w:type="spellStart"/>
      <w:r w:rsidR="00BF7BD2">
        <w:t>Javascript</w:t>
      </w:r>
      <w:proofErr w:type="spellEnd"/>
      <w:r w:rsidR="00BF7BD2">
        <w:t>.</w:t>
      </w:r>
    </w:p>
    <w:p w14:paraId="6834A5B8" w14:textId="1532979D" w:rsidR="000F5D06" w:rsidRPr="000F5D06" w:rsidRDefault="000F5D06" w:rsidP="000F5D06">
      <w:r w:rsidRPr="000F5D06">
        <w:t xml:space="preserve">Tema 5 </w:t>
      </w:r>
      <w:r w:rsidR="00064E65">
        <w:t xml:space="preserve">skulle </w:t>
      </w:r>
      <w:r w:rsidRPr="000F5D06">
        <w:t>introducere</w:t>
      </w:r>
      <w:r w:rsidR="00064E65">
        <w:t xml:space="preserve"> </w:t>
      </w:r>
      <w:r w:rsidRPr="000F5D06">
        <w:t xml:space="preserve">os til indholdsproduktion med fokus på hele processen fra præproduktion til postproduktion. </w:t>
      </w:r>
      <w:r w:rsidR="00064E65">
        <w:t xml:space="preserve">Til det brugte vi bl.a. </w:t>
      </w:r>
      <w:r w:rsidR="00064E65" w:rsidRPr="000F5D06">
        <w:t xml:space="preserve">værktøjer som Photoshop og </w:t>
      </w:r>
      <w:proofErr w:type="spellStart"/>
      <w:r w:rsidR="00064E65" w:rsidRPr="000F5D06">
        <w:t>After</w:t>
      </w:r>
      <w:proofErr w:type="spellEnd"/>
      <w:r w:rsidR="00064E65" w:rsidRPr="000F5D06">
        <w:t xml:space="preserve"> </w:t>
      </w:r>
      <w:proofErr w:type="spellStart"/>
      <w:r w:rsidR="00064E65" w:rsidRPr="000F5D06">
        <w:t>Effects</w:t>
      </w:r>
      <w:proofErr w:type="spellEnd"/>
      <w:r w:rsidR="00064E65">
        <w:t xml:space="preserve">. </w:t>
      </w:r>
      <w:r w:rsidRPr="000F5D06">
        <w:t>Vi arbejdede med fotografering ved brug af smartphonekameraer og lærte, hvordan man kan producere mindre indholdsopgaver selv, samt hvordan man professionelt kommunikerer og samarbejder med kunder.</w:t>
      </w:r>
    </w:p>
    <w:p w14:paraId="1F0F16DC" w14:textId="4915288B" w:rsidR="00BF7BD2" w:rsidRDefault="00BF7BD2" w:rsidP="00BF7BD2">
      <w:r w:rsidRPr="00976749">
        <w:t xml:space="preserve">Samlet set </w:t>
      </w:r>
      <w:r>
        <w:t xml:space="preserve">skulle </w:t>
      </w:r>
      <w:r w:rsidRPr="00976749">
        <w:t xml:space="preserve">forløbene </w:t>
      </w:r>
      <w:r>
        <w:t xml:space="preserve">give os </w:t>
      </w:r>
      <w:r w:rsidRPr="00976749">
        <w:t xml:space="preserve">en </w:t>
      </w:r>
      <w:r>
        <w:t xml:space="preserve">bedre </w:t>
      </w:r>
      <w:r w:rsidRPr="00976749">
        <w:t xml:space="preserve">forståelse </w:t>
      </w:r>
      <w:r w:rsidR="000F5D06">
        <w:t xml:space="preserve">af </w:t>
      </w:r>
      <w:r w:rsidRPr="00976749">
        <w:t>h</w:t>
      </w:r>
      <w:r w:rsidR="000F5D06">
        <w:t xml:space="preserve">vordan man går </w:t>
      </w:r>
      <w:r w:rsidRPr="00976749">
        <w:t xml:space="preserve">fra </w:t>
      </w:r>
      <w:r w:rsidR="00064E65">
        <w:t xml:space="preserve">idégenerering </w:t>
      </w:r>
      <w:r>
        <w:t xml:space="preserve">til </w:t>
      </w:r>
      <w:r w:rsidR="00064E65">
        <w:t xml:space="preserve">endeligt </w:t>
      </w:r>
      <w:r w:rsidRPr="00976749">
        <w:t>design</w:t>
      </w:r>
      <w:r>
        <w:t xml:space="preserve">. </w:t>
      </w:r>
    </w:p>
    <w:p w14:paraId="59764A8A" w14:textId="77777777" w:rsidR="00BF7BD2" w:rsidRDefault="00BF7BD2"/>
    <w:p w14:paraId="059C9974" w14:textId="62A0E8B2" w:rsidR="0090486E" w:rsidRDefault="00945A16" w:rsidP="00722524">
      <w:pPr>
        <w:pStyle w:val="Overskrift3"/>
      </w:pPr>
      <w:r>
        <w:t>L</w:t>
      </w:r>
      <w:r w:rsidR="0090486E">
        <w:t>ogo</w:t>
      </w:r>
      <w:r>
        <w:t xml:space="preserve"> (</w:t>
      </w:r>
      <w:proofErr w:type="spellStart"/>
      <w:r w:rsidR="0090486E">
        <w:t>May’C</w:t>
      </w:r>
      <w:proofErr w:type="spellEnd"/>
      <w:r>
        <w:t>) - Vektorgrafik</w:t>
      </w:r>
    </w:p>
    <w:p w14:paraId="367E8553" w14:textId="11F0D160" w:rsidR="00976388" w:rsidRPr="00976388" w:rsidRDefault="00945A16" w:rsidP="00976388">
      <w:r>
        <w:rPr>
          <w:noProof/>
        </w:rPr>
        <w:drawing>
          <wp:inline distT="0" distB="0" distL="0" distR="0" wp14:anchorId="5E9D152F" wp14:editId="4B428696">
            <wp:extent cx="2628900" cy="2705100"/>
            <wp:effectExtent l="0" t="0" r="0" b="0"/>
            <wp:docPr id="1105180804"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80804" name="Grafik 1105180804"/>
                    <pic:cNvPicPr/>
                  </pic:nvPicPr>
                  <pic:blipFill>
                    <a:blip r:embed="rId4">
                      <a:extLst>
                        <a:ext uri="{96DAC541-7B7A-43D3-8B79-37D633B846F1}">
                          <asvg:svgBlip xmlns:asvg="http://schemas.microsoft.com/office/drawing/2016/SVG/main" r:embed="rId5"/>
                        </a:ext>
                      </a:extLst>
                    </a:blip>
                    <a:stretch>
                      <a:fillRect/>
                    </a:stretch>
                  </pic:blipFill>
                  <pic:spPr>
                    <a:xfrm>
                      <a:off x="0" y="0"/>
                      <a:ext cx="2628900" cy="2705100"/>
                    </a:xfrm>
                    <a:prstGeom prst="rect">
                      <a:avLst/>
                    </a:prstGeom>
                  </pic:spPr>
                </pic:pic>
              </a:graphicData>
            </a:graphic>
          </wp:inline>
        </w:drawing>
      </w:r>
    </w:p>
    <w:p w14:paraId="7AD52AA7" w14:textId="77777777" w:rsidR="0045237A" w:rsidRPr="0045237A" w:rsidRDefault="0045237A" w:rsidP="0045237A">
      <w:pPr>
        <w:pStyle w:val="Overskrift3"/>
      </w:pPr>
      <w:r w:rsidRPr="0045237A">
        <w:t>Opgave</w:t>
      </w:r>
    </w:p>
    <w:p w14:paraId="43D9E96C" w14:textId="5398F99E" w:rsidR="001E4A58" w:rsidRDefault="0045237A" w:rsidP="0045237A">
      <w:r w:rsidRPr="0045237A">
        <w:t xml:space="preserve">Opgaven </w:t>
      </w:r>
      <w:r w:rsidR="002F073E">
        <w:t xml:space="preserve">lød på, </w:t>
      </w:r>
      <w:r w:rsidRPr="0045237A">
        <w:t xml:space="preserve">at </w:t>
      </w:r>
      <w:r w:rsidR="002F073E">
        <w:t xml:space="preserve">vi i grupper på fire personer, skulle </w:t>
      </w:r>
      <w:proofErr w:type="spellStart"/>
      <w:r w:rsidRPr="0045237A">
        <w:t>redesigne</w:t>
      </w:r>
      <w:proofErr w:type="spellEnd"/>
      <w:r w:rsidRPr="0045237A">
        <w:t xml:space="preserve"> en hjemmeside</w:t>
      </w:r>
      <w:r w:rsidR="001E643A">
        <w:t xml:space="preserve"> for en lokal virksomhed. Vi valgte </w:t>
      </w:r>
      <w:r w:rsidRPr="0045237A">
        <w:t xml:space="preserve">sushi-restauranten </w:t>
      </w:r>
      <w:proofErr w:type="spellStart"/>
      <w:r w:rsidRPr="0045237A">
        <w:rPr>
          <w:b/>
          <w:bCs/>
        </w:rPr>
        <w:t>May’C</w:t>
      </w:r>
      <w:proofErr w:type="spellEnd"/>
      <w:r>
        <w:t xml:space="preserve">. </w:t>
      </w:r>
      <w:r w:rsidR="001E643A">
        <w:t xml:space="preserve">En del af dette var et </w:t>
      </w:r>
      <w:proofErr w:type="spellStart"/>
      <w:r w:rsidR="001E643A">
        <w:t>redesign</w:t>
      </w:r>
      <w:proofErr w:type="spellEnd"/>
      <w:r w:rsidR="001E643A">
        <w:t xml:space="preserve"> af deres logo.</w:t>
      </w:r>
    </w:p>
    <w:p w14:paraId="40809552" w14:textId="653DE115" w:rsidR="00FD63BF" w:rsidRDefault="00FD63BF" w:rsidP="00FD63BF">
      <w:pPr>
        <w:keepNext/>
      </w:pPr>
      <w:r>
        <w:rPr>
          <w:noProof/>
        </w:rPr>
        <w:lastRenderedPageBreak/>
        <w:drawing>
          <wp:inline distT="0" distB="0" distL="0" distR="0" wp14:anchorId="5307EA51" wp14:editId="1B40D653">
            <wp:extent cx="1143000" cy="1054100"/>
            <wp:effectExtent l="0" t="0" r="0" b="0"/>
            <wp:docPr id="1627172560" name="Billede 1" descr="Et billede, der indeholder Farverig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72560" name="Billede 1" descr="Et billede, der indeholder Farverigt&#10;&#10;AI-genereret indhold kan være ukorrekt."/>
                    <pic:cNvPicPr/>
                  </pic:nvPicPr>
                  <pic:blipFill>
                    <a:blip r:embed="rId6">
                      <a:extLst>
                        <a:ext uri="{28A0092B-C50C-407E-A947-70E740481C1C}">
                          <a14:useLocalDpi xmlns:a14="http://schemas.microsoft.com/office/drawing/2010/main" val="0"/>
                        </a:ext>
                      </a:extLst>
                    </a:blip>
                    <a:stretch>
                      <a:fillRect/>
                    </a:stretch>
                  </pic:blipFill>
                  <pic:spPr>
                    <a:xfrm>
                      <a:off x="0" y="0"/>
                      <a:ext cx="1143000" cy="1054100"/>
                    </a:xfrm>
                    <a:prstGeom prst="rect">
                      <a:avLst/>
                    </a:prstGeom>
                  </pic:spPr>
                </pic:pic>
              </a:graphicData>
            </a:graphic>
          </wp:inline>
        </w:drawing>
      </w:r>
    </w:p>
    <w:p w14:paraId="400977DA" w14:textId="1D1D8819" w:rsidR="001E4A58" w:rsidRDefault="00FD63BF" w:rsidP="00FD63BF">
      <w:pPr>
        <w:pStyle w:val="Billedtekst"/>
      </w:pPr>
      <w:r>
        <w:t xml:space="preserve">Figur </w:t>
      </w:r>
      <w:fldSimple w:instr=" SEQ Figur \* ARABIC ">
        <w:r w:rsidR="001537FD">
          <w:rPr>
            <w:noProof/>
          </w:rPr>
          <w:t>1</w:t>
        </w:r>
      </w:fldSimple>
      <w:r>
        <w:t xml:space="preserve"> - </w:t>
      </w:r>
      <w:proofErr w:type="spellStart"/>
      <w:r>
        <w:t>May'C</w:t>
      </w:r>
      <w:proofErr w:type="spellEnd"/>
      <w:r>
        <w:t xml:space="preserve"> originale logo</w:t>
      </w:r>
    </w:p>
    <w:p w14:paraId="5ED23370" w14:textId="5E301525" w:rsidR="0045237A" w:rsidRPr="0045237A" w:rsidRDefault="0045237A" w:rsidP="0045237A">
      <w:r w:rsidRPr="0045237A">
        <w:t xml:space="preserve">Formålet var at bevare restaurantens oprindelige identitet, samtidig med at logoet i højere grad skulle appellere til målgruppen og tydeligere kommunikere, at der er tale om en moderne sushi-restaurant. </w:t>
      </w:r>
    </w:p>
    <w:p w14:paraId="410C49BF" w14:textId="77777777" w:rsidR="0045237A" w:rsidRPr="0045237A" w:rsidRDefault="0045237A" w:rsidP="0045237A"/>
    <w:p w14:paraId="0F75FA1C" w14:textId="77777777" w:rsidR="0045237A" w:rsidRPr="0045237A" w:rsidRDefault="0045237A" w:rsidP="0045237A">
      <w:pPr>
        <w:pStyle w:val="Overskrift3"/>
      </w:pPr>
      <w:r w:rsidRPr="0045237A">
        <w:t>Proces</w:t>
      </w:r>
    </w:p>
    <w:p w14:paraId="46697E51" w14:textId="398FC021" w:rsidR="00273590" w:rsidRDefault="00273590" w:rsidP="0045237A">
      <w:r w:rsidRPr="0045237A">
        <w:t>Målgruppen blev defineret gennem persona og segmentering med udgangspunkt i Gallups moderne segmenter.</w:t>
      </w:r>
      <w:r w:rsidR="00AC2B82">
        <w:t xml:space="preserve"> </w:t>
      </w:r>
    </w:p>
    <w:p w14:paraId="71523DFF" w14:textId="77777777" w:rsidR="006D25C3" w:rsidRDefault="006D25C3" w:rsidP="006D25C3">
      <w:pPr>
        <w:keepNext/>
      </w:pPr>
      <w:r>
        <w:rPr>
          <w:noProof/>
        </w:rPr>
        <w:drawing>
          <wp:inline distT="0" distB="0" distL="0" distR="0" wp14:anchorId="1A82723A" wp14:editId="747BA453">
            <wp:extent cx="3802806" cy="4498538"/>
            <wp:effectExtent l="0" t="0" r="0" b="0"/>
            <wp:docPr id="905072344"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72344" name="Billede 9050723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17183" cy="4515545"/>
                    </a:xfrm>
                    <a:prstGeom prst="rect">
                      <a:avLst/>
                    </a:prstGeom>
                  </pic:spPr>
                </pic:pic>
              </a:graphicData>
            </a:graphic>
          </wp:inline>
        </w:drawing>
      </w:r>
    </w:p>
    <w:p w14:paraId="7A2BD09B" w14:textId="0DD75815" w:rsidR="006C2A9E" w:rsidRDefault="006D25C3" w:rsidP="006D25C3">
      <w:pPr>
        <w:pStyle w:val="Billedtekst"/>
      </w:pPr>
      <w:r>
        <w:t xml:space="preserve">Figur </w:t>
      </w:r>
      <w:fldSimple w:instr=" SEQ Figur \* ARABIC ">
        <w:r w:rsidR="001537FD">
          <w:rPr>
            <w:noProof/>
          </w:rPr>
          <w:t>2</w:t>
        </w:r>
      </w:fldSimple>
      <w:r>
        <w:t xml:space="preserve"> - logo research eksempler</w:t>
      </w:r>
    </w:p>
    <w:p w14:paraId="344F3A6D" w14:textId="709DE7BE" w:rsidR="0045237A" w:rsidRDefault="00273590" w:rsidP="006C2A9E">
      <w:r>
        <w:lastRenderedPageBreak/>
        <w:t xml:space="preserve">Herefter </w:t>
      </w:r>
      <w:r w:rsidR="00AC2B82">
        <w:t>lavede vi</w:t>
      </w:r>
      <w:r w:rsidR="0045237A" w:rsidRPr="0045237A">
        <w:t xml:space="preserve"> research </w:t>
      </w:r>
      <w:r w:rsidR="00AC2B82">
        <w:t>på</w:t>
      </w:r>
      <w:r w:rsidR="0045237A" w:rsidRPr="0045237A">
        <w:t xml:space="preserve"> lignende logoer</w:t>
      </w:r>
      <w:r w:rsidR="00AC2B82">
        <w:t xml:space="preserve"> og vektorer</w:t>
      </w:r>
      <w:r w:rsidR="006C2A9E">
        <w:t xml:space="preserve">, for andre </w:t>
      </w:r>
      <w:proofErr w:type="gramStart"/>
      <w:r w:rsidR="006C2A9E">
        <w:t>sushi restauranter</w:t>
      </w:r>
      <w:proofErr w:type="gramEnd"/>
      <w:r w:rsidR="006C2A9E">
        <w:t xml:space="preserve">, og fandt en gennemgående tematik i fisk, spisepinde og sushiruller. Baseret på det gik vi i gang med </w:t>
      </w:r>
      <w:r w:rsidR="0045237A" w:rsidRPr="0045237A">
        <w:t>skitsefase</w:t>
      </w:r>
      <w:r w:rsidR="006C2A9E">
        <w:t>n</w:t>
      </w:r>
      <w:r w:rsidR="0045237A" w:rsidRPr="0045237A">
        <w:t>, hvor vi tegnede forskellige idéer og muligheder for logoets form og udtryk.</w:t>
      </w:r>
    </w:p>
    <w:p w14:paraId="02F9D03E" w14:textId="77777777" w:rsidR="00586DD9" w:rsidRDefault="00586DD9" w:rsidP="00586DD9">
      <w:pPr>
        <w:keepNext/>
      </w:pPr>
      <w:r>
        <w:rPr>
          <w:noProof/>
        </w:rPr>
        <w:drawing>
          <wp:inline distT="0" distB="0" distL="0" distR="0" wp14:anchorId="009796F0" wp14:editId="3A45FB3A">
            <wp:extent cx="6120130" cy="4432300"/>
            <wp:effectExtent l="0" t="0" r="1270" b="0"/>
            <wp:docPr id="100999488" name="Billede 4" descr="Et billede, der indeholder tegning, skitse, Stregtegning, Børnekun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9488" name="Billede 4" descr="Et billede, der indeholder tegning, skitse, Stregtegning, Børnekunst&#10;&#10;AI-genereret indhold kan være ukorrek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4432300"/>
                    </a:xfrm>
                    <a:prstGeom prst="rect">
                      <a:avLst/>
                    </a:prstGeom>
                  </pic:spPr>
                </pic:pic>
              </a:graphicData>
            </a:graphic>
          </wp:inline>
        </w:drawing>
      </w:r>
    </w:p>
    <w:p w14:paraId="729EFB85" w14:textId="1186B2EB" w:rsidR="00586DD9" w:rsidRDefault="00586DD9" w:rsidP="00586DD9">
      <w:pPr>
        <w:pStyle w:val="Billedtekst"/>
      </w:pPr>
      <w:r>
        <w:t xml:space="preserve">Figur </w:t>
      </w:r>
      <w:fldSimple w:instr=" SEQ Figur \* ARABIC ">
        <w:r w:rsidR="001537FD">
          <w:rPr>
            <w:noProof/>
          </w:rPr>
          <w:t>3</w:t>
        </w:r>
      </w:fldSimple>
      <w:r>
        <w:t xml:space="preserve"> - skitsefasen</w:t>
      </w:r>
    </w:p>
    <w:p w14:paraId="64936F0D" w14:textId="6D894290" w:rsidR="00446866" w:rsidRDefault="00446866" w:rsidP="0045237A">
      <w:r>
        <w:t xml:space="preserve">Ud fra det brugte vi </w:t>
      </w:r>
      <w:r w:rsidR="00945A16">
        <w:t>i Adobe Illustrator</w:t>
      </w:r>
      <w:r w:rsidR="00F236F6">
        <w:t xml:space="preserve"> til at lave fire udkast af vores logo</w:t>
      </w:r>
      <w:r w:rsidR="00945A16">
        <w:t xml:space="preserve"> </w:t>
      </w:r>
      <w:proofErr w:type="spellStart"/>
      <w:r w:rsidR="00F236F6">
        <w:t>redesign</w:t>
      </w:r>
      <w:proofErr w:type="spellEnd"/>
      <w:r w:rsidR="00F236F6">
        <w:t xml:space="preserve">. Via </w:t>
      </w:r>
      <w:r w:rsidR="00945A16">
        <w:t>pen</w:t>
      </w:r>
      <w:r w:rsidR="00F236F6">
        <w:t>-</w:t>
      </w:r>
      <w:proofErr w:type="spellStart"/>
      <w:r w:rsidR="00945A16">
        <w:t>tool</w:t>
      </w:r>
      <w:proofErr w:type="spellEnd"/>
      <w:r w:rsidR="00945A16">
        <w:t xml:space="preserve">, </w:t>
      </w:r>
      <w:r w:rsidR="0045237A" w:rsidRPr="0045237A">
        <w:t>line</w:t>
      </w:r>
      <w:r w:rsidR="00945A16">
        <w:t>-</w:t>
      </w:r>
      <w:proofErr w:type="spellStart"/>
      <w:r w:rsidR="0045237A" w:rsidRPr="0045237A">
        <w:t>tracing</w:t>
      </w:r>
      <w:proofErr w:type="spellEnd"/>
      <w:r w:rsidR="0045237A" w:rsidRPr="0045237A">
        <w:t xml:space="preserve"> </w:t>
      </w:r>
      <w:r w:rsidR="00945A16">
        <w:t xml:space="preserve">og </w:t>
      </w:r>
      <w:r w:rsidR="0045237A" w:rsidRPr="0045237A">
        <w:t>kombin</w:t>
      </w:r>
      <w:r w:rsidR="00945A16">
        <w:t xml:space="preserve">ation af </w:t>
      </w:r>
      <w:r w:rsidR="0045237A" w:rsidRPr="0045237A">
        <w:t xml:space="preserve">udvalgte </w:t>
      </w:r>
      <w:proofErr w:type="spellStart"/>
      <w:r w:rsidR="0045237A" w:rsidRPr="0045237A">
        <w:t>stock</w:t>
      </w:r>
      <w:proofErr w:type="spellEnd"/>
      <w:r w:rsidR="0045237A" w:rsidRPr="0045237A">
        <w:t xml:space="preserve">-vektorer, </w:t>
      </w:r>
      <w:r w:rsidR="00F236F6">
        <w:t xml:space="preserve">fik vi udarbejdet fire </w:t>
      </w:r>
      <w:r w:rsidR="00945A16">
        <w:t>logo</w:t>
      </w:r>
      <w:r w:rsidR="00F236F6">
        <w:t xml:space="preserve">er, som kan ses herunder. Ud fra dem, valgte vi </w:t>
      </w:r>
      <w:r w:rsidR="00C806E4">
        <w:t xml:space="preserve">og </w:t>
      </w:r>
      <w:r w:rsidR="00F236F6">
        <w:t>finpudse</w:t>
      </w:r>
      <w:r w:rsidR="00C806E4">
        <w:t xml:space="preserve">de det endelige logo. </w:t>
      </w:r>
    </w:p>
    <w:p w14:paraId="5145D00E" w14:textId="77777777" w:rsidR="00C806E4" w:rsidRDefault="00C806E4" w:rsidP="00C806E4">
      <w:pPr>
        <w:keepNext/>
      </w:pPr>
      <w:r>
        <w:rPr>
          <w:noProof/>
        </w:rPr>
        <w:lastRenderedPageBreak/>
        <w:drawing>
          <wp:inline distT="0" distB="0" distL="0" distR="0" wp14:anchorId="76457E4E" wp14:editId="47541A63">
            <wp:extent cx="5600700" cy="2705100"/>
            <wp:effectExtent l="0" t="0" r="0" b="0"/>
            <wp:docPr id="1840545097"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45097" name="Grafik 1840545097"/>
                    <pic:cNvPicPr/>
                  </pic:nvPicPr>
                  <pic:blipFill>
                    <a:blip r:embed="rId9">
                      <a:extLst>
                        <a:ext uri="{96DAC541-7B7A-43D3-8B79-37D633B846F1}">
                          <asvg:svgBlip xmlns:asvg="http://schemas.microsoft.com/office/drawing/2016/SVG/main" r:embed="rId10"/>
                        </a:ext>
                      </a:extLst>
                    </a:blip>
                    <a:stretch>
                      <a:fillRect/>
                    </a:stretch>
                  </pic:blipFill>
                  <pic:spPr>
                    <a:xfrm>
                      <a:off x="0" y="0"/>
                      <a:ext cx="5600700" cy="2705100"/>
                    </a:xfrm>
                    <a:prstGeom prst="rect">
                      <a:avLst/>
                    </a:prstGeom>
                  </pic:spPr>
                </pic:pic>
              </a:graphicData>
            </a:graphic>
          </wp:inline>
        </w:drawing>
      </w:r>
    </w:p>
    <w:p w14:paraId="28384602" w14:textId="65E10C93" w:rsidR="00C806E4" w:rsidRDefault="00C806E4" w:rsidP="00C806E4">
      <w:pPr>
        <w:pStyle w:val="Billedtekst"/>
      </w:pPr>
      <w:r>
        <w:t xml:space="preserve">Figur </w:t>
      </w:r>
      <w:fldSimple w:instr=" SEQ Figur \* ARABIC ">
        <w:r w:rsidR="001537FD">
          <w:rPr>
            <w:noProof/>
          </w:rPr>
          <w:t>4</w:t>
        </w:r>
      </w:fldSimple>
      <w:r>
        <w:t xml:space="preserve"> - Logo </w:t>
      </w:r>
      <w:proofErr w:type="spellStart"/>
      <w:r>
        <w:t>redesign</w:t>
      </w:r>
      <w:proofErr w:type="spellEnd"/>
      <w:r>
        <w:t xml:space="preserve"> 1,2</w:t>
      </w:r>
    </w:p>
    <w:p w14:paraId="7CA2F1E5" w14:textId="77777777" w:rsidR="00C806E4" w:rsidRDefault="00C806E4" w:rsidP="00C806E4">
      <w:pPr>
        <w:keepNext/>
      </w:pPr>
      <w:r>
        <w:rPr>
          <w:noProof/>
        </w:rPr>
        <w:drawing>
          <wp:inline distT="0" distB="0" distL="0" distR="0" wp14:anchorId="66C7AED0" wp14:editId="45D01C9A">
            <wp:extent cx="5437955" cy="3085156"/>
            <wp:effectExtent l="0" t="0" r="0" b="1270"/>
            <wp:docPr id="297471864"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71864" name="Grafik 297471864"/>
                    <pic:cNvPicPr/>
                  </pic:nvPicPr>
                  <pic:blipFill>
                    <a:blip r:embed="rId11">
                      <a:extLst>
                        <a:ext uri="{96DAC541-7B7A-43D3-8B79-37D633B846F1}">
                          <asvg:svgBlip xmlns:asvg="http://schemas.microsoft.com/office/drawing/2016/SVG/main" r:embed="rId12"/>
                        </a:ext>
                      </a:extLst>
                    </a:blip>
                    <a:stretch>
                      <a:fillRect/>
                    </a:stretch>
                  </pic:blipFill>
                  <pic:spPr>
                    <a:xfrm>
                      <a:off x="0" y="0"/>
                      <a:ext cx="5459445" cy="3097348"/>
                    </a:xfrm>
                    <a:prstGeom prst="rect">
                      <a:avLst/>
                    </a:prstGeom>
                  </pic:spPr>
                </pic:pic>
              </a:graphicData>
            </a:graphic>
          </wp:inline>
        </w:drawing>
      </w:r>
    </w:p>
    <w:p w14:paraId="2BFC3D27" w14:textId="0BE56796" w:rsidR="00C806E4" w:rsidRPr="0045237A" w:rsidRDefault="00C806E4" w:rsidP="00C806E4">
      <w:pPr>
        <w:pStyle w:val="Billedtekst"/>
      </w:pPr>
      <w:r>
        <w:t xml:space="preserve">Figur </w:t>
      </w:r>
      <w:fldSimple w:instr=" SEQ Figur \* ARABIC ">
        <w:r w:rsidR="001537FD">
          <w:rPr>
            <w:noProof/>
          </w:rPr>
          <w:t>5</w:t>
        </w:r>
      </w:fldSimple>
      <w:r>
        <w:t xml:space="preserve"> - Logo </w:t>
      </w:r>
      <w:proofErr w:type="spellStart"/>
      <w:r>
        <w:t>redesign</w:t>
      </w:r>
      <w:proofErr w:type="spellEnd"/>
      <w:r>
        <w:t xml:space="preserve"> 3, 4</w:t>
      </w:r>
    </w:p>
    <w:p w14:paraId="20A3ECC2" w14:textId="77777777" w:rsidR="0045237A" w:rsidRPr="0045237A" w:rsidRDefault="0045237A" w:rsidP="0045237A"/>
    <w:p w14:paraId="4BBE88D8" w14:textId="77777777" w:rsidR="0045237A" w:rsidRPr="0045237A" w:rsidRDefault="0045237A" w:rsidP="0045237A">
      <w:pPr>
        <w:pStyle w:val="Overskrift3"/>
      </w:pPr>
      <w:r w:rsidRPr="0045237A">
        <w:t>Læring</w:t>
      </w:r>
    </w:p>
    <w:p w14:paraId="4EB3C764" w14:textId="318BAAD1" w:rsidR="0045237A" w:rsidRPr="0045237A" w:rsidRDefault="0045237A" w:rsidP="0045237A">
      <w:r w:rsidRPr="0045237A">
        <w:t>Opgaven gav mig en bedre forståelse for, hvordan man kan arbejde med at videreudvikle et eksisterende logo uden at miste genkendelighed. Jeg lærte, hvor vigtigt det er at balancere hensynet til en etableret identitet med behovet for at tilpasse udtrykket til en ny eller mere præcis målgruppe.</w:t>
      </w:r>
    </w:p>
    <w:p w14:paraId="61F53805" w14:textId="43A91E04" w:rsidR="0045237A" w:rsidRPr="0045237A" w:rsidRDefault="0045237A" w:rsidP="0045237A">
      <w:r w:rsidRPr="0045237A">
        <w:lastRenderedPageBreak/>
        <w:t>Set i bakspejlet kunne processen have været styrket ved at inddrage brugertests</w:t>
      </w:r>
      <w:r w:rsidR="0024549B">
        <w:t xml:space="preserve"> af det opdaterede design, såvel som det </w:t>
      </w:r>
      <w:r w:rsidR="009F3F98">
        <w:t>gamle</w:t>
      </w:r>
      <w:r w:rsidR="001A13EA">
        <w:t>.</w:t>
      </w:r>
      <w:r w:rsidRPr="0045237A">
        <w:t xml:space="preserve"> </w:t>
      </w:r>
      <w:r w:rsidR="001A13EA">
        <w:t>F.eks.</w:t>
      </w:r>
      <w:r w:rsidRPr="0045237A">
        <w:t xml:space="preserve"> en </w:t>
      </w:r>
      <w:proofErr w:type="spellStart"/>
      <w:r w:rsidRPr="0045237A">
        <w:t>Likert</w:t>
      </w:r>
      <w:proofErr w:type="spellEnd"/>
      <w:r w:rsidRPr="0045237A">
        <w:t>-test eller en 5-sekunders test</w:t>
      </w:r>
      <w:r w:rsidR="00976388">
        <w:t>, kunne have givet os</w:t>
      </w:r>
      <w:r w:rsidR="001A13EA">
        <w:t xml:space="preserve"> </w:t>
      </w:r>
      <w:r w:rsidRPr="0045237A">
        <w:t>konkret data p</w:t>
      </w:r>
      <w:r w:rsidR="00976388">
        <w:t>å</w:t>
      </w:r>
      <w:r w:rsidRPr="0045237A">
        <w:t xml:space="preserve">, </w:t>
      </w:r>
      <w:r w:rsidR="00976388">
        <w:t xml:space="preserve">hvorvidt vores </w:t>
      </w:r>
      <w:proofErr w:type="spellStart"/>
      <w:r w:rsidR="001A13EA">
        <w:t>redesign</w:t>
      </w:r>
      <w:proofErr w:type="spellEnd"/>
      <w:r w:rsidR="001A13EA">
        <w:t xml:space="preserve"> havde nået</w:t>
      </w:r>
      <w:r w:rsidR="00976388">
        <w:t xml:space="preserve"> de</w:t>
      </w:r>
      <w:r w:rsidR="001A13EA">
        <w:t xml:space="preserve"> målsætninger</w:t>
      </w:r>
      <w:r w:rsidR="00976388">
        <w:t xml:space="preserve"> vi havde sat os for, </w:t>
      </w:r>
      <w:r w:rsidR="009F3F98">
        <w:t xml:space="preserve">og om </w:t>
      </w:r>
      <w:r w:rsidR="00D300A3">
        <w:t xml:space="preserve">der set udefra overhovedet var brug for at </w:t>
      </w:r>
      <w:proofErr w:type="spellStart"/>
      <w:r w:rsidR="00D300A3">
        <w:t>redesigne</w:t>
      </w:r>
      <w:proofErr w:type="spellEnd"/>
      <w:r w:rsidR="00D300A3">
        <w:t xml:space="preserve"> logoet</w:t>
      </w:r>
      <w:r w:rsidRPr="0045237A">
        <w:t xml:space="preserve">. Dette har givet mig en større bevidsthed om værdien af test, også i mindre </w:t>
      </w:r>
      <w:r w:rsidR="001A13EA">
        <w:t xml:space="preserve">fragmenterede </w:t>
      </w:r>
      <w:r w:rsidRPr="0045237A">
        <w:t>designopgaver.</w:t>
      </w:r>
    </w:p>
    <w:p w14:paraId="4A3AC861" w14:textId="77777777" w:rsidR="009B14F3" w:rsidRPr="009B14F3" w:rsidRDefault="009B14F3" w:rsidP="009B14F3"/>
    <w:p w14:paraId="6F2D9AAD" w14:textId="3F60D20C" w:rsidR="0090486E" w:rsidRDefault="0090486E" w:rsidP="00722524">
      <w:pPr>
        <w:pStyle w:val="Overskrift3"/>
      </w:pPr>
      <w:r>
        <w:t>Projek</w:t>
      </w:r>
      <w:r w:rsidR="00803251">
        <w:t>t</w:t>
      </w:r>
      <w:r>
        <w:t>styring</w:t>
      </w:r>
      <w:r w:rsidR="00E24FE5">
        <w:t xml:space="preserve">: </w:t>
      </w:r>
      <w:proofErr w:type="spellStart"/>
      <w:r w:rsidR="00E24FE5">
        <w:t>Trello</w:t>
      </w:r>
      <w:proofErr w:type="spellEnd"/>
      <w:r w:rsidR="00E24FE5">
        <w:t xml:space="preserve"> &amp; </w:t>
      </w:r>
      <w:proofErr w:type="spellStart"/>
      <w:r w:rsidR="00E24FE5">
        <w:t>Scrum</w:t>
      </w:r>
      <w:proofErr w:type="spellEnd"/>
    </w:p>
    <w:p w14:paraId="59A6334A" w14:textId="5F4575E1" w:rsidR="00E24FE5" w:rsidRDefault="00504690">
      <w:r>
        <w:rPr>
          <w:noProof/>
        </w:rPr>
        <w:drawing>
          <wp:inline distT="0" distB="0" distL="0" distR="0" wp14:anchorId="3FD33BA2" wp14:editId="14F00B05">
            <wp:extent cx="6120130" cy="3998595"/>
            <wp:effectExtent l="0" t="0" r="0" b="0"/>
            <wp:docPr id="1205145285" name="Billede 11" descr="Et billede, der indeholder skærmbillede, software, Multimediesoftware, Computeriko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45285" name="Billede 11" descr="Et billede, der indeholder skærmbillede, software, Multimediesoftware, Computerikon&#10;&#10;AI-genereret indhold kan være ukorrek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3998595"/>
                    </a:xfrm>
                    <a:prstGeom prst="rect">
                      <a:avLst/>
                    </a:prstGeom>
                  </pic:spPr>
                </pic:pic>
              </a:graphicData>
            </a:graphic>
          </wp:inline>
        </w:drawing>
      </w:r>
    </w:p>
    <w:p w14:paraId="410F178E" w14:textId="77777777" w:rsidR="00D429B6" w:rsidRPr="00D429B6" w:rsidRDefault="00D429B6" w:rsidP="00D429B6">
      <w:pPr>
        <w:pStyle w:val="Overskrift3"/>
      </w:pPr>
      <w:r w:rsidRPr="00D429B6">
        <w:t>Opgave</w:t>
      </w:r>
    </w:p>
    <w:p w14:paraId="6620F717" w14:textId="7D942365" w:rsidR="00D429B6" w:rsidRPr="00D429B6" w:rsidRDefault="00D429B6" w:rsidP="00D429B6">
      <w:r w:rsidRPr="00D429B6">
        <w:t xml:space="preserve">En anden central del af gruppeopgaven med </w:t>
      </w:r>
      <w:proofErr w:type="spellStart"/>
      <w:r w:rsidRPr="00D429B6">
        <w:t>redesign</w:t>
      </w:r>
      <w:proofErr w:type="spellEnd"/>
      <w:r w:rsidRPr="00D429B6">
        <w:t xml:space="preserve"> af hjemmesiden handlede om projektstyring. Fokus var på, hvordan man arbejder effektivt i grupper, planlægger sin tid, fordeler opgaver og løbende følger op på gruppens fremdrift. Målet var at skabe en fælles struktur, der kunne understøtte både samarbejde og produktion gennem hele projektet.</w:t>
      </w:r>
    </w:p>
    <w:p w14:paraId="19B423D2" w14:textId="77777777" w:rsidR="00D429B6" w:rsidRPr="00D429B6" w:rsidRDefault="00D429B6" w:rsidP="00D429B6">
      <w:pPr>
        <w:pStyle w:val="Overskrift3"/>
      </w:pPr>
      <w:r w:rsidRPr="00D429B6">
        <w:t>Proces</w:t>
      </w:r>
    </w:p>
    <w:p w14:paraId="2ECEE96F" w14:textId="5B779F53" w:rsidR="00D429B6" w:rsidRPr="00D429B6" w:rsidRDefault="00D429B6" w:rsidP="00D429B6">
      <w:r w:rsidRPr="00D429B6">
        <w:t xml:space="preserve">Vi startede med at udarbejde og underskrive en gruppekontrakt, hvor vi forsøgte at blive enige om </w:t>
      </w:r>
      <w:r>
        <w:t xml:space="preserve">bl.a. </w:t>
      </w:r>
      <w:r w:rsidRPr="00D429B6">
        <w:t>ambitionsniveau, samarbejdsform, rollefordeling hvordan vi håndterer uenigheder eller udfordringer i gruppen.</w:t>
      </w:r>
    </w:p>
    <w:p w14:paraId="52DE1F5D" w14:textId="77777777" w:rsidR="00D429B6" w:rsidRPr="00D429B6" w:rsidRDefault="00D429B6" w:rsidP="00D429B6"/>
    <w:p w14:paraId="1366D480" w14:textId="77777777" w:rsidR="00352907" w:rsidRDefault="00D429B6" w:rsidP="00D429B6">
      <w:r w:rsidRPr="00D429B6">
        <w:lastRenderedPageBreak/>
        <w:t xml:space="preserve">Til den løbende projektstyring brugte vi to konkrete værktøjer. </w:t>
      </w:r>
      <w:proofErr w:type="spellStart"/>
      <w:r w:rsidRPr="00D429B6">
        <w:rPr>
          <w:b/>
          <w:bCs/>
        </w:rPr>
        <w:t>Trello</w:t>
      </w:r>
      <w:proofErr w:type="spellEnd"/>
      <w:r w:rsidRPr="00D429B6">
        <w:t xml:space="preserve"> blev anvendt til at skabe overblik over opgaver, ansvar og status, mens </w:t>
      </w:r>
      <w:proofErr w:type="spellStart"/>
      <w:r w:rsidRPr="00D429B6">
        <w:rPr>
          <w:b/>
          <w:bCs/>
        </w:rPr>
        <w:t>Scrum</w:t>
      </w:r>
      <w:proofErr w:type="spellEnd"/>
      <w:r w:rsidRPr="00D429B6">
        <w:t xml:space="preserve"> blev brugt som ramme for opgavefordeling og arbejdsstruktur. Her </w:t>
      </w:r>
      <w:r>
        <w:t xml:space="preserve">forsøgte vi at </w:t>
      </w:r>
      <w:r w:rsidRPr="00D429B6">
        <w:t xml:space="preserve">arbejde med roller som </w:t>
      </w:r>
      <w:proofErr w:type="spellStart"/>
      <w:r w:rsidRPr="00D429B6">
        <w:t>scrum</w:t>
      </w:r>
      <w:proofErr w:type="spellEnd"/>
      <w:r w:rsidRPr="00D429B6">
        <w:t xml:space="preserve"> master og</w:t>
      </w:r>
      <w:r>
        <w:t xml:space="preserve"> </w:t>
      </w:r>
      <w:proofErr w:type="spellStart"/>
      <w:r>
        <w:t>project</w:t>
      </w:r>
      <w:proofErr w:type="spellEnd"/>
      <w:r>
        <w:t xml:space="preserve"> </w:t>
      </w:r>
      <w:proofErr w:type="spellStart"/>
      <w:r>
        <w:t>owner</w:t>
      </w:r>
      <w:proofErr w:type="spellEnd"/>
      <w:r w:rsidR="00352907">
        <w:t xml:space="preserve"> at have en fast dagsorden</w:t>
      </w:r>
      <w:r>
        <w:t>. K</w:t>
      </w:r>
      <w:r w:rsidRPr="00D429B6">
        <w:t xml:space="preserve">valiteten af vores møder </w:t>
      </w:r>
      <w:r>
        <w:t xml:space="preserve">varierede dog </w:t>
      </w:r>
      <w:r w:rsidRPr="00D429B6">
        <w:t xml:space="preserve">meget afhængigt af, hvem der fungerede som </w:t>
      </w:r>
      <w:proofErr w:type="spellStart"/>
      <w:r w:rsidRPr="00D429B6">
        <w:t>scrum</w:t>
      </w:r>
      <w:proofErr w:type="spellEnd"/>
      <w:r w:rsidRPr="00D429B6">
        <w:t xml:space="preserve"> master, og hvor stor vægt de lag</w:t>
      </w:r>
      <w:r w:rsidR="00352907">
        <w:t>de</w:t>
      </w:r>
      <w:r w:rsidRPr="00D429B6">
        <w:t xml:space="preserve"> på projektstyring som redskab.</w:t>
      </w:r>
      <w:r w:rsidR="00352907">
        <w:t xml:space="preserve"> </w:t>
      </w:r>
      <w:r w:rsidRPr="00D429B6">
        <w:t xml:space="preserve">Gruppearbejdet var </w:t>
      </w:r>
      <w:r>
        <w:t xml:space="preserve">også </w:t>
      </w:r>
      <w:r w:rsidRPr="00D429B6">
        <w:t xml:space="preserve">præget af mange aflysninger på grund af arbejde, sygdom og andre eksterne faktorer. </w:t>
      </w:r>
    </w:p>
    <w:p w14:paraId="67594182" w14:textId="4C577C5B" w:rsidR="00D429B6" w:rsidRPr="00D429B6" w:rsidRDefault="00D429B6" w:rsidP="00D429B6">
      <w:r w:rsidRPr="00D429B6">
        <w:t xml:space="preserve">Vi var gode til at bruge </w:t>
      </w:r>
      <w:proofErr w:type="spellStart"/>
      <w:r w:rsidRPr="00D429B6">
        <w:t>Trello</w:t>
      </w:r>
      <w:proofErr w:type="spellEnd"/>
      <w:r w:rsidRPr="00D429B6">
        <w:t xml:space="preserve"> og </w:t>
      </w:r>
      <w:proofErr w:type="spellStart"/>
      <w:r w:rsidRPr="00D429B6">
        <w:t>Scrum</w:t>
      </w:r>
      <w:proofErr w:type="spellEnd"/>
      <w:r w:rsidRPr="00D429B6">
        <w:t xml:space="preserve"> i projektets opstartsfase</w:t>
      </w:r>
      <w:r>
        <w:t>n</w:t>
      </w:r>
      <w:r w:rsidRPr="00D429B6">
        <w:t>, men efterhånden som vi nåede til kodningsdelen, gled projektstyringen i baggrunden. Det var ærgerligt, da netop denne fase havde haft stor gavn af mere struktur, blandt andet for at undgå overlap i arbejde.</w:t>
      </w:r>
      <w:r>
        <w:t xml:space="preserve"> </w:t>
      </w:r>
    </w:p>
    <w:p w14:paraId="66330F96" w14:textId="77777777" w:rsidR="00D429B6" w:rsidRPr="00D429B6" w:rsidRDefault="00D429B6" w:rsidP="00D429B6">
      <w:pPr>
        <w:rPr>
          <w:b/>
          <w:bCs/>
        </w:rPr>
      </w:pPr>
      <w:r w:rsidRPr="00D429B6">
        <w:rPr>
          <w:b/>
          <w:bCs/>
        </w:rPr>
        <w:t>Læring</w:t>
      </w:r>
    </w:p>
    <w:p w14:paraId="58992224" w14:textId="57B7063C" w:rsidR="00D429B6" w:rsidRPr="00D429B6" w:rsidRDefault="00D429B6" w:rsidP="00D429B6">
      <w:r w:rsidRPr="00D429B6">
        <w:t xml:space="preserve">Forløbet har </w:t>
      </w:r>
      <w:r w:rsidR="000056DB">
        <w:t>fået mig til at indse,</w:t>
      </w:r>
      <w:r w:rsidRPr="00D429B6">
        <w:t xml:space="preserve"> at projektstyring kun fungerer, hvis alle i gruppen er enige om både formål og arbejdsform. Det er ikke nok at introducere værktøjer som </w:t>
      </w:r>
      <w:proofErr w:type="spellStart"/>
      <w:r w:rsidRPr="00D429B6">
        <w:t>Trello</w:t>
      </w:r>
      <w:proofErr w:type="spellEnd"/>
      <w:r w:rsidRPr="00D429B6">
        <w:t xml:space="preserve"> og </w:t>
      </w:r>
      <w:proofErr w:type="spellStart"/>
      <w:r w:rsidRPr="00D429B6">
        <w:t>Scrum</w:t>
      </w:r>
      <w:proofErr w:type="spellEnd"/>
      <w:r w:rsidRPr="00D429B6">
        <w:t>, hvis de ikke bruges konsekvent gennem hele projektet</w:t>
      </w:r>
      <w:r w:rsidR="006A5E5E">
        <w:t xml:space="preserve">, og det er ikke </w:t>
      </w:r>
      <w:r w:rsidR="00240F8A">
        <w:t xml:space="preserve">relevant </w:t>
      </w:r>
      <w:r w:rsidR="006A5E5E">
        <w:t>at blive enige om at</w:t>
      </w:r>
      <w:r w:rsidR="00240F8A">
        <w:t xml:space="preserve"> redskaber skal bruges</w:t>
      </w:r>
      <w:r w:rsidR="006A5E5E">
        <w:t xml:space="preserve">, </w:t>
      </w:r>
      <w:r w:rsidR="00240F8A">
        <w:t xml:space="preserve">hvis </w:t>
      </w:r>
      <w:r w:rsidR="000056DB">
        <w:t xml:space="preserve">det ikke er indforstået i </w:t>
      </w:r>
      <w:r w:rsidR="00240F8A">
        <w:t xml:space="preserve">hvilket </w:t>
      </w:r>
      <w:proofErr w:type="gramStart"/>
      <w:r w:rsidR="00240F8A">
        <w:t xml:space="preserve">omfang </w:t>
      </w:r>
      <w:r w:rsidR="006A5E5E">
        <w:t xml:space="preserve"> </w:t>
      </w:r>
      <w:r w:rsidR="00240F8A">
        <w:t>de</w:t>
      </w:r>
      <w:proofErr w:type="gramEnd"/>
      <w:r w:rsidR="00240F8A">
        <w:t xml:space="preserve"> skal bruges i. </w:t>
      </w:r>
    </w:p>
    <w:p w14:paraId="6DB21AE7" w14:textId="610408F1" w:rsidR="00BB6AED" w:rsidRDefault="00D429B6">
      <w:r w:rsidRPr="00D429B6">
        <w:t xml:space="preserve">Set i bakspejlet ville det have været en fordel at sikre en fælles forståelse af projektstyring fra start og fastholde en ensartet arbejdsgang hele vejen igennem. </w:t>
      </w:r>
      <w:r w:rsidR="0012144F">
        <w:t xml:space="preserve">Da vi f.eks. lavede dobbeltarbejde, så hele min kode blev irrelevant </w:t>
      </w:r>
      <w:r w:rsidRPr="00D429B6">
        <w:t>lært</w:t>
      </w:r>
      <w:r w:rsidR="0012144F">
        <w:t>e jeg</w:t>
      </w:r>
      <w:r w:rsidRPr="00D429B6">
        <w:t>, at god projektstyring ikke er en ekstra opgave ved siden af det kreative arbejde, men et vigtigt redskab, der kan spare tid, mindske frustrationer og forbedre samarbejdet</w:t>
      </w:r>
      <w:r w:rsidR="006A5E5E">
        <w:t xml:space="preserve">. </w:t>
      </w:r>
    </w:p>
    <w:p w14:paraId="54848461" w14:textId="353F68E4" w:rsidR="0019191A" w:rsidRDefault="0019191A"/>
    <w:p w14:paraId="05EFBCA8" w14:textId="53D75E3B" w:rsidR="0090486E" w:rsidRDefault="00881DF5" w:rsidP="00A37CB2">
      <w:pPr>
        <w:pStyle w:val="Overskrift2"/>
      </w:pPr>
      <w:bookmarkStart w:id="0" w:name="_Hlk218615848"/>
      <w:r>
        <w:t>And</w:t>
      </w:r>
      <w:r w:rsidR="009B14F3">
        <w:t xml:space="preserve">et </w:t>
      </w:r>
      <w:r w:rsidR="00662381">
        <w:t>i</w:t>
      </w:r>
      <w:r w:rsidR="008A29AB">
        <w:t xml:space="preserve">ndhold </w:t>
      </w:r>
    </w:p>
    <w:p w14:paraId="4618C47D" w14:textId="71E639F3" w:rsidR="009D5F25" w:rsidRPr="009D5F25" w:rsidRDefault="009D5F25" w:rsidP="009D5F25">
      <w:bookmarkStart w:id="1" w:name="_Hlk218615847"/>
      <w:r w:rsidRPr="009D5F25">
        <w:t>Under første semester har jeg også arbejdet med en række mindre projekter og øvelser, der har bidraget til at styrke mine kompetencer inden for både design, indholdsproduktion og digitale værktøjer.</w:t>
      </w:r>
      <w:r w:rsidR="002D38E9">
        <w:t xml:space="preserve"> Denne sektion introducerer meget kort nogle af disse her.</w:t>
      </w:r>
    </w:p>
    <w:p w14:paraId="62E80F60" w14:textId="59CDBC3A" w:rsidR="00DE0BCD" w:rsidRDefault="00B50063" w:rsidP="00324844">
      <w:pPr>
        <w:pStyle w:val="Overskrift3"/>
      </w:pPr>
      <w:proofErr w:type="spellStart"/>
      <w:r>
        <w:t>Moving</w:t>
      </w:r>
      <w:proofErr w:type="spellEnd"/>
      <w:r>
        <w:t xml:space="preserve"> arts </w:t>
      </w:r>
    </w:p>
    <w:p w14:paraId="5B92E003" w14:textId="2AEA2722" w:rsidR="00F467E7" w:rsidRDefault="00F467E7" w:rsidP="009D5F25">
      <w:pPr>
        <w:rPr>
          <w:b/>
          <w:bCs/>
        </w:rPr>
      </w:pPr>
      <w:hyperlink r:id="rId14" w:history="1">
        <w:r w:rsidRPr="00634388">
          <w:rPr>
            <w:rStyle w:val="Hyperlink"/>
            <w:b/>
            <w:bCs/>
          </w:rPr>
          <w:t>https://youtube.com/shorts/1y8c3c2-Xm0</w:t>
        </w:r>
      </w:hyperlink>
    </w:p>
    <w:p w14:paraId="254F31B5" w14:textId="6470EF22" w:rsidR="009D5F25" w:rsidRDefault="009D5F25" w:rsidP="009D5F25">
      <w:r w:rsidRPr="009D5F25">
        <w:t xml:space="preserve">Blandt andet har jeg arbejdet med </w:t>
      </w:r>
      <w:r w:rsidR="00562D9D">
        <w:t>at animere et maleri</w:t>
      </w:r>
      <w:r w:rsidR="004F1D15">
        <w:t xml:space="preserve">et </w:t>
      </w:r>
      <w:r w:rsidR="004F1D15" w:rsidRPr="004F1D15">
        <w:t>”En kvinde der påfører makeup” (</w:t>
      </w:r>
      <w:r w:rsidR="004F1D15" w:rsidRPr="004F1D15">
        <w:t>化粧の女</w:t>
      </w:r>
      <w:r w:rsidR="004F1D15" w:rsidRPr="004F1D15">
        <w:t>) af </w:t>
      </w:r>
      <w:proofErr w:type="spellStart"/>
      <w:r w:rsidR="004F1D15" w:rsidRPr="004F1D15">
        <w:t>Goyo</w:t>
      </w:r>
      <w:proofErr w:type="spellEnd"/>
      <w:r w:rsidR="004F1D15">
        <w:t xml:space="preserve"> </w:t>
      </w:r>
      <w:proofErr w:type="spellStart"/>
      <w:r w:rsidR="004F1D15" w:rsidRPr="004F1D15">
        <w:t>Hashiguchi</w:t>
      </w:r>
      <w:proofErr w:type="spellEnd"/>
      <w:r w:rsidR="004F1D15" w:rsidRPr="004F1D15">
        <w:t>.</w:t>
      </w:r>
      <w:r w:rsidR="004F1D15">
        <w:t xml:space="preserve"> H</w:t>
      </w:r>
      <w:r w:rsidRPr="009D5F25">
        <w:t xml:space="preserve">vor </w:t>
      </w:r>
      <w:r>
        <w:t>mi</w:t>
      </w:r>
      <w:r w:rsidR="00450BCD">
        <w:t xml:space="preserve">ne læringsmål </w:t>
      </w:r>
      <w:r w:rsidRPr="009D5F25">
        <w:t xml:space="preserve">var animation i Adobe </w:t>
      </w:r>
      <w:proofErr w:type="spellStart"/>
      <w:r w:rsidRPr="009D5F25">
        <w:t>After</w:t>
      </w:r>
      <w:proofErr w:type="spellEnd"/>
      <w:r w:rsidRPr="009D5F25">
        <w:t xml:space="preserve"> </w:t>
      </w:r>
      <w:proofErr w:type="spellStart"/>
      <w:r w:rsidRPr="009D5F25">
        <w:t>Effects</w:t>
      </w:r>
      <w:proofErr w:type="spellEnd"/>
      <w:r w:rsidRPr="009D5F25">
        <w:t xml:space="preserve">, </w:t>
      </w:r>
      <w:proofErr w:type="spellStart"/>
      <w:r w:rsidR="00BA38BD">
        <w:t>implementerinf</w:t>
      </w:r>
      <w:proofErr w:type="spellEnd"/>
      <w:r w:rsidR="00281863">
        <w:t xml:space="preserve"> af </w:t>
      </w:r>
      <w:r w:rsidRPr="009D5F25">
        <w:t xml:space="preserve">AI-genereret indhold og </w:t>
      </w:r>
      <w:r>
        <w:t xml:space="preserve">at udarbejdelse </w:t>
      </w:r>
      <w:r w:rsidR="00450BCD">
        <w:t xml:space="preserve">og udførelse ud fra et </w:t>
      </w:r>
      <w:r w:rsidRPr="009D5F25">
        <w:t xml:space="preserve">storyboard. </w:t>
      </w:r>
    </w:p>
    <w:p w14:paraId="1F00C579" w14:textId="77777777" w:rsidR="00834F1E" w:rsidRPr="009D5F25" w:rsidRDefault="00834F1E" w:rsidP="009D5F25"/>
    <w:p w14:paraId="6A32BB20" w14:textId="08BEF07A" w:rsidR="009D5F25" w:rsidRPr="009D5F25" w:rsidRDefault="009D5F25" w:rsidP="009D5F25"/>
    <w:p w14:paraId="5AFDD791" w14:textId="1CC9E954" w:rsidR="00A37CB2" w:rsidRDefault="00A37CB2" w:rsidP="00A37CB2">
      <w:pPr>
        <w:pStyle w:val="Overskrift3"/>
      </w:pPr>
      <w:proofErr w:type="spellStart"/>
      <w:r>
        <w:lastRenderedPageBreak/>
        <w:t>Kimchi</w:t>
      </w:r>
      <w:proofErr w:type="spellEnd"/>
      <w:r>
        <w:t xml:space="preserve">-type </w:t>
      </w:r>
      <w:proofErr w:type="spellStart"/>
      <w:r>
        <w:t>Pokémon</w:t>
      </w:r>
      <w:proofErr w:type="spellEnd"/>
      <w:r>
        <w:t xml:space="preserve"> kort</w:t>
      </w:r>
    </w:p>
    <w:p w14:paraId="38A38F94" w14:textId="77777777" w:rsidR="001537FD" w:rsidRDefault="001537FD" w:rsidP="001537FD">
      <w:pPr>
        <w:keepNext/>
      </w:pPr>
      <w:r>
        <w:rPr>
          <w:noProof/>
        </w:rPr>
        <w:drawing>
          <wp:inline distT="0" distB="0" distL="0" distR="0" wp14:anchorId="6F70A683" wp14:editId="3A5882C5">
            <wp:extent cx="6120130" cy="6120130"/>
            <wp:effectExtent l="0" t="0" r="1270" b="1270"/>
            <wp:docPr id="1701763354" name="Bille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63354" name="Billede 17017633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6120130"/>
                    </a:xfrm>
                    <a:prstGeom prst="rect">
                      <a:avLst/>
                    </a:prstGeom>
                  </pic:spPr>
                </pic:pic>
              </a:graphicData>
            </a:graphic>
          </wp:inline>
        </w:drawing>
      </w:r>
    </w:p>
    <w:p w14:paraId="3985891D" w14:textId="6B947BA6" w:rsidR="001537FD" w:rsidRPr="001537FD" w:rsidRDefault="001537FD" w:rsidP="001537FD">
      <w:pPr>
        <w:pStyle w:val="Billedtekst"/>
      </w:pPr>
      <w:r>
        <w:t xml:space="preserve">Figur </w:t>
      </w:r>
      <w:fldSimple w:instr=" SEQ Figur \* ARABIC ">
        <w:r>
          <w:rPr>
            <w:noProof/>
          </w:rPr>
          <w:t>6</w:t>
        </w:r>
      </w:fldSimple>
      <w:r>
        <w:t xml:space="preserve"> - </w:t>
      </w:r>
      <w:proofErr w:type="spellStart"/>
      <w:r>
        <w:t>Kimchi</w:t>
      </w:r>
      <w:proofErr w:type="spellEnd"/>
      <w:r>
        <w:t xml:space="preserve"> energi kort koncept</w:t>
      </w:r>
    </w:p>
    <w:p w14:paraId="60A3A525" w14:textId="75B5203F" w:rsidR="009D5F25" w:rsidRPr="009D5F25" w:rsidRDefault="009D5F25" w:rsidP="009D5F25">
      <w:r w:rsidRPr="009D5F25">
        <w:t>Derudover har jeg designet et</w:t>
      </w:r>
      <w:r w:rsidR="00281863">
        <w:t xml:space="preserve"> koncept til hvordan et </w:t>
      </w:r>
      <w:proofErr w:type="spellStart"/>
      <w:r w:rsidR="00281863">
        <w:t>k</w:t>
      </w:r>
      <w:r w:rsidRPr="009D5F25">
        <w:t>imchi</w:t>
      </w:r>
      <w:proofErr w:type="spellEnd"/>
      <w:r w:rsidRPr="009D5F25">
        <w:t>-</w:t>
      </w:r>
      <w:r w:rsidR="00281863">
        <w:t xml:space="preserve">type </w:t>
      </w:r>
      <w:proofErr w:type="spellStart"/>
      <w:r w:rsidRPr="009D5F25">
        <w:t>Pokémon</w:t>
      </w:r>
      <w:proofErr w:type="spellEnd"/>
      <w:r w:rsidR="00281863">
        <w:t xml:space="preserve"> </w:t>
      </w:r>
      <w:r w:rsidRPr="009D5F25">
        <w:t xml:space="preserve">kort </w:t>
      </w:r>
      <w:r w:rsidR="00281863">
        <w:t xml:space="preserve">ville se ud, </w:t>
      </w:r>
      <w:r w:rsidRPr="009D5F25">
        <w:t xml:space="preserve">med fokus på </w:t>
      </w:r>
      <w:r w:rsidR="00281863">
        <w:t xml:space="preserve">at blive bedre til </w:t>
      </w:r>
      <w:r w:rsidRPr="009D5F25">
        <w:t>Photoshop, Illustrator, fotografi og farvedesign.</w:t>
      </w:r>
    </w:p>
    <w:p w14:paraId="0017CCF8" w14:textId="5DEDE125" w:rsidR="00881DF5" w:rsidRDefault="00A37CB2" w:rsidP="009D5F25">
      <w:pPr>
        <w:pStyle w:val="Overskrift3"/>
      </w:pPr>
      <w:bookmarkStart w:id="2" w:name="_Hlk218615725"/>
      <w:proofErr w:type="spellStart"/>
      <w:r>
        <w:t>Redesign</w:t>
      </w:r>
      <w:proofErr w:type="spellEnd"/>
      <w:r>
        <w:t xml:space="preserve"> af hjemmeside: </w:t>
      </w:r>
      <w:proofErr w:type="spellStart"/>
      <w:proofErr w:type="gramStart"/>
      <w:r w:rsidR="00881DF5">
        <w:t>Hi-Fi</w:t>
      </w:r>
      <w:proofErr w:type="spellEnd"/>
      <w:r w:rsidR="00881DF5">
        <w:t xml:space="preserve"> prototype</w:t>
      </w:r>
      <w:proofErr w:type="gramEnd"/>
      <w:r w:rsidR="00881DF5">
        <w:t xml:space="preserve"> af Aarup Tennisklub</w:t>
      </w:r>
      <w:bookmarkEnd w:id="2"/>
    </w:p>
    <w:p w14:paraId="7A9EF980" w14:textId="64969C49" w:rsidR="00C0478E" w:rsidRPr="00C0478E" w:rsidRDefault="0026486C" w:rsidP="00C0478E">
      <w:r w:rsidRPr="0026486C">
        <w:t>&lt;</w:t>
      </w:r>
      <w:proofErr w:type="spellStart"/>
      <w:r w:rsidRPr="0026486C">
        <w:t>iframe</w:t>
      </w:r>
      <w:proofErr w:type="spellEnd"/>
      <w:r w:rsidRPr="0026486C">
        <w:t xml:space="preserve"> style="border: 1px solid </w:t>
      </w:r>
      <w:proofErr w:type="spellStart"/>
      <w:proofErr w:type="gramStart"/>
      <w:r w:rsidRPr="0026486C">
        <w:t>rgba</w:t>
      </w:r>
      <w:proofErr w:type="spellEnd"/>
      <w:r w:rsidRPr="0026486C">
        <w:t>(</w:t>
      </w:r>
      <w:proofErr w:type="gramEnd"/>
      <w:r w:rsidRPr="0026486C">
        <w:t xml:space="preserve">0, 0, 0, 0.1);" </w:t>
      </w:r>
      <w:proofErr w:type="spellStart"/>
      <w:r w:rsidRPr="0026486C">
        <w:t>width</w:t>
      </w:r>
      <w:proofErr w:type="spellEnd"/>
      <w:r w:rsidRPr="0026486C">
        <w:t xml:space="preserve">="800" </w:t>
      </w:r>
      <w:proofErr w:type="spellStart"/>
      <w:r w:rsidRPr="0026486C">
        <w:t>height</w:t>
      </w:r>
      <w:proofErr w:type="spellEnd"/>
      <w:r w:rsidRPr="0026486C">
        <w:t xml:space="preserve">="450" src="https://embed.figma.com/design/8CvIxuvKVn0u26M1iAYSOn/Aarup-Tennisklub-Prototype?node-id=120-16&amp;embed-host=share" </w:t>
      </w:r>
      <w:proofErr w:type="spellStart"/>
      <w:r w:rsidRPr="0026486C">
        <w:t>allowfullscreen</w:t>
      </w:r>
      <w:proofErr w:type="spellEnd"/>
      <w:r w:rsidRPr="0026486C">
        <w:t>&gt;&lt;/</w:t>
      </w:r>
      <w:proofErr w:type="spellStart"/>
      <w:r w:rsidRPr="0026486C">
        <w:t>iframe</w:t>
      </w:r>
      <w:proofErr w:type="spellEnd"/>
      <w:r w:rsidRPr="0026486C">
        <w:t>&gt;</w:t>
      </w:r>
    </w:p>
    <w:bookmarkEnd w:id="1"/>
    <w:bookmarkEnd w:id="0"/>
    <w:p w14:paraId="1639BDD5" w14:textId="3AEE4E48" w:rsidR="009D5F25" w:rsidRPr="009D5F25" w:rsidRDefault="009D5F25" w:rsidP="009D5F25">
      <w:r w:rsidRPr="009D5F25">
        <w:lastRenderedPageBreak/>
        <w:t xml:space="preserve">Endelig har jeg udarbejdet en </w:t>
      </w:r>
      <w:proofErr w:type="gramStart"/>
      <w:r w:rsidRPr="009D5F25">
        <w:t>hi-fi prototype</w:t>
      </w:r>
      <w:proofErr w:type="gramEnd"/>
      <w:r w:rsidRPr="009D5F25">
        <w:t xml:space="preserve"> i </w:t>
      </w:r>
      <w:proofErr w:type="spellStart"/>
      <w:r w:rsidRPr="009D5F25">
        <w:t>Figma</w:t>
      </w:r>
      <w:proofErr w:type="spellEnd"/>
      <w:r w:rsidRPr="009D5F25">
        <w:t xml:space="preserve"> i forbindelse med et </w:t>
      </w:r>
      <w:proofErr w:type="spellStart"/>
      <w:r w:rsidRPr="009D5F25">
        <w:t>redesign</w:t>
      </w:r>
      <w:proofErr w:type="spellEnd"/>
      <w:r w:rsidRPr="009D5F25">
        <w:t xml:space="preserve"> af Aarup Tennisklubs hjemmeside, med fokus på </w:t>
      </w:r>
      <w:proofErr w:type="spellStart"/>
      <w:r w:rsidR="00811753">
        <w:t>Figma</w:t>
      </w:r>
      <w:proofErr w:type="spellEnd"/>
      <w:r w:rsidR="00811753">
        <w:t xml:space="preserve">, CRAP- og golden </w:t>
      </w:r>
      <w:proofErr w:type="spellStart"/>
      <w:r w:rsidR="00811753">
        <w:t>rules</w:t>
      </w:r>
      <w:proofErr w:type="spellEnd"/>
      <w:r w:rsidR="00811753">
        <w:t xml:space="preserve"> analyse, </w:t>
      </w:r>
      <w:r w:rsidRPr="009D5F25">
        <w:t xml:space="preserve">brugergrænsefladedesign gennem </w:t>
      </w:r>
      <w:r w:rsidR="00833188">
        <w:t xml:space="preserve">persona, </w:t>
      </w:r>
      <w:proofErr w:type="spellStart"/>
      <w:r w:rsidRPr="009D5F25">
        <w:t>styletiles</w:t>
      </w:r>
      <w:proofErr w:type="spellEnd"/>
      <w:r w:rsidR="004A3EAC">
        <w:t xml:space="preserve"> og</w:t>
      </w:r>
      <w:r w:rsidRPr="009D5F25">
        <w:t xml:space="preserve"> </w:t>
      </w:r>
      <w:proofErr w:type="spellStart"/>
      <w:r w:rsidRPr="009D5F25">
        <w:t>moodboards</w:t>
      </w:r>
      <w:proofErr w:type="spellEnd"/>
      <w:r w:rsidRPr="009D5F25">
        <w:t>.</w:t>
      </w:r>
    </w:p>
    <w:p w14:paraId="3DBDB240" w14:textId="188EE920" w:rsidR="00FA0E75" w:rsidRPr="00A37CB2" w:rsidRDefault="00FA0E75" w:rsidP="00FA0E75">
      <w:pPr>
        <w:pStyle w:val="Overskrift3"/>
      </w:pPr>
    </w:p>
    <w:p w14:paraId="2E7B69F1" w14:textId="77777777" w:rsidR="00722524" w:rsidRPr="00722524" w:rsidRDefault="00722524" w:rsidP="00722524"/>
    <w:sectPr w:rsidR="00722524" w:rsidRPr="00722524">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BD2"/>
    <w:rsid w:val="000056DB"/>
    <w:rsid w:val="0001640A"/>
    <w:rsid w:val="00064E65"/>
    <w:rsid w:val="000840AA"/>
    <w:rsid w:val="000E5E93"/>
    <w:rsid w:val="000F4D6E"/>
    <w:rsid w:val="000F5D06"/>
    <w:rsid w:val="0012144F"/>
    <w:rsid w:val="001537FD"/>
    <w:rsid w:val="0019191A"/>
    <w:rsid w:val="001A13EA"/>
    <w:rsid w:val="001A56FB"/>
    <w:rsid w:val="001D370B"/>
    <w:rsid w:val="001E4A58"/>
    <w:rsid w:val="001E643A"/>
    <w:rsid w:val="002262F8"/>
    <w:rsid w:val="00240F8A"/>
    <w:rsid w:val="0024549B"/>
    <w:rsid w:val="0026486C"/>
    <w:rsid w:val="00273590"/>
    <w:rsid w:val="00281863"/>
    <w:rsid w:val="002D38E9"/>
    <w:rsid w:val="002F073E"/>
    <w:rsid w:val="00324844"/>
    <w:rsid w:val="00352907"/>
    <w:rsid w:val="00382479"/>
    <w:rsid w:val="003C251E"/>
    <w:rsid w:val="00446866"/>
    <w:rsid w:val="00450BCD"/>
    <w:rsid w:val="0045237A"/>
    <w:rsid w:val="004A3EAC"/>
    <w:rsid w:val="004F1D15"/>
    <w:rsid w:val="00504690"/>
    <w:rsid w:val="00562D9D"/>
    <w:rsid w:val="00586DD9"/>
    <w:rsid w:val="005A211A"/>
    <w:rsid w:val="006449C5"/>
    <w:rsid w:val="00662381"/>
    <w:rsid w:val="00683AA2"/>
    <w:rsid w:val="006A5E5E"/>
    <w:rsid w:val="006C2A9E"/>
    <w:rsid w:val="006D25C3"/>
    <w:rsid w:val="00722524"/>
    <w:rsid w:val="007439AF"/>
    <w:rsid w:val="00782218"/>
    <w:rsid w:val="007B25DF"/>
    <w:rsid w:val="00803251"/>
    <w:rsid w:val="00811753"/>
    <w:rsid w:val="00833188"/>
    <w:rsid w:val="00834F1E"/>
    <w:rsid w:val="00881DF5"/>
    <w:rsid w:val="008A29AB"/>
    <w:rsid w:val="0090486E"/>
    <w:rsid w:val="0090680D"/>
    <w:rsid w:val="00945A16"/>
    <w:rsid w:val="009607C9"/>
    <w:rsid w:val="00976388"/>
    <w:rsid w:val="00982E7D"/>
    <w:rsid w:val="009B14F3"/>
    <w:rsid w:val="009D5F25"/>
    <w:rsid w:val="009E64B6"/>
    <w:rsid w:val="009F3F98"/>
    <w:rsid w:val="00A37CB2"/>
    <w:rsid w:val="00A37E06"/>
    <w:rsid w:val="00AC2B82"/>
    <w:rsid w:val="00B12DDD"/>
    <w:rsid w:val="00B50063"/>
    <w:rsid w:val="00BA38BD"/>
    <w:rsid w:val="00BB6AED"/>
    <w:rsid w:val="00BD5C35"/>
    <w:rsid w:val="00BF7BD2"/>
    <w:rsid w:val="00C0478E"/>
    <w:rsid w:val="00C127E6"/>
    <w:rsid w:val="00C21BB2"/>
    <w:rsid w:val="00C36EA3"/>
    <w:rsid w:val="00C45629"/>
    <w:rsid w:val="00C806E4"/>
    <w:rsid w:val="00CA727A"/>
    <w:rsid w:val="00CD146D"/>
    <w:rsid w:val="00D22F11"/>
    <w:rsid w:val="00D300A3"/>
    <w:rsid w:val="00D30A30"/>
    <w:rsid w:val="00D429B6"/>
    <w:rsid w:val="00DB4399"/>
    <w:rsid w:val="00DE0BCD"/>
    <w:rsid w:val="00E24FE5"/>
    <w:rsid w:val="00EF2495"/>
    <w:rsid w:val="00F236F6"/>
    <w:rsid w:val="00F467E7"/>
    <w:rsid w:val="00F76278"/>
    <w:rsid w:val="00FA0E75"/>
    <w:rsid w:val="00FD63BF"/>
  </w:rsids>
  <m:mathPr>
    <m:mathFont m:val="Cambria Math"/>
    <m:brkBin m:val="before"/>
    <m:brkBinSub m:val="--"/>
    <m:smallFrac m:val="0"/>
    <m:dispDef/>
    <m:lMargin m:val="0"/>
    <m:rMargin m:val="0"/>
    <m:defJc m:val="centerGroup"/>
    <m:wrapIndent m:val="1440"/>
    <m:intLim m:val="subSup"/>
    <m:naryLim m:val="undOvr"/>
  </m:mathPr>
  <w:themeFontLang w:val="da-DK"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43B8D"/>
  <w15:chartTrackingRefBased/>
  <w15:docId w15:val="{1180C638-198B-5C47-9C9A-46C30F9D8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a-DK"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BD2"/>
  </w:style>
  <w:style w:type="paragraph" w:styleId="Overskrift1">
    <w:name w:val="heading 1"/>
    <w:basedOn w:val="Normal"/>
    <w:next w:val="Normal"/>
    <w:link w:val="Overskrift1Tegn"/>
    <w:uiPriority w:val="9"/>
    <w:qFormat/>
    <w:rsid w:val="00BF7B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BF7B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BF7BD2"/>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BF7BD2"/>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BF7BD2"/>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BF7BD2"/>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BF7BD2"/>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BF7BD2"/>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BF7BD2"/>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BF7BD2"/>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BF7BD2"/>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BF7BD2"/>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BF7BD2"/>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BF7BD2"/>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BF7BD2"/>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BF7BD2"/>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BF7BD2"/>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BF7BD2"/>
    <w:rPr>
      <w:rFonts w:eastAsiaTheme="majorEastAsia" w:cstheme="majorBidi"/>
      <w:color w:val="272727" w:themeColor="text1" w:themeTint="D8"/>
    </w:rPr>
  </w:style>
  <w:style w:type="paragraph" w:styleId="Titel">
    <w:name w:val="Title"/>
    <w:basedOn w:val="Normal"/>
    <w:next w:val="Normal"/>
    <w:link w:val="TitelTegn"/>
    <w:uiPriority w:val="10"/>
    <w:qFormat/>
    <w:rsid w:val="00BF7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BF7BD2"/>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BF7BD2"/>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BF7BD2"/>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BF7BD2"/>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BF7BD2"/>
    <w:rPr>
      <w:i/>
      <w:iCs/>
      <w:color w:val="404040" w:themeColor="text1" w:themeTint="BF"/>
    </w:rPr>
  </w:style>
  <w:style w:type="paragraph" w:styleId="Listeafsnit">
    <w:name w:val="List Paragraph"/>
    <w:basedOn w:val="Normal"/>
    <w:uiPriority w:val="34"/>
    <w:qFormat/>
    <w:rsid w:val="00BF7BD2"/>
    <w:pPr>
      <w:ind w:left="720"/>
      <w:contextualSpacing/>
    </w:pPr>
  </w:style>
  <w:style w:type="character" w:styleId="Kraftigfremhvning">
    <w:name w:val="Intense Emphasis"/>
    <w:basedOn w:val="Standardskrifttypeiafsnit"/>
    <w:uiPriority w:val="21"/>
    <w:qFormat/>
    <w:rsid w:val="00BF7BD2"/>
    <w:rPr>
      <w:i/>
      <w:iCs/>
      <w:color w:val="0F4761" w:themeColor="accent1" w:themeShade="BF"/>
    </w:rPr>
  </w:style>
  <w:style w:type="paragraph" w:styleId="Strktcitat">
    <w:name w:val="Intense Quote"/>
    <w:basedOn w:val="Normal"/>
    <w:next w:val="Normal"/>
    <w:link w:val="StrktcitatTegn"/>
    <w:uiPriority w:val="30"/>
    <w:qFormat/>
    <w:rsid w:val="00BF7B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BF7BD2"/>
    <w:rPr>
      <w:i/>
      <w:iCs/>
      <w:color w:val="0F4761" w:themeColor="accent1" w:themeShade="BF"/>
    </w:rPr>
  </w:style>
  <w:style w:type="character" w:styleId="Kraftighenvisning">
    <w:name w:val="Intense Reference"/>
    <w:basedOn w:val="Standardskrifttypeiafsnit"/>
    <w:uiPriority w:val="32"/>
    <w:qFormat/>
    <w:rsid w:val="00BF7BD2"/>
    <w:rPr>
      <w:b/>
      <w:bCs/>
      <w:smallCaps/>
      <w:color w:val="0F4761" w:themeColor="accent1" w:themeShade="BF"/>
      <w:spacing w:val="5"/>
    </w:rPr>
  </w:style>
  <w:style w:type="paragraph" w:styleId="Billedtekst">
    <w:name w:val="caption"/>
    <w:basedOn w:val="Normal"/>
    <w:next w:val="Normal"/>
    <w:uiPriority w:val="35"/>
    <w:unhideWhenUsed/>
    <w:qFormat/>
    <w:rsid w:val="00FD63BF"/>
    <w:pPr>
      <w:spacing w:after="200" w:line="240" w:lineRule="auto"/>
    </w:pPr>
    <w:rPr>
      <w:i/>
      <w:iCs/>
      <w:color w:val="0E2841" w:themeColor="text2"/>
      <w:sz w:val="18"/>
      <w:szCs w:val="18"/>
    </w:rPr>
  </w:style>
  <w:style w:type="character" w:styleId="Hyperlink">
    <w:name w:val="Hyperlink"/>
    <w:basedOn w:val="Standardskrifttypeiafsnit"/>
    <w:uiPriority w:val="99"/>
    <w:unhideWhenUsed/>
    <w:rsid w:val="00F467E7"/>
    <w:rPr>
      <w:color w:val="467886" w:themeColor="hyperlink"/>
      <w:u w:val="single"/>
    </w:rPr>
  </w:style>
  <w:style w:type="character" w:styleId="Ulstomtale">
    <w:name w:val="Unresolved Mention"/>
    <w:basedOn w:val="Standardskrifttypeiafsnit"/>
    <w:uiPriority w:val="99"/>
    <w:semiHidden/>
    <w:unhideWhenUsed/>
    <w:rsid w:val="00F467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sv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svg"/><Relationship Id="rId15" Type="http://schemas.openxmlformats.org/officeDocument/2006/relationships/image" Target="media/image11.jpeg"/><Relationship Id="rId10" Type="http://schemas.openxmlformats.org/officeDocument/2006/relationships/image" Target="media/image7.sv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youtube.com/shorts/1y8c3c2-Xm0"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8</Pages>
  <Words>961</Words>
  <Characters>5866</Characters>
  <Application>Microsoft Office Word</Application>
  <DocSecurity>0</DocSecurity>
  <Lines>48</Lines>
  <Paragraphs>13</Paragraphs>
  <ScaleCrop>false</ScaleCrop>
  <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Bach Ulstrup</dc:creator>
  <cp:keywords/>
  <dc:description/>
  <cp:lastModifiedBy>Kim Bach Ulstrup</cp:lastModifiedBy>
  <cp:revision>90</cp:revision>
  <dcterms:created xsi:type="dcterms:W3CDTF">2026-01-06T09:31:00Z</dcterms:created>
  <dcterms:modified xsi:type="dcterms:W3CDTF">2026-01-06T19:19:00Z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2026-01-06T09:21:53Z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9aafd452-b819-40a3-a400-f94ff33b0125</vt:lpwstr>
  </property>
  <property fmtid="{D5CDD505-2E9C-101B-9397-08002B2CF9AE}" pid="7" name="MSIP_Label_defa4170-0d19-0005-0004-bc88714345d2_ActionId">
    <vt:lpwstr>9790e1a2-574b-4cfb-96ca-a9ca0ffb4b2a</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