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0AEEA" w14:textId="77777777" w:rsidR="00FE3D89" w:rsidRDefault="00FE3D89" w:rsidP="00FE3D89">
      <w:r>
        <w:t>1. A binary tree is a tree data structure where each node has at most two children.</w:t>
      </w:r>
    </w:p>
    <w:p w14:paraId="66B2F72F" w14:textId="77777777" w:rsidR="00FE3D89" w:rsidRDefault="00FE3D89" w:rsidP="00FE3D89">
      <w:r>
        <w:t>2. In a binary tree, each node can have a left child, a right child, or both.</w:t>
      </w:r>
    </w:p>
    <w:p w14:paraId="7AC1BE68" w14:textId="77777777" w:rsidR="00FE3D89" w:rsidRDefault="00FE3D89" w:rsidP="00FE3D89">
      <w:r>
        <w:t>3. Binary trees are used to implement binary search trees and binary heaps.</w:t>
      </w:r>
    </w:p>
    <w:p w14:paraId="75B29F6D" w14:textId="77777777" w:rsidR="00FE3D89" w:rsidRDefault="00FE3D89" w:rsidP="00FE3D89">
      <w:r>
        <w:t>4. The top node of a binary tree is called the root.</w:t>
      </w:r>
    </w:p>
    <w:p w14:paraId="609B1E58" w14:textId="77777777" w:rsidR="00FE3D89" w:rsidRDefault="00FE3D89" w:rsidP="00FE3D89">
      <w:r>
        <w:t>5. Binary trees can be balanced or unbalanced.</w:t>
      </w:r>
    </w:p>
    <w:p w14:paraId="39E7F8A6" w14:textId="77777777" w:rsidR="00FE3D89" w:rsidRDefault="00FE3D89" w:rsidP="00FE3D89">
      <w:r>
        <w:t>6. Each node in a binary tree contains data and references to its children.</w:t>
      </w:r>
    </w:p>
    <w:p w14:paraId="133ADA9D" w14:textId="77777777" w:rsidR="00FE3D89" w:rsidRDefault="00FE3D89" w:rsidP="00FE3D89">
      <w:r>
        <w:t>7. Binary trees are a type of hierarchical data structure.</w:t>
      </w:r>
    </w:p>
    <w:p w14:paraId="53E17880" w14:textId="77777777" w:rsidR="00FE3D89" w:rsidRDefault="00FE3D89" w:rsidP="00FE3D89">
      <w:r>
        <w:t>8. In a binary tree, nodes are connected by edges.</w:t>
      </w:r>
    </w:p>
    <w:p w14:paraId="0BD89A93" w14:textId="77777777" w:rsidR="00FE3D89" w:rsidRDefault="00FE3D89" w:rsidP="00FE3D89">
      <w:r>
        <w:t>9. Binary trees are often used for searching and sorting data.</w:t>
      </w:r>
    </w:p>
    <w:p w14:paraId="0FAEA53D" w14:textId="77777777" w:rsidR="00FE3D89" w:rsidRDefault="00FE3D89" w:rsidP="00FE3D89">
      <w:r>
        <w:t>10. The depth of a binary tree is the length of the longest path from the root to a leaf.</w:t>
      </w:r>
    </w:p>
    <w:p w14:paraId="3A05D29A" w14:textId="77777777" w:rsidR="00FE3D89" w:rsidRDefault="00FE3D89" w:rsidP="00FE3D89">
      <w:r>
        <w:t>11. Binary trees can be traversed in pre-order, in-order, or post-order.</w:t>
      </w:r>
    </w:p>
    <w:p w14:paraId="0C6D35B1" w14:textId="77777777" w:rsidR="00FE3D89" w:rsidRDefault="00FE3D89" w:rsidP="00FE3D89">
      <w:r>
        <w:t>12. A full binary tree is one where every node has 0 or 2 children.</w:t>
      </w:r>
    </w:p>
    <w:p w14:paraId="54B16F50" w14:textId="77777777" w:rsidR="00FE3D89" w:rsidRDefault="00FE3D89" w:rsidP="00FE3D89">
      <w:r>
        <w:t xml:space="preserve">13. A complete binary tree is one where all levels are </w:t>
      </w:r>
      <w:proofErr w:type="gramStart"/>
      <w:r>
        <w:t>completely filled</w:t>
      </w:r>
      <w:proofErr w:type="gramEnd"/>
      <w:r>
        <w:t xml:space="preserve"> except possibly the last level.</w:t>
      </w:r>
    </w:p>
    <w:p w14:paraId="360829C1" w14:textId="77777777" w:rsidR="00FE3D89" w:rsidRDefault="00FE3D89" w:rsidP="00FE3D89">
      <w:r>
        <w:t>14. Binary trees can be used to represent expressions in mathematics.</w:t>
      </w:r>
    </w:p>
    <w:p w14:paraId="723694D9" w14:textId="77777777" w:rsidR="00FE3D89" w:rsidRDefault="00FE3D89" w:rsidP="00FE3D89">
      <w:r>
        <w:t>15. A binary tree is a special case of a k-</w:t>
      </w:r>
      <w:proofErr w:type="spellStart"/>
      <w:r>
        <w:t>ary</w:t>
      </w:r>
      <w:proofErr w:type="spellEnd"/>
      <w:r>
        <w:t xml:space="preserve"> tree where k=2.</w:t>
      </w:r>
    </w:p>
    <w:p w14:paraId="32F92A77" w14:textId="77777777" w:rsidR="00FE3D89" w:rsidRDefault="00FE3D89" w:rsidP="00FE3D89">
      <w:r>
        <w:t>16. The height of a binary tree is the number of edges on the longest path from the root to a leaf.</w:t>
      </w:r>
    </w:p>
    <w:p w14:paraId="1BDEE4C9" w14:textId="77777777" w:rsidR="00FE3D89" w:rsidRDefault="00FE3D89" w:rsidP="00FE3D89">
      <w:r>
        <w:t>17. Binary trees are used in the implementation of binary search algorithms.</w:t>
      </w:r>
    </w:p>
    <w:p w14:paraId="50FBA66B" w14:textId="77777777" w:rsidR="00FE3D89" w:rsidRDefault="00FE3D89" w:rsidP="00FE3D89">
      <w:r>
        <w:t xml:space="preserve">18. In a balanced binary tree, the height of the left and right subtrees of any node </w:t>
      </w:r>
      <w:proofErr w:type="gramStart"/>
      <w:r>
        <w:t>differ</w:t>
      </w:r>
      <w:proofErr w:type="gramEnd"/>
      <w:r>
        <w:t xml:space="preserve"> by at most one.</w:t>
      </w:r>
    </w:p>
    <w:p w14:paraId="612C47F0" w14:textId="77777777" w:rsidR="00FE3D89" w:rsidRDefault="00FE3D89" w:rsidP="00FE3D89">
      <w:r>
        <w:t>19. Binary trees are used to implement priority queues in the form of binary heaps.</w:t>
      </w:r>
    </w:p>
    <w:p w14:paraId="7AD09FB2" w14:textId="77777777" w:rsidR="00FE3D89" w:rsidRDefault="00FE3D89" w:rsidP="00FE3D89">
      <w:r>
        <w:t>20. A skewed binary tree is one where all nodes have only one child, either left or right.</w:t>
      </w:r>
    </w:p>
    <w:p w14:paraId="54C8119B" w14:textId="77777777" w:rsidR="00FE3D89" w:rsidRDefault="00FE3D89" w:rsidP="00FE3D89">
      <w:r>
        <w:t>21. Binary trees are used in database indexing to provide efficient data retrieval.</w:t>
      </w:r>
    </w:p>
    <w:p w14:paraId="1A584798" w14:textId="77777777" w:rsidR="00FE3D89" w:rsidRDefault="00FE3D89" w:rsidP="00FE3D89">
      <w:r>
        <w:t>22. A balanced binary tree ensures that the height difference between the left and right subtrees of any node is at most one.</w:t>
      </w:r>
    </w:p>
    <w:p w14:paraId="47BF555B" w14:textId="77777777" w:rsidR="00FE3D89" w:rsidRDefault="00FE3D89" w:rsidP="00FE3D89">
      <w:r>
        <w:t>23. AVL trees and Red-Black trees are examples of balanced binary trees.</w:t>
      </w:r>
    </w:p>
    <w:p w14:paraId="123A544F" w14:textId="77777777" w:rsidR="00FE3D89" w:rsidRDefault="00FE3D89" w:rsidP="00FE3D89">
      <w:r>
        <w:t>24. Binary trees are used in Huffman coding for data compression.</w:t>
      </w:r>
    </w:p>
    <w:p w14:paraId="62C122C7" w14:textId="77777777" w:rsidR="00FE3D89" w:rsidRDefault="00FE3D89" w:rsidP="00FE3D89">
      <w:r>
        <w:t>25. In a binary search tree, the left child node's value is less than the parent node's value.</w:t>
      </w:r>
    </w:p>
    <w:p w14:paraId="26602275" w14:textId="77777777" w:rsidR="00FE3D89" w:rsidRDefault="00FE3D89" w:rsidP="00FE3D89">
      <w:r>
        <w:t>26. The right child node's value in a binary search tree is greater than the parent node's value.</w:t>
      </w:r>
    </w:p>
    <w:p w14:paraId="5116A723" w14:textId="77777777" w:rsidR="00FE3D89" w:rsidRDefault="00FE3D89" w:rsidP="00FE3D89">
      <w:r>
        <w:t xml:space="preserve">27. The maximum number of nodes at level </w:t>
      </w:r>
      <w:proofErr w:type="gramStart"/>
      <w:r>
        <w:t>\( n</w:t>
      </w:r>
      <w:proofErr w:type="gramEnd"/>
      <w:r>
        <w:t xml:space="preserve"> \) of a binary tree is \( 2^n \).</w:t>
      </w:r>
    </w:p>
    <w:p w14:paraId="6D16D23D" w14:textId="77777777" w:rsidR="00FE3D89" w:rsidRDefault="00FE3D89" w:rsidP="00FE3D89">
      <w:r>
        <w:lastRenderedPageBreak/>
        <w:t xml:space="preserve">28. The total number of nodes in a complete binary tree of height </w:t>
      </w:r>
      <w:proofErr w:type="gramStart"/>
      <w:r>
        <w:t>\( h</w:t>
      </w:r>
      <w:proofErr w:type="gramEnd"/>
      <w:r>
        <w:t xml:space="preserve"> \) is \( 2^{h+1} - 1 \).</w:t>
      </w:r>
    </w:p>
    <w:p w14:paraId="1F8C56EA" w14:textId="77777777" w:rsidR="00FE3D89" w:rsidRDefault="00FE3D89" w:rsidP="00FE3D89">
      <w:r>
        <w:t xml:space="preserve">29. The minimum height of a binary tree with </w:t>
      </w:r>
      <w:proofErr w:type="gramStart"/>
      <w:r>
        <w:t>\( n</w:t>
      </w:r>
      <w:proofErr w:type="gramEnd"/>
      <w:r>
        <w:t xml:space="preserve"> \) nodes is \( \log_2(n+1) - 1 \).</w:t>
      </w:r>
    </w:p>
    <w:p w14:paraId="65EF0015" w14:textId="77777777" w:rsidR="00FE3D89" w:rsidRDefault="00FE3D89" w:rsidP="00FE3D89">
      <w:r>
        <w:t>30. Binary trees can be implemented using linked nodes or array-based representations.</w:t>
      </w:r>
    </w:p>
    <w:p w14:paraId="1CE324DC" w14:textId="77777777" w:rsidR="00FE3D89" w:rsidRDefault="00FE3D89" w:rsidP="00FE3D89">
      <w:r>
        <w:t>31. The preorder traversal of a binary tree processes nodes in the order: root, left, right.</w:t>
      </w:r>
    </w:p>
    <w:p w14:paraId="5109CFBB" w14:textId="77777777" w:rsidR="00FE3D89" w:rsidRDefault="00FE3D89" w:rsidP="00FE3D89">
      <w:r>
        <w:t xml:space="preserve">32. The </w:t>
      </w:r>
      <w:proofErr w:type="spellStart"/>
      <w:r>
        <w:t>inorder</w:t>
      </w:r>
      <w:proofErr w:type="spellEnd"/>
      <w:r>
        <w:t xml:space="preserve"> traversal of a binary tree processes nodes in the order: left, root, right.</w:t>
      </w:r>
    </w:p>
    <w:p w14:paraId="0073218A" w14:textId="77777777" w:rsidR="00FE3D89" w:rsidRDefault="00FE3D89" w:rsidP="00FE3D89">
      <w:r>
        <w:t xml:space="preserve">33. The </w:t>
      </w:r>
      <w:proofErr w:type="spellStart"/>
      <w:r>
        <w:t>postorder</w:t>
      </w:r>
      <w:proofErr w:type="spellEnd"/>
      <w:r>
        <w:t xml:space="preserve"> traversal of a binary tree processes nodes in the order: left, right, root.</w:t>
      </w:r>
    </w:p>
    <w:p w14:paraId="5BDA4E1F" w14:textId="77777777" w:rsidR="00FE3D89" w:rsidRDefault="00FE3D89" w:rsidP="00FE3D89">
      <w:r>
        <w:t>34. Binary trees can be used to implement expression trees for evaluating mathematical expressions.</w:t>
      </w:r>
    </w:p>
    <w:p w14:paraId="60F3F4CB" w14:textId="77777777" w:rsidR="00FE3D89" w:rsidRDefault="00FE3D89" w:rsidP="00FE3D89">
      <w:r>
        <w:t>35. A binary tree is called degenerate if each parent node has only one child.</w:t>
      </w:r>
    </w:p>
    <w:p w14:paraId="0A030CE1" w14:textId="77777777" w:rsidR="00FE3D89" w:rsidRDefault="00FE3D89" w:rsidP="00FE3D89">
      <w:r>
        <w:t>36. Degenerate (or pathological) binary trees resemble linked lists and have poor performance.</w:t>
      </w:r>
    </w:p>
    <w:p w14:paraId="3211D441" w14:textId="77777777" w:rsidR="00FE3D89" w:rsidRDefault="00FE3D89" w:rsidP="00FE3D89">
      <w:r>
        <w:t>37. Binary trees support efficient range queries and dynamic sets of ordered elements.</w:t>
      </w:r>
    </w:p>
    <w:p w14:paraId="71088426" w14:textId="77777777" w:rsidR="00FE3D89" w:rsidRDefault="00FE3D89" w:rsidP="00FE3D89">
      <w:r>
        <w:t>38. The binary tree structure can be modified to create multiway trees, such as 2-3 trees.</w:t>
      </w:r>
    </w:p>
    <w:p w14:paraId="6EC28B08" w14:textId="77777777" w:rsidR="00FE3D89" w:rsidRDefault="00FE3D89" w:rsidP="00FE3D89">
      <w:r>
        <w:t xml:space="preserve">39. </w:t>
      </w:r>
      <w:proofErr w:type="spellStart"/>
      <w:r>
        <w:t>Treesort</w:t>
      </w:r>
      <w:proofErr w:type="spellEnd"/>
      <w:r>
        <w:t>, a sorting algorithm, uses binary search trees to sort elements.</w:t>
      </w:r>
    </w:p>
    <w:p w14:paraId="385C9B08" w14:textId="77777777" w:rsidR="00FE3D89" w:rsidRDefault="00FE3D89" w:rsidP="00FE3D89">
      <w:r>
        <w:t>40. Binary trees can represent hierarchical relationships, such as organizational structures.</w:t>
      </w:r>
    </w:p>
    <w:p w14:paraId="53B455C0" w14:textId="77777777" w:rsidR="00FE3D89" w:rsidRDefault="00FE3D89" w:rsidP="00FE3D89">
      <w:r>
        <w:t>41. Binary trees are used in file system navigation to organize directories and files.</w:t>
      </w:r>
    </w:p>
    <w:p w14:paraId="484A8A68" w14:textId="77777777" w:rsidR="00FE3D89" w:rsidRDefault="00FE3D89" w:rsidP="00FE3D89">
      <w:r>
        <w:t>42. The root node of a binary tree has no parent.</w:t>
      </w:r>
    </w:p>
    <w:p w14:paraId="6EAC8195" w14:textId="77777777" w:rsidR="00FE3D89" w:rsidRDefault="00FE3D89" w:rsidP="00FE3D89">
      <w:r>
        <w:t>43. In a binary tree, leaf nodes have no children.</w:t>
      </w:r>
    </w:p>
    <w:p w14:paraId="6AF42E1B" w14:textId="77777777" w:rsidR="00FE3D89" w:rsidRDefault="00FE3D89" w:rsidP="00FE3D89">
      <w:r>
        <w:t>44. The process of converting a binary tree into a linked list is known as tree flattening.</w:t>
      </w:r>
    </w:p>
    <w:p w14:paraId="3499C11D" w14:textId="77777777" w:rsidR="00FE3D89" w:rsidRDefault="00FE3D89" w:rsidP="00FE3D89">
      <w:r>
        <w:t>45. Binary trees are foundational structures in many algorithms and data structures.</w:t>
      </w:r>
    </w:p>
    <w:p w14:paraId="09924064" w14:textId="77777777" w:rsidR="00FE3D89" w:rsidRDefault="00FE3D89" w:rsidP="00FE3D89">
      <w:r>
        <w:t>46. Nodes in a binary tree are visited multiple times during different traversal orders.</w:t>
      </w:r>
    </w:p>
    <w:p w14:paraId="4ABD0169" w14:textId="77777777" w:rsidR="00FE3D89" w:rsidRDefault="00FE3D89" w:rsidP="00FE3D89">
      <w:r>
        <w:t xml:space="preserve">47. A binary tree with </w:t>
      </w:r>
      <w:proofErr w:type="gramStart"/>
      <w:r>
        <w:t>\( n</w:t>
      </w:r>
      <w:proofErr w:type="gramEnd"/>
      <w:r>
        <w:t xml:space="preserve"> \) nodes has \( n-1 \) edges.</w:t>
      </w:r>
    </w:p>
    <w:p w14:paraId="4FEC051E" w14:textId="77777777" w:rsidR="00FE3D89" w:rsidRDefault="00FE3D89" w:rsidP="00FE3D89">
      <w:r>
        <w:t>48. Binary trees are used in decision-making algorithms, such as decision trees.</w:t>
      </w:r>
    </w:p>
    <w:p w14:paraId="2C8D1FEC" w14:textId="77777777" w:rsidR="00FE3D89" w:rsidRDefault="00FE3D89" w:rsidP="00FE3D89">
      <w:r>
        <w:t>49. The process of balancing a binary tree ensures optimal search times.</w:t>
      </w:r>
    </w:p>
    <w:p w14:paraId="3D0E7A46" w14:textId="77777777" w:rsidR="00FE3D89" w:rsidRDefault="00FE3D89" w:rsidP="00FE3D89">
      <w:r>
        <w:t>50. Binary trees can be extended to k-</w:t>
      </w:r>
      <w:proofErr w:type="spellStart"/>
      <w:r>
        <w:t>ary</w:t>
      </w:r>
      <w:proofErr w:type="spellEnd"/>
      <w:r>
        <w:t xml:space="preserve"> trees, where each node has up to </w:t>
      </w:r>
      <w:proofErr w:type="gramStart"/>
      <w:r>
        <w:t>\( k</w:t>
      </w:r>
      <w:proofErr w:type="gramEnd"/>
      <w:r>
        <w:t xml:space="preserve"> \) children.</w:t>
      </w:r>
    </w:p>
    <w:p w14:paraId="6F75AB97" w14:textId="77777777" w:rsidR="00FE3D89" w:rsidRDefault="00FE3D89" w:rsidP="00FE3D89">
      <w:r>
        <w:t>51. Self-balancing binary trees automatically maintain their balance during insertions and deletions.</w:t>
      </w:r>
    </w:p>
    <w:p w14:paraId="1044A9BB" w14:textId="77777777" w:rsidR="00FE3D89" w:rsidRDefault="00FE3D89" w:rsidP="00FE3D89">
      <w:r>
        <w:t xml:space="preserve">52. The complexity of </w:t>
      </w:r>
      <w:proofErr w:type="gramStart"/>
      <w:r>
        <w:t>searching</w:t>
      </w:r>
      <w:proofErr w:type="gramEnd"/>
      <w:r>
        <w:t xml:space="preserve"> an element in an unbalanced binary tree can degrade to O(n).</w:t>
      </w:r>
    </w:p>
    <w:p w14:paraId="353037BC" w14:textId="77777777" w:rsidR="00FE3D89" w:rsidRDefault="00FE3D89" w:rsidP="00FE3D89">
      <w:r>
        <w:t>53. Binary trees facilitate quick insertion, deletion, and lookup operations.</w:t>
      </w:r>
    </w:p>
    <w:p w14:paraId="15D7081B" w14:textId="77777777" w:rsidR="00FE3D89" w:rsidRDefault="00FE3D89" w:rsidP="00FE3D89">
      <w:r>
        <w:t>54. Binary trees can be used in network routing algorithms to determine optimal paths.</w:t>
      </w:r>
    </w:p>
    <w:p w14:paraId="755EC15B" w14:textId="77777777" w:rsidR="00FE3D89" w:rsidRDefault="00FE3D89" w:rsidP="00FE3D89">
      <w:r>
        <w:lastRenderedPageBreak/>
        <w:t xml:space="preserve">55. The number of possible binary trees with </w:t>
      </w:r>
      <w:proofErr w:type="gramStart"/>
      <w:r>
        <w:t>\( n</w:t>
      </w:r>
      <w:proofErr w:type="gramEnd"/>
      <w:r>
        <w:t xml:space="preserve"> \) nodes is given by the Catalan number.</w:t>
      </w:r>
    </w:p>
    <w:p w14:paraId="4F2CC02F" w14:textId="77777777" w:rsidR="00FE3D89" w:rsidRDefault="00FE3D89" w:rsidP="00FE3D89">
      <w:r>
        <w:t>56. Binary trees are used in the representation of arithmetic expressions in compilers.</w:t>
      </w:r>
    </w:p>
    <w:p w14:paraId="02D5BC4C" w14:textId="77777777" w:rsidR="00FE3D89" w:rsidRDefault="00FE3D89" w:rsidP="00FE3D89">
      <w:r>
        <w:t>57. The root of a binary tree is the ancestor of all other nodes in the tree.</w:t>
      </w:r>
    </w:p>
    <w:p w14:paraId="5CA54E54" w14:textId="77777777" w:rsidR="00FE3D89" w:rsidRDefault="00FE3D89" w:rsidP="00FE3D89">
      <w:r>
        <w:t>58. The depth of a node in a binary tree is the number of edges from the root to the node.</w:t>
      </w:r>
    </w:p>
    <w:p w14:paraId="4CBAD87D" w14:textId="77777777" w:rsidR="00FE3D89" w:rsidRDefault="00FE3D89" w:rsidP="00FE3D89">
      <w:r>
        <w:t>59. The height of a node is the number of edges on the longest path from the node to a leaf.</w:t>
      </w:r>
    </w:p>
    <w:p w14:paraId="37101A70" w14:textId="77777777" w:rsidR="00FE3D89" w:rsidRDefault="00FE3D89" w:rsidP="00FE3D89">
      <w:r>
        <w:t>60. Binary trees can be visualized as hierarchical structures in diagrams and charts.</w:t>
      </w:r>
    </w:p>
    <w:p w14:paraId="7FD30B28" w14:textId="77777777" w:rsidR="00FE3D89" w:rsidRDefault="00FE3D89" w:rsidP="00FE3D89">
      <w:r>
        <w:t>61. Binary trees are integral in the construction of efficient searching algorithms.</w:t>
      </w:r>
    </w:p>
    <w:p w14:paraId="5E6000E1" w14:textId="77777777" w:rsidR="00FE3D89" w:rsidRDefault="00FE3D89" w:rsidP="00FE3D89">
      <w:r>
        <w:t>62. The process of constructing a binary tree from traversal data is known as tree reconstruction.</w:t>
      </w:r>
    </w:p>
    <w:p w14:paraId="240EA19D" w14:textId="77777777" w:rsidR="00FE3D89" w:rsidRDefault="00FE3D89" w:rsidP="00FE3D89">
      <w:r>
        <w:t>63. Binary trees are used in natural language processing for syntax parsing.</w:t>
      </w:r>
    </w:p>
    <w:p w14:paraId="605AD0C3" w14:textId="77777777" w:rsidR="00FE3D89" w:rsidRDefault="00FE3D89" w:rsidP="00FE3D89">
      <w:r>
        <w:t>64. In computer graphics, binary space partitioning trees are used to organize objects in space.</w:t>
      </w:r>
    </w:p>
    <w:p w14:paraId="1707A2AF" w14:textId="77777777" w:rsidR="00FE3D89" w:rsidRDefault="00FE3D89" w:rsidP="00FE3D89">
      <w:r>
        <w:t>65. Binary trees can be mirrored, creating a tree where left and right children are swapped.</w:t>
      </w:r>
    </w:p>
    <w:p w14:paraId="1AF8BEE3" w14:textId="77777777" w:rsidR="00FE3D89" w:rsidRDefault="00FE3D89" w:rsidP="00FE3D89">
      <w:r>
        <w:t>66. Binary trees are essential in the implementation of various combinatorial algorithms.</w:t>
      </w:r>
    </w:p>
    <w:p w14:paraId="53BFBD7D" w14:textId="77777777" w:rsidR="00FE3D89" w:rsidRDefault="00FE3D89" w:rsidP="00FE3D89">
      <w:r>
        <w:t>67. In a binary tree, sibling nodes share the same parent.</w:t>
      </w:r>
    </w:p>
    <w:p w14:paraId="7DD558FF" w14:textId="77777777" w:rsidR="00FE3D89" w:rsidRDefault="00FE3D89" w:rsidP="00FE3D89">
      <w:r>
        <w:t>68. Binary trees can be extended to segment trees for range query problems.</w:t>
      </w:r>
    </w:p>
    <w:p w14:paraId="7CC420C0" w14:textId="77777777" w:rsidR="00FE3D89" w:rsidRDefault="00FE3D89" w:rsidP="00FE3D89">
      <w:r>
        <w:t>69. Binary trees are used in the design of database query optimization techniques.</w:t>
      </w:r>
    </w:p>
    <w:p w14:paraId="0B29582B" w14:textId="77777777" w:rsidR="00FE3D89" w:rsidRDefault="00FE3D89" w:rsidP="00FE3D89">
      <w:r>
        <w:t xml:space="preserve">70. The concept of binary trees extends to binary decision diagrams in </w:t>
      </w:r>
      <w:proofErr w:type="gramStart"/>
      <w:r>
        <w:t>logic</w:t>
      </w:r>
      <w:proofErr w:type="gramEnd"/>
      <w:r>
        <w:t xml:space="preserve"> representation.</w:t>
      </w:r>
    </w:p>
    <w:p w14:paraId="4C282B2F" w14:textId="77777777" w:rsidR="00FE3D89" w:rsidRDefault="00FE3D89" w:rsidP="00FE3D89">
      <w:r>
        <w:t>71. Binary trees form the basis of many game development algorithms.</w:t>
      </w:r>
    </w:p>
    <w:p w14:paraId="3C0D8171" w14:textId="77777777" w:rsidR="00FE3D89" w:rsidRDefault="00FE3D89" w:rsidP="00FE3D89">
      <w:r>
        <w:t>72. Binary trees can be used to represent state spaces in artificial intelligence.</w:t>
      </w:r>
    </w:p>
    <w:p w14:paraId="6D2B9DF2" w14:textId="77777777" w:rsidR="00FE3D89" w:rsidRDefault="00FE3D89" w:rsidP="00FE3D89">
      <w:r>
        <w:t>73. In a binary tree, nodes at the same level are said to be on the same depth.</w:t>
      </w:r>
    </w:p>
    <w:p w14:paraId="3D573B36" w14:textId="77777777" w:rsidR="00FE3D89" w:rsidRDefault="00FE3D89" w:rsidP="00FE3D89">
      <w:r>
        <w:t>74. Binary trees are employed in the design of efficient cache systems.</w:t>
      </w:r>
    </w:p>
    <w:p w14:paraId="5687487A" w14:textId="77777777" w:rsidR="00FE3D89" w:rsidRDefault="00FE3D89" w:rsidP="00FE3D89">
      <w:r>
        <w:t>75. Binary trees can be used to implement various priority queue operations.</w:t>
      </w:r>
    </w:p>
    <w:p w14:paraId="1EF46390" w14:textId="77777777" w:rsidR="00FE3D89" w:rsidRDefault="00FE3D89" w:rsidP="00FE3D89">
      <w:r>
        <w:t>76. Binary trees play a crucial role in network packet routing and management.</w:t>
      </w:r>
    </w:p>
    <w:p w14:paraId="209C4CBA" w14:textId="77777777" w:rsidR="00FE3D89" w:rsidRDefault="00FE3D89" w:rsidP="00FE3D89">
      <w:r>
        <w:t>77. The traversal of binary trees is fundamental in tree-based algorithms.</w:t>
      </w:r>
    </w:p>
    <w:p w14:paraId="27384500" w14:textId="77777777" w:rsidR="00FE3D89" w:rsidRDefault="00FE3D89" w:rsidP="00FE3D89">
      <w:r>
        <w:t>78. Binary trees are used in the design of memory-efficient data structures.</w:t>
      </w:r>
    </w:p>
    <w:p w14:paraId="34BBEB24" w14:textId="77777777" w:rsidR="00FE3D89" w:rsidRDefault="00FE3D89" w:rsidP="00FE3D89">
      <w:r>
        <w:t>79. Binary trees provide a flexible framework for hierarchical data representation.</w:t>
      </w:r>
    </w:p>
    <w:p w14:paraId="28388B43" w14:textId="77777777" w:rsidR="00FE3D89" w:rsidRDefault="00FE3D89" w:rsidP="00FE3D89">
      <w:r>
        <w:t>80. Binary trees can be used to solve various computational geometry problems.</w:t>
      </w:r>
    </w:p>
    <w:p w14:paraId="1C43523F" w14:textId="77777777" w:rsidR="00FE3D89" w:rsidRDefault="00FE3D89" w:rsidP="00FE3D89">
      <w:r>
        <w:t>81. Binary trees are used in the construction of efficient indexing schemes.</w:t>
      </w:r>
    </w:p>
    <w:p w14:paraId="5DB70A9C" w14:textId="77777777" w:rsidR="00FE3D89" w:rsidRDefault="00FE3D89" w:rsidP="00FE3D89">
      <w:r>
        <w:t xml:space="preserve">82. The concept of binary trees extends to </w:t>
      </w:r>
      <w:proofErr w:type="spellStart"/>
      <w:r>
        <w:t>trie</w:t>
      </w:r>
      <w:proofErr w:type="spellEnd"/>
      <w:r>
        <w:t xml:space="preserve"> data structures for string matching.</w:t>
      </w:r>
    </w:p>
    <w:p w14:paraId="521EE6B3" w14:textId="77777777" w:rsidR="00FE3D89" w:rsidRDefault="00FE3D89" w:rsidP="00FE3D89">
      <w:r>
        <w:t>83. Binary trees are utilized in the implementation of various data compression techniques.</w:t>
      </w:r>
    </w:p>
    <w:p w14:paraId="06854DAD" w14:textId="77777777" w:rsidR="00FE3D89" w:rsidRDefault="00FE3D89" w:rsidP="00FE3D89">
      <w:r>
        <w:lastRenderedPageBreak/>
        <w:t>84. Binary trees are used to model relationships in social networks.</w:t>
      </w:r>
    </w:p>
    <w:p w14:paraId="4301A7DC" w14:textId="77777777" w:rsidR="00FE3D89" w:rsidRDefault="00FE3D89" w:rsidP="00FE3D89">
      <w:r>
        <w:t>85. The properties of binary trees are leveraged in the design of distributed systems.</w:t>
      </w:r>
    </w:p>
    <w:p w14:paraId="31917DBC" w14:textId="77777777" w:rsidR="00FE3D89" w:rsidRDefault="00FE3D89" w:rsidP="00FE3D89">
      <w:r>
        <w:t>86. Binary trees support efficient range search queries.</w:t>
      </w:r>
    </w:p>
    <w:p w14:paraId="359174D5" w14:textId="77777777" w:rsidR="00FE3D89" w:rsidRDefault="00FE3D89" w:rsidP="00FE3D89">
      <w:r>
        <w:t>87. Binary trees are fundamental in the implementation of dynamic programming algorithms.</w:t>
      </w:r>
    </w:p>
    <w:p w14:paraId="283BD98F" w14:textId="77777777" w:rsidR="00FE3D89" w:rsidRDefault="00FE3D89" w:rsidP="00FE3D89">
      <w:r>
        <w:t>88. The structure of binary trees is used in various machine learning algorithms.</w:t>
      </w:r>
    </w:p>
    <w:p w14:paraId="1B16160C" w14:textId="77777777" w:rsidR="00FE3D89" w:rsidRDefault="00FE3D89" w:rsidP="00FE3D89">
      <w:r>
        <w:t>89. Binary trees can be serialized and deserialized for storage and transmission.</w:t>
      </w:r>
    </w:p>
    <w:p w14:paraId="39588EB2" w14:textId="77777777" w:rsidR="00FE3D89" w:rsidRDefault="00FE3D89" w:rsidP="00FE3D89">
      <w:r>
        <w:t>90. Binary trees are used in the design of effective load-balancing algorithms.</w:t>
      </w:r>
    </w:p>
    <w:p w14:paraId="15670F52" w14:textId="77777777" w:rsidR="00FE3D89" w:rsidRDefault="00FE3D89" w:rsidP="00FE3D89">
      <w:r>
        <w:t xml:space="preserve">91. Binary trees support the implementation of efficient </w:t>
      </w:r>
      <w:proofErr w:type="gramStart"/>
      <w:r>
        <w:t>merge</w:t>
      </w:r>
      <w:proofErr w:type="gramEnd"/>
      <w:r>
        <w:t xml:space="preserve"> algorithms.</w:t>
      </w:r>
    </w:p>
    <w:p w14:paraId="2DC3694C" w14:textId="77777777" w:rsidR="00FE3D89" w:rsidRDefault="00FE3D89" w:rsidP="00FE3D89">
      <w:r>
        <w:t>92. Binary trees are used in the construction of efficient backtracking algorithms.</w:t>
      </w:r>
    </w:p>
    <w:p w14:paraId="3CAB5E67" w14:textId="77777777" w:rsidR="00FE3D89" w:rsidRDefault="00FE3D89" w:rsidP="00FE3D89">
      <w:r>
        <w:t>93. The properties of binary trees are leveraged in genetic algorithms.</w:t>
      </w:r>
    </w:p>
    <w:p w14:paraId="15516E70" w14:textId="77777777" w:rsidR="00FE3D89" w:rsidRDefault="00FE3D89" w:rsidP="00FE3D89">
      <w:r>
        <w:t>94. Binary trees are used to model various hierarchical relationships in biology.</w:t>
      </w:r>
    </w:p>
    <w:p w14:paraId="70066A12" w14:textId="77777777" w:rsidR="00FE3D89" w:rsidRDefault="00FE3D89" w:rsidP="00FE3D89">
      <w:r>
        <w:t>95. Binary trees are employed in the implementation of various graph algorithms.</w:t>
      </w:r>
    </w:p>
    <w:p w14:paraId="412014E6" w14:textId="77777777" w:rsidR="00FE3D89" w:rsidRDefault="00FE3D89" w:rsidP="00FE3D89">
      <w:r>
        <w:t>96. Binary trees can be used to solve various dynamic optimization problems.</w:t>
      </w:r>
    </w:p>
    <w:p w14:paraId="06CE85D0" w14:textId="77777777" w:rsidR="00FE3D89" w:rsidRDefault="00FE3D89" w:rsidP="00FE3D89">
      <w:r>
        <w:t>97. Binary trees are integral in the design of efficient data retrieval systems.</w:t>
      </w:r>
    </w:p>
    <w:p w14:paraId="3BF03043" w14:textId="77777777" w:rsidR="00FE3D89" w:rsidRDefault="00FE3D89" w:rsidP="00FE3D89">
      <w:r>
        <w:t>98. Binary trees are used in the design of efficient fault-tolerant systems.</w:t>
      </w:r>
    </w:p>
    <w:p w14:paraId="087860EC" w14:textId="77777777" w:rsidR="00FE3D89" w:rsidRDefault="00FE3D89" w:rsidP="00FE3D89">
      <w:r>
        <w:t>99. Binary trees are foundational in the implementation of efficient parsing algorithms.</w:t>
      </w:r>
    </w:p>
    <w:p w14:paraId="0BA5D9E1" w14:textId="4188EC67" w:rsidR="007E0938" w:rsidRDefault="00FE3D89">
      <w:r>
        <w:t>100. Binary trees provide a robust framework for the representation of ordered data.</w:t>
      </w:r>
    </w:p>
    <w:sectPr w:rsidR="007E09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89"/>
    <w:rsid w:val="00522FAE"/>
    <w:rsid w:val="00733C60"/>
    <w:rsid w:val="007E0938"/>
    <w:rsid w:val="00C97019"/>
    <w:rsid w:val="00FE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88A6"/>
  <w15:chartTrackingRefBased/>
  <w15:docId w15:val="{83BBD6CB-EFCC-4B4C-A2AD-64250622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D89"/>
  </w:style>
  <w:style w:type="paragraph" w:styleId="Heading1">
    <w:name w:val="heading 1"/>
    <w:basedOn w:val="Normal"/>
    <w:next w:val="Normal"/>
    <w:link w:val="Heading1Char"/>
    <w:uiPriority w:val="9"/>
    <w:qFormat/>
    <w:rsid w:val="00FE3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D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D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D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D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D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D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D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D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D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D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1221</Words>
  <Characters>6965</Characters>
  <Application>Microsoft Office Word</Application>
  <DocSecurity>0</DocSecurity>
  <Lines>58</Lines>
  <Paragraphs>16</Paragraphs>
  <ScaleCrop>false</ScaleCrop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 Saputro</dc:creator>
  <cp:keywords/>
  <dc:description/>
  <cp:lastModifiedBy>Farrel Saputro</cp:lastModifiedBy>
  <cp:revision>1</cp:revision>
  <dcterms:created xsi:type="dcterms:W3CDTF">2024-07-31T04:59:00Z</dcterms:created>
  <dcterms:modified xsi:type="dcterms:W3CDTF">2024-07-31T05:01:00Z</dcterms:modified>
</cp:coreProperties>
</file>