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CDB5" w14:textId="31F56806" w:rsidR="00982D65" w:rsidRDefault="008909B7" w:rsidP="008909B7">
      <w:pPr>
        <w:spacing w:after="0"/>
        <w:jc w:val="center"/>
        <w:rPr>
          <w:rFonts w:ascii="Arial Black" w:hAnsi="Arial Black"/>
          <w:sz w:val="48"/>
          <w:szCs w:val="48"/>
        </w:rPr>
      </w:pPr>
      <w:r w:rsidRPr="008909B7">
        <w:rPr>
          <w:rFonts w:ascii="Arial Black" w:hAnsi="Arial Black"/>
          <w:sz w:val="48"/>
          <w:szCs w:val="48"/>
        </w:rPr>
        <w:t>BOMS</w:t>
      </w:r>
    </w:p>
    <w:p w14:paraId="11F4FA02" w14:textId="072B3246" w:rsidR="008909B7" w:rsidRDefault="008909B7" w:rsidP="00F20ED2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 w:rsidRPr="008909B7">
        <w:rPr>
          <w:rFonts w:asciiTheme="majorHAnsi" w:hAnsiTheme="majorHAnsi" w:cstheme="majorHAnsi"/>
          <w:sz w:val="36"/>
          <w:szCs w:val="36"/>
        </w:rPr>
        <w:t>Bharathbrands</w:t>
      </w:r>
      <w:proofErr w:type="spellEnd"/>
      <w:r w:rsidRPr="008909B7">
        <w:rPr>
          <w:rFonts w:asciiTheme="majorHAnsi" w:hAnsiTheme="majorHAnsi" w:cstheme="majorHAnsi"/>
          <w:sz w:val="36"/>
          <w:szCs w:val="36"/>
        </w:rPr>
        <w:t xml:space="preserve"> Office Management Syste</w:t>
      </w:r>
      <w:r w:rsidR="004B62BC">
        <w:rPr>
          <w:rFonts w:asciiTheme="majorHAnsi" w:hAnsiTheme="majorHAnsi" w:cstheme="majorHAnsi"/>
          <w:sz w:val="36"/>
          <w:szCs w:val="36"/>
        </w:rPr>
        <w:t>m</w:t>
      </w:r>
    </w:p>
    <w:p w14:paraId="42B3CA9B" w14:textId="44191F8F" w:rsidR="00F37D2F" w:rsidRDefault="00F37D2F" w:rsidP="00F37D2F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----------------------------------------------------------------------------------------------</w:t>
      </w:r>
    </w:p>
    <w:p w14:paraId="7156C3EB" w14:textId="1F346A1E" w:rsidR="004B62BC" w:rsidRDefault="004B62BC" w:rsidP="008909B7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STAFF LOGIN:</w:t>
      </w:r>
    </w:p>
    <w:p w14:paraId="17AEB6F3" w14:textId="7B83D6CE" w:rsidR="00B56B24" w:rsidRPr="004108C1" w:rsidRDefault="004B62BC" w:rsidP="008909B7">
      <w:pPr>
        <w:spacing w:after="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CORRECTION:1</w:t>
      </w:r>
      <w:r w:rsidR="004108C1"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-</w:t>
      </w:r>
      <w:r w:rsidR="004108C1">
        <w:rPr>
          <w:rFonts w:ascii="Bahnschrift" w:hAnsi="Bahnschrift" w:cstheme="majorHAnsi"/>
          <w:sz w:val="24"/>
          <w:szCs w:val="24"/>
        </w:rPr>
        <w:t xml:space="preserve"> The name is in drop down, it must be, by default the logged in staff name.</w:t>
      </w:r>
    </w:p>
    <w:p w14:paraId="077AAE5C" w14:textId="77777777" w:rsidR="00B56B24" w:rsidRDefault="00B56B24" w:rsidP="008909B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52F753E" w14:textId="2B687DBC" w:rsidR="008909B7" w:rsidRDefault="004108C1" w:rsidP="00F20ED2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0FD73802" wp14:editId="53645FCB">
            <wp:extent cx="2501881" cy="1949450"/>
            <wp:effectExtent l="0" t="0" r="0" b="0"/>
            <wp:docPr id="166145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52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258" cy="19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EE7B" w14:textId="77777777" w:rsidR="00B56B24" w:rsidRDefault="00B56B24" w:rsidP="008909B7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3647C44" w14:textId="4CD13902" w:rsidR="007F59FD" w:rsidRPr="007F59FD" w:rsidRDefault="007F59FD" w:rsidP="007F59FD">
      <w:pPr>
        <w:spacing w:after="0"/>
        <w:rPr>
          <w:rFonts w:ascii="Bahnschrift" w:hAnsi="Bahnschrift" w:cstheme="majorHAnsi"/>
          <w:sz w:val="24"/>
          <w:szCs w:val="24"/>
          <w:u w:val="single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CORRECTION: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2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-</w:t>
      </w:r>
      <w:r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After submitting leave request, there must be </w:t>
      </w:r>
      <w:r w:rsidRPr="007F59FD">
        <w:rPr>
          <w:rFonts w:ascii="Bahnschrift" w:hAnsi="Bahnschrift" w:cstheme="majorHAnsi"/>
          <w:sz w:val="24"/>
          <w:szCs w:val="24"/>
          <w:u w:val="single"/>
        </w:rPr>
        <w:t>pop showing, leave request submitted successfully.</w:t>
      </w:r>
    </w:p>
    <w:p w14:paraId="33AE1B68" w14:textId="77777777" w:rsidR="007F59FD" w:rsidRDefault="007F59FD" w:rsidP="007F59FD">
      <w:pPr>
        <w:spacing w:after="0"/>
        <w:rPr>
          <w:rFonts w:ascii="Bahnschrift" w:hAnsi="Bahnschrift" w:cstheme="majorHAnsi"/>
          <w:sz w:val="24"/>
          <w:szCs w:val="24"/>
        </w:rPr>
      </w:pPr>
    </w:p>
    <w:p w14:paraId="508DAF4D" w14:textId="3184E512" w:rsidR="007F59FD" w:rsidRPr="004108C1" w:rsidRDefault="007F59FD" w:rsidP="007F59FD">
      <w:pPr>
        <w:spacing w:after="0"/>
        <w:rPr>
          <w:rFonts w:ascii="Bahnschrift" w:hAnsi="Bahnschrift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254BE5A" wp14:editId="5171FDBE">
            <wp:extent cx="2657517" cy="2552700"/>
            <wp:effectExtent l="0" t="0" r="9525" b="0"/>
            <wp:docPr id="7665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61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741" cy="25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7B42" w14:textId="1EAB275E" w:rsidR="00F37D2F" w:rsidRDefault="00F37D2F" w:rsidP="00F37D2F">
      <w:pPr>
        <w:spacing w:after="0"/>
        <w:rPr>
          <w:rFonts w:ascii="Bahnschrift" w:hAnsi="Bahnschrift" w:cstheme="majorHAnsi"/>
          <w:sz w:val="24"/>
          <w:szCs w:val="24"/>
          <w:u w:val="single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CORRECTION: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3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-</w:t>
      </w:r>
      <w:r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>No of days, applied for leave can be added below date</w:t>
      </w:r>
      <w:r w:rsidRPr="007F59FD">
        <w:rPr>
          <w:rFonts w:ascii="Bahnschrift" w:hAnsi="Bahnschrift" w:cstheme="majorHAnsi"/>
          <w:sz w:val="24"/>
          <w:szCs w:val="24"/>
          <w:u w:val="single"/>
        </w:rPr>
        <w:t>.</w:t>
      </w:r>
    </w:p>
    <w:p w14:paraId="3D3C3648" w14:textId="15B35E7B" w:rsidR="00F37D2F" w:rsidRDefault="00F37D2F" w:rsidP="00F37D2F">
      <w:pPr>
        <w:spacing w:after="0"/>
        <w:rPr>
          <w:rFonts w:ascii="Bahnschrift" w:hAnsi="Bahnschrift" w:cstheme="maj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3C4B75" wp14:editId="51598E5A">
            <wp:extent cx="3251200" cy="2343106"/>
            <wp:effectExtent l="0" t="0" r="6350" b="635"/>
            <wp:docPr id="75578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8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566" cy="23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933" w14:textId="77777777" w:rsidR="00D35799" w:rsidRDefault="00D35799" w:rsidP="00F37D2F">
      <w:pPr>
        <w:spacing w:after="0"/>
        <w:rPr>
          <w:rFonts w:ascii="Bahnschrift" w:hAnsi="Bahnschrift" w:cstheme="majorHAnsi"/>
          <w:sz w:val="24"/>
          <w:szCs w:val="24"/>
          <w:u w:val="single"/>
        </w:rPr>
      </w:pPr>
    </w:p>
    <w:p w14:paraId="5CAC2519" w14:textId="6B1FCD4B" w:rsidR="00FB1D39" w:rsidRPr="00FB1D39" w:rsidRDefault="00FB1D39" w:rsidP="00D35799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ADMIN</w:t>
      </w:r>
      <w:r>
        <w:rPr>
          <w:rFonts w:asciiTheme="majorHAnsi" w:hAnsiTheme="majorHAnsi" w:cstheme="majorHAnsi"/>
          <w:sz w:val="36"/>
          <w:szCs w:val="36"/>
        </w:rPr>
        <w:t xml:space="preserve"> LOGIN:</w:t>
      </w:r>
    </w:p>
    <w:p w14:paraId="4C44096B" w14:textId="2BACD8B5" w:rsidR="002D01E0" w:rsidRDefault="00D35799" w:rsidP="00D35799">
      <w:pPr>
        <w:spacing w:after="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CORRECTION: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4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-</w:t>
      </w:r>
      <w:r>
        <w:rPr>
          <w:rFonts w:ascii="Bahnschrift" w:hAnsi="Bahnschrift" w:cstheme="majorHAnsi"/>
          <w:sz w:val="24"/>
          <w:szCs w:val="24"/>
        </w:rPr>
        <w:t xml:space="preserve"> </w:t>
      </w:r>
      <w:r w:rsidR="002D01E0">
        <w:rPr>
          <w:rFonts w:ascii="Bahnschrift" w:hAnsi="Bahnschrift" w:cstheme="majorHAnsi"/>
          <w:sz w:val="24"/>
          <w:szCs w:val="24"/>
        </w:rPr>
        <w:t xml:space="preserve">Leave history is hidden and not functioning. </w:t>
      </w:r>
    </w:p>
    <w:p w14:paraId="48476DF5" w14:textId="208632B4" w:rsidR="002D01E0" w:rsidRDefault="002D01E0" w:rsidP="00D35799">
      <w:pPr>
        <w:spacing w:after="0"/>
        <w:rPr>
          <w:noProof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559D9EB1" wp14:editId="28A1678F">
            <wp:extent cx="1138718" cy="3162300"/>
            <wp:effectExtent l="0" t="0" r="4445" b="0"/>
            <wp:docPr id="19220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417" cy="3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D64" w14:textId="176BF073" w:rsidR="006B2DF9" w:rsidRPr="000F2EA4" w:rsidRDefault="006B2DF9" w:rsidP="00D35799">
      <w:pPr>
        <w:spacing w:after="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CORRECTION: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5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-</w:t>
      </w:r>
      <w:r>
        <w:rPr>
          <w:rFonts w:ascii="Bahnschrift" w:hAnsi="Bahnschrift" w:cstheme="majorHAnsi"/>
          <w:sz w:val="24"/>
          <w:szCs w:val="24"/>
        </w:rPr>
        <w:t xml:space="preserve"> </w:t>
      </w:r>
      <w:r>
        <w:rPr>
          <w:rFonts w:ascii="Bahnschrift" w:hAnsi="Bahnschrift" w:cstheme="majorHAnsi"/>
          <w:sz w:val="24"/>
          <w:szCs w:val="24"/>
        </w:rPr>
        <w:t xml:space="preserve">After the leave has been approved, the </w:t>
      </w:r>
      <w:proofErr w:type="spellStart"/>
      <w:r>
        <w:rPr>
          <w:rFonts w:ascii="Bahnschrift" w:hAnsi="Bahnschrift" w:cstheme="majorHAnsi"/>
          <w:sz w:val="24"/>
          <w:szCs w:val="24"/>
        </w:rPr>
        <w:t>no</w:t>
      </w:r>
      <w:proofErr w:type="spellEnd"/>
      <w:r>
        <w:rPr>
          <w:rFonts w:ascii="Bahnschrift" w:hAnsi="Bahnschrift" w:cstheme="majorHAnsi"/>
          <w:sz w:val="24"/>
          <w:szCs w:val="24"/>
        </w:rPr>
        <w:t xml:space="preserve"> of days must be deducted from total no of leave for that particular leave type</w:t>
      </w:r>
      <w:r>
        <w:rPr>
          <w:rFonts w:ascii="Bahnschrift" w:hAnsi="Bahnschrift" w:cstheme="majorHAnsi"/>
          <w:sz w:val="24"/>
          <w:szCs w:val="24"/>
        </w:rPr>
        <w:t xml:space="preserve">. </w:t>
      </w:r>
    </w:p>
    <w:p w14:paraId="5752A31E" w14:textId="77777777" w:rsidR="00E54239" w:rsidRDefault="00E54239" w:rsidP="00D35799">
      <w:pPr>
        <w:spacing w:after="0"/>
        <w:rPr>
          <w:rFonts w:ascii="Bahnschrift" w:hAnsi="Bahnschrift" w:cstheme="majorHAnsi"/>
          <w:sz w:val="24"/>
          <w:szCs w:val="24"/>
          <w:u w:val="single"/>
        </w:rPr>
      </w:pPr>
    </w:p>
    <w:p w14:paraId="2328CC7D" w14:textId="7DFE7AAD" w:rsidR="007D31A4" w:rsidRDefault="00CB5F2F" w:rsidP="00D35799">
      <w:pPr>
        <w:spacing w:after="0"/>
        <w:rPr>
          <w:noProof/>
        </w:rPr>
      </w:pPr>
      <w:r>
        <w:rPr>
          <w:noProof/>
        </w:rPr>
        <w:t xml:space="preserve"> </w:t>
      </w:r>
      <w:r w:rsidR="007D31A4">
        <w:rPr>
          <w:noProof/>
        </w:rPr>
        <w:t>Leave applied for 2 days</w:t>
      </w:r>
      <w:r w:rsidR="007D31A4">
        <w:rPr>
          <w:noProof/>
        </w:rPr>
        <w:tab/>
        <w:t xml:space="preserve">     Once leave applied, it should popup</w:t>
      </w:r>
      <w:r w:rsidR="007D31A4">
        <w:rPr>
          <w:noProof/>
        </w:rPr>
        <w:tab/>
        <w:t xml:space="preserve">  </w:t>
      </w:r>
    </w:p>
    <w:p w14:paraId="7B1BB94A" w14:textId="79E3E9B7" w:rsidR="007D31A4" w:rsidRDefault="007D31A4" w:rsidP="00D35799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 admins leave request</w:t>
      </w:r>
      <w:r>
        <w:rPr>
          <w:noProof/>
        </w:rPr>
        <w:tab/>
      </w:r>
      <w:r>
        <w:rPr>
          <w:noProof/>
        </w:rPr>
        <w:tab/>
        <w:t xml:space="preserve">      Leave is approved by the admin  </w:t>
      </w:r>
      <w:r>
        <w:rPr>
          <w:noProof/>
        </w:rPr>
        <w:tab/>
      </w:r>
    </w:p>
    <w:p w14:paraId="41491067" w14:textId="0A4AB616" w:rsidR="007D31A4" w:rsidRDefault="007D31A4" w:rsidP="00D3579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F5840A3" wp14:editId="74666BD3">
            <wp:extent cx="2020880" cy="1981200"/>
            <wp:effectExtent l="0" t="0" r="0" b="0"/>
            <wp:docPr id="65286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63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1653" cy="19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1A4">
        <w:rPr>
          <w:noProof/>
        </w:rPr>
        <w:t xml:space="preserve"> </w:t>
      </w:r>
      <w:r>
        <w:rPr>
          <w:noProof/>
        </w:rPr>
        <w:t xml:space="preserve">        </w:t>
      </w:r>
      <w:r w:rsidR="000F2EA4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7C61DCD" wp14:editId="5E690A69">
            <wp:extent cx="737347" cy="2089150"/>
            <wp:effectExtent l="0" t="0" r="5715" b="6350"/>
            <wp:docPr id="13397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4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686" cy="21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1A4">
        <w:rPr>
          <w:noProof/>
        </w:rPr>
        <w:t xml:space="preserve"> </w:t>
      </w:r>
      <w:r>
        <w:rPr>
          <w:noProof/>
        </w:rPr>
        <w:t xml:space="preserve">     </w:t>
      </w:r>
      <w:r w:rsidR="000F2EA4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D8FC194" wp14:editId="462438A6">
            <wp:extent cx="3067050" cy="1787352"/>
            <wp:effectExtent l="0" t="0" r="0" b="3810"/>
            <wp:docPr id="145393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30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319" cy="18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98B1" w14:textId="77777777" w:rsidR="007D31A4" w:rsidRDefault="007D31A4" w:rsidP="00D35799">
      <w:pPr>
        <w:spacing w:after="0"/>
        <w:rPr>
          <w:noProof/>
        </w:rPr>
      </w:pPr>
    </w:p>
    <w:p w14:paraId="1C3654F2" w14:textId="3DF60086" w:rsidR="007D31A4" w:rsidRDefault="007D31A4" w:rsidP="007D31A4">
      <w:pPr>
        <w:spacing w:after="0"/>
        <w:rPr>
          <w:noProof/>
        </w:rPr>
      </w:pPr>
      <w:r>
        <w:rPr>
          <w:noProof/>
        </w:rPr>
        <w:t>Once the leave is approved, automatically,</w:t>
      </w:r>
      <w:r>
        <w:rPr>
          <w:noProof/>
        </w:rPr>
        <w:t xml:space="preserve"> </w:t>
      </w:r>
      <w:r>
        <w:rPr>
          <w:noProof/>
        </w:rPr>
        <w:t>no of days approved must be subtracted</w:t>
      </w:r>
      <w:r>
        <w:rPr>
          <w:noProof/>
        </w:rPr>
        <w:t xml:space="preserve"> as used days for particular type of leave.</w:t>
      </w:r>
    </w:p>
    <w:p w14:paraId="242F2509" w14:textId="77777777" w:rsidR="007D31A4" w:rsidRDefault="007D31A4" w:rsidP="00D35799">
      <w:pPr>
        <w:spacing w:after="0"/>
        <w:rPr>
          <w:noProof/>
        </w:rPr>
      </w:pPr>
    </w:p>
    <w:p w14:paraId="5CD01B77" w14:textId="29E42E28" w:rsidR="007D31A4" w:rsidRDefault="007D31A4" w:rsidP="00D35799">
      <w:pPr>
        <w:spacing w:after="0"/>
        <w:rPr>
          <w:rFonts w:ascii="Bahnschrift" w:hAnsi="Bahnschrift" w:cstheme="majorHAnsi"/>
          <w:sz w:val="24"/>
          <w:szCs w:val="24"/>
          <w:u w:val="single"/>
        </w:rPr>
      </w:pPr>
      <w:r>
        <w:rPr>
          <w:noProof/>
        </w:rPr>
        <w:t xml:space="preserve">                            </w:t>
      </w:r>
      <w:r w:rsidR="00A14473">
        <w:rPr>
          <w:noProof/>
        </w:rPr>
        <w:drawing>
          <wp:inline distT="0" distB="0" distL="0" distR="0" wp14:anchorId="31CB8C93" wp14:editId="1782EE69">
            <wp:extent cx="4496006" cy="2266950"/>
            <wp:effectExtent l="0" t="0" r="0" b="0"/>
            <wp:docPr id="77447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8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718" cy="22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099C" w14:textId="27DBF605" w:rsidR="00B754C2" w:rsidRDefault="00B754C2" w:rsidP="008909B7">
      <w:pPr>
        <w:spacing w:after="0"/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lastRenderedPageBreak/>
        <w:t>CORRECTION: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6</w:t>
      </w:r>
    </w:p>
    <w:p w14:paraId="2AE90A98" w14:textId="2D39A16B" w:rsidR="00B754C2" w:rsidRPr="00B754C2" w:rsidRDefault="00B754C2" w:rsidP="008909B7">
      <w:pPr>
        <w:spacing w:after="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 xml:space="preserve"> When the leave form is submitted, </w:t>
      </w:r>
      <w:proofErr w:type="gramStart"/>
      <w:r>
        <w:rPr>
          <w:rFonts w:ascii="Bahnschrift" w:hAnsi="Bahnschrift" w:cstheme="majorHAnsi"/>
          <w:sz w:val="24"/>
          <w:szCs w:val="24"/>
        </w:rPr>
        <w:t>an</w:t>
      </w:r>
      <w:proofErr w:type="gramEnd"/>
      <w:r>
        <w:rPr>
          <w:rFonts w:ascii="Bahnschrift" w:hAnsi="Bahnschrift" w:cstheme="majorHAnsi"/>
          <w:sz w:val="24"/>
          <w:szCs w:val="24"/>
        </w:rPr>
        <w:t xml:space="preserve"> popup message must be displayed in admin leave request and after the leave is accepted, the popup message must be displayed in staff leave history.</w:t>
      </w:r>
    </w:p>
    <w:p w14:paraId="5C6F0597" w14:textId="77777777" w:rsidR="00B754C2" w:rsidRDefault="00B754C2" w:rsidP="008909B7">
      <w:pPr>
        <w:spacing w:after="0"/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</w:pPr>
    </w:p>
    <w:p w14:paraId="100B1358" w14:textId="13B1B429" w:rsidR="00B754C2" w:rsidRDefault="00B754C2" w:rsidP="008909B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00F90A5" wp14:editId="7065C5F2">
            <wp:extent cx="1122830" cy="3181350"/>
            <wp:effectExtent l="0" t="0" r="1270" b="0"/>
            <wp:docPr id="309438377" name="Picture 30943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4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199" cy="32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3594F7B" wp14:editId="08059ECE">
            <wp:extent cx="1191086" cy="3092450"/>
            <wp:effectExtent l="0" t="0" r="9525" b="0"/>
            <wp:docPr id="97540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2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7813" cy="31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9642" w14:textId="77777777" w:rsidR="0011391B" w:rsidRDefault="0011391B" w:rsidP="008909B7">
      <w:pPr>
        <w:spacing w:after="0"/>
        <w:rPr>
          <w:noProof/>
        </w:rPr>
      </w:pPr>
    </w:p>
    <w:p w14:paraId="77DC980F" w14:textId="3E1E8F7E" w:rsidR="0011391B" w:rsidRDefault="0011391B" w:rsidP="0011391B">
      <w:pPr>
        <w:spacing w:after="0"/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CORRECTION: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7</w:t>
      </w:r>
    </w:p>
    <w:p w14:paraId="33577F30" w14:textId="2C7CD229" w:rsidR="0011391B" w:rsidRDefault="0011391B" w:rsidP="0011391B">
      <w:pPr>
        <w:spacing w:after="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The auto generated password through mail, can be added with the office management system link, then user name: same email id, then password.</w:t>
      </w:r>
    </w:p>
    <w:p w14:paraId="03DCDC59" w14:textId="6A1079DA" w:rsidR="0011391B" w:rsidRDefault="0011391B" w:rsidP="0011391B">
      <w:pPr>
        <w:spacing w:after="0"/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37B74A61" wp14:editId="6F0FD5D3">
            <wp:extent cx="2670052" cy="1631950"/>
            <wp:effectExtent l="0" t="0" r="0" b="6350"/>
            <wp:docPr id="177982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2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665" cy="16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1F31" w14:textId="5A268625" w:rsidR="004466D2" w:rsidRDefault="004466D2" w:rsidP="004466D2">
      <w:pPr>
        <w:spacing w:after="0"/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</w:pP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CORRECTION:</w:t>
      </w:r>
      <w:r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  <w:t>8</w:t>
      </w:r>
    </w:p>
    <w:p w14:paraId="614D27AB" w14:textId="37D8CB57" w:rsidR="004466D2" w:rsidRDefault="001A2B3A" w:rsidP="004466D2">
      <w:pPr>
        <w:spacing w:after="0"/>
        <w:rPr>
          <w:rFonts w:ascii="Bahnschrift" w:hAnsi="Bahnschrift" w:cstheme="majorHAnsi"/>
          <w:sz w:val="24"/>
          <w:szCs w:val="24"/>
        </w:rPr>
      </w:pPr>
      <w:r>
        <w:rPr>
          <w:rFonts w:ascii="Bahnschrift" w:hAnsi="Bahnschrift" w:cstheme="majorHAnsi"/>
          <w:sz w:val="24"/>
          <w:szCs w:val="24"/>
        </w:rPr>
        <w:t>Whenever any task is assigned by the admin to the staff, there must be popup or any notification must be displayed.</w:t>
      </w:r>
    </w:p>
    <w:p w14:paraId="65B967F3" w14:textId="2476E616" w:rsidR="0011391B" w:rsidRPr="00B754C2" w:rsidRDefault="001A2B3A" w:rsidP="008909B7">
      <w:pPr>
        <w:spacing w:after="0"/>
        <w:rPr>
          <w:rFonts w:ascii="Bahnschrift" w:hAnsi="Bahnschrift" w:cstheme="majorHAnsi"/>
          <w:b/>
          <w:bCs/>
          <w:i/>
          <w:iCs/>
          <w:sz w:val="24"/>
          <w:szCs w:val="24"/>
          <w:u w:val="single"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03BE1FFC" wp14:editId="6CAA4591">
            <wp:extent cx="1057119" cy="2673350"/>
            <wp:effectExtent l="0" t="0" r="0" b="0"/>
            <wp:docPr id="58762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26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8978" cy="27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1B" w:rsidRPr="00B754C2" w:rsidSect="00F20ED2">
      <w:pgSz w:w="11906" w:h="16838" w:code="9"/>
      <w:pgMar w:top="720" w:right="836" w:bottom="630" w:left="63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B7"/>
    <w:rsid w:val="000F2EA4"/>
    <w:rsid w:val="0011391B"/>
    <w:rsid w:val="001A2B3A"/>
    <w:rsid w:val="00237097"/>
    <w:rsid w:val="002D01E0"/>
    <w:rsid w:val="004108C1"/>
    <w:rsid w:val="004466D2"/>
    <w:rsid w:val="004B62BC"/>
    <w:rsid w:val="006B2DF9"/>
    <w:rsid w:val="006F0ADC"/>
    <w:rsid w:val="00742BA1"/>
    <w:rsid w:val="007D31A4"/>
    <w:rsid w:val="007F59FD"/>
    <w:rsid w:val="008909B7"/>
    <w:rsid w:val="00982D65"/>
    <w:rsid w:val="00A14473"/>
    <w:rsid w:val="00AA1102"/>
    <w:rsid w:val="00B40F07"/>
    <w:rsid w:val="00B56B24"/>
    <w:rsid w:val="00B754C2"/>
    <w:rsid w:val="00BD2582"/>
    <w:rsid w:val="00BD5734"/>
    <w:rsid w:val="00CB5F2F"/>
    <w:rsid w:val="00D35799"/>
    <w:rsid w:val="00E54239"/>
    <w:rsid w:val="00F20ED2"/>
    <w:rsid w:val="00F37D2F"/>
    <w:rsid w:val="00F77D59"/>
    <w:rsid w:val="00FB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3DEC"/>
  <w15:chartTrackingRefBased/>
  <w15:docId w15:val="{7F4F4C9A-389B-4579-BCD6-2D4E6925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2023-07-26T08:01:00Z</dcterms:created>
  <dcterms:modified xsi:type="dcterms:W3CDTF">2023-07-26T11:07:00Z</dcterms:modified>
</cp:coreProperties>
</file>