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B568D" w14:textId="77777777" w:rsidR="00980C71" w:rsidRDefault="00980C7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C55C6C" wp14:editId="03E6DD49">
            <wp:simplePos x="0" y="0"/>
            <wp:positionH relativeFrom="page">
              <wp:align>left</wp:align>
            </wp:positionH>
            <wp:positionV relativeFrom="paragraph">
              <wp:posOffset>304800</wp:posOffset>
            </wp:positionV>
            <wp:extent cx="2200275" cy="1934210"/>
            <wp:effectExtent l="304800" t="304800" r="333375" b="332740"/>
            <wp:wrapSquare wrapText="bothSides"/>
            <wp:docPr id="545914549" name="Picture 1" descr="A logo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14549" name="Picture 1" descr="A logo of a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342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BDED3" w14:textId="4351B3F3" w:rsidR="00A553B4" w:rsidRPr="00E772DD" w:rsidRDefault="00980C71" w:rsidP="00980C71">
      <w:pPr>
        <w:rPr>
          <w:b/>
          <w:color w:val="45B0E1" w:themeColor="accent1" w:themeTint="99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772DD">
        <w:rPr>
          <w:b/>
          <w:color w:val="45B0E1" w:themeColor="accent1" w:themeTint="99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Join Our </w:t>
      </w:r>
      <w:r w:rsidRPr="00E772DD">
        <w:rPr>
          <w:b/>
          <w:color w:val="45B0E1" w:themeColor="accent1" w:themeTint="99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Cat Gallery Capture</w:t>
      </w:r>
      <w:r w:rsidRPr="00E772DD">
        <w:rPr>
          <w:b/>
          <w:color w:val="45B0E1" w:themeColor="accent1" w:themeTint="99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E772DD" w:rsidRPr="00E772DD">
        <w:rPr>
          <w:b/>
          <w:color w:val="45B0E1" w:themeColor="accent1" w:themeTint="99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Holiday</w:t>
      </w:r>
      <w:r w:rsidR="00E772DD" w:rsidRPr="00E772DD">
        <w:rPr>
          <w:b/>
          <w:color w:val="45B0E1" w:themeColor="accent1" w:themeTint="99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E772DD">
        <w:rPr>
          <w:b/>
          <w:color w:val="45B0E1" w:themeColor="accent1" w:themeTint="99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Contest!</w:t>
      </w:r>
    </w:p>
    <w:p w14:paraId="2D92394A" w14:textId="77777777" w:rsidR="00706C82" w:rsidRPr="00E772DD" w:rsidRDefault="00706C82" w:rsidP="00706C82">
      <w:pPr>
        <w:jc w:val="center"/>
        <w:rPr>
          <w:color w:val="45B0E1" w:themeColor="accent1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C82">
        <w:rPr>
          <w:color w:val="45B0E1" w:themeColor="accent1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 your best cat photos and drawings!</w:t>
      </w:r>
    </w:p>
    <w:p w14:paraId="08402A1B" w14:textId="77777777" w:rsidR="00706C82" w:rsidRDefault="00706C82" w:rsidP="00706C82">
      <w:pPr>
        <w:jc w:val="center"/>
        <w:rPr>
          <w:color w:val="BF4E14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E69CC" w14:textId="77777777" w:rsidR="00706C82" w:rsidRDefault="00706C82" w:rsidP="00706C82">
      <w:pPr>
        <w:jc w:val="center"/>
        <w:rPr>
          <w:color w:val="BF4E14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39966" w14:textId="77777777" w:rsidR="00706C82" w:rsidRDefault="00706C82" w:rsidP="00706C82">
      <w:pPr>
        <w:jc w:val="center"/>
        <w:rPr>
          <w:color w:val="BF4E14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75342" w14:textId="77777777" w:rsidR="00706C82" w:rsidRDefault="00706C82" w:rsidP="00706C82">
      <w:pPr>
        <w:jc w:val="center"/>
        <w:rPr>
          <w:color w:val="BF4E14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AB992" w14:textId="77777777" w:rsidR="00706C82" w:rsidRPr="00706C82" w:rsidRDefault="00706C82" w:rsidP="00706C8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C82">
        <w:rPr>
          <w:rFonts w:ascii="Segoe UI Emoji" w:hAnsi="Segoe UI Emoji" w:cs="Segoe UI Emoji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🎉</w:t>
      </w:r>
      <w:r w:rsidRPr="00706C8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to Participate:</w:t>
      </w:r>
    </w:p>
    <w:p w14:paraId="4D2DD49B" w14:textId="5164C265" w:rsidR="00706C82" w:rsidRPr="00706C82" w:rsidRDefault="00706C82" w:rsidP="00706C8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C8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Snap a </w:t>
      </w:r>
      <w:r w:rsidR="00E772DD" w:rsidRPr="00706C8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picture, take</w:t>
      </w:r>
      <w:r w:rsidR="00E772DD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video, or </w:t>
      </w:r>
      <w:r w:rsidR="00E772DD" w:rsidRPr="00706C8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</w:t>
      </w:r>
      <w:r w:rsidRPr="00706C8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your cat</w:t>
      </w:r>
      <w:r w:rsidR="00E772DD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any cat</w:t>
      </w:r>
      <w:r w:rsidRPr="00706C8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420B7B" w14:textId="77777777" w:rsidR="00706C82" w:rsidRPr="00706C82" w:rsidRDefault="00706C82" w:rsidP="00706C8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C8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Visit CatGalleryCapture.com.</w:t>
      </w:r>
    </w:p>
    <w:p w14:paraId="6ABF7155" w14:textId="71490F27" w:rsidR="00706C82" w:rsidRPr="00706C82" w:rsidRDefault="00706C82" w:rsidP="00706C8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C8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Submit your entry before </w:t>
      </w:r>
      <w:r w:rsidR="00E772DD" w:rsidRPr="00E772DD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 25, 2024</w:t>
      </w:r>
    </w:p>
    <w:p w14:paraId="4D6BA943" w14:textId="77777777" w:rsidR="00706C82" w:rsidRPr="00706C82" w:rsidRDefault="00706C82" w:rsidP="00706C8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951F2" w14:textId="77777777" w:rsidR="00706C82" w:rsidRPr="00706C82" w:rsidRDefault="00706C82" w:rsidP="00706C8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C82">
        <w:rPr>
          <w:rFonts w:ascii="Segoe UI Emoji" w:hAnsi="Segoe UI Emoji" w:cs="Segoe UI Emoji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🏆</w:t>
      </w:r>
      <w:r w:rsidRPr="00706C8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Prizes:</w:t>
      </w:r>
    </w:p>
    <w:p w14:paraId="35D98C41" w14:textId="77777777" w:rsidR="00706C82" w:rsidRPr="00706C82" w:rsidRDefault="00706C82" w:rsidP="00706C8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C8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Winner gets featured as Cat of the Week!</w:t>
      </w:r>
    </w:p>
    <w:p w14:paraId="75E65D32" w14:textId="77777777" w:rsidR="00706C82" w:rsidRPr="00706C82" w:rsidRDefault="00706C82" w:rsidP="00706C8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C8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Exclusive goodies and surprise gifts!</w:t>
      </w:r>
    </w:p>
    <w:p w14:paraId="21924139" w14:textId="77777777" w:rsidR="00706C82" w:rsidRPr="00706C82" w:rsidRDefault="00706C82" w:rsidP="00706C8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CFD81" w14:textId="77777777" w:rsidR="00706C82" w:rsidRPr="00706C82" w:rsidRDefault="00706C82" w:rsidP="00706C8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C8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 Your Entry Today!</w:t>
      </w:r>
    </w:p>
    <w:p w14:paraId="72F5F083" w14:textId="77777777" w:rsidR="00706C82" w:rsidRPr="00706C82" w:rsidRDefault="00706C82" w:rsidP="00706C8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C6BB2" w14:textId="6018C9B3" w:rsidR="00706C82" w:rsidRPr="00706C82" w:rsidRDefault="00706C82" w:rsidP="00706C8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C82">
        <w:rPr>
          <w:rFonts w:ascii="Segoe UI Emoji" w:hAnsi="Segoe UI Emoji" w:cs="Segoe UI Emoji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📧</w:t>
      </w:r>
      <w:r w:rsidRPr="00706C8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Contact Us: support@CatGalleryCapture.com</w:t>
      </w:r>
    </w:p>
    <w:p w14:paraId="46FA63B8" w14:textId="77777777" w:rsidR="00706C82" w:rsidRPr="00706C82" w:rsidRDefault="00706C82" w:rsidP="00706C82">
      <w:pPr>
        <w:jc w:val="center"/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706C82" w:rsidRPr="0070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71"/>
    <w:rsid w:val="00706C82"/>
    <w:rsid w:val="00980C71"/>
    <w:rsid w:val="00A553B4"/>
    <w:rsid w:val="00C465EF"/>
    <w:rsid w:val="00C63FA6"/>
    <w:rsid w:val="00E7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D9F4"/>
  <w15:chartTrackingRefBased/>
  <w15:docId w15:val="{25018DB5-686A-4696-91BA-82A875AC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C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C7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7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C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C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833CD8A6F4F2499BC4B330B9ACF01B" ma:contentTypeVersion="6" ma:contentTypeDescription="Create a new document." ma:contentTypeScope="" ma:versionID="ab120e74d86e0148bf020a0c569a23fa">
  <xsd:schema xmlns:xsd="http://www.w3.org/2001/XMLSchema" xmlns:xs="http://www.w3.org/2001/XMLSchema" xmlns:p="http://schemas.microsoft.com/office/2006/metadata/properties" xmlns:ns3="bece4e10-cca1-48e8-bb79-e43bdc540e83" targetNamespace="http://schemas.microsoft.com/office/2006/metadata/properties" ma:root="true" ma:fieldsID="5acfc6d836b30216c05787dd8be67140" ns3:_="">
    <xsd:import namespace="bece4e10-cca1-48e8-bb79-e43bdc540e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e4e10-cca1-48e8-bb79-e43bdc540e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ce4e10-cca1-48e8-bb79-e43bdc540e83" xsi:nil="true"/>
  </documentManagement>
</p:properties>
</file>

<file path=customXml/itemProps1.xml><?xml version="1.0" encoding="utf-8"?>
<ds:datastoreItem xmlns:ds="http://schemas.openxmlformats.org/officeDocument/2006/customXml" ds:itemID="{BC2CD008-545C-47CA-8CE0-EB9BD686A8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ce4e10-cca1-48e8-bb79-e43bdc540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C37AEC-28F7-4576-B9F0-74DF0CC707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B6FD3-657D-425D-866B-9F62C63C120D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bece4e10-cca1-48e8-bb79-e43bdc540e8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Kimhann Song</dc:creator>
  <cp:keywords/>
  <dc:description/>
  <cp:lastModifiedBy>Kimhann Song</cp:lastModifiedBy>
  <cp:revision>2</cp:revision>
  <dcterms:created xsi:type="dcterms:W3CDTF">2024-11-27T01:34:00Z</dcterms:created>
  <dcterms:modified xsi:type="dcterms:W3CDTF">2024-11-27T01:34:00Z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0x010100AF833CD8A6F4F2499BC4B330B9ACF01B</vt:lpwstr>
  </property>
</Properties>
</file>