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6814" w14:textId="07E17852" w:rsidR="00AA4D12" w:rsidRPr="00440ACC" w:rsidRDefault="00440ACC" w:rsidP="00440ACC">
      <w:pPr>
        <w:rPr>
          <w:rFonts w:ascii="Symbol" w:hAnsi="Symbol"/>
        </w:rPr>
      </w:pPr>
      <w:r>
        <w:rPr>
          <w:rFonts w:ascii="Symbol" w:hAnsi="Symbol"/>
        </w:rPr>
        <w:t>D</w:t>
      </w:r>
    </w:p>
    <w:sectPr w:rsidR="00AA4D12" w:rsidRPr="0044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CC"/>
    <w:rsid w:val="001A7AFF"/>
    <w:rsid w:val="00440ACC"/>
    <w:rsid w:val="00AA4D12"/>
    <w:rsid w:val="00C05693"/>
    <w:rsid w:val="00F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C5B7"/>
  <w15:chartTrackingRefBased/>
  <w15:docId w15:val="{1ED62458-420B-496D-B33E-AECFF10C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K'CHhi Chhi</dc:creator>
  <cp:keywords/>
  <dc:description/>
  <cp:lastModifiedBy>K'CHhi Chhi</cp:lastModifiedBy>
  <cp:revision>1</cp:revision>
  <dcterms:created xsi:type="dcterms:W3CDTF">2024-02-29T05:41:00Z</dcterms:created>
  <dcterms:modified xsi:type="dcterms:W3CDTF">2024-02-29T05:48:00Z</dcterms:modified>
</cp:coreProperties>
</file>