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8BF6" w14:textId="64F8AD27" w:rsidR="00AA4D12" w:rsidRPr="00CC1D75" w:rsidRDefault="00CC1D75" w:rsidP="00CC1D75">
      <w:pPr>
        <w:rPr>
          <w:rFonts w:ascii="Khmer OS Battambang-Kh Auto" w:hAnsi="Khmer OS Battambang-Kh Auto" w:cs="Khmer OS Battambang-Kh Auto"/>
          <w:color w:val="333333"/>
          <w:sz w:val="24"/>
          <w:szCs w:val="24"/>
          <w:shd w:val="clear" w:color="auto" w:fill="FFFFFF"/>
          <w:lang w:bidi="km-KH"/>
        </w:rPr>
      </w:pPr>
      <w:r w:rsidRPr="00CC1D75">
        <w:rPr>
          <w:rFonts w:ascii="Khmer OS Battambang-Kh Auto" w:hAnsi="Khmer OS Battambang-Kh Auto" w:cs="Khmer OS Battambang-Kh Auto"/>
          <w:color w:val="333333"/>
          <w:sz w:val="24"/>
          <w:szCs w:val="24"/>
          <w:shd w:val="clear" w:color="auto" w:fill="FFFFFF"/>
        </w:rPr>
        <w:t> </w:t>
      </w:r>
      <w:r w:rsidRPr="00CC1D75">
        <w:rPr>
          <w:rFonts w:ascii="Khmer OS Battambang-Kh Auto" w:hAnsi="Khmer OS Battambang-Kh Auto" w:cs="Khmer OS Battambang-Kh Auto"/>
          <w:color w:val="333333"/>
          <w:sz w:val="24"/>
          <w:szCs w:val="24"/>
          <w:shd w:val="clear" w:color="auto" w:fill="FFFFFF"/>
          <w:cs/>
          <w:lang w:bidi="km-KH"/>
        </w:rPr>
        <w:t xml:space="preserve">ឧបនាយករដ្ឋមន្រ្តី សុខ ចិន្តាសោភា រដ្ឋមន្រ្តីក្រសួងការបរទេស និងសហប្រតិបត្តិការអន្តរជាតិ និងជាប្រធានគណៈកម្មាធិការជាតិ នៅព្រឹកថ្ងៃទី២៥ ខែមករា ឆ្នាំ២០២៤នេះ បានអញ្ជើញផ្ទេរ និងប្រគល់សំណងតប របស់អង្គការសហប្រជាជាតិ ដល់យោធិនរបួស និងពលីកម្ពុជា នៅក្នុងតំបន់បេសកកម្ម រួមទាំងសំណេះសំណាល​ជូនដំណើរកង​កម្លាំង​វិស្វកម្មពហុជំនាញលេខ៨៣៦ ប្តូរវេនទៅកាន់​តំបន់​បេសកកម្ម នៅសាធារណរដ្ឋលីបង់​ </w:t>
      </w:r>
      <w:r w:rsidRPr="00CC1D75">
        <w:rPr>
          <w:rFonts w:ascii="Khmer OS Battambang-Kh Auto" w:hAnsi="Khmer OS Battambang-Kh Auto" w:cs="Khmer OS Battambang-Kh Auto"/>
          <w:color w:val="333333"/>
          <w:sz w:val="24"/>
          <w:szCs w:val="24"/>
          <w:shd w:val="clear" w:color="auto" w:fill="FFFFFF"/>
        </w:rPr>
        <w:t xml:space="preserve">UNIFIL </w:t>
      </w:r>
      <w:r w:rsidRPr="00CC1D75">
        <w:rPr>
          <w:rFonts w:ascii="Khmer OS Battambang-Kh Auto" w:hAnsi="Khmer OS Battambang-Kh Auto" w:cs="Khmer OS Battambang-Kh Auto"/>
          <w:color w:val="333333"/>
          <w:sz w:val="24"/>
          <w:szCs w:val="24"/>
          <w:shd w:val="clear" w:color="auto" w:fill="FFFFFF"/>
          <w:cs/>
          <w:lang w:bidi="km-KH"/>
        </w:rPr>
        <w:t>នៅសាលាហ្វឹកហ្វឺនកងកម្លាំងរក្សាសន្តិភាពពហុសាសន៍ ខេត្តកំពង់ស្ពឺ។</w:t>
      </w:r>
    </w:p>
    <w:p w14:paraId="556BB014" w14:textId="77777777" w:rsidR="00CC1D75" w:rsidRPr="00CC1D75" w:rsidRDefault="00CC1D75" w:rsidP="00CC1D75">
      <w:pPr>
        <w:pStyle w:val="NormalWeb"/>
        <w:shd w:val="clear" w:color="auto" w:fill="FFFFFF"/>
        <w:spacing w:before="0" w:beforeAutospacing="0" w:after="135" w:afterAutospacing="0" w:line="383" w:lineRule="atLeast"/>
        <w:rPr>
          <w:rFonts w:ascii="Khmer OS Battambang-Kh Auto" w:hAnsi="Khmer OS Battambang-Kh Auto" w:cs="Khmer OS Battambang-Kh Auto"/>
          <w:color w:val="333333"/>
        </w:rPr>
      </w:pPr>
      <w:r w:rsidRPr="00CC1D75">
        <w:rPr>
          <w:rFonts w:ascii="Khmer OS Battambang-Kh Auto" w:hAnsi="Khmer OS Battambang-Kh Auto" w:cs="Khmer OS Battambang-Kh Auto"/>
          <w:color w:val="333333"/>
          <w:cs/>
        </w:rPr>
        <w:t>យោងតាមរបាយការណ៍របស់នាយឧត្តមនាយសេនីយ៍ សែម សុវណ្ណនី អនុប្រធានទី១គណៈកម្មាធិការជាតិ និងជាអគ្គនាយកមជ្ឈមណ្ឌលជាតិរក្សាសន្តិភាព បានថ្លែងថា អនុសេនីយ៍ទោ អ៉ិត សិលា ជាប្រធានក្រុមបោសសំអាតមីន នៃកងអនុសេនាធំវិស្វកម្មពហុជំនាញលេខ៩២៨ បានរងរបួសយ៉ាងធ្ងន់ធ្ងរដោយសារផ្ទុះគ្រាប់មីន នៅសាធារណរដ្ឋលីបង់ កាលពីថ្ងៃទី៣០ ខែកក្កដា ឆ្នាំ២០២១។ អំឡុងពេលសម្រាកព្យាបាល សម្តេចតេជោ ហ៊ុន សែន អតីតនាយករដ្ឋមន្ត្រី បានផ្តល់ប្រាក់ឧបត្ភម្ថចំនួន ៥០</w:t>
      </w:r>
      <w:r w:rsidRPr="00CC1D75">
        <w:rPr>
          <w:rFonts w:ascii="Khmer OS Battambang-Kh Auto" w:hAnsi="Khmer OS Battambang-Kh Auto" w:cs="Khmer OS Battambang-Kh Auto"/>
          <w:color w:val="333333"/>
        </w:rPr>
        <w:t>,</w:t>
      </w:r>
      <w:r w:rsidRPr="00CC1D75">
        <w:rPr>
          <w:rFonts w:ascii="Khmer OS Battambang-Kh Auto" w:hAnsi="Khmer OS Battambang-Kh Auto" w:cs="Khmer OS Battambang-Kh Auto"/>
          <w:color w:val="333333"/>
          <w:cs/>
        </w:rPr>
        <w:t>០០០ដុល្លារ ខណៈថ្ងៃនេះអនុសេនីយ៍ទោ អ៉ិត សិលា បានទទួលសំណងតប ពីអង្គការសហប្រជាជាតិចំនួន ៧៣</w:t>
      </w:r>
      <w:r w:rsidRPr="00CC1D75">
        <w:rPr>
          <w:rFonts w:ascii="Khmer OS Battambang-Kh Auto" w:hAnsi="Khmer OS Battambang-Kh Auto" w:cs="Khmer OS Battambang-Kh Auto"/>
          <w:color w:val="333333"/>
        </w:rPr>
        <w:t>,</w:t>
      </w:r>
      <w:r w:rsidRPr="00CC1D75">
        <w:rPr>
          <w:rFonts w:ascii="Khmer OS Battambang-Kh Auto" w:hAnsi="Khmer OS Battambang-Kh Auto" w:cs="Khmer OS Battambang-Kh Auto"/>
          <w:color w:val="333333"/>
          <w:cs/>
        </w:rPr>
        <w:t>៩២០ដុល្លារអាមេរិកបន្ថែមផងដែរ។</w:t>
      </w:r>
    </w:p>
    <w:p w14:paraId="1F4EC297" w14:textId="77777777" w:rsidR="00CC1D75" w:rsidRPr="00CC1D75" w:rsidRDefault="00CC1D75" w:rsidP="00CC1D75">
      <w:pPr>
        <w:pStyle w:val="NormalWeb"/>
        <w:shd w:val="clear" w:color="auto" w:fill="FFFFFF"/>
        <w:spacing w:before="0" w:beforeAutospacing="0" w:after="135" w:afterAutospacing="0" w:line="383" w:lineRule="atLeast"/>
        <w:rPr>
          <w:rFonts w:ascii="Khmer OS Battambang-Kh Auto" w:hAnsi="Khmer OS Battambang-Kh Auto" w:cs="Khmer OS Battambang-Kh Auto"/>
          <w:color w:val="333333"/>
        </w:rPr>
      </w:pPr>
      <w:r w:rsidRPr="00CC1D75">
        <w:rPr>
          <w:rFonts w:ascii="Khmer OS Battambang-Kh Auto" w:hAnsi="Khmer OS Battambang-Kh Auto" w:cs="Khmer OS Battambang-Kh Auto"/>
          <w:color w:val="333333"/>
          <w:cs/>
        </w:rPr>
        <w:t>ចំណែកវរសេនីយ៍ទោ ភឿក ជីវ័ន្ត មេបញ្ជាការរង កងវិស្វកម្មព្រលានយន្តហោះលេខ៧២៩ ដែលបានពលីជីវិតក្នុងតំបន់បេសកកម្មនៅ​សាធារណរដេ្ឋម៉ាលី និងទទួលបានថវិកា​ចំនួន ៧៧</w:t>
      </w:r>
      <w:r w:rsidRPr="00CC1D75">
        <w:rPr>
          <w:rFonts w:ascii="Khmer OS Battambang-Kh Auto" w:hAnsi="Khmer OS Battambang-Kh Auto" w:cs="Khmer OS Battambang-Kh Auto"/>
          <w:color w:val="333333"/>
        </w:rPr>
        <w:t>,</w:t>
      </w:r>
      <w:r w:rsidRPr="00CC1D75">
        <w:rPr>
          <w:rFonts w:ascii="Khmer OS Battambang-Kh Auto" w:hAnsi="Khmer OS Battambang-Kh Auto" w:cs="Khmer OS Battambang-Kh Auto"/>
          <w:color w:val="333333"/>
          <w:cs/>
        </w:rPr>
        <w:t>០០០ដុល្លារអាមេរិក​ និងថវិកាដ៏ថ្លៃថ្លារបស់​សម្តេចតេជោ ហ៊ុន សែន ចំនួន ១០</w:t>
      </w:r>
      <w:r w:rsidRPr="00CC1D75">
        <w:rPr>
          <w:rFonts w:ascii="Khmer OS Battambang-Kh Auto" w:hAnsi="Khmer OS Battambang-Kh Auto" w:cs="Khmer OS Battambang-Kh Auto"/>
          <w:color w:val="333333"/>
        </w:rPr>
        <w:t>,</w:t>
      </w:r>
      <w:r w:rsidRPr="00CC1D75">
        <w:rPr>
          <w:rFonts w:ascii="Khmer OS Battambang-Kh Auto" w:hAnsi="Khmer OS Battambang-Kh Auto" w:cs="Khmer OS Battambang-Kh Auto"/>
          <w:color w:val="333333"/>
          <w:cs/>
        </w:rPr>
        <w:t>០០០ដុល្លារផងដែរ។ នេះជាការលះបង់ដ៏ធំធេង មិនអាចកាត់ថ្លៃរបស់យុទ្ធជនទាំងពីរ ដើម្បីបុព្វហេតុសុខសន្តិភាពរបស់មនុស្សជាតិ។</w:t>
      </w:r>
    </w:p>
    <w:p w14:paraId="2B8BCDBC" w14:textId="77777777" w:rsidR="00CC1D75" w:rsidRPr="00CC1D75" w:rsidRDefault="00CC1D75" w:rsidP="00CC1D75">
      <w:pPr>
        <w:pStyle w:val="NormalWeb"/>
        <w:shd w:val="clear" w:color="auto" w:fill="FFFFFF"/>
        <w:spacing w:before="0" w:beforeAutospacing="0" w:after="135" w:afterAutospacing="0" w:line="383" w:lineRule="atLeast"/>
        <w:rPr>
          <w:rFonts w:ascii="Khmer OS Battambang-Kh Auto" w:hAnsi="Khmer OS Battambang-Kh Auto" w:cs="Khmer OS Battambang-Kh Auto"/>
          <w:color w:val="333333"/>
        </w:rPr>
      </w:pPr>
      <w:r w:rsidRPr="00CC1D75">
        <w:rPr>
          <w:rFonts w:ascii="Khmer OS Battambang-Kh Auto" w:hAnsi="Khmer OS Battambang-Kh Auto" w:cs="Khmer OS Battambang-Kh Auto"/>
          <w:color w:val="333333"/>
          <w:cs/>
        </w:rPr>
        <w:t>សម្តេចតេជោ ហ៊ុន សែន អតីតនាយករដ្ឋមន្រ្តី បានថ្លែងយ៉ាងមុតមាំថា ការពលីជីវិត​របស់វីរយុទ្ធជនយើង​ កាន់តែធ្វើឱ្យកម្ពុជាមានឆន្ទៈបន្តដំណើរ​ទៅមុខទៀត រួបរួមជាមួយបណ្តា​ប្រទេស​បរិច្ចាគ​កងកម្លាំង ពុះពារ​ស្វែងរកសុខសន្តិភាព​ជូនប្រជាជន​ដែលកំពុងរងគ្រោះដោយសារ​ជម្លោះ ដូចប្រទេសកម្ពុជា ដែលធ្លាប់​ធ្លាក់ចុះក្នុងសង្រ្គាមដ៏រ៉ាំរ៉ៃ​អស់ជិត​៣ទសវត្សរ៍។</w:t>
      </w:r>
    </w:p>
    <w:p w14:paraId="2D606596" w14:textId="77777777" w:rsidR="00CC1D75" w:rsidRPr="00CC1D75" w:rsidRDefault="00CC1D75" w:rsidP="00CC1D75">
      <w:pPr>
        <w:pStyle w:val="NormalWeb"/>
        <w:shd w:val="clear" w:color="auto" w:fill="FFFFFF"/>
        <w:spacing w:before="0" w:beforeAutospacing="0" w:after="135" w:afterAutospacing="0" w:line="383" w:lineRule="atLeast"/>
        <w:rPr>
          <w:rFonts w:ascii="Khmer OS Battambang-Kh Auto" w:hAnsi="Khmer OS Battambang-Kh Auto" w:cs="Khmer OS Battambang-Kh Auto"/>
          <w:color w:val="333333"/>
        </w:rPr>
      </w:pPr>
      <w:r w:rsidRPr="00CC1D75">
        <w:rPr>
          <w:rFonts w:ascii="Khmer OS Battambang-Kh Auto" w:hAnsi="Khmer OS Battambang-Kh Auto" w:cs="Khmer OS Battambang-Kh Auto"/>
          <w:color w:val="333333"/>
          <w:cs/>
        </w:rPr>
        <w:t>ឧបនាយករដ្ឋមន្រ្តី សុខ ចិន្តាសោភា បានពាំនាំការផ្តាំផ្ញើសួរសុខទុក្ខ និងក្តីនឹករឭកពីសំណាក់សម្តេចធិបតី ហ៊ុន ម៉ាណែត នាយករដ្ឋមន្រ្តីនៃកម្ពុជា ដែលជានិច្ចកាល សម្តេចតែងសួរនាំពីកិច្ចការបញ្ជូនកងកម្លាំងមួកខៀវកម្ពុជា។</w:t>
      </w:r>
    </w:p>
    <w:p w14:paraId="142133F1" w14:textId="77777777" w:rsidR="00CC1D75" w:rsidRPr="00CC1D75" w:rsidRDefault="00CC1D75" w:rsidP="00CC1D75">
      <w:pPr>
        <w:rPr>
          <w:rFonts w:ascii="Khmer OS Battambang-Kh Auto" w:hAnsi="Khmer OS Battambang-Kh Auto" w:cs="Khmer OS Battambang-Kh Auto"/>
          <w:sz w:val="24"/>
          <w:szCs w:val="24"/>
        </w:rPr>
      </w:pPr>
    </w:p>
    <w:sectPr w:rsidR="00CC1D75" w:rsidRPr="00CC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65"/>
    <w:rsid w:val="001759EB"/>
    <w:rsid w:val="001A7AFF"/>
    <w:rsid w:val="00307E65"/>
    <w:rsid w:val="00350376"/>
    <w:rsid w:val="00406822"/>
    <w:rsid w:val="0089576D"/>
    <w:rsid w:val="00AA4D12"/>
    <w:rsid w:val="00C05693"/>
    <w:rsid w:val="00CC1D75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D3C"/>
  <w15:chartTrackingRefBased/>
  <w15:docId w15:val="{1D183076-61A0-4A85-8E1F-7DD813CF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K'CHhi Chhi</dc:creator>
  <cp:keywords/>
  <dc:description/>
  <cp:lastModifiedBy>K'CHhi Chhi</cp:lastModifiedBy>
  <cp:revision>6</cp:revision>
  <cp:lastPrinted>2024-01-12T07:19:00Z</cp:lastPrinted>
  <dcterms:created xsi:type="dcterms:W3CDTF">2024-01-11T08:27:00Z</dcterms:created>
  <dcterms:modified xsi:type="dcterms:W3CDTF">2024-01-25T07:46:00Z</dcterms:modified>
</cp:coreProperties>
</file>