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5D77A9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56BE2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124A7B" w:rsidRDefault="005D77A9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897" w:rsidRDefault="009B689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897" w:rsidRDefault="009B689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B6897" w:rsidRDefault="009B6897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9B6897" w:rsidRDefault="009B689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124A7B" w:rsidRDefault="00FC77E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74277841" w:history="1">
        <w:r w:rsidR="00124A7B" w:rsidRPr="00862884">
          <w:rPr>
            <w:rStyle w:val="af3"/>
            <w:noProof/>
          </w:rPr>
          <w:t>1. 서비스 명세</w:t>
        </w:r>
        <w:r w:rsidR="00124A7B">
          <w:rPr>
            <w:noProof/>
            <w:webHidden/>
          </w:rPr>
          <w:tab/>
        </w:r>
        <w:r w:rsidR="00124A7B">
          <w:rPr>
            <w:noProof/>
            <w:webHidden/>
          </w:rPr>
          <w:fldChar w:fldCharType="begin"/>
        </w:r>
        <w:r w:rsidR="00124A7B">
          <w:rPr>
            <w:noProof/>
            <w:webHidden/>
          </w:rPr>
          <w:instrText xml:space="preserve"> PAGEREF _Toc474277841 \h </w:instrText>
        </w:r>
        <w:r w:rsidR="00124A7B">
          <w:rPr>
            <w:noProof/>
            <w:webHidden/>
          </w:rPr>
        </w:r>
        <w:r w:rsidR="00124A7B">
          <w:rPr>
            <w:noProof/>
            <w:webHidden/>
          </w:rPr>
          <w:fldChar w:fldCharType="separate"/>
        </w:r>
        <w:r w:rsidR="00124A7B">
          <w:rPr>
            <w:noProof/>
            <w:webHidden/>
          </w:rPr>
          <w:t>3</w:t>
        </w:r>
        <w:r w:rsidR="00124A7B">
          <w:rPr>
            <w:noProof/>
            <w:webHidden/>
          </w:rPr>
          <w:fldChar w:fldCharType="end"/>
        </w:r>
      </w:hyperlink>
    </w:p>
    <w:p w:rsidR="00124A7B" w:rsidRDefault="00FC77E3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4277842" w:history="1">
        <w:r w:rsidR="00124A7B" w:rsidRPr="00862884">
          <w:rPr>
            <w:rStyle w:val="af3"/>
            <w:noProof/>
          </w:rPr>
          <w:t>1.1 교량시성물 현황조회</w:t>
        </w:r>
        <w:r w:rsidR="00124A7B">
          <w:rPr>
            <w:noProof/>
            <w:webHidden/>
          </w:rPr>
          <w:tab/>
        </w:r>
        <w:r w:rsidR="00124A7B">
          <w:rPr>
            <w:noProof/>
            <w:webHidden/>
          </w:rPr>
          <w:fldChar w:fldCharType="begin"/>
        </w:r>
        <w:r w:rsidR="00124A7B">
          <w:rPr>
            <w:noProof/>
            <w:webHidden/>
          </w:rPr>
          <w:instrText xml:space="preserve"> PAGEREF _Toc474277842 \h </w:instrText>
        </w:r>
        <w:r w:rsidR="00124A7B">
          <w:rPr>
            <w:noProof/>
            <w:webHidden/>
          </w:rPr>
        </w:r>
        <w:r w:rsidR="00124A7B">
          <w:rPr>
            <w:noProof/>
            <w:webHidden/>
          </w:rPr>
          <w:fldChar w:fldCharType="separate"/>
        </w:r>
        <w:r w:rsidR="00124A7B">
          <w:rPr>
            <w:noProof/>
            <w:webHidden/>
          </w:rPr>
          <w:t>3</w:t>
        </w:r>
        <w:r w:rsidR="00124A7B">
          <w:rPr>
            <w:noProof/>
            <w:webHidden/>
          </w:rPr>
          <w:fldChar w:fldCharType="end"/>
        </w:r>
      </w:hyperlink>
    </w:p>
    <w:p w:rsidR="00124A7B" w:rsidRDefault="00FC77E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74277843" w:history="1">
        <w:r w:rsidR="00124A7B" w:rsidRPr="00862884">
          <w:rPr>
            <w:rStyle w:val="af3"/>
            <w:noProof/>
          </w:rPr>
          <w:t>가. 서비스 개요</w:t>
        </w:r>
        <w:r w:rsidR="00124A7B">
          <w:rPr>
            <w:noProof/>
            <w:webHidden/>
          </w:rPr>
          <w:tab/>
        </w:r>
        <w:r w:rsidR="00124A7B">
          <w:rPr>
            <w:noProof/>
            <w:webHidden/>
          </w:rPr>
          <w:fldChar w:fldCharType="begin"/>
        </w:r>
        <w:r w:rsidR="00124A7B">
          <w:rPr>
            <w:noProof/>
            <w:webHidden/>
          </w:rPr>
          <w:instrText xml:space="preserve"> PAGEREF _Toc474277843 \h </w:instrText>
        </w:r>
        <w:r w:rsidR="00124A7B">
          <w:rPr>
            <w:noProof/>
            <w:webHidden/>
          </w:rPr>
        </w:r>
        <w:r w:rsidR="00124A7B">
          <w:rPr>
            <w:noProof/>
            <w:webHidden/>
          </w:rPr>
          <w:fldChar w:fldCharType="separate"/>
        </w:r>
        <w:r w:rsidR="00124A7B">
          <w:rPr>
            <w:noProof/>
            <w:webHidden/>
          </w:rPr>
          <w:t>3</w:t>
        </w:r>
        <w:r w:rsidR="00124A7B">
          <w:rPr>
            <w:noProof/>
            <w:webHidden/>
          </w:rPr>
          <w:fldChar w:fldCharType="end"/>
        </w:r>
      </w:hyperlink>
    </w:p>
    <w:p w:rsidR="00124A7B" w:rsidRDefault="00FC77E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74277844" w:history="1">
        <w:r w:rsidR="00124A7B" w:rsidRPr="00862884">
          <w:rPr>
            <w:rStyle w:val="af3"/>
            <w:noProof/>
          </w:rPr>
          <w:t>나. 오퍼레이션 목록</w:t>
        </w:r>
        <w:r w:rsidR="00124A7B">
          <w:rPr>
            <w:noProof/>
            <w:webHidden/>
          </w:rPr>
          <w:tab/>
        </w:r>
        <w:r w:rsidR="00124A7B">
          <w:rPr>
            <w:noProof/>
            <w:webHidden/>
          </w:rPr>
          <w:fldChar w:fldCharType="begin"/>
        </w:r>
        <w:r w:rsidR="00124A7B">
          <w:rPr>
            <w:noProof/>
            <w:webHidden/>
          </w:rPr>
          <w:instrText xml:space="preserve"> PAGEREF _Toc474277844 \h </w:instrText>
        </w:r>
        <w:r w:rsidR="00124A7B">
          <w:rPr>
            <w:noProof/>
            <w:webHidden/>
          </w:rPr>
        </w:r>
        <w:r w:rsidR="00124A7B">
          <w:rPr>
            <w:noProof/>
            <w:webHidden/>
          </w:rPr>
          <w:fldChar w:fldCharType="separate"/>
        </w:r>
        <w:r w:rsidR="00124A7B">
          <w:rPr>
            <w:noProof/>
            <w:webHidden/>
          </w:rPr>
          <w:t>4</w:t>
        </w:r>
        <w:r w:rsidR="00124A7B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74277841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74277842"/>
      <w:bookmarkEnd w:id="3"/>
      <w:r>
        <w:rPr>
          <w:rFonts w:hint="eastAsia"/>
        </w:rPr>
        <w:t xml:space="preserve">1.1 </w:t>
      </w:r>
      <w:r w:rsidR="005A70FC">
        <w:rPr>
          <w:rFonts w:hint="eastAsia"/>
        </w:rPr>
        <w:t>교량시</w:t>
      </w:r>
      <w:r w:rsidR="00366F2A">
        <w:rPr>
          <w:rFonts w:hint="eastAsia"/>
        </w:rPr>
        <w:t>설</w:t>
      </w:r>
      <w:r w:rsidR="005A70FC">
        <w:rPr>
          <w:rFonts w:hint="eastAsia"/>
        </w:rPr>
        <w:t>물</w:t>
      </w:r>
      <w:r w:rsidR="00C00D2A">
        <w:rPr>
          <w:rFonts w:hint="eastAsia"/>
        </w:rPr>
        <w:t xml:space="preserve"> </w:t>
      </w:r>
      <w:r w:rsidR="002A0346">
        <w:rPr>
          <w:rFonts w:hint="eastAsia"/>
        </w:rPr>
        <w:t>현황</w:t>
      </w:r>
      <w:r w:rsidR="002719A5" w:rsidRPr="000068D8">
        <w:t>조회</w:t>
      </w:r>
      <w:bookmarkEnd w:id="5"/>
    </w:p>
    <w:p w:rsidR="00731D1F" w:rsidRDefault="00422BD3">
      <w:pPr>
        <w:pStyle w:val="3"/>
      </w:pPr>
      <w:bookmarkStart w:id="6" w:name="_Toc474277843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8670CC">
            <w:proofErr w:type="spellStart"/>
            <w:r>
              <w:t>F</w:t>
            </w:r>
            <w:r w:rsidR="002A0346">
              <w:rPr>
                <w:rFonts w:hint="eastAsia"/>
              </w:rPr>
              <w:t>acilStateBr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5A70FC" w:rsidP="00FA3AAE">
            <w:r>
              <w:rPr>
                <w:rFonts w:hint="eastAsia"/>
              </w:rPr>
              <w:t>교량시설물</w:t>
            </w:r>
            <w:r w:rsidR="00C00D2A">
              <w:rPr>
                <w:rFonts w:hint="eastAsia"/>
              </w:rPr>
              <w:t xml:space="preserve"> </w:t>
            </w:r>
            <w:r w:rsidR="002A0346">
              <w:rPr>
                <w:rFonts w:hint="eastAsia"/>
              </w:rPr>
              <w:t>현황</w:t>
            </w:r>
            <w:r w:rsidR="000068D8" w:rsidRPr="000068D8">
              <w:t>조회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07439" w:rsidP="00707439">
            <w:r>
              <w:rPr>
                <w:rFonts w:hint="eastAsia"/>
              </w:rPr>
              <w:t>The statistics of bridge facilities.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620E05" w:rsidRDefault="00EA324F" w:rsidP="00FA3AAE">
            <w:r w:rsidRPr="00EA324F">
              <w:rPr>
                <w:rFonts w:hint="eastAsia"/>
              </w:rPr>
              <w:t>시설물의</w:t>
            </w:r>
            <w:r w:rsidRPr="00EA324F">
              <w:t xml:space="preserve"> 안전관리에 관한 특별법에 따라 한국시설안전공단이 관리중인 </w:t>
            </w:r>
            <w:r w:rsidR="002A0346">
              <w:rPr>
                <w:rFonts w:hint="eastAsia"/>
              </w:rPr>
              <w:t>교량시설물의 통계정보를 제공</w:t>
            </w:r>
          </w:p>
          <w:p w:rsidR="001622AD" w:rsidRDefault="00707439" w:rsidP="00FA3AAE">
            <w:r>
              <w:rPr>
                <w:rFonts w:hint="eastAsia"/>
              </w:rPr>
              <w:t>We provide statistics of the bridge. These f</w:t>
            </w:r>
            <w:r w:rsidRPr="00707439">
              <w:t>acilities is managed by KISTEC Company on the basis of Facility Safety Management Law.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</w:t>
            </w:r>
            <w:r w:rsidR="009B6897">
              <w:rPr>
                <w:rFonts w:hint="eastAsia"/>
              </w:rPr>
              <w:t>O</w:t>
            </w:r>
            <w:r>
              <w:t>] XML</w:t>
            </w:r>
            <w:r>
              <w:tab/>
              <w:t>[</w:t>
            </w:r>
            <w:r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B316C5" w:rsidP="00620E05">
            <w:r w:rsidRPr="00B316C5">
              <w:t>http://</w:t>
            </w:r>
            <w:r w:rsidR="002D2C1C">
              <w:t>openapi.kistec.or.kr</w:t>
            </w:r>
            <w:r w:rsidRPr="00B316C5">
              <w:t>/rest/</w:t>
            </w:r>
            <w:r w:rsidR="005A70E3">
              <w:t>FmsFacil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8670CC">
            <w:r w:rsidRPr="008670CC">
              <w:t>http://</w:t>
            </w:r>
            <w:r w:rsidR="002D2C1C">
              <w:t>openapi.kistec.or.kr</w:t>
            </w:r>
            <w:r w:rsidRPr="008670CC">
              <w:t>/rest/</w:t>
            </w:r>
            <w:r w:rsidR="005A70E3">
              <w:t>FmsFacil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98631B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98631B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53207C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8670CC">
              <w:t>1</w:t>
            </w:r>
            <w:r w:rsidR="0053207C">
              <w:t>1-1</w:t>
            </w:r>
            <w:r w:rsidRPr="00723AD5">
              <w:rPr>
                <w:rFonts w:hint="eastAsia"/>
              </w:rPr>
              <w:t>0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8670CC">
              <w:t>11</w:t>
            </w:r>
            <w:r w:rsidRPr="00723AD5">
              <w:rPr>
                <w:rFonts w:hint="eastAsia"/>
              </w:rPr>
              <w:t>-10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B316C5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5A70E3" w:rsidP="00B316C5">
            <w:r>
              <w:rPr>
                <w:rFonts w:hint="eastAsia"/>
              </w:rPr>
              <w:t>박준용</w:t>
            </w:r>
            <w:r w:rsidR="0093654E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시</w:t>
            </w:r>
            <w:r>
              <w:t>설물</w:t>
            </w:r>
            <w:r>
              <w:rPr>
                <w:rFonts w:hint="eastAsia"/>
              </w:rPr>
              <w:t xml:space="preserve"> 정</w:t>
            </w:r>
            <w:r>
              <w:t>보센터</w:t>
            </w:r>
            <w:r w:rsidR="0093654E">
              <w:rPr>
                <w:rFonts w:hint="eastAsia"/>
              </w:rPr>
              <w:t xml:space="preserve"> / </w:t>
            </w:r>
            <w:r>
              <w:t>031-910-4276</w:t>
            </w:r>
            <w:r w:rsidR="0093654E">
              <w:rPr>
                <w:rFonts w:hint="eastAsia"/>
              </w:rPr>
              <w:t xml:space="preserve"> / </w:t>
            </w:r>
            <w:r>
              <w:t>yuchicop@kistec.or.kr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B316C5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7144EB" w:rsidP="00B316C5">
            <w:r>
              <w:rPr>
                <w:rFonts w:hint="eastAsia"/>
              </w:rPr>
              <w:t>연 1 회</w:t>
            </w:r>
          </w:p>
        </w:tc>
      </w:tr>
    </w:tbl>
    <w:p w:rsidR="009921FF" w:rsidRDefault="00422BD3" w:rsidP="009921FF">
      <w:pPr>
        <w:pStyle w:val="3"/>
      </w:pPr>
      <w:bookmarkStart w:id="7" w:name="_Toc474277844"/>
      <w:r>
        <w:rPr>
          <w:rFonts w:hint="eastAsia"/>
        </w:rPr>
        <w:t>오퍼레이션 목록</w:t>
      </w:r>
      <w:bookmarkEnd w:id="7"/>
      <w:r w:rsidR="008A57AA">
        <w:tab/>
      </w:r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2A0346" w:rsidP="009921FF">
            <w:pPr>
              <w:pStyle w:val="aff"/>
            </w:pPr>
            <w:r w:rsidRPr="002A0346">
              <w:rPr>
                <w:rFonts w:hint="eastAsia"/>
              </w:rPr>
              <w:t>교량시설물</w:t>
            </w:r>
            <w:r w:rsidRPr="002A0346">
              <w:t xml:space="preserve"> </w:t>
            </w:r>
            <w:r w:rsidR="005A70FC">
              <w:rPr>
                <w:rFonts w:hint="eastAsia"/>
              </w:rPr>
              <w:t xml:space="preserve">종별,시도별 </w:t>
            </w:r>
            <w:r w:rsidRPr="002A0346">
              <w:t>현황조회</w:t>
            </w:r>
          </w:p>
        </w:tc>
        <w:tc>
          <w:tcPr>
            <w:tcW w:w="1984" w:type="dxa"/>
            <w:vAlign w:val="center"/>
          </w:tcPr>
          <w:p w:rsidR="00731D1F" w:rsidRDefault="002A0346" w:rsidP="009921FF">
            <w:pPr>
              <w:pStyle w:val="aff"/>
            </w:pPr>
            <w:proofErr w:type="spellStart"/>
            <w:r>
              <w:t>stat_br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Pr="0053207C" w:rsidRDefault="005A70FC" w:rsidP="0053207C">
            <w:r w:rsidRPr="002A0346">
              <w:rPr>
                <w:rFonts w:hint="eastAsia"/>
              </w:rPr>
              <w:t>교량시설물</w:t>
            </w:r>
            <w:r w:rsidRPr="005A70FC">
              <w:t xml:space="preserve"> 종별</w:t>
            </w:r>
            <w:r w:rsidRPr="005A70FC">
              <w:rPr>
                <w:rFonts w:hint="eastAsia"/>
              </w:rPr>
              <w:t xml:space="preserve">,시도별 </w:t>
            </w:r>
            <w:r w:rsidRPr="005A70FC">
              <w:t>현황조회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2A0346" w:rsidRDefault="002A0346">
      <w:pPr>
        <w:widowControl/>
        <w:wordWrap/>
        <w:autoSpaceDE/>
        <w:autoSpaceDN/>
        <w:spacing w:after="0" w:line="240" w:lineRule="auto"/>
        <w:jc w:val="left"/>
      </w:pPr>
    </w:p>
    <w:p w:rsidR="002A0346" w:rsidRDefault="002A0346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2A0346" w:rsidRDefault="002A0346">
      <w:pPr>
        <w:widowControl/>
        <w:wordWrap/>
        <w:autoSpaceDE/>
        <w:autoSpaceDN/>
        <w:spacing w:after="0" w:line="240" w:lineRule="auto"/>
        <w:jc w:val="left"/>
      </w:pPr>
    </w:p>
    <w:p w:rsidR="00731D1F" w:rsidRDefault="002A0346">
      <w:pPr>
        <w:pStyle w:val="4"/>
      </w:pPr>
      <w:r>
        <w:rPr>
          <w:rFonts w:hint="eastAsia"/>
        </w:rPr>
        <w:t xml:space="preserve"> </w:t>
      </w:r>
      <w:r w:rsidR="009921FF">
        <w:rPr>
          <w:rFonts w:hint="eastAsia"/>
        </w:rPr>
        <w:t>[</w:t>
      </w:r>
      <w:r w:rsidR="00705F72">
        <w:rPr>
          <w:rFonts w:hint="eastAsia"/>
        </w:rPr>
        <w:t>교량시설물 현황</w:t>
      </w:r>
      <w:r w:rsidR="00705F72" w:rsidRPr="000068D8">
        <w:t>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71F2D" w:rsidRDefault="005A70FC">
            <w:r w:rsidRPr="002A0346">
              <w:rPr>
                <w:rFonts w:hint="eastAsia"/>
              </w:rPr>
              <w:t>교량시설물</w:t>
            </w:r>
            <w:r w:rsidRPr="005A70FC">
              <w:t xml:space="preserve"> 종별</w:t>
            </w:r>
            <w:r w:rsidRPr="005A70FC">
              <w:rPr>
                <w:rFonts w:hint="eastAsia"/>
              </w:rPr>
              <w:t xml:space="preserve">,시도별 </w:t>
            </w:r>
            <w:r w:rsidRPr="005A70FC">
              <w:t>현황조회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2A0346">
            <w:proofErr w:type="spellStart"/>
            <w:r>
              <w:t>stat_br</w:t>
            </w:r>
            <w:proofErr w:type="spellEnd"/>
          </w:p>
        </w:tc>
      </w:tr>
      <w:tr w:rsidR="002A0346" w:rsidTr="002F7A17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A0346" w:rsidRPr="002A0346" w:rsidRDefault="002A0346" w:rsidP="002A0346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A0346" w:rsidRPr="002A0346" w:rsidRDefault="002A0346" w:rsidP="002A0346">
            <w:pPr>
              <w:pStyle w:val="af6"/>
            </w:pPr>
            <w:r w:rsidRPr="002A0346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</w:tcPr>
          <w:p w:rsidR="002A0346" w:rsidRPr="002A0346" w:rsidRDefault="002A0346" w:rsidP="002A0346">
            <w:r w:rsidRPr="002A0346">
              <w:rPr>
                <w:rFonts w:hint="eastAsia"/>
              </w:rPr>
              <w:t>현재</w:t>
            </w:r>
            <w:r w:rsidRPr="002A0346">
              <w:t xml:space="preserve"> 한국시설안전공단에 등록된 교량시설물의 통계정보를 시설물종별, 시도별로 조회한다.</w:t>
            </w:r>
          </w:p>
        </w:tc>
      </w:tr>
      <w:tr w:rsidR="002A0346" w:rsidTr="002F7A17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A0346" w:rsidRPr="002A0346" w:rsidRDefault="002A0346" w:rsidP="002A0346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A0346" w:rsidRPr="002A0346" w:rsidRDefault="002A0346" w:rsidP="002A0346">
            <w:pPr>
              <w:pStyle w:val="af6"/>
            </w:pPr>
            <w:r w:rsidRPr="002A0346">
              <w:t>Call Back URL</w:t>
            </w:r>
          </w:p>
        </w:tc>
        <w:tc>
          <w:tcPr>
            <w:tcW w:w="7404" w:type="dxa"/>
            <w:gridSpan w:val="4"/>
          </w:tcPr>
          <w:p w:rsidR="002A0346" w:rsidRPr="002A0346" w:rsidRDefault="002A0346" w:rsidP="002A0346">
            <w:r w:rsidRPr="002A0346">
              <w:t>http://openapi.kistec.or.kr/rest/FmsFacil/stat_br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636194">
        <w:trPr>
          <w:trHeight w:val="420"/>
        </w:trPr>
        <w:tc>
          <w:tcPr>
            <w:tcW w:w="1952" w:type="dxa"/>
            <w:vAlign w:val="center"/>
          </w:tcPr>
          <w:p w:rsidR="00636194" w:rsidRPr="005B07EE" w:rsidRDefault="00636194" w:rsidP="00636194">
            <w:pPr>
              <w:pStyle w:val="aff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636194" w:rsidRPr="005B07EE" w:rsidRDefault="00636194" w:rsidP="00636194">
            <w:pPr>
              <w:pStyle w:val="aff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636194" w:rsidRPr="005B07EE" w:rsidRDefault="00636194" w:rsidP="00636194">
            <w:pPr>
              <w:pStyle w:val="aff"/>
            </w:pPr>
            <w:r>
              <w:rPr>
                <w:rFonts w:hint="eastAsia"/>
              </w:rPr>
              <w:t>400</w:t>
            </w:r>
          </w:p>
        </w:tc>
        <w:tc>
          <w:tcPr>
            <w:tcW w:w="1229" w:type="dxa"/>
            <w:vAlign w:val="center"/>
          </w:tcPr>
          <w:p w:rsidR="00636194" w:rsidRPr="005B07EE" w:rsidRDefault="00636194" w:rsidP="00636194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36194" w:rsidRPr="005B07EE" w:rsidRDefault="00636194" w:rsidP="00636194">
            <w:pPr>
              <w:pStyle w:val="aff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2157" w:type="dxa"/>
            <w:vAlign w:val="center"/>
          </w:tcPr>
          <w:p w:rsidR="00636194" w:rsidRPr="005B07EE" w:rsidRDefault="00636194" w:rsidP="00636194">
            <w:pPr>
              <w:pStyle w:val="aff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0D7FCC" w:rsidTr="00F84C8A">
        <w:trPr>
          <w:trHeight w:val="420"/>
        </w:trPr>
        <w:tc>
          <w:tcPr>
            <w:tcW w:w="1952" w:type="dxa"/>
          </w:tcPr>
          <w:p w:rsidR="000D7FCC" w:rsidRPr="0053207C" w:rsidRDefault="000D7FCC" w:rsidP="000D7FCC">
            <w:pPr>
              <w:pStyle w:val="aff"/>
            </w:pPr>
            <w:r>
              <w:t>type</w:t>
            </w:r>
          </w:p>
        </w:tc>
        <w:tc>
          <w:tcPr>
            <w:tcW w:w="1943" w:type="dxa"/>
          </w:tcPr>
          <w:p w:rsidR="000D7FCC" w:rsidRPr="0053207C" w:rsidRDefault="000D7FCC" w:rsidP="000D7FCC">
            <w:pPr>
              <w:pStyle w:val="aff"/>
            </w:pPr>
            <w:r>
              <w:rPr>
                <w:rFonts w:hint="eastAsia"/>
              </w:rPr>
              <w:t xml:space="preserve">응답결과 </w:t>
            </w:r>
            <w:r>
              <w:t>json, xml</w:t>
            </w:r>
            <w:r>
              <w:rPr>
                <w:rFonts w:hint="eastAsia"/>
              </w:rPr>
              <w:t>구분</w:t>
            </w:r>
          </w:p>
        </w:tc>
        <w:tc>
          <w:tcPr>
            <w:tcW w:w="1319" w:type="dxa"/>
            <w:vAlign w:val="center"/>
          </w:tcPr>
          <w:p w:rsidR="000D7FCC" w:rsidRPr="0053207C" w:rsidRDefault="000D7FCC" w:rsidP="000D7FC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D7FCC" w:rsidRPr="0053207C" w:rsidRDefault="000D7FCC" w:rsidP="000D7FC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D7FCC" w:rsidRPr="0053207C" w:rsidRDefault="000D7FCC" w:rsidP="000D7FCC">
            <w:pPr>
              <w:pStyle w:val="aff"/>
            </w:pPr>
            <w:r>
              <w:t>json</w:t>
            </w:r>
          </w:p>
        </w:tc>
        <w:tc>
          <w:tcPr>
            <w:tcW w:w="2157" w:type="dxa"/>
          </w:tcPr>
          <w:p w:rsidR="000D7FCC" w:rsidRPr="0053207C" w:rsidRDefault="000D7FCC" w:rsidP="009F6143">
            <w:pPr>
              <w:pStyle w:val="aff"/>
            </w:pPr>
            <w:r>
              <w:t>json(json</w:t>
            </w:r>
            <w:r>
              <w:rPr>
                <w:rFonts w:hint="eastAsia"/>
              </w:rPr>
              <w:t>응답 기본값</w:t>
            </w:r>
            <w:r>
              <w:t>)</w:t>
            </w:r>
            <w:r w:rsidR="009F614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xml(xml응답)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752"/>
        <w:gridCol w:w="1619"/>
      </w:tblGrid>
      <w:tr w:rsidR="00731D1F" w:rsidTr="00B14CDD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B14CDD" w:rsidTr="00B14CD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proofErr w:type="spellStart"/>
            <w:r w:rsidRPr="00B14CDD">
              <w:t>sido_nm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proofErr w:type="spellStart"/>
            <w:r w:rsidRPr="00B14CDD">
              <w:t>시도명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서울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707439" w:rsidP="00B14CDD">
            <w:proofErr w:type="spellStart"/>
            <w:r>
              <w:rPr>
                <w:rFonts w:hint="eastAsia"/>
              </w:rPr>
              <w:t>시도명</w:t>
            </w:r>
            <w:proofErr w:type="spellEnd"/>
          </w:p>
        </w:tc>
      </w:tr>
      <w:tr w:rsidR="00B14CDD" w:rsidTr="00B14CD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tot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합계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320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1종, 2종 합계</w:t>
            </w:r>
          </w:p>
        </w:tc>
      </w:tr>
      <w:tr w:rsidR="00B14CDD" w:rsidTr="00B14CD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tot_cls1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1종 시설물 합계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707439" w:rsidP="00B14CDD">
            <w:r>
              <w:rPr>
                <w:rFonts w:hint="eastAsia"/>
              </w:rPr>
              <w:t>1종시</w:t>
            </w:r>
            <w:r w:rsidRPr="00707439">
              <w:t>설물</w:t>
            </w:r>
            <w:r w:rsidRPr="00707439">
              <w:rPr>
                <w:rFonts w:hint="eastAsia"/>
              </w:rPr>
              <w:t>합</w:t>
            </w:r>
            <w:r w:rsidRPr="00707439">
              <w:t>계</w:t>
            </w:r>
          </w:p>
        </w:tc>
      </w:tr>
      <w:tr w:rsidR="00B14CDD" w:rsidTr="00B14CD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tot_cls2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2종 시설물 합계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B14CDD" w:rsidP="00B14CDD">
            <w:r w:rsidRPr="00B14CDD">
              <w:t>220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CDD" w:rsidRPr="00B14CDD" w:rsidRDefault="00707439" w:rsidP="00B14CDD">
            <w:r>
              <w:rPr>
                <w:rFonts w:hint="eastAsia"/>
              </w:rPr>
              <w:t>2종시</w:t>
            </w:r>
            <w:r w:rsidRPr="00707439">
              <w:t>설물</w:t>
            </w:r>
            <w:r w:rsidRPr="00707439">
              <w:rPr>
                <w:rFonts w:hint="eastAsia"/>
              </w:rPr>
              <w:t>합</w:t>
            </w:r>
            <w:r w:rsidRPr="00707439">
              <w:t>계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B14CDD" w:rsidP="009921FF">
            <w:pPr>
              <w:pStyle w:val="aff"/>
            </w:pPr>
            <w:r w:rsidRPr="00B14CDD">
              <w:t>http://openapi.kistec.or.kr/rest/FmsFacil/stat_br</w:t>
            </w:r>
            <w:r w:rsidR="007E3D9B">
              <w:t>?ServiceKey=</w:t>
            </w:r>
            <w:r w:rsidR="000E2C24" w:rsidRPr="000E2C24">
              <w:rPr>
                <w:rFonts w:hint="eastAsia"/>
              </w:rPr>
              <w:t>8jQ2WuWKtQs%2FgJyi27i%2BAI55YSAQgmurtQt%2FtBzVXVLtDcMsGmqllg%2Bs0CpMoqONhzr65vnyYP75v17PD%2B5Saw%3D%3D</w:t>
            </w:r>
            <w:r w:rsidR="00857540">
              <w:rPr>
                <w:rFonts w:hint="eastAsia"/>
              </w:rPr>
              <w:t>&amp;</w:t>
            </w:r>
            <w:r w:rsidR="00857540">
              <w:t>typ</w:t>
            </w:r>
            <w:bookmarkStart w:id="8" w:name="_GoBack"/>
            <w:bookmarkEnd w:id="8"/>
            <w:r w:rsidR="00857540">
              <w:t>e=json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867AD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B14CDD" w:rsidRPr="00B14CDD" w:rsidRDefault="00B14CDD" w:rsidP="00B14CDD">
            <w:pPr>
              <w:pStyle w:val="aff"/>
            </w:pPr>
            <w:r w:rsidRPr="00B14CDD">
              <w:t>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"response":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"header":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"</w:t>
            </w:r>
            <w:proofErr w:type="spellStart"/>
            <w:r w:rsidRPr="00B14CDD">
              <w:t>resultCode</w:t>
            </w:r>
            <w:proofErr w:type="spellEnd"/>
            <w:r w:rsidRPr="00B14CDD">
              <w:t>": "00",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"</w:t>
            </w:r>
            <w:proofErr w:type="spellStart"/>
            <w:r w:rsidRPr="00B14CDD">
              <w:t>resultMsg</w:t>
            </w:r>
            <w:proofErr w:type="spellEnd"/>
            <w:r w:rsidRPr="00B14CDD">
              <w:t>": "NORMAL SERVICE"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"body":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"items": [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"합계",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"10354",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"4052",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"6302"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"서울",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"320",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"161",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"159"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"부산",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"286",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"135",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"151"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"대구",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"248",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lastRenderedPageBreak/>
              <w:t xml:space="preserve">          "tot_cls1": "137",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"111"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"인천",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"180",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"118",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"62"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"대전",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"209",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"89",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"120"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"광주",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"176",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"81",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"95"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"울산",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"204",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"81",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"123"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"세종",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"48",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"28",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"20"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"경기",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"1804",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"758",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lastRenderedPageBreak/>
              <w:t xml:space="preserve">          "tot_cls2": "1046"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"강원",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"1096",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"402",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"694"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"충북",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"891",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"283",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"608"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"충남",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"815",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"322",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"493"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"전북",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"808",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"249",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"559"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"전남",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"923",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"343",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"580"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"경북",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"1348",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"462",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"886"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lastRenderedPageBreak/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"경남",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"976",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"399",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"577"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},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{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</w:t>
            </w:r>
            <w:proofErr w:type="spellStart"/>
            <w:r w:rsidRPr="00B14CDD">
              <w:t>sido_nm</w:t>
            </w:r>
            <w:proofErr w:type="spellEnd"/>
            <w:r w:rsidRPr="00B14CDD">
              <w:t>": "제주",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"tot": "22",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"tot_cls1": "4",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    "tot_cls2": "18"</w:t>
            </w:r>
          </w:p>
          <w:p w:rsidR="00B14CDD" w:rsidRPr="00B14CDD" w:rsidRDefault="00C00D2A" w:rsidP="00C00D2A">
            <w:pPr>
              <w:pStyle w:val="aff"/>
            </w:pPr>
            <w:r>
              <w:t xml:space="preserve">        }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  ]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  }</w:t>
            </w:r>
          </w:p>
          <w:p w:rsidR="00B14CDD" w:rsidRPr="00B14CDD" w:rsidRDefault="00B14CDD" w:rsidP="00B14CDD">
            <w:pPr>
              <w:pStyle w:val="aff"/>
            </w:pPr>
            <w:r w:rsidRPr="00B14CDD">
              <w:t xml:space="preserve">  }</w:t>
            </w:r>
          </w:p>
          <w:p w:rsidR="00731D1F" w:rsidRPr="00316E8C" w:rsidRDefault="00B14CDD" w:rsidP="00B14CDD">
            <w:pPr>
              <w:pStyle w:val="aff"/>
            </w:pPr>
            <w:r w:rsidRPr="00B14CDD">
              <w:t>}</w:t>
            </w:r>
          </w:p>
        </w:tc>
      </w:tr>
    </w:tbl>
    <w:p w:rsidR="00536962" w:rsidRPr="005164DC" w:rsidRDefault="00055BAD" w:rsidP="00B14CDD">
      <w:r>
        <w:lastRenderedPageBreak/>
        <w:br w:type="page"/>
      </w:r>
      <w:r w:rsidR="00536962" w:rsidRPr="00536962">
        <w:rPr>
          <w:noProof/>
        </w:rPr>
        <w:lastRenderedPageBreak/>
        <w:drawing>
          <wp:inline distT="0" distB="0" distL="0" distR="0" wp14:anchorId="4017995D" wp14:editId="64635F85">
            <wp:extent cx="5911850" cy="5890260"/>
            <wp:effectExtent l="0" t="0" r="0" b="0"/>
            <wp:docPr id="5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962" w:rsidRPr="005164DC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7E3" w:rsidRDefault="00FC77E3">
      <w:pPr>
        <w:spacing w:after="0" w:line="240" w:lineRule="auto"/>
      </w:pPr>
      <w:r>
        <w:separator/>
      </w:r>
    </w:p>
  </w:endnote>
  <w:endnote w:type="continuationSeparator" w:id="0">
    <w:p w:rsidR="00FC77E3" w:rsidRDefault="00FC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897" w:rsidRDefault="009B689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6897" w:rsidRDefault="00460726">
                          <w:pPr>
                            <w:pStyle w:val="afa"/>
                          </w:pPr>
                          <w:fldSimple w:instr=" FILENAME   \* MERGEFORMAT ">
                            <w:r w:rsidR="009B6897">
                              <w:rPr>
                                <w:rFonts w:hint="eastAsia"/>
                              </w:rPr>
                              <w:t>시</w:t>
                            </w:r>
                            <w:r w:rsidR="009B6897">
                              <w:t>설물안전등급정보공개.docx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9B6897" w:rsidRDefault="00460726">
                    <w:pPr>
                      <w:pStyle w:val="afa"/>
                    </w:pPr>
                    <w:fldSimple w:instr=" FILENAME   \* MERGEFORMAT ">
                      <w:r w:rsidR="009B6897">
                        <w:rPr>
                          <w:rFonts w:hint="eastAsia"/>
                        </w:rPr>
                        <w:t>시</w:t>
                      </w:r>
                      <w:r w:rsidR="009B6897">
                        <w:t>설물안전등급정보공개.docx</w:t>
                      </w:r>
                    </w:fldSimple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23001" w:rsidRPr="00223001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897" w:rsidRDefault="009B6897">
    <w:pPr>
      <w:pStyle w:val="a9"/>
      <w:framePr w:wrap="around" w:vAnchor="text" w:hAnchor="margin" w:xAlign="right" w:y="1"/>
      <w:rPr>
        <w:rStyle w:val="af4"/>
      </w:rPr>
    </w:pPr>
  </w:p>
  <w:p w:rsidR="009B6897" w:rsidRDefault="009B689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7E3" w:rsidRDefault="00FC77E3">
      <w:pPr>
        <w:spacing w:after="0" w:line="240" w:lineRule="auto"/>
      </w:pPr>
      <w:r>
        <w:separator/>
      </w:r>
    </w:p>
  </w:footnote>
  <w:footnote w:type="continuationSeparator" w:id="0">
    <w:p w:rsidR="00FC77E3" w:rsidRDefault="00FC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897" w:rsidRDefault="009B6897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CEDF2" id="Rectangle 154" o:spid="_x0000_s1026" style="position:absolute;left:0;text-align:left;margin-left:268.05pt;margin-top:14.7pt;width:319.25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</w:rPr>
      <w:drawing>
        <wp:inline distT="0" distB="0" distL="0" distR="0">
          <wp:extent cx="1576604" cy="436245"/>
          <wp:effectExtent l="0" t="0" r="5080" b="190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76604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4445" b="381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6897" w:rsidRDefault="00460726">
                          <w:pPr>
                            <w:pStyle w:val="afb"/>
                          </w:pPr>
                          <w:fldSimple w:instr=" STYLEREF  &quot;Documment Name&quot;  \* MERGEFORMAT ">
                            <w:r w:rsidR="000E2C24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9B6897" w:rsidRDefault="009B6897">
                          <w:pPr>
                            <w:adjustRightInd w:val="0"/>
                            <w:jc w:val="right"/>
                          </w:pPr>
                        </w:p>
                        <w:p w:rsidR="009B6897" w:rsidRDefault="009B689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" filled="f" stroked="f">
              <v:textbox>
                <w:txbxContent>
                  <w:p w:rsidR="009B6897" w:rsidRDefault="00460726">
                    <w:pPr>
                      <w:pStyle w:val="afb"/>
                    </w:pPr>
                    <w:fldSimple w:instr=" STYLEREF  &quot;Documment Name&quot;  \* MERGEFORMAT ">
                      <w:r w:rsidR="000E2C24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9B6897" w:rsidRDefault="009B6897">
                    <w:pPr>
                      <w:adjustRightInd w:val="0"/>
                      <w:jc w:val="right"/>
                    </w:pPr>
                  </w:p>
                  <w:p w:rsidR="009B6897" w:rsidRDefault="009B689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96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D1F"/>
    <w:rsid w:val="000068D8"/>
    <w:rsid w:val="00025ACE"/>
    <w:rsid w:val="00055BAD"/>
    <w:rsid w:val="0007588F"/>
    <w:rsid w:val="000A4665"/>
    <w:rsid w:val="000A620E"/>
    <w:rsid w:val="000B5DBE"/>
    <w:rsid w:val="000B7FF6"/>
    <w:rsid w:val="000C1299"/>
    <w:rsid w:val="000C560E"/>
    <w:rsid w:val="000D7FCC"/>
    <w:rsid w:val="000E2C24"/>
    <w:rsid w:val="000E68B8"/>
    <w:rsid w:val="00111648"/>
    <w:rsid w:val="00111D18"/>
    <w:rsid w:val="00124A7B"/>
    <w:rsid w:val="001617FF"/>
    <w:rsid w:val="001622AD"/>
    <w:rsid w:val="0016282B"/>
    <w:rsid w:val="00176D0E"/>
    <w:rsid w:val="00193C47"/>
    <w:rsid w:val="001A45AA"/>
    <w:rsid w:val="001C3805"/>
    <w:rsid w:val="001E7692"/>
    <w:rsid w:val="00223001"/>
    <w:rsid w:val="00256DA0"/>
    <w:rsid w:val="00257A20"/>
    <w:rsid w:val="002719A5"/>
    <w:rsid w:val="00287276"/>
    <w:rsid w:val="00292DE8"/>
    <w:rsid w:val="002A0346"/>
    <w:rsid w:val="002A4D35"/>
    <w:rsid w:val="002D2C1C"/>
    <w:rsid w:val="002E2847"/>
    <w:rsid w:val="003162D4"/>
    <w:rsid w:val="00316E8C"/>
    <w:rsid w:val="0031719F"/>
    <w:rsid w:val="00335566"/>
    <w:rsid w:val="00340917"/>
    <w:rsid w:val="003462A6"/>
    <w:rsid w:val="003617EE"/>
    <w:rsid w:val="00366F2A"/>
    <w:rsid w:val="003722C8"/>
    <w:rsid w:val="003867AD"/>
    <w:rsid w:val="003A3E00"/>
    <w:rsid w:val="003A772E"/>
    <w:rsid w:val="003B1B52"/>
    <w:rsid w:val="003B1D48"/>
    <w:rsid w:val="003F11C4"/>
    <w:rsid w:val="00422BD3"/>
    <w:rsid w:val="00460726"/>
    <w:rsid w:val="004810AB"/>
    <w:rsid w:val="0048735A"/>
    <w:rsid w:val="0049375B"/>
    <w:rsid w:val="004A2FB4"/>
    <w:rsid w:val="004B1E3A"/>
    <w:rsid w:val="004B1FC0"/>
    <w:rsid w:val="004B5C60"/>
    <w:rsid w:val="004C095E"/>
    <w:rsid w:val="004E185A"/>
    <w:rsid w:val="004F61C6"/>
    <w:rsid w:val="00502271"/>
    <w:rsid w:val="005164DC"/>
    <w:rsid w:val="0053207C"/>
    <w:rsid w:val="00536962"/>
    <w:rsid w:val="005503B6"/>
    <w:rsid w:val="00561E6F"/>
    <w:rsid w:val="005A3EE1"/>
    <w:rsid w:val="005A6E50"/>
    <w:rsid w:val="005A70E3"/>
    <w:rsid w:val="005A70FC"/>
    <w:rsid w:val="005B07EE"/>
    <w:rsid w:val="005B24B5"/>
    <w:rsid w:val="005C6495"/>
    <w:rsid w:val="005D1134"/>
    <w:rsid w:val="005D77A9"/>
    <w:rsid w:val="0061424C"/>
    <w:rsid w:val="00620E05"/>
    <w:rsid w:val="00636194"/>
    <w:rsid w:val="006765C2"/>
    <w:rsid w:val="00677665"/>
    <w:rsid w:val="00682F99"/>
    <w:rsid w:val="00694BA8"/>
    <w:rsid w:val="006C79AA"/>
    <w:rsid w:val="006D4661"/>
    <w:rsid w:val="006E474F"/>
    <w:rsid w:val="00705F72"/>
    <w:rsid w:val="00707439"/>
    <w:rsid w:val="007079E6"/>
    <w:rsid w:val="00712C29"/>
    <w:rsid w:val="007144EB"/>
    <w:rsid w:val="00723AD5"/>
    <w:rsid w:val="00731D1F"/>
    <w:rsid w:val="007727D8"/>
    <w:rsid w:val="007B0592"/>
    <w:rsid w:val="007B3D89"/>
    <w:rsid w:val="007E3D9B"/>
    <w:rsid w:val="007F6D45"/>
    <w:rsid w:val="008053B2"/>
    <w:rsid w:val="00822459"/>
    <w:rsid w:val="00857540"/>
    <w:rsid w:val="008670CC"/>
    <w:rsid w:val="008950CA"/>
    <w:rsid w:val="008A57AA"/>
    <w:rsid w:val="008B4D2F"/>
    <w:rsid w:val="008D042C"/>
    <w:rsid w:val="009260FA"/>
    <w:rsid w:val="0093654E"/>
    <w:rsid w:val="009416B2"/>
    <w:rsid w:val="00984E9E"/>
    <w:rsid w:val="0098631B"/>
    <w:rsid w:val="009921FF"/>
    <w:rsid w:val="009B6897"/>
    <w:rsid w:val="009F601C"/>
    <w:rsid w:val="009F6143"/>
    <w:rsid w:val="00A45206"/>
    <w:rsid w:val="00A67227"/>
    <w:rsid w:val="00A728DC"/>
    <w:rsid w:val="00AA2497"/>
    <w:rsid w:val="00AB3A02"/>
    <w:rsid w:val="00AC233F"/>
    <w:rsid w:val="00B0229D"/>
    <w:rsid w:val="00B14CDD"/>
    <w:rsid w:val="00B316C5"/>
    <w:rsid w:val="00B3558B"/>
    <w:rsid w:val="00B70050"/>
    <w:rsid w:val="00C00D2A"/>
    <w:rsid w:val="00C06902"/>
    <w:rsid w:val="00C37C35"/>
    <w:rsid w:val="00C40D41"/>
    <w:rsid w:val="00C66720"/>
    <w:rsid w:val="00C71F2D"/>
    <w:rsid w:val="00C76C18"/>
    <w:rsid w:val="00C85615"/>
    <w:rsid w:val="00C91BEC"/>
    <w:rsid w:val="00CA54F0"/>
    <w:rsid w:val="00CA72E5"/>
    <w:rsid w:val="00CD2168"/>
    <w:rsid w:val="00D071F5"/>
    <w:rsid w:val="00D1023C"/>
    <w:rsid w:val="00D25451"/>
    <w:rsid w:val="00D409B3"/>
    <w:rsid w:val="00D7012D"/>
    <w:rsid w:val="00D82987"/>
    <w:rsid w:val="00D90489"/>
    <w:rsid w:val="00DD713F"/>
    <w:rsid w:val="00DF6943"/>
    <w:rsid w:val="00E32A4C"/>
    <w:rsid w:val="00E45DFB"/>
    <w:rsid w:val="00E87587"/>
    <w:rsid w:val="00EA324F"/>
    <w:rsid w:val="00EC7F90"/>
    <w:rsid w:val="00ED377F"/>
    <w:rsid w:val="00ED47FD"/>
    <w:rsid w:val="00EE4412"/>
    <w:rsid w:val="00EE7036"/>
    <w:rsid w:val="00EF67E4"/>
    <w:rsid w:val="00F10C5C"/>
    <w:rsid w:val="00F1516E"/>
    <w:rsid w:val="00F5132B"/>
    <w:rsid w:val="00F52B69"/>
    <w:rsid w:val="00F56B45"/>
    <w:rsid w:val="00F71161"/>
    <w:rsid w:val="00F8245A"/>
    <w:rsid w:val="00F910EA"/>
    <w:rsid w:val="00F935B2"/>
    <w:rsid w:val="00FA3AAE"/>
    <w:rsid w:val="00FC3F65"/>
    <w:rsid w:val="00FC77E3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6D86740"/>
  <w15:docId w15:val="{BD32F6F0-ABBC-4B29-A14B-01944F8A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1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1D1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Kim Hyeonsuk</cp:lastModifiedBy>
  <cp:revision>12</cp:revision>
  <cp:lastPrinted>2006-02-28T00:21:00Z</cp:lastPrinted>
  <dcterms:created xsi:type="dcterms:W3CDTF">2017-02-03T01:13:00Z</dcterms:created>
  <dcterms:modified xsi:type="dcterms:W3CDTF">2020-06-06T13:35:00Z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