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B62" w:rsidRDefault="00C72B62" w:rsidP="000C7017">
      <w:r>
        <w:rPr>
          <w:rFonts w:hint="eastAsia"/>
        </w:rPr>
        <w:t>9</w:t>
      </w:r>
      <w:r>
        <w:t>/25</w:t>
      </w:r>
      <w:r>
        <w:rPr>
          <w:rFonts w:hint="eastAsia"/>
        </w:rPr>
        <w:t>前交到陳紀彰老師的信箱</w:t>
      </w:r>
    </w:p>
    <w:p w:rsidR="00C72B62" w:rsidRDefault="00C72B62" w:rsidP="000C7017">
      <w:r>
        <w:rPr>
          <w:rFonts w:hint="eastAsia"/>
        </w:rPr>
        <w:t>老師信箱名稱：</w:t>
      </w:r>
      <w:r>
        <w:rPr>
          <w:rFonts w:hint="eastAsia"/>
        </w:rPr>
        <w:t xml:space="preserve"> </w:t>
      </w:r>
      <w:hyperlink r:id="rId7" w:history="1">
        <w:r w:rsidRPr="005D2FCB">
          <w:rPr>
            <w:rStyle w:val="a7"/>
          </w:rPr>
          <w:t>tvtct74@gov.taipei</w:t>
        </w:r>
      </w:hyperlink>
    </w:p>
    <w:p w:rsidR="00C72B62" w:rsidRDefault="00C72B62" w:rsidP="000C7017">
      <w:r>
        <w:rPr>
          <w:rFonts w:hint="eastAsia"/>
        </w:rPr>
        <w:t>作業檔名：</w:t>
      </w:r>
      <w:r>
        <w:t>ERD-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jpg</w:t>
      </w:r>
    </w:p>
    <w:p w:rsidR="00C72B62" w:rsidRPr="00C72B62" w:rsidRDefault="00C72B62" w:rsidP="000C7017">
      <w:pPr>
        <w:rPr>
          <w:rFonts w:hint="eastAsia"/>
        </w:rPr>
      </w:pPr>
      <w:r>
        <w:rPr>
          <w:rFonts w:hint="eastAsia"/>
        </w:rPr>
        <w:t>可以用手繪後拍照</w:t>
      </w:r>
      <w:r w:rsidR="002A7FD0">
        <w:rPr>
          <w:rFonts w:hint="eastAsia"/>
        </w:rPr>
        <w:t>，或是用</w:t>
      </w:r>
      <w:r w:rsidR="002A7FD0">
        <w:rPr>
          <w:rFonts w:hint="eastAsia"/>
        </w:rPr>
        <w:t>d</w:t>
      </w:r>
      <w:r w:rsidR="002A7FD0">
        <w:t>raw.io</w:t>
      </w:r>
      <w:r w:rsidR="002A7FD0">
        <w:rPr>
          <w:rFonts w:hint="eastAsia"/>
        </w:rPr>
        <w:t>畫出關連圖後存檔為</w:t>
      </w:r>
      <w:r w:rsidR="002A7FD0">
        <w:t>jpg</w:t>
      </w:r>
      <w:r w:rsidR="002A7FD0">
        <w:rPr>
          <w:rFonts w:hint="eastAsia"/>
        </w:rPr>
        <w:t>檔</w:t>
      </w:r>
      <w:bookmarkStart w:id="0" w:name="_GoBack"/>
      <w:bookmarkEnd w:id="0"/>
    </w:p>
    <w:p w:rsidR="00C72B62" w:rsidRDefault="00C72B62" w:rsidP="000C7017"/>
    <w:p w:rsidR="00A279B8" w:rsidRDefault="004735BF" w:rsidP="000C7017"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6232DB" w:rsidRPr="000C7017" w:rsidRDefault="000C7017" w:rsidP="000C7017">
      <w:pPr>
        <w:numPr>
          <w:ilvl w:val="0"/>
          <w:numId w:val="2"/>
        </w:numPr>
      </w:pPr>
      <w:r>
        <w:rPr>
          <w:rFonts w:hint="eastAsia"/>
        </w:rPr>
        <w:t>某</w:t>
      </w:r>
      <w:r w:rsidRPr="000C7017">
        <w:rPr>
          <w:rFonts w:hint="eastAsia"/>
        </w:rPr>
        <w:t>公司想要建立一個資料庫，希望日後可以透過資料庫記錄以下資訊：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顧客的基本資料：顧客編號、統一編號、顧客名稱、地址、聯絡電話以及聯絡人姓名。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產品的基本資料：包括產品的編號、產品名稱以及單價。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訂單資料：包括訂單編號、顧客名稱、下單日期、交貨日期、交貨地點、訂單明細以及總金額。其中，訂單明細包括明細編號、數量（指訂購數量）與售價。</w:t>
      </w:r>
    </w:p>
    <w:p w:rsidR="006232DB" w:rsidRPr="000C7017" w:rsidRDefault="000C7017" w:rsidP="000C7017">
      <w:pPr>
        <w:numPr>
          <w:ilvl w:val="0"/>
          <w:numId w:val="2"/>
        </w:numPr>
      </w:pPr>
      <w:r w:rsidRPr="000C7017">
        <w:rPr>
          <w:rFonts w:hint="eastAsia"/>
        </w:rPr>
        <w:t>管理規則如下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在記錄顧客的聯絡電話時，公司習慣記錄兩支電話號碼。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每張訂單只隸屬於一個顧客，但是一個顧客可以下很多張訂單。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每張訂單可以包含很多個訂單產品。</w:t>
      </w:r>
    </w:p>
    <w:p w:rsidR="000C7017" w:rsidRDefault="000C7017"/>
    <w:p w:rsidR="004735BF" w:rsidRDefault="004735BF"/>
    <w:p w:rsidR="004735BF" w:rsidRDefault="004735BF">
      <w:r>
        <w:rPr>
          <w:rFonts w:hint="eastAsia"/>
        </w:rPr>
        <w:t>作業二</w:t>
      </w:r>
      <w:r>
        <w:rPr>
          <w:rFonts w:hint="eastAsia"/>
        </w:rPr>
        <w:t>:</w:t>
      </w:r>
    </w:p>
    <w:p w:rsidR="004735BF" w:rsidRDefault="004735BF" w:rsidP="004735BF">
      <w:r w:rsidRPr="004735BF">
        <w:rPr>
          <w:rFonts w:hint="eastAsia"/>
        </w:rPr>
        <w:t>某科大有很多的學生，學生入學時要填寫資料包括：姓名</w:t>
      </w:r>
      <w:proofErr w:type="gramStart"/>
      <w:r w:rsidRPr="004735BF">
        <w:rPr>
          <w:rFonts w:hint="eastAsia"/>
        </w:rPr>
        <w:t>､</w:t>
      </w:r>
      <w:proofErr w:type="gramEnd"/>
      <w:r w:rsidRPr="004735BF">
        <w:rPr>
          <w:rFonts w:hint="eastAsia"/>
        </w:rPr>
        <w:t>生日､連絡電話､地址､電子郵件地址，學校會指定給每一個學生一個學號；學生要</w:t>
      </w:r>
      <w:proofErr w:type="gramStart"/>
      <w:r w:rsidRPr="004735BF">
        <w:rPr>
          <w:rFonts w:hint="eastAsia"/>
        </w:rPr>
        <w:t>修習多門</w:t>
      </w:r>
      <w:proofErr w:type="gramEnd"/>
      <w:r w:rsidRPr="004735BF">
        <w:rPr>
          <w:rFonts w:hint="eastAsia"/>
        </w:rPr>
        <w:t>課程，一門課會有多名學生來修習，學校會開出許多課程，課程有課程編號､課程名稱､學分數；每一門課由一名教授來上課，每一名教授</w:t>
      </w:r>
      <w:proofErr w:type="gramStart"/>
      <w:r w:rsidRPr="004735BF">
        <w:rPr>
          <w:rFonts w:hint="eastAsia"/>
        </w:rPr>
        <w:t>要教多門</w:t>
      </w:r>
      <w:proofErr w:type="gramEnd"/>
      <w:r w:rsidRPr="004735BF">
        <w:rPr>
          <w:rFonts w:hint="eastAsia"/>
        </w:rPr>
        <w:t>課，而每位老師有一個編號､姓名､專長。學校目前只有一個社團，學生也會參與社團活動，並且成為社團</w:t>
      </w:r>
      <w:proofErr w:type="gramStart"/>
      <w:r w:rsidRPr="004735BF">
        <w:rPr>
          <w:rFonts w:hint="eastAsia"/>
        </w:rPr>
        <w:t>裏</w:t>
      </w:r>
      <w:proofErr w:type="gramEnd"/>
      <w:r w:rsidRPr="004735BF">
        <w:rPr>
          <w:rFonts w:hint="eastAsia"/>
        </w:rPr>
        <w:t>的一員，社團活動成員會有職稱</w:t>
      </w:r>
      <w:proofErr w:type="gramStart"/>
      <w:r w:rsidRPr="004735BF">
        <w:rPr>
          <w:rFonts w:hint="eastAsia"/>
        </w:rPr>
        <w:t>､</w:t>
      </w:r>
      <w:proofErr w:type="gramEnd"/>
      <w:r w:rsidRPr="004735BF">
        <w:rPr>
          <w:rFonts w:hint="eastAsia"/>
        </w:rPr>
        <w:t>暱稱。</w:t>
      </w:r>
    </w:p>
    <w:p w:rsidR="00C72B62" w:rsidRDefault="00C72B62" w:rsidP="004735BF"/>
    <w:p w:rsidR="00C72B62" w:rsidRPr="004735BF" w:rsidRDefault="00C72B62" w:rsidP="004735BF">
      <w:pPr>
        <w:rPr>
          <w:rFonts w:hint="eastAsia"/>
        </w:rPr>
      </w:pPr>
    </w:p>
    <w:p w:rsidR="004735BF" w:rsidRPr="004735BF" w:rsidRDefault="004735BF"/>
    <w:sectPr w:rsidR="004735BF" w:rsidRPr="004735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4A1" w:rsidRDefault="00CA24A1" w:rsidP="00CE0C09">
      <w:r>
        <w:separator/>
      </w:r>
    </w:p>
  </w:endnote>
  <w:endnote w:type="continuationSeparator" w:id="0">
    <w:p w:rsidR="00CA24A1" w:rsidRDefault="00CA24A1" w:rsidP="00CE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4A1" w:rsidRDefault="00CA24A1" w:rsidP="00CE0C09">
      <w:r>
        <w:separator/>
      </w:r>
    </w:p>
  </w:footnote>
  <w:footnote w:type="continuationSeparator" w:id="0">
    <w:p w:rsidR="00CA24A1" w:rsidRDefault="00CA24A1" w:rsidP="00CE0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4AAF"/>
    <w:multiLevelType w:val="hybridMultilevel"/>
    <w:tmpl w:val="9A042A8E"/>
    <w:lvl w:ilvl="0" w:tplc="CCEE4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05DCA">
      <w:start w:val="178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89A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EFD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6456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6C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684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A53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816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74FF"/>
    <w:multiLevelType w:val="hybridMultilevel"/>
    <w:tmpl w:val="4FF4A386"/>
    <w:lvl w:ilvl="0" w:tplc="C1D21BE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9666FA">
      <w:start w:val="199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1CE8A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E10C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78EB4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40F84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20B44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4E639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0DED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C2F71C6"/>
    <w:multiLevelType w:val="hybridMultilevel"/>
    <w:tmpl w:val="FD4C0EC6"/>
    <w:lvl w:ilvl="0" w:tplc="17E88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CB5DE">
      <w:start w:val="3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617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661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A59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8A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AD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47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CD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184"/>
    <w:rsid w:val="000C7017"/>
    <w:rsid w:val="002A7FD0"/>
    <w:rsid w:val="004735BF"/>
    <w:rsid w:val="006232DB"/>
    <w:rsid w:val="006F40A7"/>
    <w:rsid w:val="008B1184"/>
    <w:rsid w:val="00A279B8"/>
    <w:rsid w:val="00BC3F59"/>
    <w:rsid w:val="00C72B62"/>
    <w:rsid w:val="00CA24A1"/>
    <w:rsid w:val="00CE0C09"/>
    <w:rsid w:val="00DB0205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53D50"/>
  <w15:docId w15:val="{BD4FF111-18E4-4EC5-900D-7BACB193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0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E0C09"/>
    <w:rPr>
      <w:kern w:val="2"/>
    </w:rPr>
  </w:style>
  <w:style w:type="paragraph" w:styleId="a5">
    <w:name w:val="footer"/>
    <w:basedOn w:val="a"/>
    <w:link w:val="a6"/>
    <w:rsid w:val="00CE0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E0C09"/>
    <w:rPr>
      <w:kern w:val="2"/>
    </w:rPr>
  </w:style>
  <w:style w:type="character" w:styleId="a7">
    <w:name w:val="Hyperlink"/>
    <w:basedOn w:val="a0"/>
    <w:unhideWhenUsed/>
    <w:rsid w:val="00C72B6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2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2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7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vtct74@gov.taip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作業二</dc:title>
  <dc:creator>tvtc</dc:creator>
  <cp:lastModifiedBy>User</cp:lastModifiedBy>
  <cp:revision>5</cp:revision>
  <dcterms:created xsi:type="dcterms:W3CDTF">2017-06-19T03:58:00Z</dcterms:created>
  <dcterms:modified xsi:type="dcterms:W3CDTF">2023-09-15T08:35:00Z</dcterms:modified>
</cp:coreProperties>
</file>