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5637" w14:textId="42119858" w:rsidR="00057007" w:rsidRDefault="00057007">
      <w:r>
        <w:rPr>
          <w:rFonts w:hint="eastAsia"/>
        </w:rPr>
        <w:t>首先安装Node.</w:t>
      </w:r>
      <w:r>
        <w:t>js</w:t>
      </w:r>
    </w:p>
    <w:p w14:paraId="1824D0D7" w14:textId="4B2A27C9" w:rsidR="00057007" w:rsidRDefault="00057007" w:rsidP="00057007">
      <w:pPr>
        <w:ind w:firstLineChars="200" w:firstLine="420"/>
      </w:pPr>
      <w:r>
        <w:rPr>
          <w:noProof/>
        </w:rPr>
        <w:drawing>
          <wp:inline distT="0" distB="0" distL="0" distR="0" wp14:anchorId="2B45279B" wp14:editId="1A1E29E9">
            <wp:extent cx="5274310" cy="354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41A8" w14:textId="77777777" w:rsidR="00057007" w:rsidRDefault="00057007"/>
    <w:p w14:paraId="43EC2C47" w14:textId="7863B1FA" w:rsidR="00B83A4A" w:rsidRDefault="00057007">
      <w:r>
        <w:t>N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初始化包管理器 在cmd下面</w:t>
      </w:r>
    </w:p>
    <w:p w14:paraId="23AFB5B7" w14:textId="26DAE48E" w:rsidR="009B2CE8" w:rsidRDefault="009B2CE8"/>
    <w:p w14:paraId="367EE278" w14:textId="0BD65EB0" w:rsidR="009B2CE8" w:rsidRDefault="009B2CE8">
      <w:r>
        <w:t>N</w:t>
      </w:r>
      <w:r>
        <w:rPr>
          <w:rFonts w:hint="eastAsia"/>
        </w:rPr>
        <w:t>pm</w:t>
      </w:r>
      <w:r>
        <w:t xml:space="preserve"> I </w:t>
      </w:r>
      <w:r>
        <w:rPr>
          <w:rFonts w:hint="eastAsia"/>
        </w:rPr>
        <w:t>安装对于依赖</w:t>
      </w:r>
    </w:p>
    <w:p w14:paraId="39FB397D" w14:textId="75D9490C" w:rsidR="00F64E67" w:rsidRDefault="00F64E67"/>
    <w:p w14:paraId="2BD44CFE" w14:textId="12CF1D88" w:rsidR="00F64E67" w:rsidRDefault="00F64E67"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ui</w:t>
      </w:r>
    </w:p>
    <w:p w14:paraId="2EAC9C63" w14:textId="643062C9" w:rsidR="00F64E67" w:rsidRDefault="00F64E67">
      <w:r>
        <w:rPr>
          <w:noProof/>
        </w:rPr>
        <w:drawing>
          <wp:inline distT="0" distB="0" distL="0" distR="0" wp14:anchorId="177A9E69" wp14:editId="7046B8E7">
            <wp:extent cx="5274310" cy="2774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B660" w14:textId="3D180D55" w:rsidR="00F64E67" w:rsidRDefault="00F64E67">
      <w:r>
        <w:rPr>
          <w:noProof/>
        </w:rPr>
        <w:lastRenderedPageBreak/>
        <w:drawing>
          <wp:inline distT="0" distB="0" distL="0" distR="0" wp14:anchorId="6A87CD90" wp14:editId="033B251E">
            <wp:extent cx="5274310" cy="1543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54BD" w14:textId="0A0C4B9A" w:rsidR="008A2503" w:rsidRDefault="008A2503">
      <w:pPr>
        <w:rPr>
          <w:rFonts w:hint="eastAsia"/>
        </w:rPr>
      </w:pPr>
      <w:r>
        <w:rPr>
          <w:noProof/>
        </w:rPr>
        <w:drawing>
          <wp:inline distT="0" distB="0" distL="0" distR="0" wp14:anchorId="14BD0560" wp14:editId="3283F0B8">
            <wp:extent cx="171450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F2"/>
    <w:rsid w:val="00057007"/>
    <w:rsid w:val="004A49B8"/>
    <w:rsid w:val="006A75F2"/>
    <w:rsid w:val="00764F66"/>
    <w:rsid w:val="008A2503"/>
    <w:rsid w:val="009B2CE8"/>
    <w:rsid w:val="00B83A4A"/>
    <w:rsid w:val="00D02A69"/>
    <w:rsid w:val="00DA6BB8"/>
    <w:rsid w:val="00F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0F2"/>
  <w15:chartTrackingRefBased/>
  <w15:docId w15:val="{089CA367-177D-4012-ADBE-2784265D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HONGLI</dc:creator>
  <cp:keywords/>
  <dc:description/>
  <cp:lastModifiedBy>XU HONGLI</cp:lastModifiedBy>
  <cp:revision>5</cp:revision>
  <dcterms:created xsi:type="dcterms:W3CDTF">2022-02-26T09:17:00Z</dcterms:created>
  <dcterms:modified xsi:type="dcterms:W3CDTF">2022-02-26T11:45:00Z</dcterms:modified>
</cp:coreProperties>
</file>